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D" w:rsidRDefault="006E10E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10ED" w:rsidRDefault="006E10ED" w:rsidP="00656C1A">
      <w:pPr>
        <w:spacing w:line="120" w:lineRule="atLeast"/>
        <w:jc w:val="center"/>
        <w:rPr>
          <w:sz w:val="24"/>
          <w:szCs w:val="24"/>
        </w:rPr>
      </w:pPr>
    </w:p>
    <w:p w:rsidR="006E10ED" w:rsidRPr="00852378" w:rsidRDefault="006E10ED" w:rsidP="00656C1A">
      <w:pPr>
        <w:spacing w:line="120" w:lineRule="atLeast"/>
        <w:jc w:val="center"/>
        <w:rPr>
          <w:sz w:val="10"/>
          <w:szCs w:val="10"/>
        </w:rPr>
      </w:pPr>
    </w:p>
    <w:p w:rsidR="006E10ED" w:rsidRDefault="006E10ED" w:rsidP="00656C1A">
      <w:pPr>
        <w:spacing w:line="120" w:lineRule="atLeast"/>
        <w:jc w:val="center"/>
        <w:rPr>
          <w:sz w:val="10"/>
          <w:szCs w:val="24"/>
        </w:rPr>
      </w:pPr>
    </w:p>
    <w:p w:rsidR="006E10ED" w:rsidRPr="005541F0" w:rsidRDefault="006E1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0ED" w:rsidRPr="005541F0" w:rsidRDefault="006E1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0ED" w:rsidRPr="005649E4" w:rsidRDefault="006E10ED" w:rsidP="00656C1A">
      <w:pPr>
        <w:spacing w:line="120" w:lineRule="atLeast"/>
        <w:jc w:val="center"/>
        <w:rPr>
          <w:sz w:val="18"/>
          <w:szCs w:val="24"/>
        </w:rPr>
      </w:pPr>
    </w:p>
    <w:p w:rsidR="006E10ED" w:rsidRPr="00656C1A" w:rsidRDefault="006E10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0ED" w:rsidRPr="005541F0" w:rsidRDefault="006E10ED" w:rsidP="00656C1A">
      <w:pPr>
        <w:spacing w:line="120" w:lineRule="atLeast"/>
        <w:jc w:val="center"/>
        <w:rPr>
          <w:sz w:val="18"/>
          <w:szCs w:val="24"/>
        </w:rPr>
      </w:pPr>
    </w:p>
    <w:p w:rsidR="006E10ED" w:rsidRPr="005541F0" w:rsidRDefault="006E10ED" w:rsidP="00656C1A">
      <w:pPr>
        <w:spacing w:line="120" w:lineRule="atLeast"/>
        <w:jc w:val="center"/>
        <w:rPr>
          <w:sz w:val="20"/>
          <w:szCs w:val="24"/>
        </w:rPr>
      </w:pPr>
    </w:p>
    <w:p w:rsidR="006E10ED" w:rsidRPr="00656C1A" w:rsidRDefault="006E10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0ED" w:rsidRDefault="006E10ED" w:rsidP="00656C1A">
      <w:pPr>
        <w:spacing w:line="120" w:lineRule="atLeast"/>
        <w:jc w:val="center"/>
        <w:rPr>
          <w:sz w:val="30"/>
          <w:szCs w:val="24"/>
        </w:rPr>
      </w:pPr>
    </w:p>
    <w:p w:rsidR="006E10ED" w:rsidRPr="00656C1A" w:rsidRDefault="006E10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0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0ED" w:rsidRPr="00F8214F" w:rsidRDefault="006E1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0ED" w:rsidRPr="00F8214F" w:rsidRDefault="00AD6B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0ED" w:rsidRPr="00F8214F" w:rsidRDefault="006E10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0ED" w:rsidRPr="00F8214F" w:rsidRDefault="00AD6B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E10ED" w:rsidRPr="00A63FB0" w:rsidRDefault="006E10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0ED" w:rsidRPr="00A3761A" w:rsidRDefault="00AD6B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E10ED" w:rsidRPr="00F8214F" w:rsidRDefault="006E10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0ED" w:rsidRPr="00F8214F" w:rsidRDefault="006E10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0ED" w:rsidRPr="00AB4194" w:rsidRDefault="006E1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0ED" w:rsidRPr="00F8214F" w:rsidRDefault="00AD6B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7529</w:t>
            </w:r>
          </w:p>
        </w:tc>
      </w:tr>
    </w:tbl>
    <w:p w:rsidR="006E10ED" w:rsidRPr="00C725A6" w:rsidRDefault="006E10ED" w:rsidP="00C725A6">
      <w:pPr>
        <w:rPr>
          <w:rFonts w:cs="Times New Roman"/>
          <w:szCs w:val="28"/>
        </w:rPr>
      </w:pPr>
    </w:p>
    <w:p w:rsidR="006E10ED" w:rsidRDefault="006E10ED" w:rsidP="006E1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6E10ED" w:rsidRDefault="006E10ED" w:rsidP="006E10ED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6E10ED" w:rsidRDefault="006E10ED" w:rsidP="006E1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6E10ED" w:rsidRDefault="006E10ED" w:rsidP="006E10ED">
      <w:pPr>
        <w:jc w:val="both"/>
        <w:rPr>
          <w:sz w:val="26"/>
          <w:szCs w:val="26"/>
        </w:rPr>
      </w:pPr>
    </w:p>
    <w:p w:rsidR="006E10ED" w:rsidRDefault="006E10ED" w:rsidP="006E10ED">
      <w:pPr>
        <w:jc w:val="both"/>
        <w:rPr>
          <w:sz w:val="26"/>
          <w:szCs w:val="26"/>
        </w:rPr>
      </w:pPr>
    </w:p>
    <w:p w:rsidR="006E10ED" w:rsidRPr="00B5326E" w:rsidRDefault="006E10ED" w:rsidP="006E10ED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  муниципальной программы «Развитие малого и среднего предпринимательства  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№ 3686 «Об утверждении Регламента Администрации города», от 10.01.2017 № 01                 </w:t>
      </w:r>
      <w:r w:rsidRPr="00B5326E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6E10ED" w:rsidRDefault="006E10ED" w:rsidP="006E10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соци-           альной сфере, обществу с ограниченной ответственностью «Наш  Малыш», субъекту малого и среднего предпринимательства, осуществляющему социально значимые виды деятельности, на возмещение фактически произведенных затрат по направлению                «возмещение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                             и дошкольных образовательных центров» в объеме 323 863 рубля 76 копеек,                                         в том числе в объеме 71 250 рублей 03 копейки за счет средств местного бюджета,                             в объеме 252 613 рублей 73 копе</w:t>
      </w:r>
      <w:r w:rsidR="00DE430C">
        <w:rPr>
          <w:sz w:val="26"/>
          <w:szCs w:val="26"/>
        </w:rPr>
        <w:t>йки</w:t>
      </w:r>
      <w:r>
        <w:rPr>
          <w:sz w:val="26"/>
          <w:szCs w:val="26"/>
        </w:rPr>
        <w:t xml:space="preserve"> за счет средств субсидии из бюджета Ханты-                   Мансийского автономного округа – Югры. </w:t>
      </w:r>
    </w:p>
    <w:p w:rsidR="006E10ED" w:rsidRDefault="006E10ED" w:rsidP="006E10E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E10ED" w:rsidRDefault="006E10ED" w:rsidP="006E10E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E10ED" w:rsidRDefault="006E10ED" w:rsidP="006E10E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города Шерстневу А.Ю.</w:t>
      </w:r>
    </w:p>
    <w:p w:rsidR="006E10ED" w:rsidRPr="00B5326E" w:rsidRDefault="006E10ED" w:rsidP="006E10ED">
      <w:pPr>
        <w:jc w:val="both"/>
        <w:rPr>
          <w:sz w:val="18"/>
          <w:szCs w:val="18"/>
        </w:rPr>
      </w:pPr>
    </w:p>
    <w:p w:rsidR="006E10ED" w:rsidRPr="00B5326E" w:rsidRDefault="006E10ED" w:rsidP="006E10ED">
      <w:pPr>
        <w:jc w:val="both"/>
        <w:rPr>
          <w:sz w:val="18"/>
          <w:szCs w:val="18"/>
        </w:rPr>
      </w:pPr>
    </w:p>
    <w:p w:rsidR="007560C1" w:rsidRPr="006E10ED" w:rsidRDefault="006E10ED" w:rsidP="006E10ED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          В.Э. Шмидт</w:t>
      </w:r>
    </w:p>
    <w:sectPr w:rsidR="007560C1" w:rsidRPr="006E10ED" w:rsidSect="006E10E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F1" w:rsidRDefault="002D33F1">
      <w:r>
        <w:separator/>
      </w:r>
    </w:p>
  </w:endnote>
  <w:endnote w:type="continuationSeparator" w:id="0">
    <w:p w:rsidR="002D33F1" w:rsidRDefault="002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F1" w:rsidRDefault="002D33F1">
      <w:r>
        <w:separator/>
      </w:r>
    </w:p>
  </w:footnote>
  <w:footnote w:type="continuationSeparator" w:id="0">
    <w:p w:rsidR="002D33F1" w:rsidRDefault="002D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33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4C7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6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D"/>
    <w:rsid w:val="002D33F1"/>
    <w:rsid w:val="006E10ED"/>
    <w:rsid w:val="007560C1"/>
    <w:rsid w:val="00766CD1"/>
    <w:rsid w:val="008E11A2"/>
    <w:rsid w:val="00A26654"/>
    <w:rsid w:val="00A5590F"/>
    <w:rsid w:val="00AD6B5E"/>
    <w:rsid w:val="00AF33F3"/>
    <w:rsid w:val="00C54C73"/>
    <w:rsid w:val="00D80BB2"/>
    <w:rsid w:val="00DE430C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132A-BFE6-4BC3-9446-F2AE1FB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1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0ED"/>
    <w:rPr>
      <w:rFonts w:ascii="Times New Roman" w:hAnsi="Times New Roman"/>
      <w:sz w:val="28"/>
    </w:rPr>
  </w:style>
  <w:style w:type="character" w:styleId="a6">
    <w:name w:val="page number"/>
    <w:basedOn w:val="a0"/>
    <w:rsid w:val="006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2019-10-11T09:18:00Z</cp:lastPrinted>
  <dcterms:created xsi:type="dcterms:W3CDTF">2019-10-15T05:27:00Z</dcterms:created>
  <dcterms:modified xsi:type="dcterms:W3CDTF">2019-10-15T05:27:00Z</dcterms:modified>
</cp:coreProperties>
</file>