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921" w:rsidRPr="005A0921" w:rsidRDefault="005A0921" w:rsidP="003124E9">
      <w:pPr>
        <w:pStyle w:val="Style1"/>
        <w:widowControl/>
        <w:shd w:val="clear" w:color="auto" w:fill="000000"/>
        <w:spacing w:before="274" w:line="902" w:lineRule="exact"/>
        <w:jc w:val="center"/>
        <w:rPr>
          <w:rStyle w:val="FontStyle23"/>
          <w:rFonts w:ascii="Times New Roman" w:hAnsi="Times New Roman" w:cs="Times New Roman"/>
          <w:spacing w:val="150"/>
          <w:position w:val="-4"/>
          <w:sz w:val="44"/>
          <w:szCs w:val="44"/>
        </w:rPr>
      </w:pPr>
      <w:r w:rsidRPr="005A0921">
        <w:rPr>
          <w:rStyle w:val="FontStyle23"/>
          <w:rFonts w:ascii="Times New Roman" w:hAnsi="Times New Roman" w:cs="Times New Roman"/>
          <w:position w:val="-4"/>
          <w:sz w:val="44"/>
          <w:szCs w:val="44"/>
        </w:rPr>
        <w:t xml:space="preserve">ФЕДЕРАЛЬНАЯ НАЛОГОВАЯ </w:t>
      </w:r>
      <w:r w:rsidRPr="005A0921">
        <w:rPr>
          <w:rStyle w:val="FontStyle23"/>
          <w:rFonts w:ascii="Times New Roman" w:hAnsi="Times New Roman" w:cs="Times New Roman"/>
          <w:spacing w:val="150"/>
          <w:position w:val="-4"/>
          <w:sz w:val="44"/>
          <w:szCs w:val="44"/>
        </w:rPr>
        <w:t>СЛУЖБА</w:t>
      </w:r>
    </w:p>
    <w:p w:rsidR="00620B4A" w:rsidRDefault="00620B4A">
      <w:pPr>
        <w:rPr>
          <w:sz w:val="32"/>
          <w:szCs w:val="32"/>
        </w:rPr>
      </w:pPr>
    </w:p>
    <w:p w:rsidR="005A0921" w:rsidRDefault="005A0921" w:rsidP="005A0921">
      <w:pPr>
        <w:pStyle w:val="Style2"/>
        <w:widowControl/>
        <w:spacing w:line="276" w:lineRule="auto"/>
        <w:ind w:left="-142"/>
        <w:jc w:val="center"/>
        <w:rPr>
          <w:rStyle w:val="FontStyle24"/>
          <w:rFonts w:ascii="Times New Roman" w:hAnsi="Times New Roman" w:cs="Times New Roman"/>
          <w:position w:val="-24"/>
          <w:sz w:val="44"/>
          <w:szCs w:val="44"/>
        </w:rPr>
      </w:pPr>
      <w:r w:rsidRPr="005A0921">
        <w:rPr>
          <w:rStyle w:val="FontStyle24"/>
          <w:rFonts w:ascii="Times New Roman" w:hAnsi="Times New Roman" w:cs="Times New Roman"/>
          <w:position w:val="-24"/>
          <w:sz w:val="44"/>
          <w:szCs w:val="44"/>
        </w:rPr>
        <w:t xml:space="preserve">54-ФЗ: при осуществлении розничной торговли нужна онлайн-касса </w:t>
      </w:r>
    </w:p>
    <w:p w:rsidR="005A0921" w:rsidRDefault="005A0921" w:rsidP="005A0921">
      <w:pPr>
        <w:pStyle w:val="Style2"/>
        <w:widowControl/>
        <w:spacing w:line="276" w:lineRule="auto"/>
        <w:ind w:left="-142"/>
        <w:jc w:val="center"/>
        <w:rPr>
          <w:rStyle w:val="FontStyle24"/>
          <w:rFonts w:ascii="Times New Roman" w:hAnsi="Times New Roman" w:cs="Times New Roman"/>
          <w:position w:val="-24"/>
          <w:sz w:val="44"/>
          <w:szCs w:val="44"/>
        </w:rPr>
      </w:pPr>
      <w:r w:rsidRPr="005A0921">
        <w:rPr>
          <w:rStyle w:val="FontStyle24"/>
          <w:rFonts w:ascii="Times New Roman" w:hAnsi="Times New Roman" w:cs="Times New Roman"/>
          <w:position w:val="-24"/>
          <w:sz w:val="44"/>
          <w:szCs w:val="44"/>
        </w:rPr>
        <w:t>независимо от системы налогообложения и наличия наемных сотрудников</w:t>
      </w:r>
    </w:p>
    <w:p w:rsidR="005A0921" w:rsidRDefault="005A0921" w:rsidP="005A0921">
      <w:pPr>
        <w:pStyle w:val="Style2"/>
        <w:widowControl/>
        <w:spacing w:line="276" w:lineRule="auto"/>
        <w:ind w:left="-142"/>
        <w:jc w:val="center"/>
        <w:rPr>
          <w:rStyle w:val="FontStyle24"/>
          <w:rFonts w:ascii="Times New Roman" w:hAnsi="Times New Roman" w:cs="Times New Roman"/>
          <w:position w:val="9"/>
          <w:sz w:val="44"/>
          <w:szCs w:val="44"/>
        </w:rPr>
      </w:pPr>
      <w:r>
        <w:rPr>
          <w:rStyle w:val="FontStyle24"/>
          <w:rFonts w:ascii="Times New Roman" w:hAnsi="Times New Roman" w:cs="Times New Roman"/>
          <w:position w:val="9"/>
          <w:sz w:val="44"/>
          <w:szCs w:val="44"/>
        </w:rPr>
        <w:t>Обязательные реквизиты кассового чека</w:t>
      </w:r>
    </w:p>
    <w:p w:rsidR="005A0921" w:rsidRDefault="005A0921" w:rsidP="005A0921">
      <w:pPr>
        <w:pStyle w:val="Style2"/>
        <w:widowControl/>
        <w:spacing w:line="276" w:lineRule="auto"/>
        <w:ind w:left="-142"/>
        <w:jc w:val="center"/>
        <w:rPr>
          <w:rStyle w:val="FontStyle24"/>
          <w:rFonts w:ascii="Times New Roman" w:hAnsi="Times New Roman" w:cs="Times New Roman"/>
          <w:position w:val="9"/>
          <w:sz w:val="44"/>
          <w:szCs w:val="44"/>
        </w:rPr>
      </w:pPr>
      <w:r w:rsidRPr="005A0921">
        <w:rPr>
          <w:rFonts w:ascii="Times New Roman" w:hAnsi="Times New Roman" w:cs="Times New Roman"/>
          <w:b/>
          <w:bCs/>
          <w:noProof/>
          <w:position w:val="9"/>
          <w:sz w:val="44"/>
          <w:szCs w:val="44"/>
        </w:rPr>
        <w:drawing>
          <wp:inline distT="0" distB="0" distL="0" distR="0">
            <wp:extent cx="5940425" cy="3213924"/>
            <wp:effectExtent l="1905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-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13924"/>
                    </a:xfrm>
                    <a:prstGeom prst="rect">
                      <a:avLst/>
                    </a:prstGeom>
                    <a:solidFill>
                      <a:schemeClr val="accent1">
                        <a:lumMod val="40000"/>
                        <a:lumOff val="60000"/>
                      </a:scheme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5A0921" w:rsidRDefault="005A0921">
      <w:pPr>
        <w:rPr>
          <w:sz w:val="32"/>
          <w:szCs w:val="32"/>
        </w:rPr>
      </w:pPr>
    </w:p>
    <w:p w:rsidR="001351DB" w:rsidRDefault="001351DB">
      <w:pPr>
        <w:rPr>
          <w:sz w:val="32"/>
          <w:szCs w:val="32"/>
        </w:rPr>
      </w:pPr>
    </w:p>
    <w:p w:rsidR="005A0921" w:rsidRPr="005A0921" w:rsidRDefault="005A0921" w:rsidP="003124E9">
      <w:pPr>
        <w:pStyle w:val="Style19"/>
        <w:widowControl/>
        <w:spacing w:line="276" w:lineRule="auto"/>
        <w:jc w:val="center"/>
        <w:rPr>
          <w:rStyle w:val="FontStyle33"/>
          <w:rFonts w:ascii="Times New Roman" w:hAnsi="Times New Roman" w:cs="Times New Roman"/>
          <w:sz w:val="36"/>
          <w:szCs w:val="36"/>
        </w:rPr>
      </w:pPr>
      <w:r w:rsidRPr="005A0921">
        <w:rPr>
          <w:rStyle w:val="FontStyle33"/>
          <w:rFonts w:ascii="Times New Roman" w:hAnsi="Times New Roman" w:cs="Times New Roman"/>
          <w:sz w:val="36"/>
          <w:szCs w:val="36"/>
        </w:rPr>
        <w:t>Штрафы</w:t>
      </w:r>
      <w:r w:rsidR="003124E9">
        <w:rPr>
          <w:rStyle w:val="FontStyle33"/>
          <w:rFonts w:ascii="Times New Roman" w:hAnsi="Times New Roman" w:cs="Times New Roman"/>
          <w:sz w:val="36"/>
          <w:szCs w:val="36"/>
        </w:rPr>
        <w:t xml:space="preserve"> за неприменение контрольно – кассовой техники (далее – ККТ) или применение ККТ с нарушениями:</w:t>
      </w:r>
    </w:p>
    <w:tbl>
      <w:tblPr>
        <w:tblW w:w="150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4850"/>
        <w:gridCol w:w="4678"/>
        <w:gridCol w:w="4678"/>
      </w:tblGrid>
      <w:tr w:rsidR="003124E9" w:rsidRPr="003124E9" w:rsidTr="003124E9">
        <w:trPr>
          <w:trHeight w:val="304"/>
        </w:trPr>
        <w:tc>
          <w:tcPr>
            <w:tcW w:w="860" w:type="dxa"/>
            <w:vMerge w:val="restart"/>
            <w:shd w:val="clear" w:color="auto" w:fill="FFFFFF" w:themeFill="background1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124E9" w:rsidRPr="003124E9" w:rsidRDefault="003124E9" w:rsidP="003124E9">
            <w:pPr>
              <w:spacing w:line="304" w:lineRule="atLeast"/>
              <w:ind w:firstLine="245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124E9">
              <w:rPr>
                <w:rFonts w:eastAsia="Calibri"/>
                <w:color w:val="000000"/>
                <w:kern w:val="2"/>
                <w:sz w:val="20"/>
                <w:szCs w:val="20"/>
              </w:rPr>
              <w:t>КоАП РФ</w:t>
            </w:r>
            <w:r w:rsidRPr="003124E9">
              <w:rPr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4850" w:type="dxa"/>
            <w:vMerge w:val="restart"/>
            <w:shd w:val="clear" w:color="auto" w:fill="FFFFFF" w:themeFill="background1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124E9" w:rsidRPr="003124E9" w:rsidRDefault="003124E9" w:rsidP="003124E9">
            <w:pPr>
              <w:spacing w:line="304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124E9">
              <w:rPr>
                <w:rFonts w:eastAsia="Calibri"/>
                <w:color w:val="000000"/>
                <w:kern w:val="2"/>
                <w:sz w:val="20"/>
                <w:szCs w:val="20"/>
              </w:rPr>
              <w:t>Правонарушение</w:t>
            </w:r>
            <w:r w:rsidRPr="003124E9">
              <w:rPr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9356" w:type="dxa"/>
            <w:gridSpan w:val="2"/>
            <w:shd w:val="clear" w:color="auto" w:fill="FFFFFF" w:themeFill="background1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124E9" w:rsidRPr="003124E9" w:rsidRDefault="003124E9" w:rsidP="003124E9">
            <w:pPr>
              <w:spacing w:line="304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124E9">
              <w:rPr>
                <w:rFonts w:eastAsia="Calibri"/>
                <w:color w:val="000000"/>
                <w:kern w:val="2"/>
                <w:sz w:val="20"/>
                <w:szCs w:val="20"/>
              </w:rPr>
              <w:t>Наказание</w:t>
            </w:r>
            <w:r w:rsidRPr="003124E9">
              <w:rPr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3124E9" w:rsidRPr="003124E9" w:rsidTr="003124E9">
        <w:trPr>
          <w:trHeight w:val="304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3124E9" w:rsidRPr="003124E9" w:rsidRDefault="003124E9" w:rsidP="003124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50" w:type="dxa"/>
            <w:vMerge/>
            <w:shd w:val="clear" w:color="auto" w:fill="FFFFFF" w:themeFill="background1"/>
            <w:vAlign w:val="center"/>
            <w:hideMark/>
          </w:tcPr>
          <w:p w:rsidR="003124E9" w:rsidRPr="003124E9" w:rsidRDefault="003124E9" w:rsidP="003124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678" w:type="dxa"/>
            <w:shd w:val="clear" w:color="auto" w:fill="FFFFFF" w:themeFill="background1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124E9" w:rsidRPr="003124E9" w:rsidRDefault="003124E9" w:rsidP="003124E9">
            <w:pPr>
              <w:spacing w:line="304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124E9">
              <w:rPr>
                <w:rFonts w:eastAsia="Calibri"/>
                <w:color w:val="000000"/>
                <w:kern w:val="2"/>
                <w:sz w:val="20"/>
                <w:szCs w:val="20"/>
              </w:rPr>
              <w:t>Для должностных лиц и ИП</w:t>
            </w:r>
            <w:r w:rsidRPr="003124E9">
              <w:rPr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shd w:val="clear" w:color="auto" w:fill="FFFFFF" w:themeFill="background1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124E9" w:rsidRPr="003124E9" w:rsidRDefault="003124E9" w:rsidP="003124E9">
            <w:pPr>
              <w:spacing w:line="304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124E9">
              <w:rPr>
                <w:rFonts w:eastAsia="Calibri"/>
                <w:color w:val="000000"/>
                <w:kern w:val="2"/>
                <w:sz w:val="20"/>
                <w:szCs w:val="20"/>
              </w:rPr>
              <w:t>Для организаций</w:t>
            </w:r>
            <w:r w:rsidRPr="003124E9">
              <w:rPr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3124E9" w:rsidRPr="003124E9" w:rsidTr="003124E9">
        <w:trPr>
          <w:trHeight w:val="894"/>
        </w:trPr>
        <w:tc>
          <w:tcPr>
            <w:tcW w:w="860" w:type="dxa"/>
            <w:shd w:val="clear" w:color="auto" w:fill="FFFFFF" w:themeFill="background1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124E9" w:rsidRPr="003124E9" w:rsidRDefault="003124E9" w:rsidP="003124E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124E9">
              <w:rPr>
                <w:rFonts w:eastAsia="Calibri"/>
                <w:color w:val="000000"/>
                <w:kern w:val="2"/>
                <w:sz w:val="20"/>
                <w:szCs w:val="20"/>
              </w:rPr>
              <w:t>ч.2 ст.14.5</w:t>
            </w:r>
            <w:r w:rsidRPr="003124E9">
              <w:rPr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4850" w:type="dxa"/>
            <w:shd w:val="clear" w:color="auto" w:fill="FFFFFF" w:themeFill="background1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124E9" w:rsidRPr="003124E9" w:rsidRDefault="003124E9" w:rsidP="003124E9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3124E9">
              <w:rPr>
                <w:rFonts w:eastAsia="Calibri"/>
                <w:color w:val="000000"/>
                <w:kern w:val="2"/>
                <w:sz w:val="20"/>
                <w:szCs w:val="20"/>
              </w:rPr>
              <w:t>Неприменение ККТ</w:t>
            </w:r>
            <w:r w:rsidRPr="003124E9">
              <w:rPr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shd w:val="clear" w:color="auto" w:fill="FFFFFF" w:themeFill="background1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124E9" w:rsidRPr="003124E9" w:rsidRDefault="003124E9" w:rsidP="003124E9">
            <w:pPr>
              <w:ind w:firstLine="216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124E9">
              <w:rPr>
                <w:rFonts w:eastAsia="Calibri"/>
                <w:color w:val="000000"/>
                <w:kern w:val="2"/>
                <w:sz w:val="20"/>
                <w:szCs w:val="20"/>
              </w:rPr>
              <w:t>Штраф от 25% до 50% суммы расчетов, проведенных без применения ККТ, но не менее 10 тыс. руб.</w:t>
            </w:r>
            <w:r w:rsidRPr="003124E9">
              <w:rPr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shd w:val="clear" w:color="auto" w:fill="FFFFFF" w:themeFill="background1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124E9" w:rsidRPr="003124E9" w:rsidRDefault="003124E9" w:rsidP="003124E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124E9">
              <w:rPr>
                <w:rFonts w:eastAsia="Calibri"/>
                <w:color w:val="000000"/>
                <w:kern w:val="2"/>
                <w:sz w:val="20"/>
                <w:szCs w:val="20"/>
              </w:rPr>
              <w:t>Штраф от 75% до полного размера суммы расчетов, проведенных без  ККТ, но не менее 30 тыс. руб.</w:t>
            </w:r>
            <w:r w:rsidRPr="003124E9">
              <w:rPr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3124E9" w:rsidRPr="003124E9" w:rsidTr="003124E9">
        <w:trPr>
          <w:trHeight w:val="1011"/>
        </w:trPr>
        <w:tc>
          <w:tcPr>
            <w:tcW w:w="860" w:type="dxa"/>
            <w:shd w:val="clear" w:color="auto" w:fill="FFFFFF" w:themeFill="background1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124E9" w:rsidRPr="003124E9" w:rsidRDefault="003124E9" w:rsidP="003124E9">
            <w:pPr>
              <w:ind w:firstLine="43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124E9">
              <w:rPr>
                <w:rFonts w:eastAsia="Calibri"/>
                <w:color w:val="000000"/>
                <w:kern w:val="2"/>
                <w:sz w:val="20"/>
                <w:szCs w:val="20"/>
              </w:rPr>
              <w:t>ч.3 ст.14.5</w:t>
            </w:r>
            <w:r w:rsidRPr="003124E9">
              <w:rPr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4850" w:type="dxa"/>
            <w:shd w:val="clear" w:color="auto" w:fill="FFFFFF" w:themeFill="background1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124E9" w:rsidRPr="003124E9" w:rsidRDefault="003124E9" w:rsidP="003124E9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3124E9">
              <w:rPr>
                <w:rFonts w:eastAsia="Calibri"/>
                <w:color w:val="000000"/>
                <w:kern w:val="2"/>
                <w:sz w:val="20"/>
                <w:szCs w:val="20"/>
              </w:rPr>
              <w:t>Повторное неприменение ККТ, в случае если сумма расчетов, проведенных без применения ККТ, составила 1 млн. руб. и более</w:t>
            </w:r>
            <w:r w:rsidRPr="003124E9">
              <w:rPr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shd w:val="clear" w:color="auto" w:fill="FFFFFF" w:themeFill="background1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124E9" w:rsidRPr="003124E9" w:rsidRDefault="003124E9" w:rsidP="003124E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124E9">
              <w:rPr>
                <w:rFonts w:eastAsia="Calibri"/>
                <w:color w:val="000000"/>
                <w:kern w:val="2"/>
                <w:sz w:val="20"/>
                <w:szCs w:val="20"/>
              </w:rPr>
              <w:t>Дисквалификация на срок от 1 до 2 лет</w:t>
            </w:r>
            <w:r w:rsidRPr="003124E9">
              <w:rPr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shd w:val="clear" w:color="auto" w:fill="FFFFFF" w:themeFill="background1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124E9" w:rsidRPr="003124E9" w:rsidRDefault="003124E9" w:rsidP="003124E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124E9">
              <w:rPr>
                <w:rFonts w:eastAsia="Calibri"/>
                <w:color w:val="000000"/>
                <w:kern w:val="2"/>
                <w:sz w:val="20"/>
                <w:szCs w:val="20"/>
              </w:rPr>
              <w:t>Административное приостановление деятельности на срок до 90 суток (распространяется на ИП)</w:t>
            </w:r>
            <w:r w:rsidRPr="003124E9">
              <w:rPr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3124E9" w:rsidRPr="003124E9" w:rsidTr="003124E9">
        <w:trPr>
          <w:trHeight w:val="1333"/>
        </w:trPr>
        <w:tc>
          <w:tcPr>
            <w:tcW w:w="860" w:type="dxa"/>
            <w:shd w:val="clear" w:color="auto" w:fill="FFFFFF" w:themeFill="background1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124E9" w:rsidRPr="003124E9" w:rsidRDefault="003124E9" w:rsidP="003124E9">
            <w:pPr>
              <w:ind w:firstLine="43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124E9">
              <w:rPr>
                <w:rFonts w:eastAsia="Calibri"/>
                <w:color w:val="000000"/>
                <w:kern w:val="2"/>
                <w:sz w:val="20"/>
                <w:szCs w:val="20"/>
              </w:rPr>
              <w:t>ч.4 ст.14.5</w:t>
            </w:r>
            <w:r w:rsidRPr="003124E9">
              <w:rPr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4850" w:type="dxa"/>
            <w:shd w:val="clear" w:color="auto" w:fill="FFFFFF" w:themeFill="background1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124E9" w:rsidRPr="003124E9" w:rsidRDefault="003124E9" w:rsidP="003124E9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3124E9">
              <w:rPr>
                <w:rFonts w:eastAsia="Calibri"/>
                <w:color w:val="000000"/>
                <w:kern w:val="2"/>
                <w:sz w:val="20"/>
                <w:szCs w:val="20"/>
              </w:rPr>
              <w:t>Использование ККТ, которая не соответствует закону, либо с нарушением порядка регистрации, перерегистрации и условий применения</w:t>
            </w:r>
            <w:r w:rsidRPr="003124E9">
              <w:rPr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shd w:val="clear" w:color="auto" w:fill="FFFFFF" w:themeFill="background1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124E9" w:rsidRPr="003124E9" w:rsidRDefault="003124E9" w:rsidP="003124E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124E9">
              <w:rPr>
                <w:rFonts w:eastAsia="Calibri"/>
                <w:color w:val="000000"/>
                <w:kern w:val="2"/>
                <w:sz w:val="20"/>
                <w:szCs w:val="20"/>
              </w:rPr>
              <w:t xml:space="preserve">Предупреждение </w:t>
            </w:r>
          </w:p>
          <w:p w:rsidR="003124E9" w:rsidRPr="003124E9" w:rsidRDefault="003124E9" w:rsidP="003124E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124E9">
              <w:rPr>
                <w:rFonts w:eastAsia="Calibri"/>
                <w:color w:val="000000"/>
                <w:kern w:val="2"/>
                <w:sz w:val="20"/>
                <w:szCs w:val="20"/>
              </w:rPr>
              <w:t>или штраф от 1500 до 3000 руб.</w:t>
            </w:r>
            <w:r w:rsidRPr="003124E9">
              <w:rPr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shd w:val="clear" w:color="auto" w:fill="FFFFFF" w:themeFill="background1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124E9" w:rsidRPr="003124E9" w:rsidRDefault="003124E9" w:rsidP="003124E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124E9">
              <w:rPr>
                <w:rFonts w:eastAsia="Calibri"/>
                <w:color w:val="000000"/>
                <w:kern w:val="2"/>
                <w:sz w:val="20"/>
                <w:szCs w:val="20"/>
              </w:rPr>
              <w:t xml:space="preserve">Предупреждение </w:t>
            </w:r>
          </w:p>
          <w:p w:rsidR="003124E9" w:rsidRPr="003124E9" w:rsidRDefault="003124E9" w:rsidP="003124E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124E9">
              <w:rPr>
                <w:rFonts w:eastAsia="Calibri"/>
                <w:color w:val="000000"/>
                <w:kern w:val="2"/>
                <w:sz w:val="20"/>
                <w:szCs w:val="20"/>
              </w:rPr>
              <w:t>или штраф от 5000 до 10000 руб.</w:t>
            </w:r>
            <w:r w:rsidRPr="003124E9">
              <w:rPr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3124E9" w:rsidRPr="003124E9" w:rsidTr="003124E9">
        <w:trPr>
          <w:trHeight w:val="1241"/>
        </w:trPr>
        <w:tc>
          <w:tcPr>
            <w:tcW w:w="860" w:type="dxa"/>
            <w:shd w:val="clear" w:color="auto" w:fill="FFFFFF" w:themeFill="background1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124E9" w:rsidRPr="003124E9" w:rsidRDefault="003124E9" w:rsidP="003124E9">
            <w:pPr>
              <w:ind w:firstLine="43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124E9">
              <w:rPr>
                <w:rFonts w:eastAsia="Calibri"/>
                <w:color w:val="000000"/>
                <w:kern w:val="2"/>
                <w:sz w:val="20"/>
                <w:szCs w:val="20"/>
              </w:rPr>
              <w:t>ч.5 ст.14.5</w:t>
            </w:r>
            <w:r w:rsidRPr="003124E9">
              <w:rPr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4850" w:type="dxa"/>
            <w:shd w:val="clear" w:color="auto" w:fill="FFFFFF" w:themeFill="background1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124E9" w:rsidRPr="003124E9" w:rsidRDefault="003124E9" w:rsidP="003124E9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3124E9">
              <w:rPr>
                <w:rFonts w:eastAsia="Calibri"/>
                <w:color w:val="000000"/>
                <w:kern w:val="2"/>
                <w:sz w:val="20"/>
                <w:szCs w:val="20"/>
              </w:rPr>
              <w:t>Непредставление или несвоевременное представление организацией или ИП информации и документов по запросам налоговых органов</w:t>
            </w:r>
            <w:r w:rsidRPr="003124E9">
              <w:rPr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shd w:val="clear" w:color="auto" w:fill="FFFFFF" w:themeFill="background1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124E9" w:rsidRPr="003124E9" w:rsidRDefault="003124E9" w:rsidP="003124E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124E9">
              <w:rPr>
                <w:rFonts w:eastAsia="Calibri"/>
                <w:color w:val="000000"/>
                <w:kern w:val="2"/>
                <w:sz w:val="20"/>
                <w:szCs w:val="20"/>
              </w:rPr>
              <w:t>Предупреждение</w:t>
            </w:r>
          </w:p>
          <w:p w:rsidR="003124E9" w:rsidRPr="003124E9" w:rsidRDefault="003124E9" w:rsidP="003124E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124E9">
              <w:rPr>
                <w:rFonts w:eastAsia="Calibri"/>
                <w:color w:val="000000"/>
                <w:kern w:val="2"/>
                <w:sz w:val="20"/>
                <w:szCs w:val="20"/>
              </w:rPr>
              <w:t xml:space="preserve"> или штраф от 1500 до 3000 руб.</w:t>
            </w:r>
            <w:r w:rsidRPr="003124E9">
              <w:rPr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shd w:val="clear" w:color="auto" w:fill="FFFFFF" w:themeFill="background1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124E9" w:rsidRPr="003124E9" w:rsidRDefault="003124E9" w:rsidP="003124E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124E9">
              <w:rPr>
                <w:rFonts w:eastAsia="Calibri"/>
                <w:color w:val="000000"/>
                <w:kern w:val="2"/>
                <w:sz w:val="20"/>
                <w:szCs w:val="20"/>
              </w:rPr>
              <w:t>Предупреждение</w:t>
            </w:r>
          </w:p>
          <w:p w:rsidR="003124E9" w:rsidRPr="003124E9" w:rsidRDefault="003124E9" w:rsidP="003124E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124E9">
              <w:rPr>
                <w:rFonts w:eastAsia="Calibri"/>
                <w:color w:val="000000"/>
                <w:kern w:val="2"/>
                <w:sz w:val="20"/>
                <w:szCs w:val="20"/>
              </w:rPr>
              <w:t xml:space="preserve"> или штраф от 5000 до 10000 руб.</w:t>
            </w:r>
            <w:r w:rsidRPr="003124E9">
              <w:rPr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3124E9" w:rsidRPr="003124E9" w:rsidTr="003124E9">
        <w:trPr>
          <w:trHeight w:val="1167"/>
        </w:trPr>
        <w:tc>
          <w:tcPr>
            <w:tcW w:w="860" w:type="dxa"/>
            <w:shd w:val="clear" w:color="auto" w:fill="FFFFFF" w:themeFill="background1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124E9" w:rsidRPr="003124E9" w:rsidRDefault="003124E9" w:rsidP="003124E9">
            <w:pPr>
              <w:ind w:firstLine="43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124E9">
              <w:rPr>
                <w:rFonts w:eastAsia="Calibri"/>
                <w:color w:val="000000"/>
                <w:kern w:val="2"/>
                <w:sz w:val="20"/>
                <w:szCs w:val="20"/>
              </w:rPr>
              <w:t>ч.6 ст.14.5</w:t>
            </w:r>
            <w:r w:rsidRPr="003124E9">
              <w:rPr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4850" w:type="dxa"/>
            <w:shd w:val="clear" w:color="auto" w:fill="FFFFFF" w:themeFill="background1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124E9" w:rsidRPr="003124E9" w:rsidRDefault="003124E9" w:rsidP="003124E9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3124E9">
              <w:rPr>
                <w:rFonts w:eastAsia="Calibri"/>
                <w:color w:val="000000"/>
                <w:kern w:val="2"/>
                <w:sz w:val="20"/>
                <w:szCs w:val="20"/>
              </w:rPr>
              <w:t>Не направление организацией или ИП покупателю электронного чека или БСО либо не передача указанных документов на бумажном носителе по его требованию</w:t>
            </w:r>
            <w:r w:rsidRPr="003124E9">
              <w:rPr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shd w:val="clear" w:color="auto" w:fill="FFFFFF" w:themeFill="background1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124E9" w:rsidRPr="003124E9" w:rsidRDefault="003124E9" w:rsidP="003124E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124E9">
              <w:rPr>
                <w:rFonts w:eastAsia="Calibri"/>
                <w:color w:val="000000"/>
                <w:kern w:val="2"/>
                <w:sz w:val="20"/>
                <w:szCs w:val="20"/>
              </w:rPr>
              <w:t xml:space="preserve">Предупреждение </w:t>
            </w:r>
          </w:p>
          <w:p w:rsidR="003124E9" w:rsidRPr="003124E9" w:rsidRDefault="003124E9" w:rsidP="003124E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124E9">
              <w:rPr>
                <w:rFonts w:eastAsia="Calibri"/>
                <w:color w:val="000000"/>
                <w:kern w:val="2"/>
                <w:sz w:val="20"/>
                <w:szCs w:val="20"/>
              </w:rPr>
              <w:t>или штраф до 2000 руб.</w:t>
            </w:r>
            <w:r w:rsidRPr="003124E9">
              <w:rPr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shd w:val="clear" w:color="auto" w:fill="FFFFFF" w:themeFill="background1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124E9" w:rsidRPr="003124E9" w:rsidRDefault="003124E9" w:rsidP="003124E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124E9">
              <w:rPr>
                <w:rFonts w:eastAsia="Calibri"/>
                <w:color w:val="000000"/>
                <w:kern w:val="2"/>
                <w:sz w:val="20"/>
                <w:szCs w:val="20"/>
              </w:rPr>
              <w:t xml:space="preserve">Предупреждение </w:t>
            </w:r>
          </w:p>
          <w:p w:rsidR="003124E9" w:rsidRPr="003124E9" w:rsidRDefault="003124E9" w:rsidP="003124E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124E9">
              <w:rPr>
                <w:rFonts w:eastAsia="Calibri"/>
                <w:color w:val="000000"/>
                <w:kern w:val="2"/>
                <w:sz w:val="20"/>
                <w:szCs w:val="20"/>
              </w:rPr>
              <w:t>или штраф до 10000 руб.</w:t>
            </w:r>
            <w:r w:rsidRPr="003124E9">
              <w:rPr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</w:tbl>
    <w:p w:rsidR="005A0921" w:rsidRDefault="005A0921">
      <w:pPr>
        <w:rPr>
          <w:sz w:val="32"/>
          <w:szCs w:val="32"/>
        </w:rPr>
      </w:pPr>
    </w:p>
    <w:p w:rsidR="003124E9" w:rsidRPr="001351DB" w:rsidRDefault="003124E9" w:rsidP="001351DB">
      <w:pPr>
        <w:spacing w:line="480" w:lineRule="auto"/>
        <w:rPr>
          <w:sz w:val="28"/>
          <w:szCs w:val="28"/>
        </w:rPr>
      </w:pPr>
      <w:r w:rsidRPr="001351DB">
        <w:rPr>
          <w:sz w:val="28"/>
          <w:szCs w:val="28"/>
        </w:rPr>
        <w:t xml:space="preserve">Дополнительно сообщаем, что </w:t>
      </w:r>
      <w:r w:rsidRPr="001351DB">
        <w:rPr>
          <w:sz w:val="28"/>
          <w:szCs w:val="28"/>
          <w:u w:val="single"/>
        </w:rPr>
        <w:t>при приеме оплаты за товар (работы, услуги) через терминал</w:t>
      </w:r>
      <w:r w:rsidRPr="001351DB">
        <w:rPr>
          <w:sz w:val="28"/>
          <w:szCs w:val="28"/>
        </w:rPr>
        <w:t xml:space="preserve"> </w:t>
      </w:r>
      <w:proofErr w:type="spellStart"/>
      <w:r w:rsidRPr="001351DB">
        <w:rPr>
          <w:sz w:val="28"/>
          <w:szCs w:val="28"/>
        </w:rPr>
        <w:t>эквайринга</w:t>
      </w:r>
      <w:proofErr w:type="spellEnd"/>
      <w:r w:rsidRPr="001351DB">
        <w:rPr>
          <w:sz w:val="28"/>
          <w:szCs w:val="28"/>
        </w:rPr>
        <w:t xml:space="preserve">, продавец обязан </w:t>
      </w:r>
      <w:r w:rsidRPr="001351DB">
        <w:rPr>
          <w:sz w:val="28"/>
          <w:szCs w:val="28"/>
          <w:u w:val="single"/>
        </w:rPr>
        <w:t>применить ККТ</w:t>
      </w:r>
      <w:r w:rsidRPr="001351DB">
        <w:rPr>
          <w:sz w:val="28"/>
          <w:szCs w:val="28"/>
        </w:rPr>
        <w:t xml:space="preserve"> и вместе с чеком (слип-чеком), подтверждающим снятие денежных средств с банковской карты, </w:t>
      </w:r>
      <w:r w:rsidRPr="001351DB">
        <w:rPr>
          <w:sz w:val="28"/>
          <w:szCs w:val="28"/>
          <w:u w:val="single"/>
        </w:rPr>
        <w:t>выдать клиенту кассовый чек</w:t>
      </w:r>
      <w:r w:rsidRPr="001351DB">
        <w:rPr>
          <w:sz w:val="28"/>
          <w:szCs w:val="28"/>
        </w:rPr>
        <w:t>, сформированной контрольно – кассовой техникой.</w:t>
      </w:r>
    </w:p>
    <w:sectPr w:rsidR="003124E9" w:rsidRPr="001351DB" w:rsidSect="001351DB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0921"/>
    <w:rsid w:val="00000139"/>
    <w:rsid w:val="000012D9"/>
    <w:rsid w:val="000054A8"/>
    <w:rsid w:val="00006093"/>
    <w:rsid w:val="00010931"/>
    <w:rsid w:val="00010F46"/>
    <w:rsid w:val="000139FE"/>
    <w:rsid w:val="00016690"/>
    <w:rsid w:val="00020243"/>
    <w:rsid w:val="000224AE"/>
    <w:rsid w:val="000236F8"/>
    <w:rsid w:val="00023D09"/>
    <w:rsid w:val="0002448C"/>
    <w:rsid w:val="00030BDC"/>
    <w:rsid w:val="00031D41"/>
    <w:rsid w:val="00032CB1"/>
    <w:rsid w:val="00033CE1"/>
    <w:rsid w:val="00033DCC"/>
    <w:rsid w:val="000359D4"/>
    <w:rsid w:val="00036BC5"/>
    <w:rsid w:val="000370B6"/>
    <w:rsid w:val="00037C7C"/>
    <w:rsid w:val="0004020F"/>
    <w:rsid w:val="0004345F"/>
    <w:rsid w:val="00043F10"/>
    <w:rsid w:val="000453DD"/>
    <w:rsid w:val="00050868"/>
    <w:rsid w:val="0005128D"/>
    <w:rsid w:val="00052DE4"/>
    <w:rsid w:val="00052ECB"/>
    <w:rsid w:val="000544BD"/>
    <w:rsid w:val="00055FF1"/>
    <w:rsid w:val="00056534"/>
    <w:rsid w:val="0005681B"/>
    <w:rsid w:val="00057201"/>
    <w:rsid w:val="000605AC"/>
    <w:rsid w:val="00062434"/>
    <w:rsid w:val="000626C9"/>
    <w:rsid w:val="00063075"/>
    <w:rsid w:val="00066FDE"/>
    <w:rsid w:val="00067593"/>
    <w:rsid w:val="0007052D"/>
    <w:rsid w:val="00071555"/>
    <w:rsid w:val="00072434"/>
    <w:rsid w:val="000743AA"/>
    <w:rsid w:val="00076910"/>
    <w:rsid w:val="00076CA7"/>
    <w:rsid w:val="00076F96"/>
    <w:rsid w:val="00080AE3"/>
    <w:rsid w:val="00080C47"/>
    <w:rsid w:val="00082567"/>
    <w:rsid w:val="000842EF"/>
    <w:rsid w:val="00085C26"/>
    <w:rsid w:val="00087066"/>
    <w:rsid w:val="00091EC8"/>
    <w:rsid w:val="00091F2C"/>
    <w:rsid w:val="000924D1"/>
    <w:rsid w:val="00093178"/>
    <w:rsid w:val="00093A53"/>
    <w:rsid w:val="000948ED"/>
    <w:rsid w:val="0009558F"/>
    <w:rsid w:val="00095D1B"/>
    <w:rsid w:val="000960B3"/>
    <w:rsid w:val="000A0964"/>
    <w:rsid w:val="000A2329"/>
    <w:rsid w:val="000A2EBB"/>
    <w:rsid w:val="000A462F"/>
    <w:rsid w:val="000A486F"/>
    <w:rsid w:val="000A66F7"/>
    <w:rsid w:val="000A6B5B"/>
    <w:rsid w:val="000A7671"/>
    <w:rsid w:val="000B0992"/>
    <w:rsid w:val="000B0BD4"/>
    <w:rsid w:val="000B1038"/>
    <w:rsid w:val="000B117A"/>
    <w:rsid w:val="000B1F9A"/>
    <w:rsid w:val="000B21DE"/>
    <w:rsid w:val="000B24C4"/>
    <w:rsid w:val="000B31D9"/>
    <w:rsid w:val="000B62B7"/>
    <w:rsid w:val="000C0E37"/>
    <w:rsid w:val="000C0F55"/>
    <w:rsid w:val="000C2E0B"/>
    <w:rsid w:val="000C42D8"/>
    <w:rsid w:val="000C55DA"/>
    <w:rsid w:val="000C60C2"/>
    <w:rsid w:val="000C7FF2"/>
    <w:rsid w:val="000D344B"/>
    <w:rsid w:val="000D54EE"/>
    <w:rsid w:val="000D55FB"/>
    <w:rsid w:val="000D72A7"/>
    <w:rsid w:val="000E058A"/>
    <w:rsid w:val="000E07E0"/>
    <w:rsid w:val="000E0A66"/>
    <w:rsid w:val="000E1EFD"/>
    <w:rsid w:val="000E2406"/>
    <w:rsid w:val="000E27F0"/>
    <w:rsid w:val="000E2E22"/>
    <w:rsid w:val="000E47A2"/>
    <w:rsid w:val="000E5E92"/>
    <w:rsid w:val="000E6808"/>
    <w:rsid w:val="000E75C9"/>
    <w:rsid w:val="000E7825"/>
    <w:rsid w:val="000F0CF8"/>
    <w:rsid w:val="000F5C53"/>
    <w:rsid w:val="000F735D"/>
    <w:rsid w:val="000F7C3A"/>
    <w:rsid w:val="0010108A"/>
    <w:rsid w:val="001013A3"/>
    <w:rsid w:val="00101C02"/>
    <w:rsid w:val="00102EB5"/>
    <w:rsid w:val="001031C8"/>
    <w:rsid w:val="00105193"/>
    <w:rsid w:val="00106747"/>
    <w:rsid w:val="00107948"/>
    <w:rsid w:val="00111367"/>
    <w:rsid w:val="00112D43"/>
    <w:rsid w:val="00114F2F"/>
    <w:rsid w:val="0011513C"/>
    <w:rsid w:val="001156CE"/>
    <w:rsid w:val="00115909"/>
    <w:rsid w:val="001172D4"/>
    <w:rsid w:val="00124A17"/>
    <w:rsid w:val="001274BF"/>
    <w:rsid w:val="00127885"/>
    <w:rsid w:val="00130B11"/>
    <w:rsid w:val="001310C6"/>
    <w:rsid w:val="00131D48"/>
    <w:rsid w:val="00132767"/>
    <w:rsid w:val="001343DA"/>
    <w:rsid w:val="0013474A"/>
    <w:rsid w:val="001349D0"/>
    <w:rsid w:val="001351DB"/>
    <w:rsid w:val="00135572"/>
    <w:rsid w:val="00136D72"/>
    <w:rsid w:val="00137DC0"/>
    <w:rsid w:val="00140E9D"/>
    <w:rsid w:val="001416E0"/>
    <w:rsid w:val="00141988"/>
    <w:rsid w:val="00142E91"/>
    <w:rsid w:val="00143304"/>
    <w:rsid w:val="00143478"/>
    <w:rsid w:val="001441F3"/>
    <w:rsid w:val="001444FE"/>
    <w:rsid w:val="00144D8A"/>
    <w:rsid w:val="00145722"/>
    <w:rsid w:val="001503C8"/>
    <w:rsid w:val="00151359"/>
    <w:rsid w:val="00153613"/>
    <w:rsid w:val="001536C1"/>
    <w:rsid w:val="00153B99"/>
    <w:rsid w:val="0015405D"/>
    <w:rsid w:val="001570A7"/>
    <w:rsid w:val="0016034A"/>
    <w:rsid w:val="001624F6"/>
    <w:rsid w:val="00162D6C"/>
    <w:rsid w:val="00164A2C"/>
    <w:rsid w:val="001654C7"/>
    <w:rsid w:val="00165957"/>
    <w:rsid w:val="0016628B"/>
    <w:rsid w:val="001674BB"/>
    <w:rsid w:val="0017351E"/>
    <w:rsid w:val="00176574"/>
    <w:rsid w:val="001808F5"/>
    <w:rsid w:val="00182815"/>
    <w:rsid w:val="00193AF7"/>
    <w:rsid w:val="00193DF4"/>
    <w:rsid w:val="00194FB4"/>
    <w:rsid w:val="001954FB"/>
    <w:rsid w:val="001958F6"/>
    <w:rsid w:val="001A00E2"/>
    <w:rsid w:val="001A135C"/>
    <w:rsid w:val="001A1AD8"/>
    <w:rsid w:val="001A1BE9"/>
    <w:rsid w:val="001A1F17"/>
    <w:rsid w:val="001A2616"/>
    <w:rsid w:val="001A3107"/>
    <w:rsid w:val="001A37DC"/>
    <w:rsid w:val="001A43DF"/>
    <w:rsid w:val="001A5B6E"/>
    <w:rsid w:val="001A5E10"/>
    <w:rsid w:val="001A6849"/>
    <w:rsid w:val="001A6FF0"/>
    <w:rsid w:val="001A7C49"/>
    <w:rsid w:val="001B02A9"/>
    <w:rsid w:val="001B0861"/>
    <w:rsid w:val="001B1398"/>
    <w:rsid w:val="001B5D36"/>
    <w:rsid w:val="001B5F11"/>
    <w:rsid w:val="001B6FF3"/>
    <w:rsid w:val="001C0F10"/>
    <w:rsid w:val="001C1B94"/>
    <w:rsid w:val="001C1CBB"/>
    <w:rsid w:val="001C1F93"/>
    <w:rsid w:val="001C28F1"/>
    <w:rsid w:val="001C2C94"/>
    <w:rsid w:val="001C493A"/>
    <w:rsid w:val="001C5D0A"/>
    <w:rsid w:val="001D0F40"/>
    <w:rsid w:val="001D0FCE"/>
    <w:rsid w:val="001D10B3"/>
    <w:rsid w:val="001D1664"/>
    <w:rsid w:val="001D1F78"/>
    <w:rsid w:val="001D4B91"/>
    <w:rsid w:val="001D6068"/>
    <w:rsid w:val="001D7936"/>
    <w:rsid w:val="001E0233"/>
    <w:rsid w:val="001E13FD"/>
    <w:rsid w:val="001E1AE2"/>
    <w:rsid w:val="001E282B"/>
    <w:rsid w:val="001E2CE1"/>
    <w:rsid w:val="001E3801"/>
    <w:rsid w:val="001E474A"/>
    <w:rsid w:val="001E5F46"/>
    <w:rsid w:val="001E6D9D"/>
    <w:rsid w:val="001E7B19"/>
    <w:rsid w:val="001F0B5F"/>
    <w:rsid w:val="001F2942"/>
    <w:rsid w:val="001F379B"/>
    <w:rsid w:val="001F3BC2"/>
    <w:rsid w:val="001F45A5"/>
    <w:rsid w:val="001F6DBB"/>
    <w:rsid w:val="0020120C"/>
    <w:rsid w:val="00201AAA"/>
    <w:rsid w:val="002035A1"/>
    <w:rsid w:val="002041ED"/>
    <w:rsid w:val="00204B34"/>
    <w:rsid w:val="00207C8E"/>
    <w:rsid w:val="00211A47"/>
    <w:rsid w:val="00211C1C"/>
    <w:rsid w:val="002153D4"/>
    <w:rsid w:val="00215A1A"/>
    <w:rsid w:val="00215B78"/>
    <w:rsid w:val="0021675E"/>
    <w:rsid w:val="00217628"/>
    <w:rsid w:val="00220E93"/>
    <w:rsid w:val="002221E2"/>
    <w:rsid w:val="00224496"/>
    <w:rsid w:val="0022644E"/>
    <w:rsid w:val="00226FBD"/>
    <w:rsid w:val="00231454"/>
    <w:rsid w:val="0023266F"/>
    <w:rsid w:val="00232B76"/>
    <w:rsid w:val="00234CF8"/>
    <w:rsid w:val="00234E27"/>
    <w:rsid w:val="00236C49"/>
    <w:rsid w:val="002371E8"/>
    <w:rsid w:val="0023744E"/>
    <w:rsid w:val="00240805"/>
    <w:rsid w:val="00241D00"/>
    <w:rsid w:val="002420E7"/>
    <w:rsid w:val="0024329E"/>
    <w:rsid w:val="00244082"/>
    <w:rsid w:val="00244143"/>
    <w:rsid w:val="002479A6"/>
    <w:rsid w:val="00251111"/>
    <w:rsid w:val="0025170C"/>
    <w:rsid w:val="00255771"/>
    <w:rsid w:val="00255C71"/>
    <w:rsid w:val="00256155"/>
    <w:rsid w:val="00256E48"/>
    <w:rsid w:val="0025717B"/>
    <w:rsid w:val="00261393"/>
    <w:rsid w:val="00261751"/>
    <w:rsid w:val="002634C6"/>
    <w:rsid w:val="00263F9B"/>
    <w:rsid w:val="002659D5"/>
    <w:rsid w:val="00265CBC"/>
    <w:rsid w:val="00266030"/>
    <w:rsid w:val="002674AD"/>
    <w:rsid w:val="00267B33"/>
    <w:rsid w:val="00270172"/>
    <w:rsid w:val="002701A4"/>
    <w:rsid w:val="00271689"/>
    <w:rsid w:val="002719E6"/>
    <w:rsid w:val="002737DC"/>
    <w:rsid w:val="00273B29"/>
    <w:rsid w:val="0027485C"/>
    <w:rsid w:val="00274A28"/>
    <w:rsid w:val="002750A4"/>
    <w:rsid w:val="00275FA2"/>
    <w:rsid w:val="0027602F"/>
    <w:rsid w:val="0027653F"/>
    <w:rsid w:val="002775E1"/>
    <w:rsid w:val="00280262"/>
    <w:rsid w:val="0028031D"/>
    <w:rsid w:val="002815D7"/>
    <w:rsid w:val="00282D86"/>
    <w:rsid w:val="00282E26"/>
    <w:rsid w:val="00283368"/>
    <w:rsid w:val="0028530E"/>
    <w:rsid w:val="00285AD4"/>
    <w:rsid w:val="00285CAB"/>
    <w:rsid w:val="00287794"/>
    <w:rsid w:val="00287A8B"/>
    <w:rsid w:val="00290083"/>
    <w:rsid w:val="00292970"/>
    <w:rsid w:val="00292A86"/>
    <w:rsid w:val="002949E9"/>
    <w:rsid w:val="00294EF2"/>
    <w:rsid w:val="002968C5"/>
    <w:rsid w:val="002A0F95"/>
    <w:rsid w:val="002A5589"/>
    <w:rsid w:val="002A593F"/>
    <w:rsid w:val="002B0F4B"/>
    <w:rsid w:val="002B0FE6"/>
    <w:rsid w:val="002B0FF1"/>
    <w:rsid w:val="002B3B0A"/>
    <w:rsid w:val="002B41E5"/>
    <w:rsid w:val="002B4929"/>
    <w:rsid w:val="002C34BD"/>
    <w:rsid w:val="002C3696"/>
    <w:rsid w:val="002C59A5"/>
    <w:rsid w:val="002C59B9"/>
    <w:rsid w:val="002C5F63"/>
    <w:rsid w:val="002C6851"/>
    <w:rsid w:val="002C6E29"/>
    <w:rsid w:val="002D0BA7"/>
    <w:rsid w:val="002D32FE"/>
    <w:rsid w:val="002D5123"/>
    <w:rsid w:val="002D5734"/>
    <w:rsid w:val="002D6AD2"/>
    <w:rsid w:val="002D6BB7"/>
    <w:rsid w:val="002D751B"/>
    <w:rsid w:val="002E05B5"/>
    <w:rsid w:val="002E1746"/>
    <w:rsid w:val="002E1C9D"/>
    <w:rsid w:val="002E1EAB"/>
    <w:rsid w:val="002E314E"/>
    <w:rsid w:val="002E361A"/>
    <w:rsid w:val="002E4208"/>
    <w:rsid w:val="002E6B6B"/>
    <w:rsid w:val="002E7811"/>
    <w:rsid w:val="002E7E12"/>
    <w:rsid w:val="002F14D3"/>
    <w:rsid w:val="002F2934"/>
    <w:rsid w:val="002F4AAA"/>
    <w:rsid w:val="002F4CD1"/>
    <w:rsid w:val="002F557F"/>
    <w:rsid w:val="002F6B51"/>
    <w:rsid w:val="002F704B"/>
    <w:rsid w:val="00300EE3"/>
    <w:rsid w:val="003048A7"/>
    <w:rsid w:val="00304B53"/>
    <w:rsid w:val="00307B22"/>
    <w:rsid w:val="003103F5"/>
    <w:rsid w:val="00310725"/>
    <w:rsid w:val="003113EF"/>
    <w:rsid w:val="00311EB3"/>
    <w:rsid w:val="003124E9"/>
    <w:rsid w:val="00312E57"/>
    <w:rsid w:val="00312FF9"/>
    <w:rsid w:val="00314888"/>
    <w:rsid w:val="00315957"/>
    <w:rsid w:val="00316E0F"/>
    <w:rsid w:val="00320539"/>
    <w:rsid w:val="0032065D"/>
    <w:rsid w:val="00321577"/>
    <w:rsid w:val="0032226B"/>
    <w:rsid w:val="0032370F"/>
    <w:rsid w:val="00323E69"/>
    <w:rsid w:val="00324507"/>
    <w:rsid w:val="00324966"/>
    <w:rsid w:val="00324DCC"/>
    <w:rsid w:val="003257B1"/>
    <w:rsid w:val="00327C9A"/>
    <w:rsid w:val="00327D35"/>
    <w:rsid w:val="00332A97"/>
    <w:rsid w:val="00333D27"/>
    <w:rsid w:val="00334CE2"/>
    <w:rsid w:val="003351CE"/>
    <w:rsid w:val="0034113C"/>
    <w:rsid w:val="00341A63"/>
    <w:rsid w:val="0034256D"/>
    <w:rsid w:val="00343408"/>
    <w:rsid w:val="0034351A"/>
    <w:rsid w:val="0034354E"/>
    <w:rsid w:val="003441E1"/>
    <w:rsid w:val="00344801"/>
    <w:rsid w:val="00344A69"/>
    <w:rsid w:val="003454E1"/>
    <w:rsid w:val="00345BAE"/>
    <w:rsid w:val="00345EB2"/>
    <w:rsid w:val="00350878"/>
    <w:rsid w:val="00350A9D"/>
    <w:rsid w:val="003542D2"/>
    <w:rsid w:val="00354878"/>
    <w:rsid w:val="003557C7"/>
    <w:rsid w:val="00366588"/>
    <w:rsid w:val="00367560"/>
    <w:rsid w:val="00367CA5"/>
    <w:rsid w:val="00367CE5"/>
    <w:rsid w:val="00367F38"/>
    <w:rsid w:val="0037126E"/>
    <w:rsid w:val="00371293"/>
    <w:rsid w:val="00373978"/>
    <w:rsid w:val="00373E56"/>
    <w:rsid w:val="003740FF"/>
    <w:rsid w:val="0037417B"/>
    <w:rsid w:val="00374D30"/>
    <w:rsid w:val="00376599"/>
    <w:rsid w:val="00376E95"/>
    <w:rsid w:val="00377243"/>
    <w:rsid w:val="0038109C"/>
    <w:rsid w:val="00381FBE"/>
    <w:rsid w:val="003822A2"/>
    <w:rsid w:val="003828F3"/>
    <w:rsid w:val="00384E6C"/>
    <w:rsid w:val="003854C5"/>
    <w:rsid w:val="003873CF"/>
    <w:rsid w:val="00387893"/>
    <w:rsid w:val="0039055D"/>
    <w:rsid w:val="00393C07"/>
    <w:rsid w:val="003A0399"/>
    <w:rsid w:val="003A1DE4"/>
    <w:rsid w:val="003A2472"/>
    <w:rsid w:val="003A37DB"/>
    <w:rsid w:val="003A53AC"/>
    <w:rsid w:val="003A55EB"/>
    <w:rsid w:val="003A741E"/>
    <w:rsid w:val="003B13BC"/>
    <w:rsid w:val="003B1659"/>
    <w:rsid w:val="003B7FC2"/>
    <w:rsid w:val="003C0609"/>
    <w:rsid w:val="003C0DEA"/>
    <w:rsid w:val="003C0EC7"/>
    <w:rsid w:val="003C2AB1"/>
    <w:rsid w:val="003C427C"/>
    <w:rsid w:val="003C565F"/>
    <w:rsid w:val="003C6376"/>
    <w:rsid w:val="003C689C"/>
    <w:rsid w:val="003D0F9E"/>
    <w:rsid w:val="003D1294"/>
    <w:rsid w:val="003D141C"/>
    <w:rsid w:val="003D2D15"/>
    <w:rsid w:val="003D367B"/>
    <w:rsid w:val="003D4C23"/>
    <w:rsid w:val="003D5858"/>
    <w:rsid w:val="003D6F48"/>
    <w:rsid w:val="003D7DBC"/>
    <w:rsid w:val="003E01E6"/>
    <w:rsid w:val="003E0598"/>
    <w:rsid w:val="003E1266"/>
    <w:rsid w:val="003E1BFD"/>
    <w:rsid w:val="003E1FF6"/>
    <w:rsid w:val="003E382C"/>
    <w:rsid w:val="003E7804"/>
    <w:rsid w:val="003E7BD1"/>
    <w:rsid w:val="003F034F"/>
    <w:rsid w:val="003F05CC"/>
    <w:rsid w:val="003F13C0"/>
    <w:rsid w:val="003F2DA0"/>
    <w:rsid w:val="003F3547"/>
    <w:rsid w:val="003F4453"/>
    <w:rsid w:val="003F491D"/>
    <w:rsid w:val="003F5C85"/>
    <w:rsid w:val="004027D2"/>
    <w:rsid w:val="00403EE0"/>
    <w:rsid w:val="0040475B"/>
    <w:rsid w:val="00405C9A"/>
    <w:rsid w:val="00405FAA"/>
    <w:rsid w:val="00412435"/>
    <w:rsid w:val="004144C7"/>
    <w:rsid w:val="0041475A"/>
    <w:rsid w:val="00414EA6"/>
    <w:rsid w:val="0041691C"/>
    <w:rsid w:val="00416C32"/>
    <w:rsid w:val="00420448"/>
    <w:rsid w:val="00420D63"/>
    <w:rsid w:val="00421B1E"/>
    <w:rsid w:val="00422AFA"/>
    <w:rsid w:val="004249F7"/>
    <w:rsid w:val="00424DF1"/>
    <w:rsid w:val="00425F8F"/>
    <w:rsid w:val="00426BF2"/>
    <w:rsid w:val="00430574"/>
    <w:rsid w:val="00430A55"/>
    <w:rsid w:val="00430DE4"/>
    <w:rsid w:val="00431ED5"/>
    <w:rsid w:val="00433B6A"/>
    <w:rsid w:val="00435A29"/>
    <w:rsid w:val="00435FCC"/>
    <w:rsid w:val="00436F92"/>
    <w:rsid w:val="004402F4"/>
    <w:rsid w:val="00440D4D"/>
    <w:rsid w:val="00440E7D"/>
    <w:rsid w:val="0044175F"/>
    <w:rsid w:val="00442085"/>
    <w:rsid w:val="00443120"/>
    <w:rsid w:val="00443502"/>
    <w:rsid w:val="00444519"/>
    <w:rsid w:val="0044722F"/>
    <w:rsid w:val="00454E52"/>
    <w:rsid w:val="0045748D"/>
    <w:rsid w:val="00460AC7"/>
    <w:rsid w:val="004618B3"/>
    <w:rsid w:val="00462948"/>
    <w:rsid w:val="00463328"/>
    <w:rsid w:val="00464C2F"/>
    <w:rsid w:val="004654F4"/>
    <w:rsid w:val="00470F64"/>
    <w:rsid w:val="004720CE"/>
    <w:rsid w:val="00472269"/>
    <w:rsid w:val="00472C0C"/>
    <w:rsid w:val="004730BB"/>
    <w:rsid w:val="004735A2"/>
    <w:rsid w:val="0047532F"/>
    <w:rsid w:val="00476076"/>
    <w:rsid w:val="0047724A"/>
    <w:rsid w:val="004776E6"/>
    <w:rsid w:val="00477F86"/>
    <w:rsid w:val="004803C7"/>
    <w:rsid w:val="004822AE"/>
    <w:rsid w:val="00482C6E"/>
    <w:rsid w:val="00482C8F"/>
    <w:rsid w:val="00485A7C"/>
    <w:rsid w:val="0048729F"/>
    <w:rsid w:val="00491677"/>
    <w:rsid w:val="00492035"/>
    <w:rsid w:val="00492593"/>
    <w:rsid w:val="00494946"/>
    <w:rsid w:val="004954F2"/>
    <w:rsid w:val="00495517"/>
    <w:rsid w:val="0049560C"/>
    <w:rsid w:val="00497201"/>
    <w:rsid w:val="00497E00"/>
    <w:rsid w:val="004A1167"/>
    <w:rsid w:val="004A1EAD"/>
    <w:rsid w:val="004A2361"/>
    <w:rsid w:val="004A5AD2"/>
    <w:rsid w:val="004A61E2"/>
    <w:rsid w:val="004A730F"/>
    <w:rsid w:val="004B081E"/>
    <w:rsid w:val="004B411F"/>
    <w:rsid w:val="004B6568"/>
    <w:rsid w:val="004B75A0"/>
    <w:rsid w:val="004B7F07"/>
    <w:rsid w:val="004C28F8"/>
    <w:rsid w:val="004C2B28"/>
    <w:rsid w:val="004C3C46"/>
    <w:rsid w:val="004C4C7D"/>
    <w:rsid w:val="004C4CBB"/>
    <w:rsid w:val="004C6E9E"/>
    <w:rsid w:val="004C735A"/>
    <w:rsid w:val="004D041B"/>
    <w:rsid w:val="004D0FBE"/>
    <w:rsid w:val="004D1076"/>
    <w:rsid w:val="004D2EC0"/>
    <w:rsid w:val="004D503E"/>
    <w:rsid w:val="004D54A5"/>
    <w:rsid w:val="004D5713"/>
    <w:rsid w:val="004D5FDF"/>
    <w:rsid w:val="004D7617"/>
    <w:rsid w:val="004E0570"/>
    <w:rsid w:val="004E3034"/>
    <w:rsid w:val="004E5E30"/>
    <w:rsid w:val="004E6363"/>
    <w:rsid w:val="004F13C4"/>
    <w:rsid w:val="004F1AF0"/>
    <w:rsid w:val="004F5DF9"/>
    <w:rsid w:val="004F6687"/>
    <w:rsid w:val="004F6DB4"/>
    <w:rsid w:val="004F7175"/>
    <w:rsid w:val="00502BA3"/>
    <w:rsid w:val="00503EC3"/>
    <w:rsid w:val="0050589D"/>
    <w:rsid w:val="005079B3"/>
    <w:rsid w:val="00507C33"/>
    <w:rsid w:val="0051285B"/>
    <w:rsid w:val="00512CFA"/>
    <w:rsid w:val="00513644"/>
    <w:rsid w:val="005138E5"/>
    <w:rsid w:val="00513E5D"/>
    <w:rsid w:val="005144D5"/>
    <w:rsid w:val="005150C2"/>
    <w:rsid w:val="00517F43"/>
    <w:rsid w:val="00521518"/>
    <w:rsid w:val="005216E1"/>
    <w:rsid w:val="00521BE5"/>
    <w:rsid w:val="00522379"/>
    <w:rsid w:val="005271C5"/>
    <w:rsid w:val="00530FC0"/>
    <w:rsid w:val="00530FEA"/>
    <w:rsid w:val="005322BE"/>
    <w:rsid w:val="00533672"/>
    <w:rsid w:val="00534A59"/>
    <w:rsid w:val="0053568E"/>
    <w:rsid w:val="005362C2"/>
    <w:rsid w:val="00536ADB"/>
    <w:rsid w:val="00540105"/>
    <w:rsid w:val="00540743"/>
    <w:rsid w:val="00540EDC"/>
    <w:rsid w:val="00540EEE"/>
    <w:rsid w:val="00541256"/>
    <w:rsid w:val="00541A57"/>
    <w:rsid w:val="00541B21"/>
    <w:rsid w:val="005425D5"/>
    <w:rsid w:val="00542905"/>
    <w:rsid w:val="00543249"/>
    <w:rsid w:val="00544167"/>
    <w:rsid w:val="00544376"/>
    <w:rsid w:val="00544DAB"/>
    <w:rsid w:val="00544F54"/>
    <w:rsid w:val="0054512B"/>
    <w:rsid w:val="0054574D"/>
    <w:rsid w:val="005459DB"/>
    <w:rsid w:val="0055046A"/>
    <w:rsid w:val="00551981"/>
    <w:rsid w:val="00551F07"/>
    <w:rsid w:val="00552589"/>
    <w:rsid w:val="00553647"/>
    <w:rsid w:val="00553EA3"/>
    <w:rsid w:val="00554ED8"/>
    <w:rsid w:val="00560065"/>
    <w:rsid w:val="00560D71"/>
    <w:rsid w:val="00562D6A"/>
    <w:rsid w:val="00571735"/>
    <w:rsid w:val="00574386"/>
    <w:rsid w:val="0057454A"/>
    <w:rsid w:val="00574C49"/>
    <w:rsid w:val="00574DDA"/>
    <w:rsid w:val="005751D8"/>
    <w:rsid w:val="00577D93"/>
    <w:rsid w:val="00580AE5"/>
    <w:rsid w:val="00586C33"/>
    <w:rsid w:val="00586CAC"/>
    <w:rsid w:val="00586D7B"/>
    <w:rsid w:val="005920A4"/>
    <w:rsid w:val="00594308"/>
    <w:rsid w:val="00594711"/>
    <w:rsid w:val="00597267"/>
    <w:rsid w:val="005A0921"/>
    <w:rsid w:val="005A0D3E"/>
    <w:rsid w:val="005A1257"/>
    <w:rsid w:val="005A1659"/>
    <w:rsid w:val="005A4404"/>
    <w:rsid w:val="005B0CDC"/>
    <w:rsid w:val="005B185E"/>
    <w:rsid w:val="005B22E5"/>
    <w:rsid w:val="005B290C"/>
    <w:rsid w:val="005B3332"/>
    <w:rsid w:val="005B5863"/>
    <w:rsid w:val="005B6F53"/>
    <w:rsid w:val="005C184F"/>
    <w:rsid w:val="005C3A93"/>
    <w:rsid w:val="005C3C1F"/>
    <w:rsid w:val="005C43CF"/>
    <w:rsid w:val="005C5B50"/>
    <w:rsid w:val="005C6A93"/>
    <w:rsid w:val="005C6FEE"/>
    <w:rsid w:val="005C711F"/>
    <w:rsid w:val="005D00DA"/>
    <w:rsid w:val="005D023C"/>
    <w:rsid w:val="005D2225"/>
    <w:rsid w:val="005D32DA"/>
    <w:rsid w:val="005D646A"/>
    <w:rsid w:val="005D7B0D"/>
    <w:rsid w:val="005E1163"/>
    <w:rsid w:val="005E1A05"/>
    <w:rsid w:val="005E471E"/>
    <w:rsid w:val="005E614E"/>
    <w:rsid w:val="005E6276"/>
    <w:rsid w:val="005E7199"/>
    <w:rsid w:val="005F09EE"/>
    <w:rsid w:val="005F1E33"/>
    <w:rsid w:val="005F1E8D"/>
    <w:rsid w:val="005F4037"/>
    <w:rsid w:val="005F686F"/>
    <w:rsid w:val="0060085C"/>
    <w:rsid w:val="0060182F"/>
    <w:rsid w:val="00601BB5"/>
    <w:rsid w:val="006040B7"/>
    <w:rsid w:val="006044ED"/>
    <w:rsid w:val="00605084"/>
    <w:rsid w:val="006057AA"/>
    <w:rsid w:val="00605C7F"/>
    <w:rsid w:val="006060E4"/>
    <w:rsid w:val="00606812"/>
    <w:rsid w:val="00612275"/>
    <w:rsid w:val="00612883"/>
    <w:rsid w:val="006128D9"/>
    <w:rsid w:val="00612DC1"/>
    <w:rsid w:val="00613A98"/>
    <w:rsid w:val="006141C2"/>
    <w:rsid w:val="0061459B"/>
    <w:rsid w:val="00617350"/>
    <w:rsid w:val="00617B14"/>
    <w:rsid w:val="00620A6D"/>
    <w:rsid w:val="00620B4A"/>
    <w:rsid w:val="00623A8C"/>
    <w:rsid w:val="00624EA7"/>
    <w:rsid w:val="00626156"/>
    <w:rsid w:val="00626EF9"/>
    <w:rsid w:val="006313CD"/>
    <w:rsid w:val="00632A57"/>
    <w:rsid w:val="00633E19"/>
    <w:rsid w:val="00636782"/>
    <w:rsid w:val="00637B90"/>
    <w:rsid w:val="00640D95"/>
    <w:rsid w:val="00643EE2"/>
    <w:rsid w:val="00646436"/>
    <w:rsid w:val="0064768F"/>
    <w:rsid w:val="006508E8"/>
    <w:rsid w:val="00653206"/>
    <w:rsid w:val="006547BB"/>
    <w:rsid w:val="006549EA"/>
    <w:rsid w:val="006549F7"/>
    <w:rsid w:val="00654C3B"/>
    <w:rsid w:val="00656BB2"/>
    <w:rsid w:val="00657172"/>
    <w:rsid w:val="006602BA"/>
    <w:rsid w:val="00660A17"/>
    <w:rsid w:val="00660BC9"/>
    <w:rsid w:val="006610C1"/>
    <w:rsid w:val="0066138D"/>
    <w:rsid w:val="006614EF"/>
    <w:rsid w:val="0066188D"/>
    <w:rsid w:val="00661C05"/>
    <w:rsid w:val="0066331A"/>
    <w:rsid w:val="006639AF"/>
    <w:rsid w:val="00664146"/>
    <w:rsid w:val="00664AA8"/>
    <w:rsid w:val="006662E3"/>
    <w:rsid w:val="00666388"/>
    <w:rsid w:val="006664B6"/>
    <w:rsid w:val="00667055"/>
    <w:rsid w:val="0066763D"/>
    <w:rsid w:val="00670062"/>
    <w:rsid w:val="006749B8"/>
    <w:rsid w:val="006754D8"/>
    <w:rsid w:val="0067672A"/>
    <w:rsid w:val="00676EDE"/>
    <w:rsid w:val="0067751F"/>
    <w:rsid w:val="00680300"/>
    <w:rsid w:val="006806FD"/>
    <w:rsid w:val="00680D40"/>
    <w:rsid w:val="006816F5"/>
    <w:rsid w:val="0068660E"/>
    <w:rsid w:val="006866EE"/>
    <w:rsid w:val="00687891"/>
    <w:rsid w:val="0068799D"/>
    <w:rsid w:val="0069494F"/>
    <w:rsid w:val="00695A37"/>
    <w:rsid w:val="00697236"/>
    <w:rsid w:val="006A14D6"/>
    <w:rsid w:val="006A2416"/>
    <w:rsid w:val="006A2769"/>
    <w:rsid w:val="006A3DBF"/>
    <w:rsid w:val="006A560F"/>
    <w:rsid w:val="006A69DB"/>
    <w:rsid w:val="006A7BD2"/>
    <w:rsid w:val="006B1C6A"/>
    <w:rsid w:val="006B22D8"/>
    <w:rsid w:val="006B4FDE"/>
    <w:rsid w:val="006B5106"/>
    <w:rsid w:val="006B53BC"/>
    <w:rsid w:val="006C1BEB"/>
    <w:rsid w:val="006C2621"/>
    <w:rsid w:val="006C4ADF"/>
    <w:rsid w:val="006C50D4"/>
    <w:rsid w:val="006C52E9"/>
    <w:rsid w:val="006C570E"/>
    <w:rsid w:val="006C5820"/>
    <w:rsid w:val="006D0468"/>
    <w:rsid w:val="006D0D87"/>
    <w:rsid w:val="006D21EC"/>
    <w:rsid w:val="006D34A5"/>
    <w:rsid w:val="006E015D"/>
    <w:rsid w:val="006E0EA4"/>
    <w:rsid w:val="006E30CA"/>
    <w:rsid w:val="006E3F82"/>
    <w:rsid w:val="006E4456"/>
    <w:rsid w:val="006E553A"/>
    <w:rsid w:val="006E5D58"/>
    <w:rsid w:val="006E5F84"/>
    <w:rsid w:val="006E70FB"/>
    <w:rsid w:val="006F0763"/>
    <w:rsid w:val="006F506E"/>
    <w:rsid w:val="006F5379"/>
    <w:rsid w:val="006F5402"/>
    <w:rsid w:val="006F6448"/>
    <w:rsid w:val="006F64A2"/>
    <w:rsid w:val="006F66BD"/>
    <w:rsid w:val="006F7425"/>
    <w:rsid w:val="00702D1E"/>
    <w:rsid w:val="00704475"/>
    <w:rsid w:val="0070627D"/>
    <w:rsid w:val="0070793C"/>
    <w:rsid w:val="00710FB6"/>
    <w:rsid w:val="00711A96"/>
    <w:rsid w:val="00711EB3"/>
    <w:rsid w:val="00713D99"/>
    <w:rsid w:val="00714FD9"/>
    <w:rsid w:val="00715B49"/>
    <w:rsid w:val="00716B28"/>
    <w:rsid w:val="007203B5"/>
    <w:rsid w:val="00720750"/>
    <w:rsid w:val="007207E6"/>
    <w:rsid w:val="0072115A"/>
    <w:rsid w:val="007223C3"/>
    <w:rsid w:val="007237FE"/>
    <w:rsid w:val="00723B7C"/>
    <w:rsid w:val="0072410E"/>
    <w:rsid w:val="00724CA8"/>
    <w:rsid w:val="00727615"/>
    <w:rsid w:val="0073126F"/>
    <w:rsid w:val="0073290A"/>
    <w:rsid w:val="00732E3D"/>
    <w:rsid w:val="00733064"/>
    <w:rsid w:val="007333E5"/>
    <w:rsid w:val="00736E1F"/>
    <w:rsid w:val="007409FB"/>
    <w:rsid w:val="0074161A"/>
    <w:rsid w:val="00742F87"/>
    <w:rsid w:val="007446B0"/>
    <w:rsid w:val="007449F2"/>
    <w:rsid w:val="00744BE0"/>
    <w:rsid w:val="00744E91"/>
    <w:rsid w:val="007452EF"/>
    <w:rsid w:val="00745488"/>
    <w:rsid w:val="00745A50"/>
    <w:rsid w:val="00746E69"/>
    <w:rsid w:val="00747C0B"/>
    <w:rsid w:val="00750C3B"/>
    <w:rsid w:val="00751C4F"/>
    <w:rsid w:val="00752B46"/>
    <w:rsid w:val="00755338"/>
    <w:rsid w:val="00757CF0"/>
    <w:rsid w:val="00760295"/>
    <w:rsid w:val="00760951"/>
    <w:rsid w:val="00760F71"/>
    <w:rsid w:val="00762F9F"/>
    <w:rsid w:val="0076664D"/>
    <w:rsid w:val="00767787"/>
    <w:rsid w:val="007702EB"/>
    <w:rsid w:val="00770485"/>
    <w:rsid w:val="007704BE"/>
    <w:rsid w:val="007765EE"/>
    <w:rsid w:val="00780063"/>
    <w:rsid w:val="00780612"/>
    <w:rsid w:val="00781821"/>
    <w:rsid w:val="00781B20"/>
    <w:rsid w:val="00782599"/>
    <w:rsid w:val="00782876"/>
    <w:rsid w:val="00782EBA"/>
    <w:rsid w:val="007839EE"/>
    <w:rsid w:val="00784008"/>
    <w:rsid w:val="00785808"/>
    <w:rsid w:val="007861A0"/>
    <w:rsid w:val="007876CD"/>
    <w:rsid w:val="00790B6B"/>
    <w:rsid w:val="0079332F"/>
    <w:rsid w:val="00794879"/>
    <w:rsid w:val="0079718A"/>
    <w:rsid w:val="00797A88"/>
    <w:rsid w:val="00797AFD"/>
    <w:rsid w:val="00797F21"/>
    <w:rsid w:val="007A100D"/>
    <w:rsid w:val="007A289D"/>
    <w:rsid w:val="007A2D66"/>
    <w:rsid w:val="007A3919"/>
    <w:rsid w:val="007A516E"/>
    <w:rsid w:val="007A5445"/>
    <w:rsid w:val="007A6F4A"/>
    <w:rsid w:val="007A7717"/>
    <w:rsid w:val="007A78C2"/>
    <w:rsid w:val="007B0589"/>
    <w:rsid w:val="007B05C6"/>
    <w:rsid w:val="007B14C6"/>
    <w:rsid w:val="007B31CE"/>
    <w:rsid w:val="007B3A1D"/>
    <w:rsid w:val="007B63F3"/>
    <w:rsid w:val="007B6CB9"/>
    <w:rsid w:val="007B6E13"/>
    <w:rsid w:val="007C26F3"/>
    <w:rsid w:val="007C34F8"/>
    <w:rsid w:val="007C4DAD"/>
    <w:rsid w:val="007D0180"/>
    <w:rsid w:val="007D12C9"/>
    <w:rsid w:val="007D3D3A"/>
    <w:rsid w:val="007D4A6F"/>
    <w:rsid w:val="007D6FDD"/>
    <w:rsid w:val="007D7A61"/>
    <w:rsid w:val="007E0463"/>
    <w:rsid w:val="007E3F28"/>
    <w:rsid w:val="007E61BF"/>
    <w:rsid w:val="007E69F6"/>
    <w:rsid w:val="007F0519"/>
    <w:rsid w:val="007F35AB"/>
    <w:rsid w:val="007F4719"/>
    <w:rsid w:val="007F4BCE"/>
    <w:rsid w:val="007F4F87"/>
    <w:rsid w:val="007F631A"/>
    <w:rsid w:val="007F734C"/>
    <w:rsid w:val="008000C6"/>
    <w:rsid w:val="00800C93"/>
    <w:rsid w:val="0080545F"/>
    <w:rsid w:val="008070F9"/>
    <w:rsid w:val="0080784F"/>
    <w:rsid w:val="008100DF"/>
    <w:rsid w:val="00810257"/>
    <w:rsid w:val="00810367"/>
    <w:rsid w:val="00810B85"/>
    <w:rsid w:val="008123E0"/>
    <w:rsid w:val="00812A96"/>
    <w:rsid w:val="00815660"/>
    <w:rsid w:val="00817CA2"/>
    <w:rsid w:val="00820E74"/>
    <w:rsid w:val="008210F2"/>
    <w:rsid w:val="008218F4"/>
    <w:rsid w:val="008242F3"/>
    <w:rsid w:val="00825301"/>
    <w:rsid w:val="00825B4E"/>
    <w:rsid w:val="008270DA"/>
    <w:rsid w:val="0083060A"/>
    <w:rsid w:val="008313EE"/>
    <w:rsid w:val="00831E46"/>
    <w:rsid w:val="008328FF"/>
    <w:rsid w:val="00832B76"/>
    <w:rsid w:val="00832C14"/>
    <w:rsid w:val="00833293"/>
    <w:rsid w:val="008347AD"/>
    <w:rsid w:val="008347B2"/>
    <w:rsid w:val="00837FA7"/>
    <w:rsid w:val="00842240"/>
    <w:rsid w:val="00843E1E"/>
    <w:rsid w:val="00845B8D"/>
    <w:rsid w:val="00850820"/>
    <w:rsid w:val="008524D2"/>
    <w:rsid w:val="008533EF"/>
    <w:rsid w:val="00853ACF"/>
    <w:rsid w:val="0085404B"/>
    <w:rsid w:val="00855282"/>
    <w:rsid w:val="008561D6"/>
    <w:rsid w:val="00856A76"/>
    <w:rsid w:val="00860BFC"/>
    <w:rsid w:val="00860F84"/>
    <w:rsid w:val="00861DCC"/>
    <w:rsid w:val="0086455C"/>
    <w:rsid w:val="0086553B"/>
    <w:rsid w:val="00865A4B"/>
    <w:rsid w:val="00865B61"/>
    <w:rsid w:val="00867EA6"/>
    <w:rsid w:val="00871F0C"/>
    <w:rsid w:val="00873240"/>
    <w:rsid w:val="00874D57"/>
    <w:rsid w:val="0087572D"/>
    <w:rsid w:val="00875DFF"/>
    <w:rsid w:val="008760B5"/>
    <w:rsid w:val="00877A08"/>
    <w:rsid w:val="00881376"/>
    <w:rsid w:val="008817BB"/>
    <w:rsid w:val="00881B6B"/>
    <w:rsid w:val="00882FE5"/>
    <w:rsid w:val="008840EC"/>
    <w:rsid w:val="0088417D"/>
    <w:rsid w:val="00887FB9"/>
    <w:rsid w:val="0089229D"/>
    <w:rsid w:val="00892515"/>
    <w:rsid w:val="00892669"/>
    <w:rsid w:val="00893E66"/>
    <w:rsid w:val="008943DD"/>
    <w:rsid w:val="00894F87"/>
    <w:rsid w:val="00895DCD"/>
    <w:rsid w:val="008966FE"/>
    <w:rsid w:val="008A1AF4"/>
    <w:rsid w:val="008A57F1"/>
    <w:rsid w:val="008A625C"/>
    <w:rsid w:val="008A6745"/>
    <w:rsid w:val="008A7695"/>
    <w:rsid w:val="008B128A"/>
    <w:rsid w:val="008B14C7"/>
    <w:rsid w:val="008B7076"/>
    <w:rsid w:val="008C08DC"/>
    <w:rsid w:val="008C0CCC"/>
    <w:rsid w:val="008C1374"/>
    <w:rsid w:val="008C14A1"/>
    <w:rsid w:val="008C27C7"/>
    <w:rsid w:val="008C440D"/>
    <w:rsid w:val="008C5EA3"/>
    <w:rsid w:val="008D1D29"/>
    <w:rsid w:val="008D3619"/>
    <w:rsid w:val="008E0743"/>
    <w:rsid w:val="008E0BA0"/>
    <w:rsid w:val="008E1D22"/>
    <w:rsid w:val="008E39ED"/>
    <w:rsid w:val="008E3D15"/>
    <w:rsid w:val="008E3EAE"/>
    <w:rsid w:val="008E4031"/>
    <w:rsid w:val="008E634A"/>
    <w:rsid w:val="008E7ED6"/>
    <w:rsid w:val="008F0C25"/>
    <w:rsid w:val="008F17B3"/>
    <w:rsid w:val="008F23B1"/>
    <w:rsid w:val="008F243C"/>
    <w:rsid w:val="008F244A"/>
    <w:rsid w:val="008F2E84"/>
    <w:rsid w:val="008F2FAC"/>
    <w:rsid w:val="008F4AF5"/>
    <w:rsid w:val="008F78C3"/>
    <w:rsid w:val="00900726"/>
    <w:rsid w:val="00901531"/>
    <w:rsid w:val="00904230"/>
    <w:rsid w:val="00905666"/>
    <w:rsid w:val="009059C7"/>
    <w:rsid w:val="00905A9F"/>
    <w:rsid w:val="0090789C"/>
    <w:rsid w:val="00910882"/>
    <w:rsid w:val="00911FE7"/>
    <w:rsid w:val="009123A8"/>
    <w:rsid w:val="00913D2A"/>
    <w:rsid w:val="009141CC"/>
    <w:rsid w:val="00915154"/>
    <w:rsid w:val="009163FB"/>
    <w:rsid w:val="00916F58"/>
    <w:rsid w:val="00920324"/>
    <w:rsid w:val="00920B9B"/>
    <w:rsid w:val="00921B03"/>
    <w:rsid w:val="0092237C"/>
    <w:rsid w:val="00922FAE"/>
    <w:rsid w:val="00923315"/>
    <w:rsid w:val="0092483E"/>
    <w:rsid w:val="009248F3"/>
    <w:rsid w:val="00924C9A"/>
    <w:rsid w:val="00926508"/>
    <w:rsid w:val="0092688B"/>
    <w:rsid w:val="009268E9"/>
    <w:rsid w:val="0092694F"/>
    <w:rsid w:val="00926B60"/>
    <w:rsid w:val="00926F1B"/>
    <w:rsid w:val="0093021B"/>
    <w:rsid w:val="009305CE"/>
    <w:rsid w:val="00931780"/>
    <w:rsid w:val="00932357"/>
    <w:rsid w:val="00932C01"/>
    <w:rsid w:val="0093462C"/>
    <w:rsid w:val="00935A9C"/>
    <w:rsid w:val="009364BC"/>
    <w:rsid w:val="00940116"/>
    <w:rsid w:val="009416D6"/>
    <w:rsid w:val="0094673F"/>
    <w:rsid w:val="00947248"/>
    <w:rsid w:val="00950F24"/>
    <w:rsid w:val="009541E2"/>
    <w:rsid w:val="00955BE0"/>
    <w:rsid w:val="00957824"/>
    <w:rsid w:val="0096175F"/>
    <w:rsid w:val="00963003"/>
    <w:rsid w:val="009639BB"/>
    <w:rsid w:val="00964111"/>
    <w:rsid w:val="009650EF"/>
    <w:rsid w:val="00965578"/>
    <w:rsid w:val="009704F5"/>
    <w:rsid w:val="00970998"/>
    <w:rsid w:val="00975E37"/>
    <w:rsid w:val="00976047"/>
    <w:rsid w:val="00977036"/>
    <w:rsid w:val="00977937"/>
    <w:rsid w:val="00981B4A"/>
    <w:rsid w:val="009837C2"/>
    <w:rsid w:val="009874F2"/>
    <w:rsid w:val="00987882"/>
    <w:rsid w:val="00991D4D"/>
    <w:rsid w:val="00991D8B"/>
    <w:rsid w:val="00992B3F"/>
    <w:rsid w:val="009944C4"/>
    <w:rsid w:val="00994A3D"/>
    <w:rsid w:val="00994EB4"/>
    <w:rsid w:val="009A063D"/>
    <w:rsid w:val="009A30E6"/>
    <w:rsid w:val="009A4F2A"/>
    <w:rsid w:val="009A56BF"/>
    <w:rsid w:val="009A6DFA"/>
    <w:rsid w:val="009B2069"/>
    <w:rsid w:val="009B4FC4"/>
    <w:rsid w:val="009B4FE9"/>
    <w:rsid w:val="009B519B"/>
    <w:rsid w:val="009B58AD"/>
    <w:rsid w:val="009B5A65"/>
    <w:rsid w:val="009B6A6F"/>
    <w:rsid w:val="009B752D"/>
    <w:rsid w:val="009C22F2"/>
    <w:rsid w:val="009C4A5E"/>
    <w:rsid w:val="009C4E62"/>
    <w:rsid w:val="009C51DC"/>
    <w:rsid w:val="009C7853"/>
    <w:rsid w:val="009D12EE"/>
    <w:rsid w:val="009D364A"/>
    <w:rsid w:val="009D6583"/>
    <w:rsid w:val="009D67C7"/>
    <w:rsid w:val="009D6D16"/>
    <w:rsid w:val="009D71A2"/>
    <w:rsid w:val="009D794B"/>
    <w:rsid w:val="009E080D"/>
    <w:rsid w:val="009E0B1E"/>
    <w:rsid w:val="009E0B97"/>
    <w:rsid w:val="009E0E1E"/>
    <w:rsid w:val="009E0FE0"/>
    <w:rsid w:val="009E1AF8"/>
    <w:rsid w:val="009E1E70"/>
    <w:rsid w:val="009E31EC"/>
    <w:rsid w:val="009E326F"/>
    <w:rsid w:val="009E3D3C"/>
    <w:rsid w:val="009E3E4A"/>
    <w:rsid w:val="009E681A"/>
    <w:rsid w:val="009E75F4"/>
    <w:rsid w:val="009E7EF0"/>
    <w:rsid w:val="009F085B"/>
    <w:rsid w:val="009F2DFD"/>
    <w:rsid w:val="009F2E47"/>
    <w:rsid w:val="009F3912"/>
    <w:rsid w:val="009F4AA6"/>
    <w:rsid w:val="009F5B51"/>
    <w:rsid w:val="009F6A93"/>
    <w:rsid w:val="009F7E66"/>
    <w:rsid w:val="00A011F7"/>
    <w:rsid w:val="00A01527"/>
    <w:rsid w:val="00A02B14"/>
    <w:rsid w:val="00A02EEC"/>
    <w:rsid w:val="00A03F99"/>
    <w:rsid w:val="00A04204"/>
    <w:rsid w:val="00A07279"/>
    <w:rsid w:val="00A07C39"/>
    <w:rsid w:val="00A10DDE"/>
    <w:rsid w:val="00A112DF"/>
    <w:rsid w:val="00A13488"/>
    <w:rsid w:val="00A142CB"/>
    <w:rsid w:val="00A142DD"/>
    <w:rsid w:val="00A156F1"/>
    <w:rsid w:val="00A15743"/>
    <w:rsid w:val="00A160AA"/>
    <w:rsid w:val="00A1644B"/>
    <w:rsid w:val="00A167CC"/>
    <w:rsid w:val="00A16CCB"/>
    <w:rsid w:val="00A175CB"/>
    <w:rsid w:val="00A17E26"/>
    <w:rsid w:val="00A23644"/>
    <w:rsid w:val="00A25D9B"/>
    <w:rsid w:val="00A26CF0"/>
    <w:rsid w:val="00A3118E"/>
    <w:rsid w:val="00A326BA"/>
    <w:rsid w:val="00A339DF"/>
    <w:rsid w:val="00A33A85"/>
    <w:rsid w:val="00A34094"/>
    <w:rsid w:val="00A345A2"/>
    <w:rsid w:val="00A40E04"/>
    <w:rsid w:val="00A41429"/>
    <w:rsid w:val="00A41460"/>
    <w:rsid w:val="00A42715"/>
    <w:rsid w:val="00A444B5"/>
    <w:rsid w:val="00A4566E"/>
    <w:rsid w:val="00A45689"/>
    <w:rsid w:val="00A476F8"/>
    <w:rsid w:val="00A5109C"/>
    <w:rsid w:val="00A51404"/>
    <w:rsid w:val="00A52D4E"/>
    <w:rsid w:val="00A52D63"/>
    <w:rsid w:val="00A545B9"/>
    <w:rsid w:val="00A54CC8"/>
    <w:rsid w:val="00A55468"/>
    <w:rsid w:val="00A5564B"/>
    <w:rsid w:val="00A61932"/>
    <w:rsid w:val="00A6299E"/>
    <w:rsid w:val="00A64CAE"/>
    <w:rsid w:val="00A65189"/>
    <w:rsid w:val="00A65539"/>
    <w:rsid w:val="00A6699B"/>
    <w:rsid w:val="00A671D2"/>
    <w:rsid w:val="00A67A7F"/>
    <w:rsid w:val="00A70C47"/>
    <w:rsid w:val="00A71830"/>
    <w:rsid w:val="00A71DAD"/>
    <w:rsid w:val="00A74385"/>
    <w:rsid w:val="00A743FA"/>
    <w:rsid w:val="00A750A9"/>
    <w:rsid w:val="00A75682"/>
    <w:rsid w:val="00A777C6"/>
    <w:rsid w:val="00A810A5"/>
    <w:rsid w:val="00A81E6D"/>
    <w:rsid w:val="00A81FDB"/>
    <w:rsid w:val="00A83FC2"/>
    <w:rsid w:val="00A85658"/>
    <w:rsid w:val="00A86411"/>
    <w:rsid w:val="00A86F5F"/>
    <w:rsid w:val="00A91301"/>
    <w:rsid w:val="00A91AAB"/>
    <w:rsid w:val="00A92516"/>
    <w:rsid w:val="00A9472D"/>
    <w:rsid w:val="00A94BAE"/>
    <w:rsid w:val="00A94D43"/>
    <w:rsid w:val="00A95F4C"/>
    <w:rsid w:val="00A97D18"/>
    <w:rsid w:val="00AA20F7"/>
    <w:rsid w:val="00AA236F"/>
    <w:rsid w:val="00AA26B9"/>
    <w:rsid w:val="00AA3555"/>
    <w:rsid w:val="00AA52D6"/>
    <w:rsid w:val="00AA595F"/>
    <w:rsid w:val="00AA5BD7"/>
    <w:rsid w:val="00AB03E6"/>
    <w:rsid w:val="00AB15E5"/>
    <w:rsid w:val="00AB266B"/>
    <w:rsid w:val="00AB37EC"/>
    <w:rsid w:val="00AB5055"/>
    <w:rsid w:val="00AB5D15"/>
    <w:rsid w:val="00AB6C3D"/>
    <w:rsid w:val="00AB6D93"/>
    <w:rsid w:val="00AB755F"/>
    <w:rsid w:val="00AB7BD7"/>
    <w:rsid w:val="00AC1267"/>
    <w:rsid w:val="00AC2A30"/>
    <w:rsid w:val="00AC372E"/>
    <w:rsid w:val="00AC3934"/>
    <w:rsid w:val="00AC5707"/>
    <w:rsid w:val="00AD079B"/>
    <w:rsid w:val="00AD098A"/>
    <w:rsid w:val="00AD2B51"/>
    <w:rsid w:val="00AD2C06"/>
    <w:rsid w:val="00AD397B"/>
    <w:rsid w:val="00AD40B4"/>
    <w:rsid w:val="00AD4AA6"/>
    <w:rsid w:val="00AD57B3"/>
    <w:rsid w:val="00AD5E96"/>
    <w:rsid w:val="00AD6079"/>
    <w:rsid w:val="00AD6296"/>
    <w:rsid w:val="00AD72AA"/>
    <w:rsid w:val="00AD7A17"/>
    <w:rsid w:val="00AE10B4"/>
    <w:rsid w:val="00AE5D1D"/>
    <w:rsid w:val="00AE5E80"/>
    <w:rsid w:val="00AE6DDA"/>
    <w:rsid w:val="00AE7261"/>
    <w:rsid w:val="00AF1665"/>
    <w:rsid w:val="00AF1FB8"/>
    <w:rsid w:val="00AF3D50"/>
    <w:rsid w:val="00AF4425"/>
    <w:rsid w:val="00AF6EEA"/>
    <w:rsid w:val="00B01EC6"/>
    <w:rsid w:val="00B021C1"/>
    <w:rsid w:val="00B02206"/>
    <w:rsid w:val="00B0375B"/>
    <w:rsid w:val="00B042B4"/>
    <w:rsid w:val="00B0462E"/>
    <w:rsid w:val="00B04653"/>
    <w:rsid w:val="00B059CF"/>
    <w:rsid w:val="00B06BA1"/>
    <w:rsid w:val="00B07077"/>
    <w:rsid w:val="00B076D3"/>
    <w:rsid w:val="00B1094F"/>
    <w:rsid w:val="00B11533"/>
    <w:rsid w:val="00B119A3"/>
    <w:rsid w:val="00B1254B"/>
    <w:rsid w:val="00B14B54"/>
    <w:rsid w:val="00B14FB7"/>
    <w:rsid w:val="00B15653"/>
    <w:rsid w:val="00B159F5"/>
    <w:rsid w:val="00B1708F"/>
    <w:rsid w:val="00B17596"/>
    <w:rsid w:val="00B20212"/>
    <w:rsid w:val="00B20913"/>
    <w:rsid w:val="00B20AC7"/>
    <w:rsid w:val="00B2316E"/>
    <w:rsid w:val="00B233ED"/>
    <w:rsid w:val="00B23599"/>
    <w:rsid w:val="00B2386B"/>
    <w:rsid w:val="00B23CCE"/>
    <w:rsid w:val="00B23E33"/>
    <w:rsid w:val="00B24C04"/>
    <w:rsid w:val="00B25982"/>
    <w:rsid w:val="00B27070"/>
    <w:rsid w:val="00B30306"/>
    <w:rsid w:val="00B30374"/>
    <w:rsid w:val="00B30958"/>
    <w:rsid w:val="00B33D6C"/>
    <w:rsid w:val="00B33F02"/>
    <w:rsid w:val="00B370BA"/>
    <w:rsid w:val="00B37AD3"/>
    <w:rsid w:val="00B4024F"/>
    <w:rsid w:val="00B424F6"/>
    <w:rsid w:val="00B4368D"/>
    <w:rsid w:val="00B44059"/>
    <w:rsid w:val="00B45E83"/>
    <w:rsid w:val="00B4636A"/>
    <w:rsid w:val="00B471BF"/>
    <w:rsid w:val="00B477FE"/>
    <w:rsid w:val="00B50443"/>
    <w:rsid w:val="00B50B5D"/>
    <w:rsid w:val="00B514BD"/>
    <w:rsid w:val="00B526AE"/>
    <w:rsid w:val="00B52B2B"/>
    <w:rsid w:val="00B530A8"/>
    <w:rsid w:val="00B53722"/>
    <w:rsid w:val="00B5542B"/>
    <w:rsid w:val="00B55CE8"/>
    <w:rsid w:val="00B605EE"/>
    <w:rsid w:val="00B6147E"/>
    <w:rsid w:val="00B62C8B"/>
    <w:rsid w:val="00B64AB8"/>
    <w:rsid w:val="00B6529E"/>
    <w:rsid w:val="00B662EC"/>
    <w:rsid w:val="00B707E1"/>
    <w:rsid w:val="00B7219E"/>
    <w:rsid w:val="00B735A3"/>
    <w:rsid w:val="00B768BA"/>
    <w:rsid w:val="00B775E8"/>
    <w:rsid w:val="00B80D74"/>
    <w:rsid w:val="00B82150"/>
    <w:rsid w:val="00B8300A"/>
    <w:rsid w:val="00B835ED"/>
    <w:rsid w:val="00B84B68"/>
    <w:rsid w:val="00B85B85"/>
    <w:rsid w:val="00B86731"/>
    <w:rsid w:val="00B86AFE"/>
    <w:rsid w:val="00B87284"/>
    <w:rsid w:val="00B872DB"/>
    <w:rsid w:val="00B87412"/>
    <w:rsid w:val="00B877C6"/>
    <w:rsid w:val="00B908DB"/>
    <w:rsid w:val="00B909E1"/>
    <w:rsid w:val="00B91A5F"/>
    <w:rsid w:val="00B942DF"/>
    <w:rsid w:val="00B94472"/>
    <w:rsid w:val="00B94D8D"/>
    <w:rsid w:val="00B9615F"/>
    <w:rsid w:val="00B975CC"/>
    <w:rsid w:val="00BA1E09"/>
    <w:rsid w:val="00BA33A1"/>
    <w:rsid w:val="00BA384A"/>
    <w:rsid w:val="00BA3B15"/>
    <w:rsid w:val="00BA4590"/>
    <w:rsid w:val="00BB1805"/>
    <w:rsid w:val="00BB2D24"/>
    <w:rsid w:val="00BB592D"/>
    <w:rsid w:val="00BB7642"/>
    <w:rsid w:val="00BB7BA9"/>
    <w:rsid w:val="00BC0B77"/>
    <w:rsid w:val="00BC178E"/>
    <w:rsid w:val="00BC44E4"/>
    <w:rsid w:val="00BC4A81"/>
    <w:rsid w:val="00BC4A96"/>
    <w:rsid w:val="00BC64FB"/>
    <w:rsid w:val="00BC6508"/>
    <w:rsid w:val="00BC7A08"/>
    <w:rsid w:val="00BD1BE5"/>
    <w:rsid w:val="00BD1F5D"/>
    <w:rsid w:val="00BD2B77"/>
    <w:rsid w:val="00BD3E0E"/>
    <w:rsid w:val="00BD424E"/>
    <w:rsid w:val="00BD5E63"/>
    <w:rsid w:val="00BD645E"/>
    <w:rsid w:val="00BD6D6A"/>
    <w:rsid w:val="00BE693E"/>
    <w:rsid w:val="00BF0EFF"/>
    <w:rsid w:val="00BF52AC"/>
    <w:rsid w:val="00BF5D21"/>
    <w:rsid w:val="00C01DE1"/>
    <w:rsid w:val="00C02649"/>
    <w:rsid w:val="00C042EE"/>
    <w:rsid w:val="00C04BDA"/>
    <w:rsid w:val="00C05C18"/>
    <w:rsid w:val="00C061F5"/>
    <w:rsid w:val="00C06394"/>
    <w:rsid w:val="00C07E15"/>
    <w:rsid w:val="00C1292C"/>
    <w:rsid w:val="00C1411B"/>
    <w:rsid w:val="00C14B9B"/>
    <w:rsid w:val="00C15B57"/>
    <w:rsid w:val="00C1723A"/>
    <w:rsid w:val="00C17BA3"/>
    <w:rsid w:val="00C209F7"/>
    <w:rsid w:val="00C21F44"/>
    <w:rsid w:val="00C2321C"/>
    <w:rsid w:val="00C234A5"/>
    <w:rsid w:val="00C2432D"/>
    <w:rsid w:val="00C25112"/>
    <w:rsid w:val="00C26D53"/>
    <w:rsid w:val="00C33D2C"/>
    <w:rsid w:val="00C34A0D"/>
    <w:rsid w:val="00C37257"/>
    <w:rsid w:val="00C40DBA"/>
    <w:rsid w:val="00C40DC8"/>
    <w:rsid w:val="00C420D8"/>
    <w:rsid w:val="00C42BF9"/>
    <w:rsid w:val="00C4365B"/>
    <w:rsid w:val="00C43B7B"/>
    <w:rsid w:val="00C464C6"/>
    <w:rsid w:val="00C50C36"/>
    <w:rsid w:val="00C51B61"/>
    <w:rsid w:val="00C51F55"/>
    <w:rsid w:val="00C55D2B"/>
    <w:rsid w:val="00C60DED"/>
    <w:rsid w:val="00C62B67"/>
    <w:rsid w:val="00C64108"/>
    <w:rsid w:val="00C65267"/>
    <w:rsid w:val="00C658CC"/>
    <w:rsid w:val="00C72A0E"/>
    <w:rsid w:val="00C7381E"/>
    <w:rsid w:val="00C73C7B"/>
    <w:rsid w:val="00C74F99"/>
    <w:rsid w:val="00C75FAD"/>
    <w:rsid w:val="00C77152"/>
    <w:rsid w:val="00C802FD"/>
    <w:rsid w:val="00C80D81"/>
    <w:rsid w:val="00C83213"/>
    <w:rsid w:val="00C854C7"/>
    <w:rsid w:val="00C86462"/>
    <w:rsid w:val="00C901FF"/>
    <w:rsid w:val="00C92609"/>
    <w:rsid w:val="00C96B74"/>
    <w:rsid w:val="00C96E6E"/>
    <w:rsid w:val="00CA086A"/>
    <w:rsid w:val="00CA2073"/>
    <w:rsid w:val="00CA3606"/>
    <w:rsid w:val="00CA5693"/>
    <w:rsid w:val="00CA5D3D"/>
    <w:rsid w:val="00CA65BE"/>
    <w:rsid w:val="00CA70CB"/>
    <w:rsid w:val="00CA7CB9"/>
    <w:rsid w:val="00CB0287"/>
    <w:rsid w:val="00CB1614"/>
    <w:rsid w:val="00CB1FFE"/>
    <w:rsid w:val="00CB5462"/>
    <w:rsid w:val="00CB57FD"/>
    <w:rsid w:val="00CB5EF2"/>
    <w:rsid w:val="00CC10A8"/>
    <w:rsid w:val="00CC13D2"/>
    <w:rsid w:val="00CC2A85"/>
    <w:rsid w:val="00CC3313"/>
    <w:rsid w:val="00CC4374"/>
    <w:rsid w:val="00CC4DA0"/>
    <w:rsid w:val="00CC6B5F"/>
    <w:rsid w:val="00CC7B02"/>
    <w:rsid w:val="00CD0768"/>
    <w:rsid w:val="00CD099E"/>
    <w:rsid w:val="00CD3E77"/>
    <w:rsid w:val="00CD4E97"/>
    <w:rsid w:val="00CD6CB8"/>
    <w:rsid w:val="00CD6F5A"/>
    <w:rsid w:val="00CD741D"/>
    <w:rsid w:val="00CD7F56"/>
    <w:rsid w:val="00CE005D"/>
    <w:rsid w:val="00CE1A2A"/>
    <w:rsid w:val="00CE3476"/>
    <w:rsid w:val="00CE4FCB"/>
    <w:rsid w:val="00CE64A2"/>
    <w:rsid w:val="00CE68A1"/>
    <w:rsid w:val="00CE700B"/>
    <w:rsid w:val="00CE7657"/>
    <w:rsid w:val="00CF0CB1"/>
    <w:rsid w:val="00CF13F1"/>
    <w:rsid w:val="00CF14D9"/>
    <w:rsid w:val="00CF27CE"/>
    <w:rsid w:val="00CF5B4A"/>
    <w:rsid w:val="00CF5F08"/>
    <w:rsid w:val="00CF69DB"/>
    <w:rsid w:val="00D00D58"/>
    <w:rsid w:val="00D02FA8"/>
    <w:rsid w:val="00D03CB9"/>
    <w:rsid w:val="00D06D07"/>
    <w:rsid w:val="00D0767F"/>
    <w:rsid w:val="00D076F6"/>
    <w:rsid w:val="00D110B8"/>
    <w:rsid w:val="00D1245E"/>
    <w:rsid w:val="00D1304A"/>
    <w:rsid w:val="00D148EF"/>
    <w:rsid w:val="00D156BE"/>
    <w:rsid w:val="00D170BF"/>
    <w:rsid w:val="00D17237"/>
    <w:rsid w:val="00D17988"/>
    <w:rsid w:val="00D2091C"/>
    <w:rsid w:val="00D21069"/>
    <w:rsid w:val="00D21EAC"/>
    <w:rsid w:val="00D21FB3"/>
    <w:rsid w:val="00D2205F"/>
    <w:rsid w:val="00D220BB"/>
    <w:rsid w:val="00D2213D"/>
    <w:rsid w:val="00D22B49"/>
    <w:rsid w:val="00D2386E"/>
    <w:rsid w:val="00D2457C"/>
    <w:rsid w:val="00D24A2F"/>
    <w:rsid w:val="00D2537A"/>
    <w:rsid w:val="00D26D66"/>
    <w:rsid w:val="00D3011D"/>
    <w:rsid w:val="00D304FB"/>
    <w:rsid w:val="00D324BB"/>
    <w:rsid w:val="00D33953"/>
    <w:rsid w:val="00D34302"/>
    <w:rsid w:val="00D4042A"/>
    <w:rsid w:val="00D431A2"/>
    <w:rsid w:val="00D44279"/>
    <w:rsid w:val="00D46492"/>
    <w:rsid w:val="00D468A9"/>
    <w:rsid w:val="00D50432"/>
    <w:rsid w:val="00D53E3C"/>
    <w:rsid w:val="00D56BCD"/>
    <w:rsid w:val="00D570FA"/>
    <w:rsid w:val="00D57275"/>
    <w:rsid w:val="00D61364"/>
    <w:rsid w:val="00D637D5"/>
    <w:rsid w:val="00D645F4"/>
    <w:rsid w:val="00D65B9D"/>
    <w:rsid w:val="00D71980"/>
    <w:rsid w:val="00D72A0D"/>
    <w:rsid w:val="00D746F6"/>
    <w:rsid w:val="00D7517F"/>
    <w:rsid w:val="00D76FBD"/>
    <w:rsid w:val="00D81000"/>
    <w:rsid w:val="00D81488"/>
    <w:rsid w:val="00D8164E"/>
    <w:rsid w:val="00D848C4"/>
    <w:rsid w:val="00D84AEB"/>
    <w:rsid w:val="00D84D75"/>
    <w:rsid w:val="00D85831"/>
    <w:rsid w:val="00D86903"/>
    <w:rsid w:val="00D86A20"/>
    <w:rsid w:val="00D911EA"/>
    <w:rsid w:val="00D92A1A"/>
    <w:rsid w:val="00D92B02"/>
    <w:rsid w:val="00D94FDF"/>
    <w:rsid w:val="00D955E7"/>
    <w:rsid w:val="00D9584F"/>
    <w:rsid w:val="00D95C0C"/>
    <w:rsid w:val="00D9690D"/>
    <w:rsid w:val="00DA09FB"/>
    <w:rsid w:val="00DA1424"/>
    <w:rsid w:val="00DA1B1E"/>
    <w:rsid w:val="00DA34FC"/>
    <w:rsid w:val="00DA5024"/>
    <w:rsid w:val="00DA6D24"/>
    <w:rsid w:val="00DB0B75"/>
    <w:rsid w:val="00DB218B"/>
    <w:rsid w:val="00DB3D48"/>
    <w:rsid w:val="00DB44A1"/>
    <w:rsid w:val="00DB59A1"/>
    <w:rsid w:val="00DC04B9"/>
    <w:rsid w:val="00DC0B10"/>
    <w:rsid w:val="00DC1E61"/>
    <w:rsid w:val="00DC3111"/>
    <w:rsid w:val="00DC4BEB"/>
    <w:rsid w:val="00DC5F77"/>
    <w:rsid w:val="00DC5F91"/>
    <w:rsid w:val="00DC631A"/>
    <w:rsid w:val="00DC6D00"/>
    <w:rsid w:val="00DC70A9"/>
    <w:rsid w:val="00DD0B43"/>
    <w:rsid w:val="00DD27FC"/>
    <w:rsid w:val="00DD2938"/>
    <w:rsid w:val="00DD3562"/>
    <w:rsid w:val="00DD47EF"/>
    <w:rsid w:val="00DD48A3"/>
    <w:rsid w:val="00DD4DA2"/>
    <w:rsid w:val="00DD5874"/>
    <w:rsid w:val="00DD6BFF"/>
    <w:rsid w:val="00DD6DED"/>
    <w:rsid w:val="00DE0AE8"/>
    <w:rsid w:val="00DE113E"/>
    <w:rsid w:val="00DE205A"/>
    <w:rsid w:val="00DE2079"/>
    <w:rsid w:val="00DE2761"/>
    <w:rsid w:val="00DE3A24"/>
    <w:rsid w:val="00DE4BFB"/>
    <w:rsid w:val="00DE59FC"/>
    <w:rsid w:val="00DE5C58"/>
    <w:rsid w:val="00DE796D"/>
    <w:rsid w:val="00DF0195"/>
    <w:rsid w:val="00DF0965"/>
    <w:rsid w:val="00DF0ACF"/>
    <w:rsid w:val="00DF0AE0"/>
    <w:rsid w:val="00DF1549"/>
    <w:rsid w:val="00DF20F1"/>
    <w:rsid w:val="00DF290E"/>
    <w:rsid w:val="00DF2D11"/>
    <w:rsid w:val="00DF4795"/>
    <w:rsid w:val="00DF5323"/>
    <w:rsid w:val="00DF7A22"/>
    <w:rsid w:val="00DF7D61"/>
    <w:rsid w:val="00E01B15"/>
    <w:rsid w:val="00E029BB"/>
    <w:rsid w:val="00E03553"/>
    <w:rsid w:val="00E04AFF"/>
    <w:rsid w:val="00E06D80"/>
    <w:rsid w:val="00E137D2"/>
    <w:rsid w:val="00E13F16"/>
    <w:rsid w:val="00E1463C"/>
    <w:rsid w:val="00E1471F"/>
    <w:rsid w:val="00E17A23"/>
    <w:rsid w:val="00E20797"/>
    <w:rsid w:val="00E244F9"/>
    <w:rsid w:val="00E259C0"/>
    <w:rsid w:val="00E25E19"/>
    <w:rsid w:val="00E26D83"/>
    <w:rsid w:val="00E27C0E"/>
    <w:rsid w:val="00E34055"/>
    <w:rsid w:val="00E3774C"/>
    <w:rsid w:val="00E379E0"/>
    <w:rsid w:val="00E40106"/>
    <w:rsid w:val="00E4313F"/>
    <w:rsid w:val="00E45FCA"/>
    <w:rsid w:val="00E47FBA"/>
    <w:rsid w:val="00E5072F"/>
    <w:rsid w:val="00E514A5"/>
    <w:rsid w:val="00E52887"/>
    <w:rsid w:val="00E5332F"/>
    <w:rsid w:val="00E53574"/>
    <w:rsid w:val="00E54872"/>
    <w:rsid w:val="00E556E1"/>
    <w:rsid w:val="00E5580D"/>
    <w:rsid w:val="00E56C7F"/>
    <w:rsid w:val="00E57064"/>
    <w:rsid w:val="00E60AB5"/>
    <w:rsid w:val="00E618B3"/>
    <w:rsid w:val="00E622FF"/>
    <w:rsid w:val="00E659BB"/>
    <w:rsid w:val="00E6797B"/>
    <w:rsid w:val="00E67AA3"/>
    <w:rsid w:val="00E7135A"/>
    <w:rsid w:val="00E71889"/>
    <w:rsid w:val="00E71F6A"/>
    <w:rsid w:val="00E731B2"/>
    <w:rsid w:val="00E74D83"/>
    <w:rsid w:val="00E764B8"/>
    <w:rsid w:val="00E80356"/>
    <w:rsid w:val="00E83B2E"/>
    <w:rsid w:val="00E9035B"/>
    <w:rsid w:val="00E90A73"/>
    <w:rsid w:val="00E92E4C"/>
    <w:rsid w:val="00E93AB2"/>
    <w:rsid w:val="00E940E9"/>
    <w:rsid w:val="00E94363"/>
    <w:rsid w:val="00E94882"/>
    <w:rsid w:val="00E96D62"/>
    <w:rsid w:val="00E96E1A"/>
    <w:rsid w:val="00EA3486"/>
    <w:rsid w:val="00EA34A7"/>
    <w:rsid w:val="00EA39C6"/>
    <w:rsid w:val="00EA4158"/>
    <w:rsid w:val="00EA435C"/>
    <w:rsid w:val="00EA4F6E"/>
    <w:rsid w:val="00EA52A8"/>
    <w:rsid w:val="00EA5919"/>
    <w:rsid w:val="00EA7F3C"/>
    <w:rsid w:val="00EB105E"/>
    <w:rsid w:val="00EB12F1"/>
    <w:rsid w:val="00EB1A6D"/>
    <w:rsid w:val="00EB4642"/>
    <w:rsid w:val="00EB5164"/>
    <w:rsid w:val="00EB6800"/>
    <w:rsid w:val="00EB71CE"/>
    <w:rsid w:val="00EB7522"/>
    <w:rsid w:val="00EC0E8D"/>
    <w:rsid w:val="00EC1060"/>
    <w:rsid w:val="00EC340E"/>
    <w:rsid w:val="00EC49D0"/>
    <w:rsid w:val="00EC5B3B"/>
    <w:rsid w:val="00EC6240"/>
    <w:rsid w:val="00EC79E3"/>
    <w:rsid w:val="00ED46A7"/>
    <w:rsid w:val="00ED4A86"/>
    <w:rsid w:val="00ED52CE"/>
    <w:rsid w:val="00ED5624"/>
    <w:rsid w:val="00EE0661"/>
    <w:rsid w:val="00EE0A2A"/>
    <w:rsid w:val="00EE0D93"/>
    <w:rsid w:val="00EE10A2"/>
    <w:rsid w:val="00EE1FB2"/>
    <w:rsid w:val="00EE214E"/>
    <w:rsid w:val="00EE25B4"/>
    <w:rsid w:val="00EE62A2"/>
    <w:rsid w:val="00EE6951"/>
    <w:rsid w:val="00EF4F07"/>
    <w:rsid w:val="00EF6701"/>
    <w:rsid w:val="00EF7185"/>
    <w:rsid w:val="00EF7D6C"/>
    <w:rsid w:val="00EF7EC2"/>
    <w:rsid w:val="00F004DF"/>
    <w:rsid w:val="00F0179C"/>
    <w:rsid w:val="00F02C85"/>
    <w:rsid w:val="00F0423B"/>
    <w:rsid w:val="00F044A1"/>
    <w:rsid w:val="00F04817"/>
    <w:rsid w:val="00F0796A"/>
    <w:rsid w:val="00F10F21"/>
    <w:rsid w:val="00F129D8"/>
    <w:rsid w:val="00F12DAA"/>
    <w:rsid w:val="00F134F7"/>
    <w:rsid w:val="00F1390D"/>
    <w:rsid w:val="00F157AD"/>
    <w:rsid w:val="00F16C5D"/>
    <w:rsid w:val="00F17C0E"/>
    <w:rsid w:val="00F21608"/>
    <w:rsid w:val="00F22CDD"/>
    <w:rsid w:val="00F22FFA"/>
    <w:rsid w:val="00F23843"/>
    <w:rsid w:val="00F23FB3"/>
    <w:rsid w:val="00F276A4"/>
    <w:rsid w:val="00F30136"/>
    <w:rsid w:val="00F3298D"/>
    <w:rsid w:val="00F34A90"/>
    <w:rsid w:val="00F358F0"/>
    <w:rsid w:val="00F35CE8"/>
    <w:rsid w:val="00F36960"/>
    <w:rsid w:val="00F36B71"/>
    <w:rsid w:val="00F3722D"/>
    <w:rsid w:val="00F37EC2"/>
    <w:rsid w:val="00F406C0"/>
    <w:rsid w:val="00F40A65"/>
    <w:rsid w:val="00F40B20"/>
    <w:rsid w:val="00F41609"/>
    <w:rsid w:val="00F41B46"/>
    <w:rsid w:val="00F41BE0"/>
    <w:rsid w:val="00F41EC6"/>
    <w:rsid w:val="00F42F06"/>
    <w:rsid w:val="00F43FA6"/>
    <w:rsid w:val="00F4483C"/>
    <w:rsid w:val="00F450F4"/>
    <w:rsid w:val="00F47A95"/>
    <w:rsid w:val="00F50754"/>
    <w:rsid w:val="00F50AAC"/>
    <w:rsid w:val="00F51B63"/>
    <w:rsid w:val="00F52243"/>
    <w:rsid w:val="00F5318E"/>
    <w:rsid w:val="00F61E36"/>
    <w:rsid w:val="00F62355"/>
    <w:rsid w:val="00F64582"/>
    <w:rsid w:val="00F66A52"/>
    <w:rsid w:val="00F67A2E"/>
    <w:rsid w:val="00F67B3A"/>
    <w:rsid w:val="00F722AF"/>
    <w:rsid w:val="00F74240"/>
    <w:rsid w:val="00F770E8"/>
    <w:rsid w:val="00F80E75"/>
    <w:rsid w:val="00F81097"/>
    <w:rsid w:val="00F86378"/>
    <w:rsid w:val="00F866EB"/>
    <w:rsid w:val="00F86DAF"/>
    <w:rsid w:val="00F930FB"/>
    <w:rsid w:val="00F935D4"/>
    <w:rsid w:val="00F94073"/>
    <w:rsid w:val="00F957A5"/>
    <w:rsid w:val="00F9651C"/>
    <w:rsid w:val="00FA0ED1"/>
    <w:rsid w:val="00FA138D"/>
    <w:rsid w:val="00FA1663"/>
    <w:rsid w:val="00FA45D4"/>
    <w:rsid w:val="00FB219F"/>
    <w:rsid w:val="00FB2283"/>
    <w:rsid w:val="00FB28AE"/>
    <w:rsid w:val="00FB2BAC"/>
    <w:rsid w:val="00FB4CD1"/>
    <w:rsid w:val="00FB6852"/>
    <w:rsid w:val="00FC17BC"/>
    <w:rsid w:val="00FC1CF2"/>
    <w:rsid w:val="00FC7873"/>
    <w:rsid w:val="00FD1FB5"/>
    <w:rsid w:val="00FD2AC9"/>
    <w:rsid w:val="00FD2AFC"/>
    <w:rsid w:val="00FD5D2B"/>
    <w:rsid w:val="00FD6373"/>
    <w:rsid w:val="00FD667A"/>
    <w:rsid w:val="00FD7C3E"/>
    <w:rsid w:val="00FE0AEC"/>
    <w:rsid w:val="00FE152D"/>
    <w:rsid w:val="00FE3435"/>
    <w:rsid w:val="00FE4490"/>
    <w:rsid w:val="00FE4CC6"/>
    <w:rsid w:val="00FE52C2"/>
    <w:rsid w:val="00FE6E25"/>
    <w:rsid w:val="00FF2EF9"/>
    <w:rsid w:val="00FF30AA"/>
    <w:rsid w:val="00FF4441"/>
    <w:rsid w:val="00FF58E2"/>
    <w:rsid w:val="00FF5A11"/>
    <w:rsid w:val="00FF5EB6"/>
    <w:rsid w:val="00FF6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F368F4-4564-468F-9AF4-04E6A27F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A0921"/>
    <w:pPr>
      <w:widowControl w:val="0"/>
      <w:autoSpaceDE w:val="0"/>
      <w:autoSpaceDN w:val="0"/>
      <w:adjustRightInd w:val="0"/>
    </w:pPr>
    <w:rPr>
      <w:rFonts w:ascii="Franklin Gothic Demi Cond" w:eastAsiaTheme="minorEastAsia" w:hAnsi="Franklin Gothic Demi Cond" w:cstheme="minorBidi"/>
    </w:rPr>
  </w:style>
  <w:style w:type="character" w:customStyle="1" w:styleId="FontStyle23">
    <w:name w:val="Font Style23"/>
    <w:basedOn w:val="a0"/>
    <w:uiPriority w:val="99"/>
    <w:rsid w:val="005A0921"/>
    <w:rPr>
      <w:rFonts w:ascii="Franklin Gothic Demi Cond" w:hAnsi="Franklin Gothic Demi Cond" w:cs="Franklin Gothic Demi Cond"/>
      <w:spacing w:val="120"/>
      <w:w w:val="70"/>
      <w:sz w:val="110"/>
      <w:szCs w:val="110"/>
    </w:rPr>
  </w:style>
  <w:style w:type="paragraph" w:customStyle="1" w:styleId="Style2">
    <w:name w:val="Style2"/>
    <w:basedOn w:val="a"/>
    <w:uiPriority w:val="99"/>
    <w:rsid w:val="005A0921"/>
    <w:pPr>
      <w:widowControl w:val="0"/>
      <w:autoSpaceDE w:val="0"/>
      <w:autoSpaceDN w:val="0"/>
      <w:adjustRightInd w:val="0"/>
    </w:pPr>
    <w:rPr>
      <w:rFonts w:ascii="Franklin Gothic Demi Cond" w:eastAsiaTheme="minorEastAsia" w:hAnsi="Franklin Gothic Demi Cond" w:cstheme="minorBidi"/>
    </w:rPr>
  </w:style>
  <w:style w:type="character" w:customStyle="1" w:styleId="FontStyle24">
    <w:name w:val="Font Style24"/>
    <w:basedOn w:val="a0"/>
    <w:uiPriority w:val="99"/>
    <w:rsid w:val="005A0921"/>
    <w:rPr>
      <w:rFonts w:ascii="Calibri" w:hAnsi="Calibri" w:cs="Calibri"/>
      <w:b/>
      <w:bCs/>
      <w:sz w:val="184"/>
      <w:szCs w:val="184"/>
    </w:rPr>
  </w:style>
  <w:style w:type="paragraph" w:customStyle="1" w:styleId="Style19">
    <w:name w:val="Style19"/>
    <w:basedOn w:val="a"/>
    <w:uiPriority w:val="99"/>
    <w:rsid w:val="005A0921"/>
    <w:pPr>
      <w:widowControl w:val="0"/>
      <w:autoSpaceDE w:val="0"/>
      <w:autoSpaceDN w:val="0"/>
      <w:adjustRightInd w:val="0"/>
    </w:pPr>
    <w:rPr>
      <w:rFonts w:ascii="Franklin Gothic Demi Cond" w:eastAsiaTheme="minorEastAsia" w:hAnsi="Franklin Gothic Demi Cond" w:cstheme="minorBidi"/>
    </w:rPr>
  </w:style>
  <w:style w:type="character" w:customStyle="1" w:styleId="FontStyle33">
    <w:name w:val="Font Style33"/>
    <w:basedOn w:val="a0"/>
    <w:uiPriority w:val="99"/>
    <w:rsid w:val="005A0921"/>
    <w:rPr>
      <w:rFonts w:ascii="Calibri" w:hAnsi="Calibri" w:cs="Calibri"/>
      <w:b/>
      <w:bCs/>
      <w:spacing w:val="-20"/>
      <w:sz w:val="124"/>
      <w:szCs w:val="124"/>
    </w:rPr>
  </w:style>
  <w:style w:type="paragraph" w:styleId="a3">
    <w:name w:val="Balloon Text"/>
    <w:basedOn w:val="a"/>
    <w:link w:val="a4"/>
    <w:rsid w:val="005A09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A092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124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8602-05-917</dc:creator>
  <cp:lastModifiedBy>8602-05-917</cp:lastModifiedBy>
  <cp:revision>2</cp:revision>
  <cp:lastPrinted>2019-08-27T04:07:00Z</cp:lastPrinted>
  <dcterms:created xsi:type="dcterms:W3CDTF">2019-08-27T04:20:00Z</dcterms:created>
  <dcterms:modified xsi:type="dcterms:W3CDTF">2019-08-27T04:20:00Z</dcterms:modified>
</cp:coreProperties>
</file>