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5C7CCF" w:rsidRPr="005C7CCF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D3C7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55E2F" wp14:editId="7CAB01C5">
            <wp:extent cx="6479540" cy="485980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C7CC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78EA-C5E6-489F-931D-B8C6CEB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2019-11-28T10:33:00Z</dcterms:modified>
</cp:coreProperties>
</file>