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B27027" w:rsidRPr="00B27027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8A205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567EE" wp14:editId="6CB10FAB">
            <wp:extent cx="5935749" cy="4880931"/>
            <wp:effectExtent l="0" t="0" r="825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49" cy="48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7703E"/>
    <w:rsid w:val="0088178E"/>
    <w:rsid w:val="00890B2E"/>
    <w:rsid w:val="008A0E4E"/>
    <w:rsid w:val="008A2057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27027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1F42-8C3D-4948-8DE3-18088AA7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2019-11-28T11:08:00Z</dcterms:modified>
</cp:coreProperties>
</file>