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D70761" w:rsidRPr="00D70761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D51B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BB2AF" wp14:editId="4272D9D0">
            <wp:extent cx="6435961" cy="4826971"/>
            <wp:effectExtent l="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61" cy="48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591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75736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0761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DF736A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D51B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3487-BEDD-483B-92DA-D4DDD11A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2019-11-28T11:22:00Z</dcterms:modified>
</cp:coreProperties>
</file>