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BA4" w:rsidRPr="00277BA4" w:rsidRDefault="00277BA4" w:rsidP="00277BA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277BA4">
        <w:rPr>
          <w:rFonts w:ascii="Arial" w:hAnsi="Arial" w:cs="Arial"/>
          <w:b/>
          <w:bCs/>
          <w:color w:val="26282F"/>
          <w:sz w:val="24"/>
          <w:szCs w:val="24"/>
        </w:rPr>
        <w:t>Заявка</w:t>
      </w:r>
      <w:r w:rsidRPr="00277BA4">
        <w:rPr>
          <w:rFonts w:ascii="Arial" w:hAnsi="Arial" w:cs="Arial"/>
          <w:b/>
          <w:bCs/>
          <w:color w:val="26282F"/>
          <w:sz w:val="24"/>
          <w:szCs w:val="24"/>
        </w:rPr>
        <w:br/>
        <w:t>на получение гранта в форме субсидии</w:t>
      </w:r>
    </w:p>
    <w:p w:rsidR="00277BA4" w:rsidRPr="00277BA4" w:rsidRDefault="00277BA4" w:rsidP="00277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7BA4" w:rsidRPr="00277BA4" w:rsidRDefault="00277BA4" w:rsidP="00277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BA4">
        <w:rPr>
          <w:rFonts w:ascii="Arial" w:hAnsi="Arial" w:cs="Arial"/>
          <w:sz w:val="24"/>
          <w:szCs w:val="24"/>
        </w:rPr>
        <w:t>1. Титульный лист</w:t>
      </w:r>
    </w:p>
    <w:p w:rsidR="00277BA4" w:rsidRPr="00277BA4" w:rsidRDefault="00277BA4" w:rsidP="00277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91"/>
      </w:tblGrid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1.1. Название</w:t>
            </w:r>
          </w:p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некоммерческой</w:t>
            </w:r>
          </w:p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1.2. Название</w:t>
            </w:r>
          </w:p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направления общественно</w:t>
            </w:r>
          </w:p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значимой инициативы (в соответствии</w:t>
            </w:r>
          </w:p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 xml:space="preserve">с </w:t>
            </w:r>
            <w:hyperlink w:anchor="sub_1005" w:history="1">
              <w:r w:rsidRPr="00277BA4">
                <w:rPr>
                  <w:rFonts w:ascii="Arial" w:hAnsi="Arial" w:cs="Arial"/>
                  <w:color w:val="106BBE"/>
                  <w:sz w:val="24"/>
                  <w:szCs w:val="24"/>
                </w:rPr>
                <w:t>п. 5 раздела I</w:t>
              </w:r>
            </w:hyperlink>
            <w:r w:rsidRPr="00277BA4">
              <w:rPr>
                <w:rFonts w:ascii="Arial" w:hAnsi="Arial" w:cs="Arial"/>
                <w:sz w:val="24"/>
                <w:szCs w:val="24"/>
              </w:rPr>
              <w:t xml:space="preserve"> порядка о предоставлении грантов</w:t>
            </w:r>
          </w:p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в форме субсидии)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1.3. Контактная</w:t>
            </w:r>
          </w:p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информация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почтовый (с индексом) адрес</w:t>
            </w:r>
          </w:p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некоммерческой организации</w:t>
            </w: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номера телефона, факса,</w:t>
            </w:r>
          </w:p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1.4. Руководитель</w:t>
            </w:r>
          </w:p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некоммерческой</w:t>
            </w:r>
          </w:p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Ф.И.О., должность</w:t>
            </w:r>
          </w:p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телефоны, электронная почта</w:t>
            </w: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1.5. Ф.И.О. и контакты лиц,</w:t>
            </w:r>
          </w:p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ответственных за реализацию</w:t>
            </w:r>
          </w:p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общественно значимой</w:t>
            </w:r>
          </w:p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инициативы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1.6. Срок реализации</w:t>
            </w:r>
          </w:p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инициативы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продолжительность - количество полных</w:t>
            </w:r>
          </w:p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месяцев, даты начала и окончания</w:t>
            </w:r>
          </w:p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реализации инициативы</w:t>
            </w: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1.7. Место реализации инициативы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территории, на которых будет реализована инициатива</w:t>
            </w: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1.8. Запрашиваемая</w:t>
            </w:r>
          </w:p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сумма, полная стоимость</w:t>
            </w:r>
          </w:p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затрат и имеющаяся</w:t>
            </w:r>
          </w:p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у некоммерческой</w:t>
            </w:r>
          </w:p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организации сумма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запрашиваемая сумма (в рублях)</w:t>
            </w: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полная стоимость реализации инициативы</w:t>
            </w:r>
          </w:p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lastRenderedPageBreak/>
              <w:t>(в рублях)</w:t>
            </w: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имеющаяся у некоммерческой организации сумма (в рублях)</w:t>
            </w:r>
          </w:p>
        </w:tc>
      </w:tr>
    </w:tbl>
    <w:p w:rsidR="00277BA4" w:rsidRPr="00277BA4" w:rsidRDefault="00277BA4" w:rsidP="00277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7BA4" w:rsidRPr="00277BA4" w:rsidRDefault="00277BA4" w:rsidP="00277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BA4">
        <w:rPr>
          <w:rFonts w:ascii="Arial" w:hAnsi="Arial" w:cs="Arial"/>
          <w:sz w:val="24"/>
          <w:szCs w:val="24"/>
        </w:rPr>
        <w:t>2. Содержание инициативы</w:t>
      </w:r>
    </w:p>
    <w:p w:rsidR="00277BA4" w:rsidRPr="00277BA4" w:rsidRDefault="00277BA4" w:rsidP="00277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020"/>
        <w:gridCol w:w="306"/>
        <w:gridCol w:w="323"/>
        <w:gridCol w:w="997"/>
        <w:gridCol w:w="360"/>
        <w:gridCol w:w="993"/>
        <w:gridCol w:w="1052"/>
        <w:gridCol w:w="360"/>
        <w:gridCol w:w="1023"/>
        <w:gridCol w:w="1452"/>
      </w:tblGrid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2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2.1. Наименование общественно</w:t>
            </w:r>
          </w:p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значимой</w:t>
            </w:r>
          </w:p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инициативы</w:t>
            </w:r>
          </w:p>
        </w:tc>
        <w:tc>
          <w:tcPr>
            <w:tcW w:w="6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2.2. Основные цели и задачи реализации инициативы</w:t>
            </w: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2.3. Основные целевые группы, интересы которой удовлетворяет инициатива</w:t>
            </w: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2.4. Механизм и поэтапный план реализации инициативы (последовательное перечисление основных этапов с приведением количественных показателей</w:t>
            </w:r>
          </w:p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и периодов их осуществления)</w:t>
            </w: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2.5. Описание позитивных изменений, которые произойдут в результате</w:t>
            </w:r>
          </w:p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реализации инициативы (перечислить количество участников мероприятий, описать результат реализации инициативы)</w:t>
            </w: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2.6. Информация об организациях, участвующих в финансировании реализации общественно значимой инициативы (если таковые есть) с указанием</w:t>
            </w:r>
          </w:p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их доли</w:t>
            </w: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2.7. Смета затрат на реализацию общественно значимой инициативы</w:t>
            </w:r>
          </w:p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(не все статьи обязательны к заполнению)</w:t>
            </w: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16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1. Оплата труда (не более 20% общего объема)</w:t>
            </w: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16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зарплата</w:t>
            </w:r>
          </w:p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и гонорары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в месяц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месяцев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общая сумма</w:t>
            </w: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16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рабочих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ставка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сумма в месяц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16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16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16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2. Приобретение оборудования и материалов</w:t>
            </w: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16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3. Услуги сторонних организаций</w:t>
            </w: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16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4. Командировочные расходы (не более 20% общего объема)</w:t>
            </w: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16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5. Расходы по аренде помещения, необходимого для реализации проекта, рекламе, телефонным переговорам</w:t>
            </w: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16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6. Начисления на заработную плату</w:t>
            </w: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16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7. Приобретение призов и подарков, при этом сумма затрат</w:t>
            </w:r>
          </w:p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не должна превышать 20% от суммы получаемого гранта</w:t>
            </w:r>
          </w:p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в форме субсидии</w:t>
            </w: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16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8. Привлечение к выполнению работ третьих лиц в пределах сметы расходов</w:t>
            </w: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16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9. Итого общая сумма инициативы</w:t>
            </w: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293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lastRenderedPageBreak/>
              <w:t>2.8. Возможное</w:t>
            </w:r>
          </w:p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распределение средств грантов в форме</w:t>
            </w:r>
          </w:p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субсидии по кварталам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II квартал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III квартал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IV квартал</w:t>
            </w: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293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7BA4" w:rsidRPr="00277BA4" w:rsidRDefault="00277BA4" w:rsidP="00277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7BA4" w:rsidRPr="00277BA4" w:rsidRDefault="00277BA4" w:rsidP="00277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BA4">
        <w:rPr>
          <w:rFonts w:ascii="Arial" w:hAnsi="Arial" w:cs="Arial"/>
          <w:sz w:val="24"/>
          <w:szCs w:val="24"/>
        </w:rPr>
        <w:t>3. Сведения о некоммерческой организации</w:t>
      </w:r>
    </w:p>
    <w:p w:rsidR="00277BA4" w:rsidRPr="00277BA4" w:rsidRDefault="00277BA4" w:rsidP="00277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3"/>
        <w:gridCol w:w="3102"/>
      </w:tblGrid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6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3.1. Организационно-правовая форма некоммерческой организации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6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3.2. Дата создания некоммерческой организации, дата и номер регистрации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6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3.3. Основные сферы деятельности (не более трех)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6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3.4. Территория деятельности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6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3.5. Опыт работы некоммерческой организации</w:t>
            </w:r>
          </w:p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по заявленному направлению (не менее одного</w:t>
            </w:r>
          </w:p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и не более трех наиболее удачно реализованных проекта с указанием сроков реализации, целей</w:t>
            </w:r>
          </w:p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и задач, результатов, объемов и источников</w:t>
            </w:r>
          </w:p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финансирования и другое)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6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3.6. Имеющиеся материально-технические, информационные и иные ресурсы некоммерческой организации (дать краткое описание с количественными показателями - количество сотрудников, добровольцев, помещение, оборудование, периодические издания и так далее)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7BA4" w:rsidRPr="00277BA4" w:rsidRDefault="00277BA4" w:rsidP="00277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7BA4" w:rsidRPr="00277BA4" w:rsidRDefault="00277BA4" w:rsidP="00277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BA4">
        <w:rPr>
          <w:rFonts w:ascii="Arial" w:hAnsi="Arial" w:cs="Arial"/>
          <w:sz w:val="24"/>
          <w:szCs w:val="24"/>
        </w:rPr>
        <w:t>Дата составления заявки.</w:t>
      </w:r>
    </w:p>
    <w:p w:rsidR="00277BA4" w:rsidRPr="00277BA4" w:rsidRDefault="00277BA4" w:rsidP="00277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7BA4" w:rsidRPr="00277BA4" w:rsidRDefault="00277BA4" w:rsidP="00277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7BA4">
        <w:rPr>
          <w:rFonts w:ascii="Arial" w:hAnsi="Arial" w:cs="Arial"/>
          <w:sz w:val="24"/>
          <w:szCs w:val="24"/>
        </w:rPr>
        <w:t>Настоящим подтверждаю достоверность предоставленной информации, некоммерческая организация не находится в процессе ликвидации и реорганизации в качестве юридического лица.</w:t>
      </w:r>
    </w:p>
    <w:p w:rsidR="00277BA4" w:rsidRPr="00277BA4" w:rsidRDefault="00277BA4" w:rsidP="00277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9"/>
        <w:gridCol w:w="1814"/>
        <w:gridCol w:w="2778"/>
      </w:tblGrid>
      <w:tr w:rsidR="00277BA4" w:rsidRPr="00277BA4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Руководитель некоммерческой</w:t>
            </w:r>
          </w:p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подпись</w:t>
            </w:r>
          </w:p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77BA4" w:rsidRPr="00277BA4" w:rsidRDefault="00277BA4" w:rsidP="00277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A4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</w:tr>
    </w:tbl>
    <w:p w:rsidR="00286D28" w:rsidRDefault="00277BA4">
      <w:bookmarkStart w:id="0" w:name="_GoBack"/>
      <w:bookmarkEnd w:id="0"/>
    </w:p>
    <w:sectPr w:rsidR="0028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A4"/>
    <w:rsid w:val="00277BA4"/>
    <w:rsid w:val="004A04C3"/>
    <w:rsid w:val="00F0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81EB0-324A-48AD-AD3A-DD44E532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77B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7BA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277BA4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77BA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77B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Кайдалова Евгения Владимировна</dc:creator>
  <cp:keywords/>
  <dc:description/>
  <cp:lastModifiedBy>Кайдалова Евгения Владимировна</cp:lastModifiedBy>
  <cp:revision>1</cp:revision>
  <dcterms:created xsi:type="dcterms:W3CDTF">2020-01-14T05:54:00Z</dcterms:created>
  <dcterms:modified xsi:type="dcterms:W3CDTF">2020-01-14T05:55:00Z</dcterms:modified>
</cp:coreProperties>
</file>