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6E" w:rsidRPr="00F7446E" w:rsidRDefault="00F7446E" w:rsidP="00F7446E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F7446E">
        <w:rPr>
          <w:rFonts w:ascii="Times New Roman" w:eastAsia="Calibri" w:hAnsi="Times New Roman" w:cs="Times New Roman"/>
          <w:sz w:val="26"/>
          <w:szCs w:val="24"/>
        </w:rPr>
        <w:t>МУНИЦИПАЛЬНОЕ ОБРАЗОВАНИЕ</w:t>
      </w:r>
    </w:p>
    <w:p w:rsidR="00F7446E" w:rsidRPr="00F7446E" w:rsidRDefault="00F7446E" w:rsidP="00F7446E">
      <w:pPr>
        <w:spacing w:after="0" w:line="120" w:lineRule="atLeast"/>
        <w:jc w:val="center"/>
        <w:rPr>
          <w:rFonts w:ascii="Times New Roman" w:eastAsia="Calibri" w:hAnsi="Times New Roman" w:cs="Times New Roman"/>
          <w:sz w:val="26"/>
          <w:szCs w:val="24"/>
        </w:rPr>
      </w:pPr>
      <w:r w:rsidRPr="00F7446E">
        <w:rPr>
          <w:rFonts w:ascii="Times New Roman" w:eastAsia="Calibri" w:hAnsi="Times New Roman" w:cs="Times New Roman"/>
          <w:sz w:val="26"/>
          <w:szCs w:val="24"/>
        </w:rPr>
        <w:t>ГОРОДСКОЙ ОКРУГ ГОРОД СУРГУТ</w:t>
      </w:r>
    </w:p>
    <w:p w:rsidR="00F7446E" w:rsidRPr="00F7446E" w:rsidRDefault="00F7446E" w:rsidP="00F7446E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F7446E" w:rsidRPr="00F7446E" w:rsidRDefault="00F7446E" w:rsidP="00F7446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F7446E">
        <w:rPr>
          <w:rFonts w:ascii="Times New Roman" w:eastAsia="Calibri" w:hAnsi="Times New Roman" w:cs="Times New Roman"/>
          <w:sz w:val="30"/>
          <w:szCs w:val="30"/>
        </w:rPr>
        <w:t>ГЛАВА ГОРОДА</w:t>
      </w:r>
    </w:p>
    <w:p w:rsidR="00F7446E" w:rsidRPr="00F7446E" w:rsidRDefault="00F7446E" w:rsidP="00F7446E">
      <w:pPr>
        <w:spacing w:after="0" w:line="120" w:lineRule="atLeast"/>
        <w:jc w:val="center"/>
        <w:rPr>
          <w:rFonts w:ascii="Times New Roman" w:eastAsia="Calibri" w:hAnsi="Times New Roman" w:cs="Times New Roman"/>
          <w:sz w:val="18"/>
          <w:szCs w:val="24"/>
        </w:rPr>
      </w:pPr>
    </w:p>
    <w:p w:rsidR="00F7446E" w:rsidRPr="00F7446E" w:rsidRDefault="00F7446E" w:rsidP="00F7446E">
      <w:pPr>
        <w:spacing w:after="0" w:line="120" w:lineRule="atLeast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:rsidR="00F7446E" w:rsidRPr="00F7446E" w:rsidRDefault="00F7446E" w:rsidP="00F7446E">
      <w:pPr>
        <w:spacing w:after="0" w:line="240" w:lineRule="auto"/>
        <w:jc w:val="center"/>
        <w:rPr>
          <w:rFonts w:ascii="Times New Roman" w:eastAsia="Calibri" w:hAnsi="Times New Roman" w:cs="Times New Roman"/>
          <w:sz w:val="29"/>
          <w:szCs w:val="29"/>
        </w:rPr>
      </w:pPr>
      <w:r w:rsidRPr="00F7446E">
        <w:rPr>
          <w:rFonts w:ascii="Times New Roman" w:eastAsia="Calibri" w:hAnsi="Times New Roman" w:cs="Times New Roman"/>
          <w:sz w:val="29"/>
          <w:szCs w:val="29"/>
        </w:rPr>
        <w:t>РАСПОРЯЖЕНИЕ</w:t>
      </w:r>
    </w:p>
    <w:p w:rsidR="00F7446E" w:rsidRPr="00F7446E" w:rsidRDefault="00F7446E" w:rsidP="00F7446E">
      <w:pPr>
        <w:spacing w:after="0" w:line="120" w:lineRule="atLeast"/>
        <w:jc w:val="center"/>
        <w:rPr>
          <w:rFonts w:ascii="Times New Roman" w:eastAsia="Calibri" w:hAnsi="Times New Roman" w:cs="Times New Roman"/>
          <w:sz w:val="30"/>
          <w:szCs w:val="24"/>
        </w:rPr>
      </w:pPr>
    </w:p>
    <w:p w:rsidR="00F7446E" w:rsidRPr="00F7446E" w:rsidRDefault="00F7446E" w:rsidP="00F7446E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15051" w:type="dxa"/>
        <w:tblInd w:w="11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474"/>
        <w:gridCol w:w="140"/>
        <w:gridCol w:w="1498"/>
        <w:gridCol w:w="285"/>
        <w:gridCol w:w="345"/>
        <w:gridCol w:w="518"/>
        <w:gridCol w:w="4610"/>
        <w:gridCol w:w="6027"/>
        <w:gridCol w:w="1134"/>
      </w:tblGrid>
      <w:tr w:rsidR="00F7446E" w:rsidRPr="00F7446E" w:rsidTr="00F7446E">
        <w:tc>
          <w:tcPr>
            <w:tcW w:w="2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7446E" w:rsidRPr="00F7446E" w:rsidRDefault="00F7446E" w:rsidP="00F7446E">
            <w:pPr>
              <w:rPr>
                <w:sz w:val="24"/>
                <w:szCs w:val="24"/>
              </w:rPr>
            </w:pPr>
            <w:r w:rsidRPr="00F7446E"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F7446E" w:rsidRPr="00F7446E" w:rsidRDefault="00F7446E" w:rsidP="00F7446E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 w:rsidRPr="00F7446E"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F7446E" w:rsidRPr="00F7446E" w:rsidRDefault="00F7446E" w:rsidP="00F7446E">
            <w:pPr>
              <w:rPr>
                <w:sz w:val="24"/>
                <w:szCs w:val="24"/>
              </w:rPr>
            </w:pPr>
            <w:r w:rsidRPr="00F7446E"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F7446E" w:rsidRPr="00F7446E" w:rsidRDefault="00F7446E" w:rsidP="00F7446E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 w:rsidRPr="00F7446E"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F7446E" w:rsidRPr="00F7446E" w:rsidRDefault="00F7446E" w:rsidP="00F7446E">
            <w:pPr>
              <w:jc w:val="center"/>
              <w:rPr>
                <w:sz w:val="24"/>
                <w:szCs w:val="24"/>
                <w:lang w:val="en-US"/>
              </w:rPr>
            </w:pPr>
            <w:r w:rsidRPr="00F7446E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F7446E" w:rsidRPr="00F7446E" w:rsidRDefault="00F7446E" w:rsidP="00F7446E">
            <w:pPr>
              <w:rPr>
                <w:sz w:val="24"/>
                <w:szCs w:val="24"/>
              </w:rPr>
            </w:pPr>
            <w:bookmarkStart w:id="2" w:name="yy"/>
            <w:bookmarkEnd w:id="2"/>
            <w:r w:rsidRPr="00F7446E"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F7446E" w:rsidRPr="00F7446E" w:rsidRDefault="00F7446E" w:rsidP="00F7446E">
            <w:pPr>
              <w:rPr>
                <w:sz w:val="24"/>
                <w:szCs w:val="24"/>
              </w:rPr>
            </w:pPr>
            <w:proofErr w:type="gramStart"/>
            <w:r w:rsidRPr="00F7446E">
              <w:rPr>
                <w:sz w:val="24"/>
                <w:szCs w:val="24"/>
              </w:rPr>
              <w:t>г</w:t>
            </w:r>
            <w:proofErr w:type="gramEnd"/>
            <w:r w:rsidRPr="00F7446E">
              <w:rPr>
                <w:sz w:val="24"/>
                <w:szCs w:val="24"/>
              </w:rPr>
              <w:t>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F7446E" w:rsidRPr="00F7446E" w:rsidRDefault="00F7446E" w:rsidP="00F7446E">
            <w:pPr>
              <w:rPr>
                <w:sz w:val="24"/>
                <w:szCs w:val="24"/>
              </w:rPr>
            </w:pPr>
          </w:p>
        </w:tc>
        <w:tc>
          <w:tcPr>
            <w:tcW w:w="6027" w:type="dxa"/>
            <w:tcBorders>
              <w:bottom w:val="nil"/>
            </w:tcBorders>
            <w:noWrap/>
          </w:tcPr>
          <w:p w:rsidR="00F7446E" w:rsidRPr="00F7446E" w:rsidRDefault="00F7446E" w:rsidP="00F7446E">
            <w:pPr>
              <w:ind w:left="5743" w:right="-6923"/>
              <w:rPr>
                <w:sz w:val="24"/>
                <w:szCs w:val="24"/>
              </w:rPr>
            </w:pPr>
            <w:r w:rsidRPr="00F7446E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  <w:noWrap/>
          </w:tcPr>
          <w:p w:rsidR="00F7446E" w:rsidRPr="00F7446E" w:rsidRDefault="00F7446E" w:rsidP="00F7446E">
            <w:pPr>
              <w:tabs>
                <w:tab w:val="left" w:pos="141"/>
                <w:tab w:val="left" w:pos="283"/>
                <w:tab w:val="left" w:pos="425"/>
                <w:tab w:val="left" w:pos="850"/>
              </w:tabs>
              <w:ind w:left="425" w:right="426"/>
              <w:rPr>
                <w:sz w:val="24"/>
                <w:szCs w:val="24"/>
              </w:rPr>
            </w:pPr>
            <w:bookmarkStart w:id="3" w:name="NumDoc"/>
            <w:bookmarkEnd w:id="3"/>
            <w:r w:rsidRPr="00F7446E">
              <w:rPr>
                <w:sz w:val="24"/>
                <w:szCs w:val="24"/>
              </w:rPr>
              <w:t>35</w:t>
            </w:r>
          </w:p>
        </w:tc>
      </w:tr>
    </w:tbl>
    <w:p w:rsidR="00F7446E" w:rsidRDefault="00F7446E" w:rsidP="00F74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46E" w:rsidRPr="00F7446E" w:rsidRDefault="00F7446E" w:rsidP="00F74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46E" w:rsidRPr="00F7446E" w:rsidRDefault="00F7446E" w:rsidP="00F74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446E">
        <w:rPr>
          <w:rFonts w:ascii="Times New Roman" w:eastAsia="Calibri" w:hAnsi="Times New Roman" w:cs="Times New Roman"/>
          <w:sz w:val="28"/>
          <w:szCs w:val="28"/>
        </w:rPr>
        <w:t>О внесении изменений</w:t>
      </w:r>
    </w:p>
    <w:p w:rsidR="00F7446E" w:rsidRPr="00F7446E" w:rsidRDefault="00F7446E" w:rsidP="00F74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446E">
        <w:rPr>
          <w:rFonts w:ascii="Times New Roman" w:eastAsia="Calibri" w:hAnsi="Times New Roman" w:cs="Times New Roman"/>
          <w:sz w:val="28"/>
          <w:szCs w:val="28"/>
        </w:rPr>
        <w:t>в распоряжение Главы города</w:t>
      </w:r>
    </w:p>
    <w:p w:rsidR="00F7446E" w:rsidRPr="00F7446E" w:rsidRDefault="00F7446E" w:rsidP="00F74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446E">
        <w:rPr>
          <w:rFonts w:ascii="Times New Roman" w:eastAsia="Calibri" w:hAnsi="Times New Roman" w:cs="Times New Roman"/>
          <w:sz w:val="28"/>
          <w:szCs w:val="28"/>
        </w:rPr>
        <w:t>от 21.</w:t>
      </w:r>
      <w:r w:rsidRPr="00F7446E">
        <w:rPr>
          <w:rFonts w:ascii="Times New Roman" w:eastAsia="Calibri" w:hAnsi="Times New Roman" w:cs="Times New Roman"/>
          <w:sz w:val="28"/>
          <w:szCs w:val="28"/>
        </w:rPr>
        <w:tab/>
        <w:t>10.2014 № 55 «Об утверждении</w:t>
      </w:r>
    </w:p>
    <w:p w:rsidR="00F7446E" w:rsidRPr="00F7446E" w:rsidRDefault="00F7446E" w:rsidP="00F74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446E">
        <w:rPr>
          <w:rFonts w:ascii="Times New Roman" w:eastAsia="Calibri" w:hAnsi="Times New Roman" w:cs="Times New Roman"/>
          <w:sz w:val="28"/>
          <w:szCs w:val="28"/>
        </w:rPr>
        <w:t xml:space="preserve">плана комплексных мероприятий </w:t>
      </w:r>
    </w:p>
    <w:p w:rsidR="00F7446E" w:rsidRPr="00F7446E" w:rsidRDefault="00F7446E" w:rsidP="00F74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446E">
        <w:rPr>
          <w:rFonts w:ascii="Times New Roman" w:eastAsia="Calibri" w:hAnsi="Times New Roman" w:cs="Times New Roman"/>
          <w:sz w:val="28"/>
          <w:szCs w:val="28"/>
        </w:rPr>
        <w:t xml:space="preserve">по профилактике терроризма </w:t>
      </w:r>
    </w:p>
    <w:p w:rsidR="00F7446E" w:rsidRPr="00F7446E" w:rsidRDefault="00F7446E" w:rsidP="00F74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446E">
        <w:rPr>
          <w:rFonts w:ascii="Times New Roman" w:eastAsia="Calibri" w:hAnsi="Times New Roman" w:cs="Times New Roman"/>
          <w:sz w:val="28"/>
          <w:szCs w:val="28"/>
        </w:rPr>
        <w:t xml:space="preserve">и реализации на территории города </w:t>
      </w:r>
    </w:p>
    <w:p w:rsidR="00F7446E" w:rsidRPr="00F7446E" w:rsidRDefault="00F7446E" w:rsidP="00F74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446E">
        <w:rPr>
          <w:rFonts w:ascii="Times New Roman" w:eastAsia="Calibri" w:hAnsi="Times New Roman" w:cs="Times New Roman"/>
          <w:sz w:val="28"/>
          <w:szCs w:val="28"/>
        </w:rPr>
        <w:t xml:space="preserve">Сургута концепции противодействия </w:t>
      </w:r>
    </w:p>
    <w:p w:rsidR="00F7446E" w:rsidRPr="00F7446E" w:rsidRDefault="00F7446E" w:rsidP="00F74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446E">
        <w:rPr>
          <w:rFonts w:ascii="Times New Roman" w:eastAsia="Calibri" w:hAnsi="Times New Roman" w:cs="Times New Roman"/>
          <w:sz w:val="28"/>
          <w:szCs w:val="28"/>
        </w:rPr>
        <w:t xml:space="preserve">терроризму в Российской Федерации </w:t>
      </w:r>
    </w:p>
    <w:p w:rsidR="00F7446E" w:rsidRPr="00F7446E" w:rsidRDefault="00F7446E" w:rsidP="00F744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7446E">
        <w:rPr>
          <w:rFonts w:ascii="Times New Roman" w:eastAsia="Calibri" w:hAnsi="Times New Roman" w:cs="Times New Roman"/>
          <w:sz w:val="28"/>
          <w:szCs w:val="28"/>
        </w:rPr>
        <w:t>на 2014 – 2020 годы»</w:t>
      </w:r>
    </w:p>
    <w:p w:rsidR="00F7446E" w:rsidRPr="00F7446E" w:rsidRDefault="00F7446E" w:rsidP="00F744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46E" w:rsidRPr="00F7446E" w:rsidRDefault="00F7446E" w:rsidP="00F7446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 федеральными законами от 16.03.2006 № 35-ФЗ  «О противодействии терроризму», от 06.10.2003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распоряжением Губерн</w:t>
      </w: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тора Ханты-Мансийского автономного округа – Югры  от 27.04.2018 № 95-рг «О внесении изменений в распоряжение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Губернатора Ханты-Мансийского автономного округа – Югры от 29 мая 2014 года № 297-рг «О Плане комплексных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>мероприятий по профилактике терроризма и реализации на территории Ханты-Мансийского</w:t>
      </w:r>
      <w:proofErr w:type="gramEnd"/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автономного округа – Югры концепции противодействия терроризму в Российской Федерации на 2014 – 2020 годы», распоряжением Администрации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>рода от 30.12.2005 № 3686 «Об утверждении Регламента Администрации города»:</w:t>
      </w:r>
    </w:p>
    <w:p w:rsidR="00F7446E" w:rsidRPr="00F7446E" w:rsidRDefault="00F7446E" w:rsidP="00F7446E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Внести в распоряжение Главы города от 21.10.2014 № 55 «Об утверждении плана комплексных мероприятий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>по профилактике терроризма и реализации на территории города Сургута концепции противодействия терроризму в Российской Федерации на 2014 – 2020 годы» (с изменениями от 25.04.2016 № 18) следующие изм</w:t>
      </w: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нения: </w:t>
      </w:r>
    </w:p>
    <w:p w:rsidR="00F7446E" w:rsidRPr="00F7446E" w:rsidRDefault="00F7446E" w:rsidP="00F7446E">
      <w:pPr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заголовке распоряжения слова «2014 – 2020 годы» заменить словами «2018 – 2020 годы».</w:t>
      </w:r>
    </w:p>
    <w:p w:rsidR="00F7446E" w:rsidRPr="00F7446E" w:rsidRDefault="00F7446E" w:rsidP="00F7446E">
      <w:pPr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пункте 1 слова «2014 – 2020 годы» заменить словами «2018 –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>2020 годы».</w:t>
      </w:r>
    </w:p>
    <w:p w:rsidR="00F7446E" w:rsidRPr="00F7446E" w:rsidRDefault="00F7446E" w:rsidP="00F7446E">
      <w:pPr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 В пункте 2 слова:</w:t>
      </w:r>
    </w:p>
    <w:p w:rsidR="00F7446E" w:rsidRPr="00F7446E" w:rsidRDefault="00F7446E" w:rsidP="00F7446E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«в отдел по вопросам общественной безопасности» заменить словами «в управление по обеспечению деятельности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>министративных и других коллегиальных органов»;</w:t>
      </w:r>
    </w:p>
    <w:p w:rsidR="00F7446E" w:rsidRPr="00F7446E" w:rsidRDefault="00F7446E" w:rsidP="00F7446E">
      <w:pPr>
        <w:tabs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>- слова «25 мая и до 15 ноября» заменить словами «15 июня и до 5 октября».</w:t>
      </w:r>
    </w:p>
    <w:p w:rsidR="00F7446E" w:rsidRPr="00F7446E" w:rsidRDefault="00F7446E" w:rsidP="00F7446E">
      <w:pPr>
        <w:numPr>
          <w:ilvl w:val="1"/>
          <w:numId w:val="3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Приложение к распоряжению изложить в новой редакции согласно приложению к настоящему ра</w:t>
      </w: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>поряжению.</w:t>
      </w:r>
    </w:p>
    <w:p w:rsidR="00F7446E" w:rsidRPr="00F7446E" w:rsidRDefault="00F7446E" w:rsidP="00F7446E">
      <w:pPr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распоряжения возложить на заместителя Главы города </w:t>
      </w:r>
      <w:proofErr w:type="spellStart"/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>Жердева</w:t>
      </w:r>
      <w:proofErr w:type="spellEnd"/>
      <w:r w:rsidRPr="00F74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А.А. </w:t>
      </w:r>
    </w:p>
    <w:p w:rsidR="00F7446E" w:rsidRDefault="00F7446E" w:rsidP="00F744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7446E" w:rsidRPr="00F7446E" w:rsidRDefault="00F7446E" w:rsidP="00F744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7446E" w:rsidRPr="00F7446E" w:rsidRDefault="00F7446E" w:rsidP="00F744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446E">
        <w:rPr>
          <w:rFonts w:ascii="Times New Roman" w:eastAsia="Calibri" w:hAnsi="Times New Roman" w:cs="Times New Roman"/>
          <w:sz w:val="28"/>
          <w:szCs w:val="28"/>
        </w:rPr>
        <w:t>Глава города</w:t>
      </w:r>
      <w:r w:rsidRPr="00F7446E">
        <w:rPr>
          <w:rFonts w:ascii="Times New Roman" w:eastAsia="Calibri" w:hAnsi="Times New Roman" w:cs="Times New Roman"/>
          <w:sz w:val="28"/>
          <w:szCs w:val="28"/>
        </w:rPr>
        <w:tab/>
      </w:r>
      <w:r w:rsidRPr="00F7446E">
        <w:rPr>
          <w:rFonts w:ascii="Times New Roman" w:eastAsia="Calibri" w:hAnsi="Times New Roman" w:cs="Times New Roman"/>
          <w:sz w:val="28"/>
          <w:szCs w:val="28"/>
        </w:rPr>
        <w:tab/>
      </w:r>
      <w:r w:rsidRPr="00F7446E">
        <w:rPr>
          <w:rFonts w:ascii="Times New Roman" w:eastAsia="Calibri" w:hAnsi="Times New Roman" w:cs="Times New Roman"/>
          <w:sz w:val="28"/>
          <w:szCs w:val="28"/>
        </w:rPr>
        <w:tab/>
      </w:r>
      <w:r w:rsidRPr="00F7446E">
        <w:rPr>
          <w:rFonts w:ascii="Times New Roman" w:eastAsia="Calibri" w:hAnsi="Times New Roman" w:cs="Times New Roman"/>
          <w:sz w:val="28"/>
          <w:szCs w:val="28"/>
        </w:rPr>
        <w:tab/>
      </w:r>
      <w:r w:rsidRPr="00F7446E">
        <w:rPr>
          <w:rFonts w:ascii="Times New Roman" w:eastAsia="Calibri" w:hAnsi="Times New Roman" w:cs="Times New Roman"/>
          <w:sz w:val="28"/>
          <w:szCs w:val="28"/>
        </w:rPr>
        <w:tab/>
      </w:r>
      <w:r w:rsidRPr="00F7446E">
        <w:rPr>
          <w:rFonts w:ascii="Times New Roman" w:eastAsia="Calibri" w:hAnsi="Times New Roman" w:cs="Times New Roman"/>
          <w:sz w:val="28"/>
          <w:szCs w:val="28"/>
        </w:rPr>
        <w:tab/>
      </w:r>
      <w:r w:rsidRPr="00F7446E">
        <w:rPr>
          <w:rFonts w:ascii="Times New Roman" w:eastAsia="Calibri" w:hAnsi="Times New Roman" w:cs="Times New Roman"/>
          <w:sz w:val="28"/>
          <w:szCs w:val="28"/>
        </w:rPr>
        <w:tab/>
      </w:r>
      <w:r w:rsidRPr="00F7446E">
        <w:rPr>
          <w:rFonts w:ascii="Times New Roman" w:eastAsia="Calibri" w:hAnsi="Times New Roman" w:cs="Times New Roman"/>
          <w:sz w:val="28"/>
          <w:szCs w:val="28"/>
        </w:rPr>
        <w:tab/>
      </w:r>
      <w:r w:rsidRPr="00F7446E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F744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Pr="00F7446E">
        <w:rPr>
          <w:rFonts w:ascii="Times New Roman" w:eastAsia="Calibri" w:hAnsi="Times New Roman" w:cs="Times New Roman"/>
          <w:sz w:val="28"/>
          <w:szCs w:val="28"/>
        </w:rPr>
        <w:t>В.Н. Шув</w:t>
      </w:r>
      <w:r w:rsidRPr="00F7446E">
        <w:rPr>
          <w:rFonts w:ascii="Times New Roman" w:eastAsia="Calibri" w:hAnsi="Times New Roman" w:cs="Times New Roman"/>
          <w:sz w:val="28"/>
          <w:szCs w:val="28"/>
        </w:rPr>
        <w:t>а</w:t>
      </w:r>
      <w:r w:rsidRPr="00F7446E">
        <w:rPr>
          <w:rFonts w:ascii="Times New Roman" w:eastAsia="Calibri" w:hAnsi="Times New Roman" w:cs="Times New Roman"/>
          <w:sz w:val="28"/>
          <w:szCs w:val="28"/>
        </w:rPr>
        <w:t xml:space="preserve">лов </w:t>
      </w:r>
    </w:p>
    <w:p w:rsidR="00F7446E" w:rsidRPr="00F7446E" w:rsidRDefault="00F7446E" w:rsidP="00F744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46E" w:rsidRPr="00F7446E" w:rsidRDefault="00F7446E" w:rsidP="00F744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F7446E" w:rsidRDefault="00F7446E" w:rsidP="00524D68">
      <w:pPr>
        <w:pStyle w:val="a5"/>
      </w:pPr>
    </w:p>
    <w:p w:rsidR="00524D68" w:rsidRDefault="00F72C41" w:rsidP="00524D68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72C41">
        <w:rPr>
          <w:rFonts w:ascii="Times New Roman" w:hAnsi="Times New Roman" w:cs="Times New Roman"/>
          <w:sz w:val="28"/>
          <w:szCs w:val="28"/>
        </w:rPr>
        <w:t>Приложение</w:t>
      </w:r>
    </w:p>
    <w:p w:rsidR="00BA67EE" w:rsidRDefault="00524D68" w:rsidP="00524D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к </w:t>
      </w:r>
      <w:r w:rsidR="00C46561">
        <w:rPr>
          <w:rFonts w:ascii="Times New Roman" w:hAnsi="Times New Roman" w:cs="Times New Roman"/>
          <w:sz w:val="28"/>
          <w:szCs w:val="28"/>
        </w:rPr>
        <w:t>распоряжению</w:t>
      </w:r>
    </w:p>
    <w:p w:rsidR="00524D68" w:rsidRDefault="00524D68" w:rsidP="00524D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Главы города</w:t>
      </w:r>
    </w:p>
    <w:p w:rsidR="00524D68" w:rsidRPr="00F72C41" w:rsidRDefault="00524D68" w:rsidP="00524D6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от ________№________</w:t>
      </w:r>
    </w:p>
    <w:p w:rsidR="00BA1643" w:rsidRDefault="00BA1643" w:rsidP="00FD02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C41" w:rsidRPr="00BA1643" w:rsidRDefault="00F72C41" w:rsidP="00F1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комплексных мероприятий</w:t>
      </w:r>
    </w:p>
    <w:p w:rsidR="00086C1E" w:rsidRDefault="00F72C41" w:rsidP="00F1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терроризма и реализации</w:t>
      </w:r>
      <w:r w:rsidR="00F1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города Сургута</w:t>
      </w:r>
      <w:r w:rsidRPr="00BA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C41" w:rsidRPr="00BA1643" w:rsidRDefault="00F72C41" w:rsidP="00F1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Концепции противодействия терроризму в Российской Федерации</w:t>
      </w:r>
    </w:p>
    <w:p w:rsidR="00F72C41" w:rsidRDefault="00F72C41" w:rsidP="00F1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6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4F15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A1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2020 годы</w:t>
      </w:r>
    </w:p>
    <w:p w:rsidR="00FD0290" w:rsidRPr="00FD0290" w:rsidRDefault="00FD0290" w:rsidP="00F172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91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9"/>
        <w:gridCol w:w="2551"/>
        <w:gridCol w:w="1985"/>
        <w:gridCol w:w="1843"/>
        <w:gridCol w:w="2551"/>
        <w:gridCol w:w="1134"/>
        <w:gridCol w:w="992"/>
        <w:gridCol w:w="851"/>
        <w:gridCol w:w="850"/>
        <w:gridCol w:w="1418"/>
      </w:tblGrid>
      <w:tr w:rsidR="00B62A7B" w:rsidTr="003649AA">
        <w:trPr>
          <w:trHeight w:val="297"/>
          <w:tblHeader/>
        </w:trPr>
        <w:tc>
          <w:tcPr>
            <w:tcW w:w="709" w:type="dxa"/>
            <w:vMerge w:val="restart"/>
          </w:tcPr>
          <w:p w:rsidR="00F72C41" w:rsidRPr="009D1013" w:rsidRDefault="00F72C41" w:rsidP="00383F4F">
            <w:pPr>
              <w:rPr>
                <w:rFonts w:ascii="Times New Roman" w:hAnsi="Times New Roman" w:cs="Times New Roman"/>
              </w:rPr>
            </w:pPr>
            <w:r w:rsidRPr="009D1013">
              <w:rPr>
                <w:rFonts w:ascii="Times New Roman" w:hAnsi="Times New Roman" w:cs="Times New Roman"/>
              </w:rPr>
              <w:t>№</w:t>
            </w:r>
          </w:p>
          <w:p w:rsidR="00F72C41" w:rsidRDefault="00F72C41" w:rsidP="00383F4F">
            <w:pPr>
              <w:rPr>
                <w:rFonts w:ascii="Times New Roman" w:hAnsi="Times New Roman" w:cs="Times New Roman"/>
              </w:rPr>
            </w:pPr>
            <w:r w:rsidRPr="009D1013">
              <w:rPr>
                <w:rFonts w:ascii="Times New Roman" w:hAnsi="Times New Roman" w:cs="Times New Roman"/>
              </w:rPr>
              <w:t>п/п</w:t>
            </w:r>
          </w:p>
          <w:p w:rsidR="00F72C41" w:rsidRDefault="00F72C41" w:rsidP="00383F4F">
            <w:pPr>
              <w:rPr>
                <w:rFonts w:ascii="Times New Roman" w:hAnsi="Times New Roman" w:cs="Times New Roman"/>
              </w:rPr>
            </w:pPr>
          </w:p>
          <w:p w:rsidR="00F72C41" w:rsidRPr="009D1013" w:rsidRDefault="00F72C41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vMerge w:val="restart"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41" w:rsidRPr="00C72070" w:rsidRDefault="00F72C41" w:rsidP="00383F4F">
            <w:pPr>
              <w:rPr>
                <w:rFonts w:ascii="Times New Roman" w:hAnsi="Times New Roman" w:cs="Times New Roman"/>
              </w:rPr>
            </w:pPr>
            <w:r w:rsidRPr="00C72070">
              <w:rPr>
                <w:rFonts w:ascii="Times New Roman" w:hAnsi="Times New Roman" w:cs="Times New Roman"/>
              </w:rPr>
              <w:t>Мероприятия плана</w:t>
            </w:r>
          </w:p>
        </w:tc>
        <w:tc>
          <w:tcPr>
            <w:tcW w:w="1985" w:type="dxa"/>
            <w:vMerge w:val="restart"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41" w:rsidRPr="00C72070" w:rsidRDefault="00F72C41" w:rsidP="00383F4F">
            <w:pPr>
              <w:rPr>
                <w:rFonts w:ascii="Times New Roman" w:hAnsi="Times New Roman" w:cs="Times New Roman"/>
              </w:rPr>
            </w:pPr>
            <w:r w:rsidRPr="00C72070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43" w:type="dxa"/>
            <w:vMerge w:val="restart"/>
          </w:tcPr>
          <w:p w:rsidR="00F72C41" w:rsidRDefault="00F72C41" w:rsidP="003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41" w:rsidRPr="00C72070" w:rsidRDefault="00F72C41" w:rsidP="00383F4F">
            <w:pPr>
              <w:jc w:val="center"/>
              <w:rPr>
                <w:rFonts w:ascii="Times New Roman" w:hAnsi="Times New Roman" w:cs="Times New Roman"/>
              </w:rPr>
            </w:pPr>
            <w:r w:rsidRPr="00C72070">
              <w:rPr>
                <w:rFonts w:ascii="Times New Roman" w:hAnsi="Times New Roman" w:cs="Times New Roman"/>
              </w:rPr>
              <w:t>Источники</w:t>
            </w:r>
          </w:p>
          <w:p w:rsidR="00F72C41" w:rsidRPr="009D1013" w:rsidRDefault="00F72C41" w:rsidP="003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070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2551" w:type="dxa"/>
            <w:vMerge w:val="restart"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41" w:rsidRPr="00AD2DD4" w:rsidRDefault="00F72C41" w:rsidP="00285D5D">
            <w:pPr>
              <w:jc w:val="center"/>
              <w:rPr>
                <w:rFonts w:ascii="Times New Roman" w:hAnsi="Times New Roman" w:cs="Times New Roman"/>
              </w:rPr>
            </w:pPr>
            <w:r w:rsidRPr="00AD2DD4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3827" w:type="dxa"/>
            <w:gridSpan w:val="4"/>
          </w:tcPr>
          <w:p w:rsidR="00F72C41" w:rsidRPr="00087949" w:rsidRDefault="00F72C41" w:rsidP="00285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949">
              <w:rPr>
                <w:rFonts w:ascii="Times New Roman" w:hAnsi="Times New Roman" w:cs="Times New Roman"/>
                <w:sz w:val="20"/>
                <w:szCs w:val="20"/>
              </w:rPr>
              <w:t xml:space="preserve">Финансовые </w:t>
            </w:r>
            <w:r w:rsidRPr="00E93B49">
              <w:rPr>
                <w:rFonts w:ascii="Times New Roman" w:hAnsi="Times New Roman" w:cs="Times New Roman"/>
              </w:rPr>
              <w:t>затраты</w:t>
            </w:r>
            <w:r w:rsidRPr="00087949">
              <w:rPr>
                <w:rFonts w:ascii="Times New Roman" w:hAnsi="Times New Roman" w:cs="Times New Roman"/>
                <w:sz w:val="20"/>
                <w:szCs w:val="20"/>
              </w:rPr>
              <w:t xml:space="preserve"> на реализацию (тыс. рублей)</w:t>
            </w:r>
          </w:p>
        </w:tc>
        <w:tc>
          <w:tcPr>
            <w:tcW w:w="1418" w:type="dxa"/>
            <w:vMerge w:val="restart"/>
          </w:tcPr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72C41" w:rsidRPr="00C72070" w:rsidRDefault="00F72C41" w:rsidP="00383F4F">
            <w:pPr>
              <w:rPr>
                <w:rFonts w:ascii="Times New Roman" w:hAnsi="Times New Roman" w:cs="Times New Roman"/>
              </w:rPr>
            </w:pPr>
          </w:p>
          <w:p w:rsidR="00B62A7B" w:rsidRDefault="00F72C41" w:rsidP="00383F4F">
            <w:pPr>
              <w:ind w:right="-391"/>
              <w:rPr>
                <w:rFonts w:ascii="Times New Roman" w:hAnsi="Times New Roman" w:cs="Times New Roman"/>
              </w:rPr>
            </w:pPr>
            <w:r w:rsidRPr="00C72070">
              <w:rPr>
                <w:rFonts w:ascii="Times New Roman" w:hAnsi="Times New Roman" w:cs="Times New Roman"/>
              </w:rPr>
              <w:t>Ожидаемые</w:t>
            </w:r>
          </w:p>
          <w:p w:rsidR="00F72C41" w:rsidRPr="009D1013" w:rsidRDefault="00F72C41" w:rsidP="00383F4F">
            <w:pPr>
              <w:ind w:right="-391"/>
              <w:rPr>
                <w:rFonts w:ascii="Times New Roman" w:hAnsi="Times New Roman" w:cs="Times New Roman"/>
                <w:sz w:val="16"/>
                <w:szCs w:val="16"/>
              </w:rPr>
            </w:pPr>
            <w:r w:rsidRPr="00C72070">
              <w:rPr>
                <w:rFonts w:ascii="Times New Roman" w:hAnsi="Times New Roman" w:cs="Times New Roman"/>
              </w:rPr>
              <w:t xml:space="preserve"> результаты</w:t>
            </w:r>
          </w:p>
        </w:tc>
      </w:tr>
      <w:tr w:rsidR="00B62A7B" w:rsidTr="003649AA">
        <w:trPr>
          <w:trHeight w:val="296"/>
          <w:tblHeader/>
        </w:trPr>
        <w:tc>
          <w:tcPr>
            <w:tcW w:w="709" w:type="dxa"/>
            <w:vMerge/>
          </w:tcPr>
          <w:p w:rsidR="00F72C41" w:rsidRPr="009D1013" w:rsidRDefault="00F72C41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vMerge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72C41" w:rsidRDefault="00F72C41" w:rsidP="003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F72C41" w:rsidRDefault="00F72C41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2C41" w:rsidRPr="00C72070" w:rsidRDefault="00F72C41" w:rsidP="00383F4F">
            <w:pPr>
              <w:rPr>
                <w:rFonts w:ascii="Times New Roman" w:hAnsi="Times New Roman" w:cs="Times New Roman"/>
              </w:rPr>
            </w:pPr>
            <w:r w:rsidRPr="00C7207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693" w:type="dxa"/>
            <w:gridSpan w:val="3"/>
          </w:tcPr>
          <w:p w:rsidR="00F72C41" w:rsidRPr="00E93B49" w:rsidRDefault="00F72C41" w:rsidP="00285D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B49">
              <w:rPr>
                <w:rFonts w:ascii="Times New Roman" w:hAnsi="Times New Roman" w:cs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418" w:type="dxa"/>
            <w:vMerge/>
          </w:tcPr>
          <w:p w:rsidR="00F72C41" w:rsidRDefault="00F72C41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BC4" w:rsidTr="003649AA">
        <w:trPr>
          <w:trHeight w:val="395"/>
          <w:tblHeader/>
        </w:trPr>
        <w:tc>
          <w:tcPr>
            <w:tcW w:w="709" w:type="dxa"/>
            <w:vMerge/>
          </w:tcPr>
          <w:p w:rsidR="00470BC4" w:rsidRPr="009D1013" w:rsidRDefault="00470BC4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  <w:vMerge/>
          </w:tcPr>
          <w:p w:rsidR="00470BC4" w:rsidRDefault="00470BC4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70BC4" w:rsidRDefault="00470BC4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70BC4" w:rsidRDefault="00470BC4" w:rsidP="00383F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70BC4" w:rsidRDefault="00470BC4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70BC4" w:rsidRDefault="00470BC4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70BC4" w:rsidRDefault="00470BC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BC4" w:rsidRDefault="00470BC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013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851" w:type="dxa"/>
          </w:tcPr>
          <w:p w:rsidR="00470BC4" w:rsidRDefault="00470BC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BC4" w:rsidRDefault="00470BC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9D1013">
              <w:rPr>
                <w:rFonts w:ascii="Times New Roman" w:hAnsi="Times New Roman" w:cs="Times New Roman"/>
                <w:sz w:val="16"/>
                <w:szCs w:val="16"/>
              </w:rPr>
              <w:t>019 год</w:t>
            </w:r>
          </w:p>
        </w:tc>
        <w:tc>
          <w:tcPr>
            <w:tcW w:w="850" w:type="dxa"/>
          </w:tcPr>
          <w:p w:rsidR="00470BC4" w:rsidRDefault="00470BC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0BC4" w:rsidRDefault="00470BC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  <w:r w:rsidRPr="009D1013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418" w:type="dxa"/>
          </w:tcPr>
          <w:p w:rsidR="00470BC4" w:rsidRDefault="00470BC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0BC4" w:rsidTr="003649AA">
        <w:trPr>
          <w:trHeight w:val="236"/>
          <w:tblHeader/>
        </w:trPr>
        <w:tc>
          <w:tcPr>
            <w:tcW w:w="709" w:type="dxa"/>
          </w:tcPr>
          <w:p w:rsidR="00470BC4" w:rsidRPr="00E93B49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80" w:type="dxa"/>
            <w:gridSpan w:val="2"/>
          </w:tcPr>
          <w:p w:rsidR="00470BC4" w:rsidRPr="00E93B49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 xml:space="preserve">            2</w:t>
            </w:r>
          </w:p>
        </w:tc>
        <w:tc>
          <w:tcPr>
            <w:tcW w:w="1985" w:type="dxa"/>
          </w:tcPr>
          <w:p w:rsidR="00470BC4" w:rsidRPr="00E93B49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 xml:space="preserve">          3</w:t>
            </w:r>
          </w:p>
        </w:tc>
        <w:tc>
          <w:tcPr>
            <w:tcW w:w="1843" w:type="dxa"/>
          </w:tcPr>
          <w:p w:rsidR="00470BC4" w:rsidRPr="00E93B49" w:rsidRDefault="00470BC4" w:rsidP="00383F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470BC4" w:rsidRPr="00E93B49" w:rsidRDefault="00470BC4" w:rsidP="001328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470BC4" w:rsidRPr="00E93B49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 xml:space="preserve">   6         </w:t>
            </w:r>
          </w:p>
        </w:tc>
        <w:tc>
          <w:tcPr>
            <w:tcW w:w="992" w:type="dxa"/>
          </w:tcPr>
          <w:p w:rsidR="00470BC4" w:rsidRPr="00E93B49" w:rsidRDefault="00470BC4" w:rsidP="00470B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470BC4" w:rsidRPr="00E93B49" w:rsidRDefault="00470BC4" w:rsidP="00470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470BC4" w:rsidRPr="00E93B49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93B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</w:t>
            </w:r>
          </w:p>
        </w:tc>
        <w:tc>
          <w:tcPr>
            <w:tcW w:w="1418" w:type="dxa"/>
          </w:tcPr>
          <w:p w:rsidR="00470BC4" w:rsidRPr="00E93B49" w:rsidRDefault="00470BC4" w:rsidP="00470B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F72C41" w:rsidTr="003649AA">
        <w:trPr>
          <w:trHeight w:val="226"/>
        </w:trPr>
        <w:tc>
          <w:tcPr>
            <w:tcW w:w="14913" w:type="dxa"/>
            <w:gridSpan w:val="11"/>
          </w:tcPr>
          <w:p w:rsidR="00F72C41" w:rsidRPr="00CD0CF1" w:rsidRDefault="00F72C41" w:rsidP="00383F4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CF1">
              <w:rPr>
                <w:rFonts w:ascii="Times New Roman" w:hAnsi="Times New Roman" w:cs="Times New Roman"/>
                <w:sz w:val="18"/>
                <w:szCs w:val="18"/>
              </w:rPr>
              <w:t>Совершенствование нормативно – правовой базы и организационно – методического обеспечения профилактики терроризма</w:t>
            </w:r>
          </w:p>
        </w:tc>
      </w:tr>
      <w:tr w:rsidR="00470BC4" w:rsidTr="003649AA">
        <w:trPr>
          <w:trHeight w:val="1172"/>
        </w:trPr>
        <w:tc>
          <w:tcPr>
            <w:tcW w:w="738" w:type="dxa"/>
            <w:gridSpan w:val="2"/>
          </w:tcPr>
          <w:p w:rsidR="00470BC4" w:rsidRPr="00AE49A7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4EB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551" w:type="dxa"/>
          </w:tcPr>
          <w:p w:rsidR="00470BC4" w:rsidRPr="00AE49A7" w:rsidRDefault="00470BC4" w:rsidP="001F306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Осуществление</w:t>
            </w:r>
          </w:p>
          <w:p w:rsidR="00470BC4" w:rsidRPr="004D350F" w:rsidRDefault="00470BC4" w:rsidP="006D7BE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корректировки муниципал</w:t>
            </w:r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ных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правовых актов по де</w:t>
            </w:r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я</w:t>
            </w:r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тельности антитеррористич</w:t>
            </w:r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E49A7">
              <w:rPr>
                <w:rFonts w:ascii="Times New Roman" w:eastAsia="Calibri" w:hAnsi="Times New Roman" w:cs="Times New Roman"/>
                <w:sz w:val="18"/>
                <w:szCs w:val="18"/>
              </w:rPr>
              <w:t>ской комиссии</w:t>
            </w:r>
          </w:p>
        </w:tc>
        <w:tc>
          <w:tcPr>
            <w:tcW w:w="1985" w:type="dxa"/>
          </w:tcPr>
          <w:p w:rsidR="00470BC4" w:rsidRPr="005741F6" w:rsidRDefault="00470BC4" w:rsidP="008B3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 антитеррор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стической комиссии муниципального обр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зования городской округ город Сургут </w:t>
            </w:r>
            <w:r w:rsidRPr="008557E2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8B38CA">
              <w:rPr>
                <w:rFonts w:ascii="Times New Roman" w:hAnsi="Times New Roman" w:cs="Times New Roman"/>
                <w:sz w:val="18"/>
                <w:szCs w:val="18"/>
              </w:rPr>
              <w:t xml:space="preserve">далее – </w:t>
            </w: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аппарат АТК),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правовое управление</w:t>
            </w:r>
          </w:p>
        </w:tc>
        <w:tc>
          <w:tcPr>
            <w:tcW w:w="1843" w:type="dxa"/>
          </w:tcPr>
          <w:p w:rsidR="00470BC4" w:rsidRPr="00AE49A7" w:rsidRDefault="00470BC4" w:rsidP="00AD2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470BC4" w:rsidRPr="00AE49A7" w:rsidRDefault="00470BC4" w:rsidP="00AD2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</w:t>
            </w:r>
          </w:p>
          <w:p w:rsidR="00470BC4" w:rsidRPr="00AE49A7" w:rsidRDefault="00470BC4" w:rsidP="00AD2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  <w:p w:rsidR="00470BC4" w:rsidRPr="00AE49A7" w:rsidRDefault="00470BC4" w:rsidP="00AD2D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470BC4" w:rsidRPr="007E3640" w:rsidRDefault="00470BC4" w:rsidP="00AD2DD4">
            <w:pPr>
              <w:rPr>
                <w:rFonts w:ascii="Times New Roman" w:hAnsi="Times New Roman" w:cs="Times New Roman"/>
              </w:rPr>
            </w:pP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470BC4" w:rsidRPr="00B62A7B" w:rsidRDefault="00470BC4" w:rsidP="00D650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</w:t>
            </w:r>
            <w:r w:rsidRPr="00B62A7B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  <w:r w:rsidRPr="00F34B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F34BD6">
              <w:rPr>
                <w:rFonts w:ascii="Times New Roman" w:hAnsi="Times New Roman" w:cs="Times New Roman"/>
                <w:sz w:val="18"/>
                <w:szCs w:val="18"/>
              </w:rPr>
              <w:t>по мере необх</w:t>
            </w:r>
            <w:r w:rsidRPr="00F34BD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F34BD6">
              <w:rPr>
                <w:rFonts w:ascii="Times New Roman" w:hAnsi="Times New Roman" w:cs="Times New Roman"/>
                <w:sz w:val="18"/>
                <w:szCs w:val="18"/>
              </w:rPr>
              <w:t>димости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470BC4" w:rsidRPr="001A33EF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A33E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70BC4" w:rsidRPr="001A33EF" w:rsidRDefault="00470BC4" w:rsidP="001A33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</w:tcPr>
          <w:p w:rsidR="00470BC4" w:rsidRPr="001A33EF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-</w:t>
            </w:r>
          </w:p>
        </w:tc>
        <w:tc>
          <w:tcPr>
            <w:tcW w:w="850" w:type="dxa"/>
          </w:tcPr>
          <w:p w:rsidR="00470BC4" w:rsidRPr="001A33EF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70BC4" w:rsidRPr="00AE49A7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совершенств</w:t>
            </w: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вание норм</w:t>
            </w: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E49A7">
              <w:rPr>
                <w:rFonts w:ascii="Times New Roman" w:hAnsi="Times New Roman" w:cs="Times New Roman"/>
                <w:sz w:val="18"/>
                <w:szCs w:val="18"/>
              </w:rPr>
              <w:t>тивно-правовой базы</w:t>
            </w:r>
          </w:p>
        </w:tc>
      </w:tr>
      <w:tr w:rsidR="00470BC4" w:rsidTr="003649AA">
        <w:trPr>
          <w:trHeight w:val="1172"/>
        </w:trPr>
        <w:tc>
          <w:tcPr>
            <w:tcW w:w="738" w:type="dxa"/>
            <w:gridSpan w:val="2"/>
          </w:tcPr>
          <w:p w:rsidR="00470BC4" w:rsidRPr="008E1591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  <w:r w:rsidRPr="009F4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470BC4" w:rsidRPr="008E1591" w:rsidRDefault="00470BC4" w:rsidP="00D84A3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Корректировка плана де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ствий органов местного сам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управления муниципального образования городского окр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га город Сургут при устано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лении уровней террористич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ской опасности на террит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рии (отдельных участках те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8E1591">
              <w:rPr>
                <w:rFonts w:ascii="Times New Roman" w:eastAsia="Calibri" w:hAnsi="Times New Roman" w:cs="Times New Roman"/>
                <w:sz w:val="18"/>
                <w:szCs w:val="18"/>
              </w:rPr>
              <w:t>ритории, объектах)</w:t>
            </w:r>
          </w:p>
        </w:tc>
        <w:tc>
          <w:tcPr>
            <w:tcW w:w="1985" w:type="dxa"/>
          </w:tcPr>
          <w:p w:rsidR="00470BC4" w:rsidRDefault="00470BC4" w:rsidP="00B524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аппарат АТК,</w:t>
            </w:r>
          </w:p>
          <w:p w:rsidR="00470BC4" w:rsidRPr="00F80D7D" w:rsidRDefault="00470BC4" w:rsidP="00B5240F">
            <w:pPr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оперативная группа </w:t>
            </w:r>
            <w:r w:rsidRPr="00272886">
              <w:rPr>
                <w:rFonts w:ascii="Times New Roman" w:hAnsi="Times New Roman" w:cs="Times New Roman"/>
                <w:sz w:val="18"/>
                <w:szCs w:val="18"/>
              </w:rPr>
              <w:t>муниципального обр</w:t>
            </w:r>
            <w:r w:rsidRPr="0027288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72886">
              <w:rPr>
                <w:rFonts w:ascii="Times New Roman" w:hAnsi="Times New Roman" w:cs="Times New Roman"/>
                <w:sz w:val="18"/>
                <w:szCs w:val="18"/>
              </w:rPr>
              <w:t>зования «город Су</w:t>
            </w:r>
            <w:r w:rsidRPr="0027288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272886">
              <w:rPr>
                <w:rFonts w:ascii="Times New Roman" w:hAnsi="Times New Roman" w:cs="Times New Roman"/>
                <w:sz w:val="18"/>
                <w:szCs w:val="18"/>
              </w:rPr>
              <w:t>гут»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 – ОГ)</w:t>
            </w:r>
            <w:r w:rsidRPr="00272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  <w:p w:rsidR="00470BC4" w:rsidRPr="00F80D7D" w:rsidRDefault="00470BC4" w:rsidP="00383F4F">
            <w:pPr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843" w:type="dxa"/>
          </w:tcPr>
          <w:p w:rsidR="00470BC4" w:rsidRPr="008E1591" w:rsidRDefault="00470BC4" w:rsidP="0011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470BC4" w:rsidRPr="008E1591" w:rsidRDefault="00470BC4" w:rsidP="0011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</w:t>
            </w:r>
          </w:p>
          <w:p w:rsidR="00470BC4" w:rsidRPr="008E1591" w:rsidRDefault="00470BC4" w:rsidP="0011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основной</w:t>
            </w:r>
          </w:p>
          <w:p w:rsidR="00470BC4" w:rsidRPr="008E1591" w:rsidRDefault="00470BC4" w:rsidP="00114B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470BC4" w:rsidRPr="009D1013" w:rsidRDefault="00470BC4" w:rsidP="0011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470BC4" w:rsidRPr="00C61028" w:rsidRDefault="00470BC4" w:rsidP="00C61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28">
              <w:rPr>
                <w:rFonts w:ascii="Times New Roman" w:hAnsi="Times New Roman" w:cs="Times New Roman"/>
                <w:sz w:val="18"/>
                <w:szCs w:val="18"/>
              </w:rPr>
              <w:t xml:space="preserve">до 25 декабря 2018 года, </w:t>
            </w:r>
          </w:p>
          <w:p w:rsidR="00470BC4" w:rsidRPr="00C61028" w:rsidRDefault="00470BC4" w:rsidP="00C61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28">
              <w:rPr>
                <w:rFonts w:ascii="Times New Roman" w:hAnsi="Times New Roman" w:cs="Times New Roman"/>
                <w:sz w:val="18"/>
                <w:szCs w:val="18"/>
              </w:rPr>
              <w:t xml:space="preserve">до 25 декабря 2019 года, </w:t>
            </w:r>
          </w:p>
          <w:p w:rsidR="00470BC4" w:rsidRDefault="00470BC4" w:rsidP="00C610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028">
              <w:rPr>
                <w:rFonts w:ascii="Times New Roman" w:hAnsi="Times New Roman" w:cs="Times New Roman"/>
                <w:sz w:val="18"/>
                <w:szCs w:val="18"/>
              </w:rPr>
              <w:t xml:space="preserve">до 25 декабря 2020 года </w:t>
            </w:r>
          </w:p>
          <w:p w:rsidR="00470BC4" w:rsidRPr="009D1013" w:rsidRDefault="00470BC4" w:rsidP="00C61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результатам проведения антитеррористических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 (тренировок) или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чения дополнительных указ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ний)</w:t>
            </w:r>
          </w:p>
        </w:tc>
        <w:tc>
          <w:tcPr>
            <w:tcW w:w="1134" w:type="dxa"/>
          </w:tcPr>
          <w:p w:rsidR="00470BC4" w:rsidRPr="001A33EF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70BC4" w:rsidRPr="001A33EF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70BC4" w:rsidRPr="001A33EF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70BC4" w:rsidRPr="001A33EF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70BC4" w:rsidRPr="008E1591" w:rsidRDefault="00470BC4" w:rsidP="008E15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совершенств</w:t>
            </w: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вание норм</w:t>
            </w: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тивно -п</w:t>
            </w: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равовой базы, регулирующей вопросы пр</w:t>
            </w: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E1591">
              <w:rPr>
                <w:rFonts w:ascii="Times New Roman" w:hAnsi="Times New Roman" w:cs="Times New Roman"/>
                <w:sz w:val="18"/>
                <w:szCs w:val="18"/>
              </w:rPr>
              <w:t>филактики терроризма</w:t>
            </w:r>
          </w:p>
        </w:tc>
      </w:tr>
      <w:tr w:rsidR="00470BC4" w:rsidTr="003649AA">
        <w:trPr>
          <w:trHeight w:val="1172"/>
        </w:trPr>
        <w:tc>
          <w:tcPr>
            <w:tcW w:w="738" w:type="dxa"/>
            <w:gridSpan w:val="2"/>
          </w:tcPr>
          <w:p w:rsidR="00470BC4" w:rsidRPr="00C60209" w:rsidRDefault="00470BC4" w:rsidP="00CC6F7F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 w:rsidRPr="009F44E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F44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51" w:type="dxa"/>
          </w:tcPr>
          <w:p w:rsidR="00470BC4" w:rsidRPr="009F4E79" w:rsidRDefault="00470BC4" w:rsidP="00FD02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Корректировка плана</w:t>
            </w:r>
          </w:p>
          <w:p w:rsidR="00470BC4" w:rsidRDefault="00470BC4" w:rsidP="00FD0290">
            <w:pPr>
              <w:rPr>
                <w:rFonts w:ascii="Times New Roman" w:eastAsia="Calibri" w:hAnsi="Times New Roman" w:cs="Times New Roman"/>
              </w:rPr>
            </w:pP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комплексных мероприятий по профилактике терроризма и реализации Концепции пр</w:t>
            </w: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F4E79">
              <w:rPr>
                <w:rFonts w:ascii="Times New Roman" w:eastAsia="Calibri" w:hAnsi="Times New Roman" w:cs="Times New Roman"/>
                <w:sz w:val="18"/>
                <w:szCs w:val="18"/>
              </w:rPr>
              <w:t>тиводействия терроризму в Российской Федерации на территории города Сургута на 2014 – 2020 годы</w:t>
            </w:r>
            <w:r w:rsidRPr="001C038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470BC4" w:rsidRPr="00A6610A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610A">
              <w:rPr>
                <w:rFonts w:ascii="Times New Roman" w:hAnsi="Times New Roman" w:cs="Times New Roman"/>
                <w:sz w:val="18"/>
                <w:szCs w:val="18"/>
              </w:rPr>
              <w:t>аппарат АТК,</w:t>
            </w:r>
          </w:p>
          <w:p w:rsidR="00470BC4" w:rsidRPr="009F4E79" w:rsidRDefault="00470BC4" w:rsidP="000A09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структурные подра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деления</w:t>
            </w:r>
          </w:p>
          <w:p w:rsidR="00470BC4" w:rsidRPr="009F4E79" w:rsidRDefault="00470BC4" w:rsidP="000A09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Администрации гор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470BC4" w:rsidRPr="009F4E79" w:rsidRDefault="00470BC4" w:rsidP="000A09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в соответствии</w:t>
            </w:r>
          </w:p>
          <w:p w:rsidR="00470BC4" w:rsidRPr="009F4E79" w:rsidRDefault="00470BC4" w:rsidP="000A09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с компетенцией</w:t>
            </w:r>
          </w:p>
          <w:p w:rsidR="00470BC4" w:rsidRPr="00B26C31" w:rsidRDefault="00470BC4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70BC4" w:rsidRPr="009F4E79" w:rsidRDefault="00470BC4" w:rsidP="00CF1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470BC4" w:rsidRPr="009F4E79" w:rsidRDefault="00470BC4" w:rsidP="00CF1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</w:p>
          <w:p w:rsidR="00470BC4" w:rsidRPr="009F4E79" w:rsidRDefault="00470BC4" w:rsidP="00CF12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470BC4" w:rsidRPr="009D1013" w:rsidRDefault="00470BC4" w:rsidP="00CF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470BC4" w:rsidRPr="004D6FD0" w:rsidRDefault="00470BC4" w:rsidP="004D6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FD0">
              <w:rPr>
                <w:rFonts w:ascii="Times New Roman" w:hAnsi="Times New Roman" w:cs="Times New Roman"/>
                <w:sz w:val="18"/>
                <w:szCs w:val="18"/>
              </w:rPr>
              <w:t xml:space="preserve">до 30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  <w:r w:rsidRPr="004D6FD0">
              <w:rPr>
                <w:rFonts w:ascii="Times New Roman" w:hAnsi="Times New Roman" w:cs="Times New Roman"/>
                <w:sz w:val="18"/>
                <w:szCs w:val="18"/>
              </w:rPr>
              <w:t xml:space="preserve"> 2018,</w:t>
            </w:r>
          </w:p>
          <w:p w:rsidR="00470BC4" w:rsidRPr="004D6FD0" w:rsidRDefault="00470BC4" w:rsidP="004D6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30</w:t>
            </w:r>
            <w:r w:rsidRPr="00AE4476">
              <w:rPr>
                <w:rFonts w:ascii="Times New Roman" w:hAnsi="Times New Roman" w:cs="Times New Roman"/>
                <w:sz w:val="18"/>
                <w:szCs w:val="18"/>
              </w:rPr>
              <w:t xml:space="preserve"> мая </w:t>
            </w:r>
            <w:r w:rsidRPr="004D6FD0">
              <w:rPr>
                <w:rFonts w:ascii="Times New Roman" w:hAnsi="Times New Roman" w:cs="Times New Roman"/>
                <w:sz w:val="18"/>
                <w:szCs w:val="18"/>
              </w:rPr>
              <w:t>2019,</w:t>
            </w:r>
          </w:p>
          <w:p w:rsidR="00470BC4" w:rsidRPr="004D6FD0" w:rsidRDefault="00470BC4" w:rsidP="004D6F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FD0">
              <w:rPr>
                <w:rFonts w:ascii="Times New Roman" w:hAnsi="Times New Roman" w:cs="Times New Roman"/>
                <w:sz w:val="18"/>
                <w:szCs w:val="18"/>
              </w:rPr>
              <w:t xml:space="preserve">до 30 </w:t>
            </w:r>
            <w:r w:rsidRPr="00AE4476">
              <w:rPr>
                <w:rFonts w:ascii="Times New Roman" w:hAnsi="Times New Roman" w:cs="Times New Roman"/>
                <w:sz w:val="18"/>
                <w:szCs w:val="18"/>
              </w:rPr>
              <w:t>мая</w:t>
            </w:r>
            <w:r w:rsidRPr="004D6FD0">
              <w:rPr>
                <w:rFonts w:ascii="Times New Roman" w:hAnsi="Times New Roman" w:cs="Times New Roman"/>
                <w:sz w:val="18"/>
                <w:szCs w:val="18"/>
              </w:rPr>
              <w:t xml:space="preserve"> 2020</w:t>
            </w:r>
          </w:p>
          <w:p w:rsidR="00470BC4" w:rsidRPr="004D6FD0" w:rsidRDefault="00470BC4" w:rsidP="004D6F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0BC4" w:rsidRPr="009D1013" w:rsidRDefault="00470BC4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0BC4" w:rsidRPr="001A33EF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470BC4" w:rsidRPr="001A33EF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470BC4" w:rsidRPr="001A33EF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470BC4" w:rsidRPr="001A33EF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470BC4" w:rsidRPr="009F4E79" w:rsidRDefault="00470BC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совершенств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вание муниц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пальных пр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вовых актов, регулирующих вопросы пр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F4E79">
              <w:rPr>
                <w:rFonts w:ascii="Times New Roman" w:hAnsi="Times New Roman" w:cs="Times New Roman"/>
                <w:sz w:val="18"/>
                <w:szCs w:val="18"/>
              </w:rPr>
              <w:t>филактики  терроризма</w:t>
            </w:r>
          </w:p>
        </w:tc>
      </w:tr>
      <w:tr w:rsidR="00035CD0" w:rsidTr="003649AA">
        <w:trPr>
          <w:trHeight w:val="510"/>
        </w:trPr>
        <w:tc>
          <w:tcPr>
            <w:tcW w:w="14913" w:type="dxa"/>
            <w:gridSpan w:val="11"/>
          </w:tcPr>
          <w:p w:rsidR="00035CD0" w:rsidRPr="00853AF8" w:rsidRDefault="00853AF8" w:rsidP="00853AF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заседаний коллегиальных совещательных органов по профилактике терроризма</w:t>
            </w:r>
          </w:p>
        </w:tc>
      </w:tr>
      <w:tr w:rsidR="006D2B04" w:rsidTr="003649AA">
        <w:trPr>
          <w:trHeight w:val="2261"/>
        </w:trPr>
        <w:tc>
          <w:tcPr>
            <w:tcW w:w="709" w:type="dxa"/>
          </w:tcPr>
          <w:p w:rsidR="006D2B04" w:rsidRPr="00F4676C" w:rsidRDefault="006D2B0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80" w:type="dxa"/>
            <w:gridSpan w:val="2"/>
          </w:tcPr>
          <w:p w:rsidR="006D2B04" w:rsidRPr="00A37547" w:rsidRDefault="006D2B04" w:rsidP="00217B1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Участие в проведении</w:t>
            </w:r>
            <w:r w:rsidRPr="00217B1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со</w:t>
            </w:r>
            <w:r w:rsidRPr="00217B15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  <w:r w:rsidRPr="00217B15">
              <w:rPr>
                <w:rFonts w:ascii="Times New Roman" w:eastAsia="Calibri" w:hAnsi="Times New Roman" w:cs="Times New Roman"/>
                <w:sz w:val="18"/>
                <w:szCs w:val="18"/>
              </w:rPr>
              <w:t>местных совещаний с предс</w:t>
            </w:r>
            <w:r w:rsidRPr="00217B15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217B15">
              <w:rPr>
                <w:rFonts w:ascii="Times New Roman" w:eastAsia="Calibri" w:hAnsi="Times New Roman" w:cs="Times New Roman"/>
                <w:sz w:val="18"/>
                <w:szCs w:val="18"/>
              </w:rPr>
              <w:t>дателями АТК муниципал</w:t>
            </w:r>
            <w:r w:rsidRPr="00217B15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217B15">
              <w:rPr>
                <w:rFonts w:ascii="Times New Roman" w:eastAsia="Calibri" w:hAnsi="Times New Roman" w:cs="Times New Roman"/>
                <w:sz w:val="18"/>
                <w:szCs w:val="18"/>
              </w:rPr>
              <w:t>ных образований автономного округа и руководителями  оперативных групп в муниц</w:t>
            </w:r>
            <w:r w:rsidRPr="00217B15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217B15">
              <w:rPr>
                <w:rFonts w:ascii="Times New Roman" w:eastAsia="Calibri" w:hAnsi="Times New Roman" w:cs="Times New Roman"/>
                <w:sz w:val="18"/>
                <w:szCs w:val="18"/>
              </w:rPr>
              <w:t>пальных образованиях авт</w:t>
            </w:r>
            <w:r w:rsidRPr="00217B15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217B15">
              <w:rPr>
                <w:rFonts w:ascii="Times New Roman" w:eastAsia="Calibri" w:hAnsi="Times New Roman" w:cs="Times New Roman"/>
                <w:sz w:val="18"/>
                <w:szCs w:val="18"/>
              </w:rPr>
              <w:t>номного округа (в режиме видеоконференции)</w:t>
            </w:r>
          </w:p>
        </w:tc>
        <w:tc>
          <w:tcPr>
            <w:tcW w:w="1985" w:type="dxa"/>
          </w:tcPr>
          <w:p w:rsidR="00BF0542" w:rsidRDefault="006D2B04" w:rsidP="00BF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аппарат АТК (по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гласованию),</w:t>
            </w:r>
            <w:r w:rsidRPr="00CD0AEC">
              <w:rPr>
                <w:rFonts w:ascii="Times New Roman" w:hAnsi="Times New Roman" w:cs="Times New Roman"/>
                <w:sz w:val="18"/>
                <w:szCs w:val="18"/>
              </w:rPr>
              <w:t xml:space="preserve"> 1 от</w:t>
            </w:r>
            <w:r w:rsidR="00FC4707">
              <w:rPr>
                <w:rFonts w:ascii="Times New Roman" w:hAnsi="Times New Roman" w:cs="Times New Roman"/>
                <w:sz w:val="18"/>
                <w:szCs w:val="18"/>
              </w:rPr>
              <w:t xml:space="preserve">дел службы </w:t>
            </w:r>
            <w:r w:rsidR="00BF0542">
              <w:rPr>
                <w:rFonts w:ascii="Times New Roman" w:hAnsi="Times New Roman" w:cs="Times New Roman"/>
                <w:sz w:val="18"/>
                <w:szCs w:val="18"/>
              </w:rPr>
              <w:t>по Ханты-Мансийскому авт</w:t>
            </w:r>
            <w:r w:rsidR="00BF054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BF0542">
              <w:rPr>
                <w:rFonts w:ascii="Times New Roman" w:hAnsi="Times New Roman" w:cs="Times New Roman"/>
                <w:sz w:val="18"/>
                <w:szCs w:val="18"/>
              </w:rPr>
              <w:t>номному округу – Югре Р</w:t>
            </w:r>
            <w:r w:rsidR="00FC4707">
              <w:rPr>
                <w:rFonts w:ascii="Times New Roman" w:hAnsi="Times New Roman" w:cs="Times New Roman"/>
                <w:sz w:val="18"/>
                <w:szCs w:val="18"/>
              </w:rPr>
              <w:t>егионального управле</w:t>
            </w:r>
            <w:r w:rsidR="00BF0542">
              <w:rPr>
                <w:rFonts w:ascii="Times New Roman" w:hAnsi="Times New Roman" w:cs="Times New Roman"/>
                <w:sz w:val="18"/>
                <w:szCs w:val="18"/>
              </w:rPr>
              <w:t>ния Ф</w:t>
            </w:r>
            <w:r w:rsidR="00FC4707">
              <w:rPr>
                <w:rFonts w:ascii="Times New Roman" w:hAnsi="Times New Roman" w:cs="Times New Roman"/>
                <w:sz w:val="18"/>
                <w:szCs w:val="18"/>
              </w:rPr>
              <w:t>едерал</w:t>
            </w:r>
            <w:r w:rsidR="00FC4707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FC4707">
              <w:rPr>
                <w:rFonts w:ascii="Times New Roman" w:hAnsi="Times New Roman" w:cs="Times New Roman"/>
                <w:sz w:val="18"/>
                <w:szCs w:val="18"/>
              </w:rPr>
              <w:t>ной службы безопа</w:t>
            </w:r>
            <w:r w:rsidR="00FC470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C4707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 w:rsidRPr="00CD0AEC">
              <w:rPr>
                <w:rFonts w:ascii="Times New Roman" w:hAnsi="Times New Roman" w:cs="Times New Roman"/>
                <w:sz w:val="18"/>
                <w:szCs w:val="18"/>
              </w:rPr>
              <w:t xml:space="preserve"> по Тюменской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C4707">
              <w:rPr>
                <w:rFonts w:ascii="Times New Roman" w:hAnsi="Times New Roman" w:cs="Times New Roman"/>
                <w:sz w:val="18"/>
                <w:szCs w:val="18"/>
              </w:rPr>
              <w:t xml:space="preserve">(далее – </w:t>
            </w:r>
            <w:r w:rsidR="00BF0542" w:rsidRPr="00BF0542">
              <w:rPr>
                <w:rFonts w:ascii="Times New Roman" w:hAnsi="Times New Roman" w:cs="Times New Roman"/>
                <w:sz w:val="18"/>
                <w:szCs w:val="18"/>
              </w:rPr>
              <w:t>1 отдел Службы по ХМАО-Югре РУ ФСБ по Тюменской обл</w:t>
            </w:r>
            <w:r w:rsidR="00BF0542" w:rsidRPr="00BF054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BF0542" w:rsidRPr="00BF0542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="00FC47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 согласов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нию), </w:t>
            </w:r>
            <w:r w:rsidR="00BF0542"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="00BF0542" w:rsidRPr="00BF0542">
              <w:rPr>
                <w:rFonts w:ascii="Times New Roman" w:hAnsi="Times New Roman" w:cs="Times New Roman"/>
                <w:sz w:val="18"/>
                <w:szCs w:val="18"/>
              </w:rPr>
              <w:t xml:space="preserve"> Министерства вну</w:t>
            </w:r>
            <w:r w:rsidR="00BF0542" w:rsidRPr="00BF054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BF0542" w:rsidRPr="00BF0542">
              <w:rPr>
                <w:rFonts w:ascii="Times New Roman" w:hAnsi="Times New Roman" w:cs="Times New Roman"/>
                <w:sz w:val="18"/>
                <w:szCs w:val="18"/>
              </w:rPr>
              <w:t>ренних дел Росси</w:t>
            </w:r>
            <w:r w:rsidR="00BF0542" w:rsidRPr="00BF0542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BF0542" w:rsidRPr="00BF0542">
              <w:rPr>
                <w:rFonts w:ascii="Times New Roman" w:hAnsi="Times New Roman" w:cs="Times New Roman"/>
                <w:sz w:val="18"/>
                <w:szCs w:val="18"/>
              </w:rPr>
              <w:t>ской Федерации по городу Сургуту</w:t>
            </w:r>
            <w:r w:rsidR="00BF05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End"/>
          </w:p>
          <w:p w:rsidR="006D2B04" w:rsidRDefault="00BF0542" w:rsidP="00BF05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(далее – </w:t>
            </w:r>
            <w:r w:rsidR="006D2B04">
              <w:rPr>
                <w:rFonts w:ascii="Times New Roman" w:hAnsi="Times New Roman" w:cs="Times New Roman"/>
                <w:sz w:val="18"/>
                <w:szCs w:val="18"/>
              </w:rPr>
              <w:t>УМВД Ро</w:t>
            </w:r>
            <w:r w:rsidR="006D2B0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D2B04">
              <w:rPr>
                <w:rFonts w:ascii="Times New Roman" w:hAnsi="Times New Roman" w:cs="Times New Roman"/>
                <w:sz w:val="18"/>
                <w:szCs w:val="18"/>
              </w:rPr>
              <w:t>сии по городу Сург</w:t>
            </w:r>
            <w:r w:rsidR="006D2B0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6D2B04">
              <w:rPr>
                <w:rFonts w:ascii="Times New Roman" w:hAnsi="Times New Roman" w:cs="Times New Roman"/>
                <w:sz w:val="18"/>
                <w:szCs w:val="18"/>
              </w:rPr>
              <w:t>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D2B04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1843" w:type="dxa"/>
          </w:tcPr>
          <w:p w:rsidR="006D2B04" w:rsidRPr="00653EB0" w:rsidRDefault="006D2B04" w:rsidP="00653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EB0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6D2B04" w:rsidRPr="00653EB0" w:rsidRDefault="006D2B04" w:rsidP="00653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EB0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</w:p>
          <w:p w:rsidR="006D2B04" w:rsidRPr="00653EB0" w:rsidRDefault="006D2B04" w:rsidP="00653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EB0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6D2B04" w:rsidRPr="00A37547" w:rsidRDefault="006D2B04" w:rsidP="00653E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3EB0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6D2B04" w:rsidRPr="00CD0AEC" w:rsidRDefault="006D2B04" w:rsidP="00CD0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AEC">
              <w:rPr>
                <w:rFonts w:ascii="Times New Roman" w:hAnsi="Times New Roman" w:cs="Times New Roman"/>
                <w:sz w:val="18"/>
                <w:szCs w:val="18"/>
              </w:rPr>
              <w:t xml:space="preserve">до 1 мая и до 25 декабря </w:t>
            </w:r>
          </w:p>
          <w:p w:rsidR="006D2B04" w:rsidRPr="00CD0AEC" w:rsidRDefault="006D2B04" w:rsidP="00CD0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  <w:r w:rsidRPr="00CD0AEC"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6D2B04" w:rsidRPr="00CD0AEC" w:rsidRDefault="006D2B04" w:rsidP="00CD0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B04" w:rsidRPr="00CD0AEC" w:rsidRDefault="006D2B04" w:rsidP="00CD0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AEC">
              <w:rPr>
                <w:rFonts w:ascii="Times New Roman" w:hAnsi="Times New Roman" w:cs="Times New Roman"/>
                <w:sz w:val="18"/>
                <w:szCs w:val="18"/>
              </w:rPr>
              <w:t xml:space="preserve">до 1 мая и до 25 декабря </w:t>
            </w:r>
          </w:p>
          <w:p w:rsidR="006D2B04" w:rsidRPr="00CD0AEC" w:rsidRDefault="006D2B04" w:rsidP="00CD0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AEC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D0AEC">
              <w:rPr>
                <w:rFonts w:ascii="Times New Roman" w:hAnsi="Times New Roman" w:cs="Times New Roman"/>
                <w:sz w:val="18"/>
                <w:szCs w:val="18"/>
              </w:rPr>
              <w:t xml:space="preserve"> года, </w:t>
            </w:r>
          </w:p>
          <w:p w:rsidR="006D2B04" w:rsidRPr="00CD0AEC" w:rsidRDefault="006D2B04" w:rsidP="00CD0A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D2B04" w:rsidRPr="00CD0AEC" w:rsidRDefault="006D2B04" w:rsidP="00CD0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AEC">
              <w:rPr>
                <w:rFonts w:ascii="Times New Roman" w:hAnsi="Times New Roman" w:cs="Times New Roman"/>
                <w:sz w:val="18"/>
                <w:szCs w:val="18"/>
              </w:rPr>
              <w:t xml:space="preserve">до 1 мая и до 25 декабря </w:t>
            </w:r>
          </w:p>
          <w:p w:rsidR="006D2B04" w:rsidRDefault="006D2B04" w:rsidP="00CD0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D0AEC"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  <w:p w:rsidR="006D2B04" w:rsidRDefault="006D2B04" w:rsidP="00CD0A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поступлении информ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ции)</w:t>
            </w:r>
          </w:p>
        </w:tc>
        <w:tc>
          <w:tcPr>
            <w:tcW w:w="1134" w:type="dxa"/>
          </w:tcPr>
          <w:p w:rsidR="006D2B04" w:rsidRPr="00AC4C11" w:rsidRDefault="00AC4C11" w:rsidP="00AC4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C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D2B04" w:rsidRPr="00AC4C11" w:rsidRDefault="00AC4C11" w:rsidP="00AC4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C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6D2B04" w:rsidRPr="00AC4C11" w:rsidRDefault="00AC4C11" w:rsidP="00AC4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C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D2B04" w:rsidRPr="00AC4C11" w:rsidRDefault="00AC4C11" w:rsidP="00AC4C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C1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D2B04" w:rsidRPr="008A6F78" w:rsidRDefault="006D2B04" w:rsidP="00C63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организация взаимоде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ствия с терр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ториальными органами ф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деральных органов испо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нительной власти и ОГ, исполнител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ными органами государстве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ной власти автономного округа, пре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приятиями, учреждениями, организациями и обществе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ными объед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нениями при проведении единой гос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дарственной политики в сфере прот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водействия терроризму, а также при пр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нятии соглас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6F78">
              <w:rPr>
                <w:rFonts w:ascii="Times New Roman" w:hAnsi="Times New Roman" w:cs="Times New Roman"/>
                <w:sz w:val="18"/>
                <w:szCs w:val="18"/>
              </w:rPr>
              <w:t>ванных мер реагирования на кризисные ситуации</w:t>
            </w:r>
          </w:p>
        </w:tc>
      </w:tr>
      <w:tr w:rsidR="008D002C" w:rsidTr="003649AA">
        <w:trPr>
          <w:trHeight w:val="2867"/>
        </w:trPr>
        <w:tc>
          <w:tcPr>
            <w:tcW w:w="709" w:type="dxa"/>
          </w:tcPr>
          <w:p w:rsidR="008D002C" w:rsidRPr="00BC24C2" w:rsidRDefault="008D002C" w:rsidP="0038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2.2</w:t>
            </w:r>
            <w:r w:rsidRPr="00F467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0" w:type="dxa"/>
            <w:gridSpan w:val="2"/>
          </w:tcPr>
          <w:p w:rsidR="008D002C" w:rsidRPr="00A37547" w:rsidRDefault="008D002C" w:rsidP="00FD02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37547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и проведение заседаний антитеррористич</w:t>
            </w:r>
            <w:r w:rsidRPr="00A37547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A37547">
              <w:rPr>
                <w:rFonts w:ascii="Times New Roman" w:eastAsia="Calibri" w:hAnsi="Times New Roman" w:cs="Times New Roman"/>
                <w:sz w:val="18"/>
                <w:szCs w:val="18"/>
              </w:rPr>
              <w:t>ской комиссии муниципал</w:t>
            </w:r>
            <w:r w:rsidRPr="00A37547">
              <w:rPr>
                <w:rFonts w:ascii="Times New Roman" w:eastAsia="Calibri" w:hAnsi="Times New Roman" w:cs="Times New Roman"/>
                <w:sz w:val="18"/>
                <w:szCs w:val="18"/>
              </w:rPr>
              <w:t>ь</w:t>
            </w:r>
            <w:r w:rsidRPr="00A37547">
              <w:rPr>
                <w:rFonts w:ascii="Times New Roman" w:eastAsia="Calibri" w:hAnsi="Times New Roman" w:cs="Times New Roman"/>
                <w:sz w:val="18"/>
                <w:szCs w:val="18"/>
              </w:rPr>
              <w:t>ного образования (далее-АТК), в том числе совместных с оперативными группами  (далее – ОГ)</w:t>
            </w:r>
          </w:p>
        </w:tc>
        <w:tc>
          <w:tcPr>
            <w:tcW w:w="1985" w:type="dxa"/>
          </w:tcPr>
          <w:p w:rsidR="008D002C" w:rsidRDefault="008D002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аппарат АТК, </w:t>
            </w:r>
            <w:r w:rsidRPr="00ED5FBF">
              <w:rPr>
                <w:rFonts w:ascii="Times New Roman" w:hAnsi="Times New Roman" w:cs="Times New Roman"/>
                <w:sz w:val="18"/>
                <w:szCs w:val="18"/>
              </w:rPr>
              <w:t>1 отдел Службы</w:t>
            </w:r>
            <w:r w:rsidR="00FC4707">
              <w:rPr>
                <w:rFonts w:ascii="Times New Roman" w:hAnsi="Times New Roman" w:cs="Times New Roman"/>
                <w:sz w:val="18"/>
                <w:szCs w:val="18"/>
              </w:rPr>
              <w:t xml:space="preserve"> по ХМАО-Югре</w:t>
            </w:r>
            <w:r w:rsidRPr="00ED5FBF">
              <w:rPr>
                <w:rFonts w:ascii="Times New Roman" w:hAnsi="Times New Roman" w:cs="Times New Roman"/>
                <w:sz w:val="18"/>
                <w:szCs w:val="18"/>
              </w:rPr>
              <w:t xml:space="preserve"> РУ ФСБ по Т</w:t>
            </w:r>
            <w:r w:rsidRPr="00ED5FBF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D5FBF">
              <w:rPr>
                <w:rFonts w:ascii="Times New Roman" w:hAnsi="Times New Roman" w:cs="Times New Roman"/>
                <w:sz w:val="18"/>
                <w:szCs w:val="18"/>
              </w:rPr>
              <w:t>менской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согласованию), заи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тересованные органы местного самоупра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ления (по согласов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</w:p>
          <w:p w:rsidR="008D002C" w:rsidRPr="00A37547" w:rsidRDefault="008D002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02C" w:rsidRPr="00265C01" w:rsidRDefault="008D002C" w:rsidP="007536B6">
            <w:pPr>
              <w:rPr>
                <w:rFonts w:ascii="Times New Roman" w:hAnsi="Times New Roman" w:cs="Times New Roman"/>
              </w:rPr>
            </w:pPr>
          </w:p>
          <w:p w:rsidR="008D002C" w:rsidRPr="00265C01" w:rsidRDefault="008D002C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D002C" w:rsidRPr="00A37547" w:rsidRDefault="008D002C" w:rsidP="004C0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4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8D002C" w:rsidRPr="00A37547" w:rsidRDefault="008D002C" w:rsidP="004C0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47">
              <w:rPr>
                <w:rFonts w:ascii="Times New Roman" w:hAnsi="Times New Roman" w:cs="Times New Roman"/>
                <w:sz w:val="18"/>
                <w:szCs w:val="18"/>
              </w:rPr>
              <w:t>предусмотре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A37547">
              <w:rPr>
                <w:rFonts w:ascii="Times New Roman" w:hAnsi="Times New Roman" w:cs="Times New Roman"/>
                <w:sz w:val="18"/>
                <w:szCs w:val="18"/>
              </w:rPr>
              <w:t>ные на финансирование основной</w:t>
            </w:r>
          </w:p>
          <w:p w:rsidR="008D002C" w:rsidRPr="00A37547" w:rsidRDefault="008D002C" w:rsidP="004C0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7547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8D002C" w:rsidRPr="009D1013" w:rsidRDefault="008D002C" w:rsidP="00A375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7547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8D002C" w:rsidRPr="00407505" w:rsidRDefault="008D002C" w:rsidP="0040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505">
              <w:rPr>
                <w:rFonts w:ascii="Times New Roman" w:hAnsi="Times New Roman" w:cs="Times New Roman"/>
                <w:sz w:val="18"/>
                <w:szCs w:val="18"/>
              </w:rPr>
              <w:t xml:space="preserve">до 30 июня, </w:t>
            </w:r>
          </w:p>
          <w:p w:rsidR="008D002C" w:rsidRPr="00407505" w:rsidRDefault="008D002C" w:rsidP="0040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505">
              <w:rPr>
                <w:rFonts w:ascii="Times New Roman" w:hAnsi="Times New Roman" w:cs="Times New Roman"/>
                <w:sz w:val="18"/>
                <w:szCs w:val="18"/>
              </w:rPr>
              <w:t xml:space="preserve">до 30 сентября, до 31 декабря </w:t>
            </w:r>
          </w:p>
          <w:p w:rsidR="008D002C" w:rsidRPr="00407505" w:rsidRDefault="008D002C" w:rsidP="0040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505">
              <w:rPr>
                <w:rFonts w:ascii="Times New Roman" w:hAnsi="Times New Roman" w:cs="Times New Roman"/>
                <w:sz w:val="18"/>
                <w:szCs w:val="18"/>
              </w:rPr>
              <w:t xml:space="preserve">2018 года, </w:t>
            </w:r>
          </w:p>
          <w:p w:rsidR="008D002C" w:rsidRPr="00407505" w:rsidRDefault="008D002C" w:rsidP="0040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02C" w:rsidRPr="00407505" w:rsidRDefault="008D002C" w:rsidP="0040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505">
              <w:rPr>
                <w:rFonts w:ascii="Times New Roman" w:hAnsi="Times New Roman" w:cs="Times New Roman"/>
                <w:sz w:val="18"/>
                <w:szCs w:val="18"/>
              </w:rPr>
              <w:t xml:space="preserve">до 31 марта, до 30 июня, </w:t>
            </w:r>
          </w:p>
          <w:p w:rsidR="008D002C" w:rsidRPr="00407505" w:rsidRDefault="008D002C" w:rsidP="0040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505">
              <w:rPr>
                <w:rFonts w:ascii="Times New Roman" w:hAnsi="Times New Roman" w:cs="Times New Roman"/>
                <w:sz w:val="18"/>
                <w:szCs w:val="18"/>
              </w:rPr>
              <w:t xml:space="preserve">до 30 сентября, до 31 декабря </w:t>
            </w:r>
          </w:p>
          <w:p w:rsidR="008D002C" w:rsidRPr="00407505" w:rsidRDefault="008D002C" w:rsidP="0040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505">
              <w:rPr>
                <w:rFonts w:ascii="Times New Roman" w:hAnsi="Times New Roman" w:cs="Times New Roman"/>
                <w:sz w:val="18"/>
                <w:szCs w:val="18"/>
              </w:rPr>
              <w:t xml:space="preserve">2019 года, </w:t>
            </w:r>
          </w:p>
          <w:p w:rsidR="008D002C" w:rsidRPr="00407505" w:rsidRDefault="008D002C" w:rsidP="004075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02C" w:rsidRPr="00407505" w:rsidRDefault="008D002C" w:rsidP="0040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505">
              <w:rPr>
                <w:rFonts w:ascii="Times New Roman" w:hAnsi="Times New Roman" w:cs="Times New Roman"/>
                <w:sz w:val="18"/>
                <w:szCs w:val="18"/>
              </w:rPr>
              <w:t xml:space="preserve">до 31 марта, до 30 июня, </w:t>
            </w:r>
          </w:p>
          <w:p w:rsidR="008D002C" w:rsidRPr="00407505" w:rsidRDefault="008D002C" w:rsidP="0040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505">
              <w:rPr>
                <w:rFonts w:ascii="Times New Roman" w:hAnsi="Times New Roman" w:cs="Times New Roman"/>
                <w:sz w:val="18"/>
                <w:szCs w:val="18"/>
              </w:rPr>
              <w:t xml:space="preserve">до 30 сентября, до 31 декабря </w:t>
            </w:r>
          </w:p>
          <w:p w:rsidR="008D002C" w:rsidRPr="004C0CC7" w:rsidRDefault="008D002C" w:rsidP="004075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7505"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</w:tc>
        <w:tc>
          <w:tcPr>
            <w:tcW w:w="1134" w:type="dxa"/>
          </w:tcPr>
          <w:p w:rsidR="008D002C" w:rsidRPr="001A33EF" w:rsidRDefault="008D002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002C" w:rsidRPr="001A33EF" w:rsidRDefault="008D002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D002C" w:rsidRPr="001A33EF" w:rsidRDefault="008D002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D002C" w:rsidRPr="001A33EF" w:rsidRDefault="008D002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8D002C" w:rsidRPr="009D1013" w:rsidRDefault="008D002C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002C" w:rsidTr="003649AA">
        <w:trPr>
          <w:trHeight w:val="3007"/>
        </w:trPr>
        <w:tc>
          <w:tcPr>
            <w:tcW w:w="709" w:type="dxa"/>
          </w:tcPr>
          <w:p w:rsidR="008D002C" w:rsidRPr="007E2B10" w:rsidRDefault="0033584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="008D002C" w:rsidRPr="00F467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8D002C" w:rsidRPr="007E2B10" w:rsidRDefault="008D002C" w:rsidP="00FD02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E2B10">
              <w:rPr>
                <w:rFonts w:ascii="Times New Roman" w:eastAsia="Calibri" w:hAnsi="Times New Roman" w:cs="Times New Roman"/>
                <w:sz w:val="18"/>
                <w:szCs w:val="18"/>
              </w:rPr>
              <w:t>Подготовка и проведение заседаний постоянно де</w:t>
            </w:r>
            <w:r w:rsidRPr="007E2B10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Pr="007E2B10">
              <w:rPr>
                <w:rFonts w:ascii="Times New Roman" w:eastAsia="Calibri" w:hAnsi="Times New Roman" w:cs="Times New Roman"/>
                <w:sz w:val="18"/>
                <w:szCs w:val="18"/>
              </w:rPr>
              <w:t>ствующих рабочих групп (д</w:t>
            </w:r>
            <w:r w:rsidRPr="007E2B10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7E2B10">
              <w:rPr>
                <w:rFonts w:ascii="Times New Roman" w:eastAsia="Calibri" w:hAnsi="Times New Roman" w:cs="Times New Roman"/>
                <w:sz w:val="18"/>
                <w:szCs w:val="18"/>
              </w:rPr>
              <w:t>лее-ПДРГ) АТК, обеспечение условий для их функционир</w:t>
            </w:r>
            <w:r w:rsidRPr="007E2B10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7E2B10">
              <w:rPr>
                <w:rFonts w:ascii="Times New Roman" w:eastAsia="Calibri" w:hAnsi="Times New Roman" w:cs="Times New Roman"/>
                <w:sz w:val="18"/>
                <w:szCs w:val="18"/>
              </w:rPr>
              <w:t>вания</w:t>
            </w:r>
          </w:p>
        </w:tc>
        <w:tc>
          <w:tcPr>
            <w:tcW w:w="1985" w:type="dxa"/>
          </w:tcPr>
          <w:p w:rsidR="008D002C" w:rsidRPr="007E2B10" w:rsidRDefault="008D002C" w:rsidP="00205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B10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>пост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>янно-действующих рабочих групп</w:t>
            </w:r>
            <w:r w:rsidRPr="007E2B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B38CA">
              <w:rPr>
                <w:rFonts w:ascii="Times New Roman" w:hAnsi="Times New Roman" w:cs="Times New Roman"/>
                <w:sz w:val="18"/>
                <w:szCs w:val="18"/>
              </w:rPr>
              <w:t>ант</w:t>
            </w:r>
            <w:r w:rsidR="008B38C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B38CA">
              <w:rPr>
                <w:rFonts w:ascii="Times New Roman" w:hAnsi="Times New Roman" w:cs="Times New Roman"/>
                <w:sz w:val="18"/>
                <w:szCs w:val="18"/>
              </w:rPr>
              <w:t>террористической комиссии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риториальные органы федеральных органов исполнительной вл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 (по согласованию)</w:t>
            </w:r>
          </w:p>
        </w:tc>
        <w:tc>
          <w:tcPr>
            <w:tcW w:w="1843" w:type="dxa"/>
          </w:tcPr>
          <w:p w:rsidR="008D002C" w:rsidRPr="007E2B10" w:rsidRDefault="008D002C" w:rsidP="00DE3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B10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8D002C" w:rsidRPr="007E2B10" w:rsidRDefault="008D002C" w:rsidP="00DE3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B10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</w:p>
          <w:p w:rsidR="008D002C" w:rsidRPr="007E2B10" w:rsidRDefault="008D002C" w:rsidP="00DE30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2B10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8D002C" w:rsidRDefault="008D002C" w:rsidP="00DE30E9">
            <w:pPr>
              <w:rPr>
                <w:rFonts w:ascii="Times New Roman" w:hAnsi="Times New Roman" w:cs="Times New Roman"/>
              </w:rPr>
            </w:pPr>
            <w:r w:rsidRPr="007E2B10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8D002C" w:rsidRPr="00C72067" w:rsidRDefault="008D002C" w:rsidP="00C72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067">
              <w:rPr>
                <w:rFonts w:ascii="Times New Roman" w:hAnsi="Times New Roman" w:cs="Times New Roman"/>
                <w:sz w:val="18"/>
                <w:szCs w:val="18"/>
              </w:rPr>
              <w:t xml:space="preserve">до 30 июня, </w:t>
            </w:r>
          </w:p>
          <w:p w:rsidR="008D002C" w:rsidRPr="00C72067" w:rsidRDefault="008D002C" w:rsidP="00C72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067">
              <w:rPr>
                <w:rFonts w:ascii="Times New Roman" w:hAnsi="Times New Roman" w:cs="Times New Roman"/>
                <w:sz w:val="18"/>
                <w:szCs w:val="18"/>
              </w:rPr>
              <w:t xml:space="preserve">до 30 сентября, до 31 декабря </w:t>
            </w:r>
          </w:p>
          <w:p w:rsidR="008D002C" w:rsidRPr="00C72067" w:rsidRDefault="008D002C" w:rsidP="00C72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067">
              <w:rPr>
                <w:rFonts w:ascii="Times New Roman" w:hAnsi="Times New Roman" w:cs="Times New Roman"/>
                <w:sz w:val="18"/>
                <w:szCs w:val="18"/>
              </w:rPr>
              <w:t xml:space="preserve">2018 года, </w:t>
            </w:r>
          </w:p>
          <w:p w:rsidR="008D002C" w:rsidRPr="00C72067" w:rsidRDefault="008D002C" w:rsidP="00C720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02C" w:rsidRPr="00C72067" w:rsidRDefault="008D002C" w:rsidP="00C72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067">
              <w:rPr>
                <w:rFonts w:ascii="Times New Roman" w:hAnsi="Times New Roman" w:cs="Times New Roman"/>
                <w:sz w:val="18"/>
                <w:szCs w:val="18"/>
              </w:rPr>
              <w:t xml:space="preserve">до 31 марта, до 30 июня, </w:t>
            </w:r>
          </w:p>
          <w:p w:rsidR="008D002C" w:rsidRPr="00C72067" w:rsidRDefault="008D002C" w:rsidP="00C72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067">
              <w:rPr>
                <w:rFonts w:ascii="Times New Roman" w:hAnsi="Times New Roman" w:cs="Times New Roman"/>
                <w:sz w:val="18"/>
                <w:szCs w:val="18"/>
              </w:rPr>
              <w:t xml:space="preserve">до 30 сентября, до 31 декабря </w:t>
            </w:r>
          </w:p>
          <w:p w:rsidR="008D002C" w:rsidRPr="00C72067" w:rsidRDefault="008D002C" w:rsidP="00C72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067">
              <w:rPr>
                <w:rFonts w:ascii="Times New Roman" w:hAnsi="Times New Roman" w:cs="Times New Roman"/>
                <w:sz w:val="18"/>
                <w:szCs w:val="18"/>
              </w:rPr>
              <w:t xml:space="preserve"> 2019 года, </w:t>
            </w:r>
          </w:p>
          <w:p w:rsidR="008D002C" w:rsidRPr="00C72067" w:rsidRDefault="008D002C" w:rsidP="00C720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002C" w:rsidRPr="00C72067" w:rsidRDefault="008D002C" w:rsidP="00C72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067">
              <w:rPr>
                <w:rFonts w:ascii="Times New Roman" w:hAnsi="Times New Roman" w:cs="Times New Roman"/>
                <w:sz w:val="18"/>
                <w:szCs w:val="18"/>
              </w:rPr>
              <w:t xml:space="preserve">до 31 марта, до 30 июня, </w:t>
            </w:r>
          </w:p>
          <w:p w:rsidR="008D002C" w:rsidRPr="00C72067" w:rsidRDefault="008D002C" w:rsidP="00C72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067">
              <w:rPr>
                <w:rFonts w:ascii="Times New Roman" w:hAnsi="Times New Roman" w:cs="Times New Roman"/>
                <w:sz w:val="18"/>
                <w:szCs w:val="18"/>
              </w:rPr>
              <w:t xml:space="preserve">до 30 сентября, до 31 декабря </w:t>
            </w:r>
          </w:p>
          <w:p w:rsidR="008D002C" w:rsidRDefault="008D002C" w:rsidP="00C72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2067"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</w:tc>
        <w:tc>
          <w:tcPr>
            <w:tcW w:w="1134" w:type="dxa"/>
          </w:tcPr>
          <w:p w:rsidR="008D002C" w:rsidRPr="007706D8" w:rsidRDefault="008D002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8D002C" w:rsidRPr="007706D8" w:rsidRDefault="008D002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8D002C" w:rsidRPr="007706D8" w:rsidRDefault="008D002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8D002C" w:rsidRPr="007706D8" w:rsidRDefault="008D002C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8D002C" w:rsidRDefault="008D002C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47C07" w:rsidTr="003649AA">
        <w:trPr>
          <w:trHeight w:val="795"/>
        </w:trPr>
        <w:tc>
          <w:tcPr>
            <w:tcW w:w="14913" w:type="dxa"/>
            <w:gridSpan w:val="11"/>
          </w:tcPr>
          <w:p w:rsidR="008B497D" w:rsidRPr="008B497D" w:rsidRDefault="00C47C07" w:rsidP="008B497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49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Участие в конференциях, специализированных форумах регионального и общероссийского характера, организация и проведение курсов повышения квалификации </w:t>
            </w:r>
          </w:p>
          <w:p w:rsidR="00C47C07" w:rsidRPr="008B497D" w:rsidRDefault="00C47C07" w:rsidP="008B497D">
            <w:pPr>
              <w:ind w:left="1275"/>
              <w:rPr>
                <w:rFonts w:ascii="Times New Roman" w:hAnsi="Times New Roman" w:cs="Times New Roman"/>
                <w:sz w:val="16"/>
                <w:szCs w:val="16"/>
              </w:rPr>
            </w:pPr>
            <w:r w:rsidRPr="008B49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 профессиональной переподготовки, инструкторских, учебно-методических и семинарских занятий с целью повышения профессионального уровня кадрового состава орг</w:t>
            </w:r>
            <w:r w:rsidRPr="008B49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8B49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 местного самоуправления по вопросам профилактики терроризма</w:t>
            </w:r>
          </w:p>
        </w:tc>
      </w:tr>
      <w:tr w:rsidR="006D2B04" w:rsidTr="003649AA">
        <w:trPr>
          <w:trHeight w:val="2267"/>
        </w:trPr>
        <w:tc>
          <w:tcPr>
            <w:tcW w:w="709" w:type="dxa"/>
          </w:tcPr>
          <w:p w:rsidR="006D2B04" w:rsidRPr="00F6737D" w:rsidRDefault="006D2B0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D2F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80" w:type="dxa"/>
            <w:gridSpan w:val="2"/>
          </w:tcPr>
          <w:p w:rsidR="006D2B04" w:rsidRPr="00F6737D" w:rsidRDefault="006D2B04" w:rsidP="0073654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6737D">
              <w:rPr>
                <w:rFonts w:ascii="Times New Roman" w:eastAsia="Calibri" w:hAnsi="Times New Roman" w:cs="Times New Roman"/>
                <w:sz w:val="18"/>
                <w:szCs w:val="18"/>
              </w:rPr>
              <w:t>Участие в ежегодном специ</w:t>
            </w:r>
            <w:r w:rsidRPr="00F6737D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Pr="00F6737D">
              <w:rPr>
                <w:rFonts w:ascii="Times New Roman" w:eastAsia="Calibri" w:hAnsi="Times New Roman" w:cs="Times New Roman"/>
                <w:sz w:val="18"/>
                <w:szCs w:val="18"/>
              </w:rPr>
              <w:t>лизированном форуме «С</w:t>
            </w:r>
            <w:r w:rsidRPr="00F6737D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F6737D">
              <w:rPr>
                <w:rFonts w:ascii="Times New Roman" w:eastAsia="Calibri" w:hAnsi="Times New Roman" w:cs="Times New Roman"/>
                <w:sz w:val="18"/>
                <w:szCs w:val="18"/>
              </w:rPr>
              <w:t>временные системы безопа</w:t>
            </w:r>
            <w:r w:rsidRPr="00F6737D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F6737D">
              <w:rPr>
                <w:rFonts w:ascii="Times New Roman" w:eastAsia="Calibri" w:hAnsi="Times New Roman" w:cs="Times New Roman"/>
                <w:sz w:val="18"/>
                <w:szCs w:val="18"/>
              </w:rPr>
              <w:t>ности - Ан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титеррор»</w:t>
            </w:r>
          </w:p>
        </w:tc>
        <w:tc>
          <w:tcPr>
            <w:tcW w:w="1985" w:type="dxa"/>
          </w:tcPr>
          <w:p w:rsidR="006D2B04" w:rsidRPr="009F7510" w:rsidRDefault="006D2B0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аппарат АТК,</w:t>
            </w:r>
          </w:p>
          <w:p w:rsidR="006D2B04" w:rsidRPr="009F7510" w:rsidRDefault="006D2B04" w:rsidP="00B23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структурные подра</w:t>
            </w: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деления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ции города</w:t>
            </w:r>
          </w:p>
          <w:p w:rsidR="006D2B04" w:rsidRPr="009F7510" w:rsidRDefault="006D2B04" w:rsidP="00B230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в соответствии</w:t>
            </w:r>
          </w:p>
          <w:p w:rsidR="006D2B04" w:rsidRDefault="006D2B04" w:rsidP="00383F4F">
            <w:pPr>
              <w:rPr>
                <w:rFonts w:ascii="Times New Roman" w:hAnsi="Times New Roman" w:cs="Times New Roman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с компетенцией (по согласованию)</w:t>
            </w:r>
          </w:p>
        </w:tc>
        <w:tc>
          <w:tcPr>
            <w:tcW w:w="1843" w:type="dxa"/>
          </w:tcPr>
          <w:p w:rsidR="006D2B04" w:rsidRPr="009F7510" w:rsidRDefault="006D2B04" w:rsidP="00B82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6D2B04" w:rsidRPr="009F7510" w:rsidRDefault="006D2B04" w:rsidP="00B82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</w:p>
          <w:p w:rsidR="006D2B04" w:rsidRPr="009F7510" w:rsidRDefault="006D2B04" w:rsidP="00B82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6D2B04" w:rsidRDefault="006D2B04" w:rsidP="00B822FB">
            <w:pPr>
              <w:rPr>
                <w:rFonts w:ascii="Times New Roman" w:hAnsi="Times New Roman" w:cs="Times New Roman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6D2B04" w:rsidRPr="00DB46D6" w:rsidRDefault="006D2B04" w:rsidP="00DB4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6D6">
              <w:rPr>
                <w:rFonts w:ascii="Times New Roman" w:hAnsi="Times New Roman" w:cs="Times New Roman"/>
                <w:sz w:val="18"/>
                <w:szCs w:val="18"/>
              </w:rPr>
              <w:t xml:space="preserve">до 1 июня 2018 года, </w:t>
            </w:r>
          </w:p>
          <w:p w:rsidR="006D2B04" w:rsidRPr="00DB46D6" w:rsidRDefault="006D2B04" w:rsidP="00DB4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6D6">
              <w:rPr>
                <w:rFonts w:ascii="Times New Roman" w:hAnsi="Times New Roman" w:cs="Times New Roman"/>
                <w:sz w:val="18"/>
                <w:szCs w:val="18"/>
              </w:rPr>
              <w:t xml:space="preserve">до 1 июня 2019 года, </w:t>
            </w:r>
          </w:p>
          <w:p w:rsidR="006D2B04" w:rsidRPr="00DB46D6" w:rsidRDefault="006D2B04" w:rsidP="00DB4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6D6">
              <w:rPr>
                <w:rFonts w:ascii="Times New Roman" w:hAnsi="Times New Roman" w:cs="Times New Roman"/>
                <w:sz w:val="18"/>
                <w:szCs w:val="18"/>
              </w:rPr>
              <w:t>до 1 июня 2020 года</w:t>
            </w:r>
          </w:p>
          <w:p w:rsidR="006D2B04" w:rsidRDefault="006D2B04" w:rsidP="00DB46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46D6">
              <w:rPr>
                <w:rFonts w:ascii="Times New Roman" w:hAnsi="Times New Roman" w:cs="Times New Roman"/>
                <w:sz w:val="18"/>
                <w:szCs w:val="18"/>
              </w:rPr>
              <w:t>(при получении информации о проведении форума)</w:t>
            </w:r>
          </w:p>
        </w:tc>
        <w:tc>
          <w:tcPr>
            <w:tcW w:w="1134" w:type="dxa"/>
          </w:tcPr>
          <w:p w:rsidR="006D2B04" w:rsidRPr="00950A9B" w:rsidRDefault="006D2B0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0A9B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950A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D2B04" w:rsidRDefault="006D2B04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B04" w:rsidRPr="009F7510" w:rsidRDefault="006D2B04" w:rsidP="009F75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6D2B04" w:rsidRPr="006C259F" w:rsidRDefault="006D2B0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D2B04" w:rsidRDefault="006D2B04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D2B04" w:rsidRPr="009F7510" w:rsidRDefault="006D2B04" w:rsidP="009F7510">
            <w:pPr>
              <w:tabs>
                <w:tab w:val="left" w:pos="268"/>
                <w:tab w:val="center" w:pos="30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F7510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</w:tcPr>
          <w:p w:rsidR="006D2B04" w:rsidRPr="006C259F" w:rsidRDefault="006D2B0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6D2B04" w:rsidRPr="006C259F" w:rsidRDefault="006D2B0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6D2B04" w:rsidRPr="005C1D2C" w:rsidRDefault="006D2B04" w:rsidP="001410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зучение н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вейших техн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ческих дост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жений и изо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ретений в о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ласти обесп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чения безопа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ности и ант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террористич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ской защище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 xml:space="preserve">ности объектов 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безопасности граждан</w:t>
            </w:r>
          </w:p>
        </w:tc>
      </w:tr>
      <w:tr w:rsidR="00951696" w:rsidTr="003649AA">
        <w:trPr>
          <w:trHeight w:val="275"/>
        </w:trPr>
        <w:tc>
          <w:tcPr>
            <w:tcW w:w="709" w:type="dxa"/>
          </w:tcPr>
          <w:p w:rsidR="00951696" w:rsidRPr="005C1D2C" w:rsidRDefault="0095169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D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3.2.</w:t>
            </w:r>
          </w:p>
        </w:tc>
        <w:tc>
          <w:tcPr>
            <w:tcW w:w="2580" w:type="dxa"/>
            <w:gridSpan w:val="2"/>
          </w:tcPr>
          <w:p w:rsidR="00951696" w:rsidRPr="00265C01" w:rsidRDefault="00951696" w:rsidP="0073654E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147274">
              <w:rPr>
                <w:rFonts w:ascii="Times New Roman" w:eastAsia="Calibri" w:hAnsi="Times New Roman" w:cs="Times New Roman"/>
                <w:sz w:val="18"/>
                <w:szCs w:val="18"/>
              </w:rPr>
              <w:t>Участие в ежегодной Межд</w:t>
            </w:r>
            <w:r w:rsidRPr="00147274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147274">
              <w:rPr>
                <w:rFonts w:ascii="Times New Roman" w:eastAsia="Calibri" w:hAnsi="Times New Roman" w:cs="Times New Roman"/>
                <w:sz w:val="18"/>
                <w:szCs w:val="18"/>
              </w:rPr>
              <w:t>народной научно-практической конференции «Терроризм и безопасность на транспорте в рамках Межд</w:t>
            </w:r>
            <w:r w:rsidRPr="00147274">
              <w:rPr>
                <w:rFonts w:ascii="Times New Roman" w:eastAsia="Calibri" w:hAnsi="Times New Roman" w:cs="Times New Roman"/>
                <w:sz w:val="18"/>
                <w:szCs w:val="18"/>
              </w:rPr>
              <w:t>у</w:t>
            </w:r>
            <w:r w:rsidRPr="00147274">
              <w:rPr>
                <w:rFonts w:ascii="Times New Roman" w:eastAsia="Calibri" w:hAnsi="Times New Roman" w:cs="Times New Roman"/>
                <w:sz w:val="18"/>
                <w:szCs w:val="18"/>
              </w:rPr>
              <w:t>народного форума «Технол</w:t>
            </w:r>
            <w:r w:rsidRPr="00147274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147274">
              <w:rPr>
                <w:rFonts w:ascii="Times New Roman" w:eastAsia="Calibri" w:hAnsi="Times New Roman" w:cs="Times New Roman"/>
                <w:sz w:val="18"/>
                <w:szCs w:val="18"/>
              </w:rPr>
              <w:t>гии безопасности»</w:t>
            </w:r>
          </w:p>
        </w:tc>
        <w:tc>
          <w:tcPr>
            <w:tcW w:w="1985" w:type="dxa"/>
          </w:tcPr>
          <w:p w:rsidR="00951696" w:rsidRPr="005C1D2C" w:rsidRDefault="00951696" w:rsidP="00B3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аппарат АТК,</w:t>
            </w:r>
          </w:p>
          <w:p w:rsidR="00951696" w:rsidRPr="005C1D2C" w:rsidRDefault="00951696" w:rsidP="00B3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структурные подра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деления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ции города</w:t>
            </w:r>
          </w:p>
          <w:p w:rsidR="00951696" w:rsidRPr="005C1D2C" w:rsidRDefault="00951696" w:rsidP="00B359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в соответствии</w:t>
            </w:r>
          </w:p>
          <w:p w:rsidR="00951696" w:rsidRDefault="00951696" w:rsidP="00B35993">
            <w:pPr>
              <w:rPr>
                <w:rFonts w:ascii="Times New Roman" w:hAnsi="Times New Roman" w:cs="Times New Roman"/>
              </w:rPr>
            </w:pP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 компетенцией (по согласованию)</w:t>
            </w:r>
          </w:p>
        </w:tc>
        <w:tc>
          <w:tcPr>
            <w:tcW w:w="1843" w:type="dxa"/>
          </w:tcPr>
          <w:p w:rsidR="00951696" w:rsidRPr="005C1D2C" w:rsidRDefault="00951696" w:rsidP="00312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951696" w:rsidRPr="00147274" w:rsidRDefault="00951696" w:rsidP="00312D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951696" w:rsidRPr="003E6BF6" w:rsidRDefault="00951696" w:rsidP="003E6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BF6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951696" w:rsidRPr="003E6BF6" w:rsidRDefault="00951696" w:rsidP="003E6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BF6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951696" w:rsidRPr="003E6BF6" w:rsidRDefault="00951696" w:rsidP="003E6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BF6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951696" w:rsidRPr="004C0CC7" w:rsidRDefault="00951696" w:rsidP="003E6B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E6BF6">
              <w:rPr>
                <w:rFonts w:ascii="Times New Roman" w:hAnsi="Times New Roman" w:cs="Times New Roman"/>
                <w:sz w:val="18"/>
                <w:szCs w:val="18"/>
              </w:rPr>
              <w:t>(при получении информации о проведении конференции)</w:t>
            </w:r>
          </w:p>
        </w:tc>
        <w:tc>
          <w:tcPr>
            <w:tcW w:w="1134" w:type="dxa"/>
          </w:tcPr>
          <w:p w:rsidR="00951696" w:rsidRPr="00335844" w:rsidRDefault="00951696" w:rsidP="00335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1696" w:rsidRPr="00335844" w:rsidRDefault="00951696" w:rsidP="00335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51696" w:rsidRPr="00335844" w:rsidRDefault="00951696" w:rsidP="00335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51696" w:rsidRPr="00335844" w:rsidRDefault="00951696" w:rsidP="00335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51696" w:rsidRPr="005C1D2C" w:rsidRDefault="0095169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изучение оп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та работы о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ганов госуда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ственной вл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сти и общ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ственных об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единений Ро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сийской Фед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рации, бизнес-сообщества, отечественных и зарубежных ученых и пра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тиков, чья де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тельность с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прикасается с проблемами транспортной безопасности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России и др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гих стран</w:t>
            </w:r>
          </w:p>
        </w:tc>
      </w:tr>
      <w:tr w:rsidR="00951696" w:rsidTr="003649AA">
        <w:trPr>
          <w:trHeight w:val="275"/>
        </w:trPr>
        <w:tc>
          <w:tcPr>
            <w:tcW w:w="709" w:type="dxa"/>
          </w:tcPr>
          <w:p w:rsidR="00951696" w:rsidRPr="00EE7D2F" w:rsidRDefault="0095169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2580" w:type="dxa"/>
            <w:gridSpan w:val="2"/>
          </w:tcPr>
          <w:p w:rsidR="00951696" w:rsidRPr="007D06A5" w:rsidRDefault="00951696" w:rsidP="007D06A5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727C28">
              <w:rPr>
                <w:rFonts w:ascii="Times New Roman" w:eastAsia="Calibri" w:hAnsi="Times New Roman" w:cs="Times New Roman"/>
                <w:sz w:val="18"/>
                <w:szCs w:val="18"/>
              </w:rPr>
              <w:t>Участие в ежегодной Всеро</w:t>
            </w:r>
            <w:r w:rsidRPr="00727C28">
              <w:rPr>
                <w:rFonts w:ascii="Times New Roman" w:eastAsia="Calibri" w:hAnsi="Times New Roman" w:cs="Times New Roman"/>
                <w:sz w:val="18"/>
                <w:szCs w:val="18"/>
              </w:rPr>
              <w:t>с</w:t>
            </w:r>
            <w:r w:rsidRPr="00727C28">
              <w:rPr>
                <w:rFonts w:ascii="Times New Roman" w:eastAsia="Calibri" w:hAnsi="Times New Roman" w:cs="Times New Roman"/>
                <w:sz w:val="18"/>
                <w:szCs w:val="18"/>
              </w:rPr>
              <w:t>сийской конференции «Бе</w:t>
            </w:r>
            <w:r w:rsidRPr="00727C28">
              <w:rPr>
                <w:rFonts w:ascii="Times New Roman" w:eastAsia="Calibri" w:hAnsi="Times New Roman" w:cs="Times New Roman"/>
                <w:sz w:val="18"/>
                <w:szCs w:val="18"/>
              </w:rPr>
              <w:t>з</w:t>
            </w:r>
            <w:r w:rsidRPr="00727C28">
              <w:rPr>
                <w:rFonts w:ascii="Times New Roman" w:eastAsia="Calibri" w:hAnsi="Times New Roman" w:cs="Times New Roman"/>
                <w:sz w:val="18"/>
                <w:szCs w:val="18"/>
              </w:rPr>
              <w:t>опасность объектов топливно-энергетического комплекса России»</w:t>
            </w:r>
          </w:p>
        </w:tc>
        <w:tc>
          <w:tcPr>
            <w:tcW w:w="1985" w:type="dxa"/>
          </w:tcPr>
          <w:p w:rsidR="00951696" w:rsidRPr="00727C28" w:rsidRDefault="00951696" w:rsidP="007D0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аппарат АТК,</w:t>
            </w:r>
          </w:p>
          <w:p w:rsidR="00951696" w:rsidRPr="00727C28" w:rsidRDefault="00951696" w:rsidP="007D0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структурные подра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деления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ции города</w:t>
            </w:r>
          </w:p>
          <w:p w:rsidR="00951696" w:rsidRPr="00727C28" w:rsidRDefault="00951696" w:rsidP="007D0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в соответствии</w:t>
            </w:r>
          </w:p>
          <w:p w:rsidR="00951696" w:rsidRPr="007D06A5" w:rsidRDefault="00951696" w:rsidP="007D06A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с компетенцией (по согласованию)</w:t>
            </w:r>
          </w:p>
        </w:tc>
        <w:tc>
          <w:tcPr>
            <w:tcW w:w="1843" w:type="dxa"/>
          </w:tcPr>
          <w:p w:rsidR="00951696" w:rsidRPr="00727C28" w:rsidRDefault="00951696" w:rsidP="007D06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951696" w:rsidRPr="007D06A5" w:rsidRDefault="00951696" w:rsidP="007D06A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 деятельн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сти исполнителя</w:t>
            </w:r>
          </w:p>
        </w:tc>
        <w:tc>
          <w:tcPr>
            <w:tcW w:w="2551" w:type="dxa"/>
          </w:tcPr>
          <w:p w:rsidR="00951696" w:rsidRPr="00727C28" w:rsidRDefault="00951696" w:rsidP="00727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951696" w:rsidRPr="00727C28" w:rsidRDefault="00951696" w:rsidP="00727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951696" w:rsidRPr="00727C28" w:rsidRDefault="00951696" w:rsidP="00727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951696" w:rsidRPr="007D06A5" w:rsidRDefault="00951696" w:rsidP="00727C2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(при получении информации о проведении конференции)</w:t>
            </w:r>
          </w:p>
        </w:tc>
        <w:tc>
          <w:tcPr>
            <w:tcW w:w="1134" w:type="dxa"/>
          </w:tcPr>
          <w:p w:rsidR="00951696" w:rsidRPr="00335844" w:rsidRDefault="00335844" w:rsidP="00335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1696" w:rsidRPr="00335844" w:rsidRDefault="00335844" w:rsidP="00335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51696" w:rsidRPr="00335844" w:rsidRDefault="00335844" w:rsidP="00335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51696" w:rsidRPr="00335844" w:rsidRDefault="00335844" w:rsidP="0033584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584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51696" w:rsidRPr="007D06A5" w:rsidRDefault="00951696" w:rsidP="00383F4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изучение оп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та работы о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ганов госуда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ственной вл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сти и общ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ственных об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единений Ро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сийской Фед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 xml:space="preserve">рации, бизнес-сообщества, отечественных 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зарубежных ученых и пра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тиков, чья де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тельность с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27C28">
              <w:rPr>
                <w:rFonts w:ascii="Times New Roman" w:hAnsi="Times New Roman" w:cs="Times New Roman"/>
                <w:sz w:val="18"/>
                <w:szCs w:val="18"/>
              </w:rPr>
              <w:t>прикасается с проблемами транспортной безопасности</w:t>
            </w:r>
          </w:p>
        </w:tc>
      </w:tr>
      <w:tr w:rsidR="00951696" w:rsidTr="003649AA">
        <w:trPr>
          <w:trHeight w:val="1502"/>
        </w:trPr>
        <w:tc>
          <w:tcPr>
            <w:tcW w:w="709" w:type="dxa"/>
          </w:tcPr>
          <w:p w:rsidR="00951696" w:rsidRPr="00514D29" w:rsidRDefault="00951696" w:rsidP="00CE3A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D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  <w:r w:rsidR="00CE3A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E7D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951696" w:rsidRPr="004C4EBC" w:rsidRDefault="00951696" w:rsidP="008423E4">
            <w:pPr>
              <w:rPr>
                <w:rFonts w:ascii="Times New Roman" w:hAnsi="Times New Roman"/>
                <w:sz w:val="18"/>
                <w:szCs w:val="18"/>
              </w:rPr>
            </w:pPr>
            <w:r w:rsidRPr="004C4EBC">
              <w:rPr>
                <w:rFonts w:ascii="Times New Roman" w:hAnsi="Times New Roman"/>
                <w:sz w:val="18"/>
                <w:szCs w:val="18"/>
              </w:rPr>
              <w:t>Участие в мероприятиях по повышению квалификации сотрудников по вопросам профилактики терроризма в рамках Государственного заказа на дополнительное профессиональное образов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>а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>ние государственных гра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>ж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>данских служащих автоно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>м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>ного округа в соответствии с заявками органов госуда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>р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>ственной власти автономного округа (государственная пр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>о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>грамма автономного округа «Развитие государственной гражданской службы, мун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>и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>ципальной службы и резерва управленческих кадров в Ха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>н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>ты-Мансийском автономном округе - Югре в 2018 - 2025 годах  на период до 2030», утвержденная постановлен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>и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>ем Правительства автономн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>о</w:t>
            </w:r>
            <w:r w:rsidRPr="004C4EBC">
              <w:rPr>
                <w:rFonts w:ascii="Times New Roman" w:hAnsi="Times New Roman"/>
                <w:sz w:val="18"/>
                <w:szCs w:val="18"/>
              </w:rPr>
              <w:t xml:space="preserve">го округа от 17.10.2014 № 374-п </w:t>
            </w:r>
            <w:hyperlink r:id="rId7" w:history="1">
              <w:r w:rsidRPr="004C4EBC">
                <w:rPr>
                  <w:rStyle w:val="a8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(подпрограмма I, пункт 1.2)</w:t>
              </w:r>
            </w:hyperlink>
          </w:p>
          <w:p w:rsidR="00951696" w:rsidRPr="004C4EBC" w:rsidRDefault="00951696" w:rsidP="003235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51696" w:rsidRPr="00514D29" w:rsidRDefault="00951696" w:rsidP="00B274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D29">
              <w:rPr>
                <w:rFonts w:ascii="Times New Roman" w:hAnsi="Times New Roman" w:cs="Times New Roman"/>
                <w:sz w:val="18"/>
                <w:szCs w:val="18"/>
              </w:rPr>
              <w:t>аппарат АТК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696" w:rsidRPr="00CA059C" w:rsidRDefault="00951696" w:rsidP="00205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структурные подра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деления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ции города 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в соотве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ствии </w:t>
            </w:r>
            <w:r w:rsidRPr="005C1D2C">
              <w:rPr>
                <w:rFonts w:ascii="Times New Roman" w:hAnsi="Times New Roman" w:cs="Times New Roman"/>
                <w:sz w:val="18"/>
                <w:szCs w:val="18"/>
              </w:rPr>
              <w:t>с компетенцией (по согласованию)</w:t>
            </w:r>
          </w:p>
        </w:tc>
        <w:tc>
          <w:tcPr>
            <w:tcW w:w="1843" w:type="dxa"/>
          </w:tcPr>
          <w:p w:rsidR="00951696" w:rsidRDefault="00951696" w:rsidP="000E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автономн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 округа</w:t>
            </w:r>
          </w:p>
          <w:p w:rsidR="00951696" w:rsidRDefault="00951696" w:rsidP="000E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1696" w:rsidRPr="00514D29" w:rsidRDefault="00951696" w:rsidP="000E70D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51696" w:rsidRPr="008828A3" w:rsidRDefault="00951696" w:rsidP="00882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8A3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951696" w:rsidRPr="008828A3" w:rsidRDefault="00951696" w:rsidP="00882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8A3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951696" w:rsidRPr="008828A3" w:rsidRDefault="00951696" w:rsidP="00882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8A3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951696" w:rsidRPr="004C0CC7" w:rsidRDefault="00951696" w:rsidP="008828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получении информации)</w:t>
            </w:r>
          </w:p>
        </w:tc>
        <w:tc>
          <w:tcPr>
            <w:tcW w:w="1134" w:type="dxa"/>
          </w:tcPr>
          <w:p w:rsidR="00951696" w:rsidRPr="00F668BC" w:rsidRDefault="00951696" w:rsidP="00F66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1696" w:rsidRPr="00F668BC" w:rsidRDefault="00951696" w:rsidP="00F66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51696" w:rsidRPr="00F668BC" w:rsidRDefault="00951696" w:rsidP="00F66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51696" w:rsidRPr="00F668BC" w:rsidRDefault="00951696" w:rsidP="00F668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68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51696" w:rsidRPr="00514D29" w:rsidRDefault="00951696" w:rsidP="00E04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4D29">
              <w:rPr>
                <w:rFonts w:ascii="Times New Roman" w:hAnsi="Times New Roman" w:cs="Times New Roman"/>
                <w:sz w:val="18"/>
                <w:szCs w:val="18"/>
              </w:rPr>
              <w:t>повышение уровня пр</w:t>
            </w:r>
            <w:r w:rsidRPr="00514D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D29">
              <w:rPr>
                <w:rFonts w:ascii="Times New Roman" w:hAnsi="Times New Roman" w:cs="Times New Roman"/>
                <w:sz w:val="18"/>
                <w:szCs w:val="18"/>
              </w:rPr>
              <w:t>фессиональной подготовки должностных лиц органов  местного сам</w:t>
            </w:r>
            <w:r w:rsidRPr="00514D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14D29">
              <w:rPr>
                <w:rFonts w:ascii="Times New Roman" w:hAnsi="Times New Roman" w:cs="Times New Roman"/>
                <w:sz w:val="18"/>
                <w:szCs w:val="18"/>
              </w:rPr>
              <w:t>управления, муниципал</w:t>
            </w:r>
            <w:r w:rsidRPr="00514D2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14D29">
              <w:rPr>
                <w:rFonts w:ascii="Times New Roman" w:hAnsi="Times New Roman" w:cs="Times New Roman"/>
                <w:sz w:val="18"/>
                <w:szCs w:val="18"/>
              </w:rPr>
              <w:t>ных служащих</w:t>
            </w:r>
            <w:r w:rsidRPr="00514D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14D29">
              <w:rPr>
                <w:rFonts w:ascii="Times New Roman" w:hAnsi="Times New Roman" w:cs="Times New Roman"/>
                <w:sz w:val="18"/>
                <w:szCs w:val="18"/>
              </w:rPr>
              <w:t>занимающихся вопросами профилактики терроризма</w:t>
            </w:r>
          </w:p>
        </w:tc>
      </w:tr>
      <w:tr w:rsidR="00951696" w:rsidTr="003649AA">
        <w:trPr>
          <w:trHeight w:val="2438"/>
        </w:trPr>
        <w:tc>
          <w:tcPr>
            <w:tcW w:w="709" w:type="dxa"/>
          </w:tcPr>
          <w:p w:rsidR="00951696" w:rsidRPr="007426AD" w:rsidRDefault="00CE3AA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3.5</w:t>
            </w:r>
            <w:r w:rsidR="00951696" w:rsidRPr="00EE7D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951696" w:rsidRPr="007426AD" w:rsidRDefault="00951696" w:rsidP="00FD029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C615C">
              <w:rPr>
                <w:rFonts w:ascii="Times New Roman" w:hAnsi="Times New Roman"/>
                <w:sz w:val="18"/>
                <w:szCs w:val="18"/>
              </w:rPr>
              <w:t>Организация и проведение методических семинаров по вопросам профилактики те</w:t>
            </w:r>
            <w:r w:rsidRPr="00BC615C">
              <w:rPr>
                <w:rFonts w:ascii="Times New Roman" w:hAnsi="Times New Roman"/>
                <w:sz w:val="18"/>
                <w:szCs w:val="18"/>
              </w:rPr>
              <w:t>р</w:t>
            </w:r>
            <w:r w:rsidRPr="00BC615C">
              <w:rPr>
                <w:rFonts w:ascii="Times New Roman" w:hAnsi="Times New Roman"/>
                <w:sz w:val="18"/>
                <w:szCs w:val="18"/>
              </w:rPr>
              <w:t>роризма с привлечением сп</w:t>
            </w:r>
            <w:r w:rsidRPr="00BC615C">
              <w:rPr>
                <w:rFonts w:ascii="Times New Roman" w:hAnsi="Times New Roman"/>
                <w:sz w:val="18"/>
                <w:szCs w:val="18"/>
              </w:rPr>
              <w:t>е</w:t>
            </w:r>
            <w:r w:rsidRPr="00BC615C">
              <w:rPr>
                <w:rFonts w:ascii="Times New Roman" w:hAnsi="Times New Roman"/>
                <w:sz w:val="18"/>
                <w:szCs w:val="18"/>
              </w:rPr>
              <w:t>циалистов в области антите</w:t>
            </w:r>
            <w:r w:rsidRPr="00BC615C">
              <w:rPr>
                <w:rFonts w:ascii="Times New Roman" w:hAnsi="Times New Roman"/>
                <w:sz w:val="18"/>
                <w:szCs w:val="18"/>
              </w:rPr>
              <w:t>р</w:t>
            </w:r>
            <w:r w:rsidRPr="00BC615C">
              <w:rPr>
                <w:rFonts w:ascii="Times New Roman" w:hAnsi="Times New Roman"/>
                <w:sz w:val="18"/>
                <w:szCs w:val="18"/>
              </w:rPr>
              <w:t>рористической деятельности</w:t>
            </w:r>
          </w:p>
        </w:tc>
        <w:tc>
          <w:tcPr>
            <w:tcW w:w="1985" w:type="dxa"/>
          </w:tcPr>
          <w:p w:rsidR="00951696" w:rsidRPr="00BC615C" w:rsidRDefault="00BF0542" w:rsidP="00A01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Муниципальное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зенное учреждение «</w:t>
            </w:r>
            <w:r w:rsidRPr="00BF0542">
              <w:rPr>
                <w:rFonts w:ascii="Times New Roman" w:hAnsi="Times New Roman" w:cs="Times New Roman"/>
                <w:sz w:val="18"/>
                <w:szCs w:val="18"/>
              </w:rPr>
              <w:t>Центр организацио</w:t>
            </w:r>
            <w:r w:rsidRPr="00BF054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F0542">
              <w:rPr>
                <w:rFonts w:ascii="Times New Roman" w:hAnsi="Times New Roman" w:cs="Times New Roman"/>
                <w:sz w:val="18"/>
                <w:szCs w:val="18"/>
              </w:rPr>
              <w:t>ного обеспечения де</w:t>
            </w:r>
            <w:r w:rsidRPr="00BF054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BF0542">
              <w:rPr>
                <w:rFonts w:ascii="Times New Roman" w:hAnsi="Times New Roman" w:cs="Times New Roman"/>
                <w:sz w:val="18"/>
                <w:szCs w:val="18"/>
              </w:rPr>
              <w:t>тельности муниц</w:t>
            </w:r>
            <w:r w:rsidRPr="00BF054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F0542">
              <w:rPr>
                <w:rFonts w:ascii="Times New Roman" w:hAnsi="Times New Roman" w:cs="Times New Roman"/>
                <w:sz w:val="18"/>
                <w:szCs w:val="18"/>
              </w:rPr>
              <w:t>пальных организаций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(далее – </w:t>
            </w:r>
            <w:r w:rsidR="00951696" w:rsidRPr="00BC615C">
              <w:rPr>
                <w:rFonts w:ascii="Times New Roman" w:hAnsi="Times New Roman" w:cs="Times New Roman"/>
                <w:sz w:val="18"/>
                <w:szCs w:val="18"/>
              </w:rPr>
              <w:t>МКУ «ЦООД»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951696" w:rsidRPr="00BC615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951696" w:rsidRPr="00A0128D" w:rsidRDefault="00951696" w:rsidP="00A012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128D">
              <w:rPr>
                <w:rFonts w:ascii="Times New Roman" w:hAnsi="Times New Roman" w:cs="Times New Roman"/>
                <w:sz w:val="18"/>
                <w:szCs w:val="18"/>
              </w:rPr>
              <w:t>аппарат АТК</w:t>
            </w:r>
          </w:p>
          <w:p w:rsidR="00951696" w:rsidRDefault="00951696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51696" w:rsidRPr="00131794" w:rsidRDefault="00951696" w:rsidP="00C03D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951696" w:rsidRPr="00131794" w:rsidRDefault="00951696" w:rsidP="00C03D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новной 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951696" w:rsidRDefault="00951696" w:rsidP="00C03DAA">
            <w:pPr>
              <w:rPr>
                <w:rFonts w:ascii="Times New Roman" w:hAnsi="Times New Roman" w:cs="Times New Roman"/>
              </w:rPr>
            </w:pP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BC615C" w:rsidRPr="00BC615C" w:rsidRDefault="00BC615C" w:rsidP="00BC6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15C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BC615C" w:rsidRPr="00BC615C" w:rsidRDefault="00BC615C" w:rsidP="00BC6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15C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BC615C" w:rsidRPr="00BC615C" w:rsidRDefault="00BC615C" w:rsidP="00BC615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15C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951696" w:rsidRPr="004C0CC7" w:rsidRDefault="00951696" w:rsidP="007574D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1696" w:rsidRPr="00B94DA0" w:rsidRDefault="00951696" w:rsidP="00B94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D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1696" w:rsidRPr="00B94DA0" w:rsidRDefault="00951696" w:rsidP="00B94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D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51696" w:rsidRPr="00B94DA0" w:rsidRDefault="00951696" w:rsidP="00B94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D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51696" w:rsidRPr="00B94DA0" w:rsidRDefault="00951696" w:rsidP="00B94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4D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51696" w:rsidRPr="00131794" w:rsidRDefault="0095169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повышение уровня пр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фессиональной подготовки должностных лиц органов  местного сам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управления,</w:t>
            </w:r>
            <w:r w:rsidRPr="0013179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31794">
              <w:rPr>
                <w:rFonts w:ascii="Times New Roman" w:hAnsi="Times New Roman" w:cs="Times New Roman"/>
                <w:sz w:val="18"/>
                <w:szCs w:val="18"/>
              </w:rPr>
              <w:t>занимающихся вопросами профилактики терроризма</w:t>
            </w:r>
          </w:p>
        </w:tc>
      </w:tr>
      <w:tr w:rsidR="00951696" w:rsidTr="003649AA">
        <w:trPr>
          <w:trHeight w:val="2825"/>
        </w:trPr>
        <w:tc>
          <w:tcPr>
            <w:tcW w:w="709" w:type="dxa"/>
          </w:tcPr>
          <w:p w:rsidR="00951696" w:rsidRPr="00A0128D" w:rsidRDefault="00CE3AA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  <w:r w:rsidR="00951696" w:rsidRPr="00EE7D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951696" w:rsidRPr="00A0128D" w:rsidRDefault="00951696" w:rsidP="00F65E47">
            <w:pPr>
              <w:rPr>
                <w:rFonts w:ascii="Times New Roman" w:hAnsi="Times New Roman"/>
                <w:sz w:val="18"/>
                <w:szCs w:val="18"/>
              </w:rPr>
            </w:pPr>
            <w:r w:rsidRPr="00A0128D">
              <w:rPr>
                <w:rFonts w:ascii="Times New Roman" w:hAnsi="Times New Roman"/>
                <w:sz w:val="18"/>
                <w:szCs w:val="18"/>
              </w:rPr>
              <w:t>Участие в инструкторско-методических семинарах по вопросам профилактики те</w:t>
            </w:r>
            <w:r w:rsidRPr="00A0128D">
              <w:rPr>
                <w:rFonts w:ascii="Times New Roman" w:hAnsi="Times New Roman"/>
                <w:sz w:val="18"/>
                <w:szCs w:val="18"/>
              </w:rPr>
              <w:t>р</w:t>
            </w:r>
            <w:r w:rsidRPr="00A0128D">
              <w:rPr>
                <w:rFonts w:ascii="Times New Roman" w:hAnsi="Times New Roman"/>
                <w:sz w:val="18"/>
                <w:szCs w:val="18"/>
              </w:rPr>
              <w:t xml:space="preserve">роризма с привлечением представителей НАК, </w:t>
            </w:r>
            <w:r w:rsidR="00A52E0B">
              <w:rPr>
                <w:rFonts w:ascii="Times New Roman" w:hAnsi="Times New Roman"/>
                <w:sz w:val="18"/>
                <w:szCs w:val="18"/>
              </w:rPr>
              <w:t xml:space="preserve">высших учебных заведений </w:t>
            </w:r>
            <w:r w:rsidRPr="00A0128D">
              <w:rPr>
                <w:rFonts w:ascii="Times New Roman" w:hAnsi="Times New Roman"/>
                <w:sz w:val="18"/>
                <w:szCs w:val="18"/>
              </w:rPr>
              <w:t>ФСБ Ро</w:t>
            </w:r>
            <w:r w:rsidRPr="00A0128D">
              <w:rPr>
                <w:rFonts w:ascii="Times New Roman" w:hAnsi="Times New Roman"/>
                <w:sz w:val="18"/>
                <w:szCs w:val="18"/>
              </w:rPr>
              <w:t>с</w:t>
            </w:r>
            <w:r w:rsidRPr="00A0128D">
              <w:rPr>
                <w:rFonts w:ascii="Times New Roman" w:hAnsi="Times New Roman"/>
                <w:sz w:val="18"/>
                <w:szCs w:val="18"/>
              </w:rPr>
              <w:t xml:space="preserve">сии, специалистов в области антитеррористической </w:t>
            </w:r>
            <w:r w:rsidR="00F65E47">
              <w:rPr>
                <w:rFonts w:ascii="Times New Roman" w:hAnsi="Times New Roman"/>
                <w:sz w:val="18"/>
                <w:szCs w:val="18"/>
              </w:rPr>
              <w:t>де</w:t>
            </w:r>
            <w:r w:rsidR="00F65E47">
              <w:rPr>
                <w:rFonts w:ascii="Times New Roman" w:hAnsi="Times New Roman"/>
                <w:sz w:val="18"/>
                <w:szCs w:val="18"/>
              </w:rPr>
              <w:t>я</w:t>
            </w:r>
            <w:r w:rsidR="00F65E47">
              <w:rPr>
                <w:rFonts w:ascii="Times New Roman" w:hAnsi="Times New Roman"/>
                <w:sz w:val="18"/>
                <w:szCs w:val="18"/>
              </w:rPr>
              <w:t>тельности</w:t>
            </w:r>
          </w:p>
        </w:tc>
        <w:tc>
          <w:tcPr>
            <w:tcW w:w="1985" w:type="dxa"/>
          </w:tcPr>
          <w:p w:rsidR="00951696" w:rsidRPr="00C91913" w:rsidRDefault="00951696" w:rsidP="00E03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аппарат АТК,</w:t>
            </w:r>
          </w:p>
          <w:p w:rsidR="00951696" w:rsidRDefault="00951696" w:rsidP="00E03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 xml:space="preserve">структурные </w:t>
            </w:r>
          </w:p>
          <w:p w:rsidR="00951696" w:rsidRPr="00C91913" w:rsidRDefault="00951696" w:rsidP="00E03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подразделения</w:t>
            </w:r>
          </w:p>
          <w:p w:rsidR="00951696" w:rsidRPr="00E13899" w:rsidRDefault="00951696" w:rsidP="00E03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Администрации гор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 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в соответ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ствии 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с компетенцией (по согласованию)</w:t>
            </w:r>
          </w:p>
        </w:tc>
        <w:tc>
          <w:tcPr>
            <w:tcW w:w="1843" w:type="dxa"/>
          </w:tcPr>
          <w:p w:rsidR="00951696" w:rsidRPr="00C91913" w:rsidRDefault="00951696" w:rsidP="009C2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951696" w:rsidRPr="00000A85" w:rsidRDefault="00951696" w:rsidP="009C2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6F09C3" w:rsidRPr="006F09C3" w:rsidRDefault="006F09C3" w:rsidP="006F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9C3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6F09C3" w:rsidRPr="006F09C3" w:rsidRDefault="006F09C3" w:rsidP="006F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9C3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6F09C3" w:rsidRPr="006F09C3" w:rsidRDefault="006F09C3" w:rsidP="006F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09C3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951696" w:rsidRPr="007574DE" w:rsidRDefault="00951696" w:rsidP="006F09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получении информации)</w:t>
            </w:r>
          </w:p>
        </w:tc>
        <w:tc>
          <w:tcPr>
            <w:tcW w:w="1134" w:type="dxa"/>
          </w:tcPr>
          <w:p w:rsidR="00951696" w:rsidRPr="00F3014B" w:rsidRDefault="00951696" w:rsidP="00F30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1696" w:rsidRPr="00F3014B" w:rsidRDefault="00951696" w:rsidP="00F30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51696" w:rsidRPr="00F3014B" w:rsidRDefault="00951696" w:rsidP="00F30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51696" w:rsidRPr="00F3014B" w:rsidRDefault="00951696" w:rsidP="00F30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51696" w:rsidRPr="00A81108" w:rsidRDefault="0095169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повышение уровня пр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фессиональной подготовки должностных лиц аппарата АТК муниц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пального обр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зования, сп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циалистов, занимающихся вопросами профилактики терроризма</w:t>
            </w:r>
          </w:p>
        </w:tc>
      </w:tr>
      <w:tr w:rsidR="00951696" w:rsidTr="003649AA">
        <w:trPr>
          <w:trHeight w:val="1834"/>
        </w:trPr>
        <w:tc>
          <w:tcPr>
            <w:tcW w:w="709" w:type="dxa"/>
          </w:tcPr>
          <w:p w:rsidR="00951696" w:rsidRPr="00C91913" w:rsidRDefault="00CE3AA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</w:t>
            </w:r>
            <w:r w:rsidR="00951696" w:rsidRPr="00EE7D2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951696" w:rsidRPr="00C91913" w:rsidRDefault="00951696" w:rsidP="00AF65C4">
            <w:pPr>
              <w:rPr>
                <w:rFonts w:ascii="Times New Roman" w:hAnsi="Times New Roman"/>
                <w:sz w:val="18"/>
                <w:szCs w:val="18"/>
              </w:rPr>
            </w:pPr>
            <w:r w:rsidRPr="00C91913">
              <w:rPr>
                <w:rFonts w:ascii="Times New Roman" w:hAnsi="Times New Roman"/>
                <w:sz w:val="18"/>
                <w:szCs w:val="18"/>
              </w:rPr>
              <w:t>Участие в антитеррористич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е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ской подготовке (переподг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о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товке) сотрудников Аппар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а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тов АТК автономного округа и муниципальных образов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а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ний автономного округа, пр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>о</w:t>
            </w:r>
            <w:r w:rsidRPr="00C91913">
              <w:rPr>
                <w:rFonts w:ascii="Times New Roman" w:hAnsi="Times New Roman"/>
                <w:sz w:val="18"/>
                <w:szCs w:val="18"/>
              </w:rPr>
              <w:t xml:space="preserve">водимых Аппаратом НАК </w:t>
            </w:r>
          </w:p>
        </w:tc>
        <w:tc>
          <w:tcPr>
            <w:tcW w:w="1985" w:type="dxa"/>
          </w:tcPr>
          <w:p w:rsidR="00951696" w:rsidRDefault="00951696" w:rsidP="0075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аппарат АТК</w:t>
            </w:r>
          </w:p>
          <w:p w:rsidR="00951696" w:rsidRPr="00C91913" w:rsidRDefault="00951696" w:rsidP="0075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по согласованию)</w:t>
            </w:r>
          </w:p>
        </w:tc>
        <w:tc>
          <w:tcPr>
            <w:tcW w:w="1843" w:type="dxa"/>
          </w:tcPr>
          <w:p w:rsidR="00951696" w:rsidRPr="00C91913" w:rsidRDefault="00951696" w:rsidP="009C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951696" w:rsidRPr="00D24AC9" w:rsidRDefault="00951696" w:rsidP="009C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1913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6C5FA9" w:rsidRPr="006C5FA9" w:rsidRDefault="006C5FA9" w:rsidP="006C5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FA9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6C5FA9" w:rsidRPr="006C5FA9" w:rsidRDefault="006C5FA9" w:rsidP="006C5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FA9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6C5FA9" w:rsidRPr="006C5FA9" w:rsidRDefault="006C5FA9" w:rsidP="006C5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5FA9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951696" w:rsidRPr="007574DE" w:rsidRDefault="00951696" w:rsidP="006C5F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соответствии с планом работы Аппарата НАК)</w:t>
            </w:r>
          </w:p>
        </w:tc>
        <w:tc>
          <w:tcPr>
            <w:tcW w:w="1134" w:type="dxa"/>
          </w:tcPr>
          <w:p w:rsidR="00951696" w:rsidRPr="00F3014B" w:rsidRDefault="00F3014B" w:rsidP="00F30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1696" w:rsidRPr="00F3014B" w:rsidRDefault="00F3014B" w:rsidP="00F30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51696" w:rsidRPr="00F3014B" w:rsidRDefault="00F3014B" w:rsidP="00F30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51696" w:rsidRPr="00F3014B" w:rsidRDefault="00F3014B" w:rsidP="00F3014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014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51696" w:rsidRDefault="00951696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повышение уровня пр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фессиональной подготовки должностных лиц аппарата АТК муниц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пального обр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81108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</w:p>
        </w:tc>
      </w:tr>
      <w:tr w:rsidR="00444348" w:rsidTr="003649AA">
        <w:trPr>
          <w:trHeight w:val="616"/>
        </w:trPr>
        <w:tc>
          <w:tcPr>
            <w:tcW w:w="14913" w:type="dxa"/>
            <w:gridSpan w:val="11"/>
          </w:tcPr>
          <w:p w:rsidR="00DD5A3F" w:rsidRDefault="00444348" w:rsidP="00DD5A3F">
            <w:pPr>
              <w:pStyle w:val="a4"/>
              <w:ind w:left="16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1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44348">
              <w:rPr>
                <w:rFonts w:ascii="Times New Roman" w:hAnsi="Times New Roman" w:cs="Times New Roman"/>
              </w:rPr>
              <w:t>.</w:t>
            </w:r>
            <w:r w:rsidRPr="00792219">
              <w:rPr>
                <w:rFonts w:ascii="Times New Roman" w:hAnsi="Times New Roman" w:cs="Times New Roman"/>
                <w:sz w:val="18"/>
                <w:szCs w:val="18"/>
              </w:rPr>
              <w:t>Организация мероприятий по повышению эффективности работы органов местного самоуправления муниципального образования</w:t>
            </w:r>
          </w:p>
          <w:p w:rsidR="00444348" w:rsidRPr="00DD5A3F" w:rsidRDefault="009B1959" w:rsidP="00DD5A3F">
            <w:pPr>
              <w:pStyle w:val="a4"/>
              <w:ind w:left="16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2219">
              <w:rPr>
                <w:rFonts w:ascii="Times New Roman" w:hAnsi="Times New Roman" w:cs="Times New Roman"/>
                <w:sz w:val="18"/>
                <w:szCs w:val="18"/>
              </w:rPr>
              <w:t>городской округ город Сургут</w:t>
            </w:r>
            <w:r w:rsidR="00444348" w:rsidRPr="007922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D5A3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44348" w:rsidRPr="00DD5A3F">
              <w:rPr>
                <w:rFonts w:ascii="Times New Roman" w:hAnsi="Times New Roman" w:cs="Times New Roman"/>
                <w:sz w:val="18"/>
                <w:szCs w:val="18"/>
              </w:rPr>
              <w:t>по профилактике терроризма</w:t>
            </w:r>
          </w:p>
        </w:tc>
      </w:tr>
      <w:tr w:rsidR="00951696" w:rsidTr="003649AA">
        <w:trPr>
          <w:trHeight w:val="1927"/>
        </w:trPr>
        <w:tc>
          <w:tcPr>
            <w:tcW w:w="709" w:type="dxa"/>
          </w:tcPr>
          <w:p w:rsidR="00951696" w:rsidRPr="00A00980" w:rsidRDefault="0095169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7D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4.1.</w:t>
            </w:r>
          </w:p>
        </w:tc>
        <w:tc>
          <w:tcPr>
            <w:tcW w:w="2580" w:type="dxa"/>
            <w:gridSpan w:val="2"/>
          </w:tcPr>
          <w:p w:rsidR="00951696" w:rsidRPr="00A00980" w:rsidRDefault="0077408A" w:rsidP="0077408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Корректировка перечня </w:t>
            </w:r>
            <w:r w:rsidR="00951696" w:rsidRPr="00A00980">
              <w:rPr>
                <w:rFonts w:ascii="Times New Roman" w:hAnsi="Times New Roman"/>
                <w:sz w:val="18"/>
                <w:szCs w:val="18"/>
              </w:rPr>
              <w:t>п</w:t>
            </w:r>
            <w:r w:rsidR="00951696" w:rsidRPr="00A00980">
              <w:rPr>
                <w:rFonts w:ascii="Times New Roman" w:hAnsi="Times New Roman"/>
                <w:sz w:val="18"/>
                <w:szCs w:val="18"/>
              </w:rPr>
              <w:t>о</w:t>
            </w:r>
            <w:r w:rsidR="00951696" w:rsidRPr="00A00980">
              <w:rPr>
                <w:rFonts w:ascii="Times New Roman" w:hAnsi="Times New Roman"/>
                <w:sz w:val="18"/>
                <w:szCs w:val="18"/>
              </w:rPr>
              <w:t>тенциально опасных объе</w:t>
            </w:r>
            <w:r w:rsidR="00951696" w:rsidRPr="00A00980">
              <w:rPr>
                <w:rFonts w:ascii="Times New Roman" w:hAnsi="Times New Roman"/>
                <w:sz w:val="18"/>
                <w:szCs w:val="18"/>
              </w:rPr>
              <w:t>к</w:t>
            </w:r>
            <w:r w:rsidR="00951696" w:rsidRPr="00A00980">
              <w:rPr>
                <w:rFonts w:ascii="Times New Roman" w:hAnsi="Times New Roman"/>
                <w:sz w:val="18"/>
                <w:szCs w:val="18"/>
              </w:rPr>
              <w:t>тов, находящихся на террит</w:t>
            </w:r>
            <w:r w:rsidR="00951696" w:rsidRPr="00A00980">
              <w:rPr>
                <w:rFonts w:ascii="Times New Roman" w:hAnsi="Times New Roman"/>
                <w:sz w:val="18"/>
                <w:szCs w:val="18"/>
              </w:rPr>
              <w:t>о</w:t>
            </w:r>
            <w:r w:rsidR="00951696" w:rsidRPr="00A00980">
              <w:rPr>
                <w:rFonts w:ascii="Times New Roman" w:hAnsi="Times New Roman"/>
                <w:sz w:val="18"/>
                <w:szCs w:val="18"/>
              </w:rPr>
              <w:t>рии муниципального образ</w:t>
            </w:r>
            <w:r w:rsidR="00951696" w:rsidRPr="00A00980">
              <w:rPr>
                <w:rFonts w:ascii="Times New Roman" w:hAnsi="Times New Roman"/>
                <w:sz w:val="18"/>
                <w:szCs w:val="18"/>
              </w:rPr>
              <w:t>о</w:t>
            </w:r>
            <w:r w:rsidR="00951696" w:rsidRPr="00A00980">
              <w:rPr>
                <w:rFonts w:ascii="Times New Roman" w:hAnsi="Times New Roman"/>
                <w:sz w:val="18"/>
                <w:szCs w:val="18"/>
              </w:rPr>
              <w:t>вания</w:t>
            </w:r>
          </w:p>
        </w:tc>
        <w:tc>
          <w:tcPr>
            <w:tcW w:w="1985" w:type="dxa"/>
          </w:tcPr>
          <w:p w:rsidR="00951696" w:rsidRDefault="00951696" w:rsidP="002057DE">
            <w:pPr>
              <w:rPr>
                <w:rFonts w:ascii="Times New Roman" w:hAnsi="Times New Roman" w:cs="Times New Roman"/>
              </w:rPr>
            </w:pPr>
            <w:r w:rsidRPr="00A00980">
              <w:rPr>
                <w:rFonts w:ascii="Times New Roman" w:hAnsi="Times New Roman" w:cs="Times New Roman"/>
                <w:sz w:val="18"/>
                <w:szCs w:val="18"/>
              </w:rPr>
              <w:t>управление по делам гражданской обороны и чрезвычайным сит</w:t>
            </w:r>
            <w:r w:rsidRPr="00A0098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00980">
              <w:rPr>
                <w:rFonts w:ascii="Times New Roman" w:hAnsi="Times New Roman" w:cs="Times New Roman"/>
                <w:sz w:val="18"/>
                <w:szCs w:val="18"/>
              </w:rPr>
              <w:t>ациям, руководители (собственники) объе</w:t>
            </w:r>
            <w:r w:rsidRPr="00A0098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00980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0980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843" w:type="dxa"/>
          </w:tcPr>
          <w:p w:rsidR="00951696" w:rsidRPr="006308B5" w:rsidRDefault="00951696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951696" w:rsidRPr="006676A5" w:rsidRDefault="00951696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77408A" w:rsidRPr="0077408A" w:rsidRDefault="0077408A" w:rsidP="0077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08A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77408A" w:rsidRPr="0077408A" w:rsidRDefault="0077408A" w:rsidP="0077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08A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77408A" w:rsidRPr="0077408A" w:rsidRDefault="0077408A" w:rsidP="0077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408A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951696" w:rsidRPr="007574DE" w:rsidRDefault="00951696" w:rsidP="007740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необходимости)</w:t>
            </w:r>
          </w:p>
        </w:tc>
        <w:tc>
          <w:tcPr>
            <w:tcW w:w="1134" w:type="dxa"/>
          </w:tcPr>
          <w:p w:rsidR="00951696" w:rsidRPr="008C08C2" w:rsidRDefault="00951696" w:rsidP="008C0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1696" w:rsidRPr="008C08C2" w:rsidRDefault="00951696" w:rsidP="008C0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51696" w:rsidRPr="008C08C2" w:rsidRDefault="00951696" w:rsidP="008C0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51696" w:rsidRPr="008C08C2" w:rsidRDefault="00951696" w:rsidP="008C08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08C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51696" w:rsidRPr="006308B5" w:rsidRDefault="00951696" w:rsidP="005456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своевременная актуализация данных  п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тенциально опасных об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ектов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 xml:space="preserve"> на терр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тории муниц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пального обр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6308B5">
              <w:rPr>
                <w:rFonts w:ascii="Times New Roman" w:hAnsi="Times New Roman" w:cs="Times New Roman"/>
                <w:sz w:val="18"/>
                <w:szCs w:val="18"/>
              </w:rPr>
              <w:t>зования</w:t>
            </w:r>
          </w:p>
        </w:tc>
      </w:tr>
      <w:tr w:rsidR="00951696" w:rsidTr="003649AA">
        <w:trPr>
          <w:trHeight w:val="1699"/>
        </w:trPr>
        <w:tc>
          <w:tcPr>
            <w:tcW w:w="709" w:type="dxa"/>
          </w:tcPr>
          <w:p w:rsidR="00951696" w:rsidRPr="006308B5" w:rsidRDefault="0095169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FFD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80" w:type="dxa"/>
            <w:gridSpan w:val="2"/>
          </w:tcPr>
          <w:p w:rsidR="00951696" w:rsidRPr="006308B5" w:rsidRDefault="00951696" w:rsidP="00A53BE1">
            <w:pPr>
              <w:rPr>
                <w:rFonts w:ascii="Times New Roman" w:hAnsi="Times New Roman"/>
                <w:sz w:val="18"/>
                <w:szCs w:val="18"/>
              </w:rPr>
            </w:pPr>
            <w:r w:rsidRPr="006308B5">
              <w:rPr>
                <w:rFonts w:ascii="Times New Roman" w:hAnsi="Times New Roman"/>
                <w:sz w:val="18"/>
                <w:szCs w:val="18"/>
              </w:rPr>
              <w:t>Корректировка Реестра объе</w:t>
            </w:r>
            <w:r w:rsidRPr="006308B5">
              <w:rPr>
                <w:rFonts w:ascii="Times New Roman" w:hAnsi="Times New Roman"/>
                <w:sz w:val="18"/>
                <w:szCs w:val="18"/>
              </w:rPr>
              <w:t>к</w:t>
            </w:r>
            <w:r w:rsidRPr="006308B5">
              <w:rPr>
                <w:rFonts w:ascii="Times New Roman" w:hAnsi="Times New Roman"/>
                <w:sz w:val="18"/>
                <w:szCs w:val="18"/>
              </w:rPr>
              <w:t xml:space="preserve">тов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возможных  </w:t>
            </w:r>
            <w:r w:rsidRPr="006308B5">
              <w:rPr>
                <w:rFonts w:ascii="Times New Roman" w:hAnsi="Times New Roman"/>
                <w:sz w:val="18"/>
                <w:szCs w:val="18"/>
              </w:rPr>
              <w:t>террорист</w:t>
            </w:r>
            <w:r w:rsidRPr="006308B5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8B5">
              <w:rPr>
                <w:rFonts w:ascii="Times New Roman" w:hAnsi="Times New Roman"/>
                <w:sz w:val="18"/>
                <w:szCs w:val="18"/>
              </w:rPr>
              <w:t>ческих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посягательств</w:t>
            </w:r>
            <w:r w:rsidRPr="006308B5">
              <w:rPr>
                <w:rFonts w:ascii="Times New Roman" w:hAnsi="Times New Roman"/>
                <w:sz w:val="18"/>
                <w:szCs w:val="18"/>
              </w:rPr>
              <w:t>, нах</w:t>
            </w:r>
            <w:r w:rsidRPr="006308B5">
              <w:rPr>
                <w:rFonts w:ascii="Times New Roman" w:hAnsi="Times New Roman"/>
                <w:sz w:val="18"/>
                <w:szCs w:val="18"/>
              </w:rPr>
              <w:t>о</w:t>
            </w:r>
            <w:r w:rsidRPr="006308B5">
              <w:rPr>
                <w:rFonts w:ascii="Times New Roman" w:hAnsi="Times New Roman"/>
                <w:sz w:val="18"/>
                <w:szCs w:val="18"/>
              </w:rPr>
              <w:t>дящихся на территории мун</w:t>
            </w:r>
            <w:r w:rsidRPr="006308B5">
              <w:rPr>
                <w:rFonts w:ascii="Times New Roman" w:hAnsi="Times New Roman"/>
                <w:sz w:val="18"/>
                <w:szCs w:val="18"/>
              </w:rPr>
              <w:t>и</w:t>
            </w:r>
            <w:r w:rsidRPr="006308B5">
              <w:rPr>
                <w:rFonts w:ascii="Times New Roman" w:hAnsi="Times New Roman"/>
                <w:sz w:val="18"/>
                <w:szCs w:val="18"/>
              </w:rPr>
              <w:t>ципального образования</w:t>
            </w:r>
          </w:p>
        </w:tc>
        <w:tc>
          <w:tcPr>
            <w:tcW w:w="1985" w:type="dxa"/>
          </w:tcPr>
          <w:p w:rsidR="002057DE" w:rsidRDefault="00951696" w:rsidP="00205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 xml:space="preserve">аппарат АТК, </w:t>
            </w:r>
          </w:p>
          <w:p w:rsidR="00951696" w:rsidRDefault="00951696" w:rsidP="002057DE">
            <w:pPr>
              <w:rPr>
                <w:rFonts w:ascii="Times New Roman" w:hAnsi="Times New Roman" w:cs="Times New Roman"/>
              </w:rPr>
            </w:pP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 xml:space="preserve">рабочие группы 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>ант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>террористической комиссии (далее – рабочие группы АТК)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структурные подра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деления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в соотве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ствии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с компетенцией, руководители объе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843" w:type="dxa"/>
          </w:tcPr>
          <w:p w:rsidR="00951696" w:rsidRPr="005F4845" w:rsidRDefault="00951696" w:rsidP="004C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951696" w:rsidRPr="005F4845" w:rsidRDefault="00951696" w:rsidP="004C17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новной 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951696" w:rsidRDefault="00951696" w:rsidP="004C1753">
            <w:pPr>
              <w:rPr>
                <w:rFonts w:ascii="Times New Roman" w:hAnsi="Times New Roman" w:cs="Times New Roman"/>
              </w:rPr>
            </w:pP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5368B6" w:rsidRPr="005368B6" w:rsidRDefault="005368B6" w:rsidP="005368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Pr="005368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F6903">
              <w:rPr>
                <w:rFonts w:ascii="Times New Roman" w:hAnsi="Times New Roman" w:cs="Times New Roman"/>
                <w:sz w:val="18"/>
                <w:szCs w:val="18"/>
              </w:rPr>
              <w:t xml:space="preserve"> марта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68B6">
              <w:rPr>
                <w:rFonts w:ascii="Times New Roman" w:hAnsi="Times New Roman" w:cs="Times New Roman"/>
                <w:sz w:val="18"/>
                <w:szCs w:val="18"/>
              </w:rPr>
              <w:t xml:space="preserve">2019 года, </w:t>
            </w:r>
          </w:p>
          <w:p w:rsidR="005368B6" w:rsidRPr="005368B6" w:rsidRDefault="001F6903" w:rsidP="005368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5368B6" w:rsidRPr="005368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марта </w:t>
            </w:r>
            <w:r w:rsidR="005368B6" w:rsidRPr="005368B6"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  <w:p w:rsidR="00951696" w:rsidRPr="004C0CC7" w:rsidRDefault="00951696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1696" w:rsidRPr="00FB1079" w:rsidRDefault="0095169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51696" w:rsidRPr="00FB1079" w:rsidRDefault="0095169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51696" w:rsidRPr="00FB1079" w:rsidRDefault="0095169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51696" w:rsidRPr="00FB1079" w:rsidRDefault="0095169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51696" w:rsidRPr="005F4845" w:rsidRDefault="00951696" w:rsidP="00E043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достоверност</w:t>
            </w:r>
            <w:r w:rsidR="00E0434C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 xml:space="preserve"> и своевреме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ная актуализ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F4845">
              <w:rPr>
                <w:rFonts w:ascii="Times New Roman" w:hAnsi="Times New Roman" w:cs="Times New Roman"/>
                <w:sz w:val="18"/>
                <w:szCs w:val="18"/>
              </w:rPr>
              <w:t>ция данных об объектах</w:t>
            </w:r>
            <w:r w:rsidR="00E0434C">
              <w:rPr>
                <w:rFonts w:ascii="Times New Roman" w:hAnsi="Times New Roman" w:cs="Times New Roman"/>
                <w:sz w:val="18"/>
                <w:szCs w:val="18"/>
              </w:rPr>
              <w:t xml:space="preserve"> включенных в Реестр </w:t>
            </w:r>
          </w:p>
        </w:tc>
      </w:tr>
      <w:tr w:rsidR="00951696" w:rsidTr="003649AA">
        <w:trPr>
          <w:trHeight w:val="1267"/>
        </w:trPr>
        <w:tc>
          <w:tcPr>
            <w:tcW w:w="709" w:type="dxa"/>
          </w:tcPr>
          <w:p w:rsidR="00951696" w:rsidRPr="00422F9A" w:rsidRDefault="0095169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FFD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2580" w:type="dxa"/>
            <w:gridSpan w:val="2"/>
          </w:tcPr>
          <w:p w:rsidR="00951696" w:rsidRPr="00422F9A" w:rsidRDefault="00951696" w:rsidP="002B471F">
            <w:pPr>
              <w:rPr>
                <w:rFonts w:ascii="Times New Roman" w:hAnsi="Times New Roman"/>
                <w:sz w:val="18"/>
                <w:szCs w:val="18"/>
              </w:rPr>
            </w:pPr>
            <w:r w:rsidRPr="00422F9A">
              <w:rPr>
                <w:rFonts w:ascii="Times New Roman" w:hAnsi="Times New Roman"/>
                <w:sz w:val="18"/>
                <w:szCs w:val="18"/>
              </w:rPr>
              <w:t>Разработка</w:t>
            </w:r>
            <w:r w:rsidR="005D144F">
              <w:rPr>
                <w:rFonts w:ascii="Times New Roman" w:hAnsi="Times New Roman"/>
                <w:sz w:val="18"/>
                <w:szCs w:val="18"/>
              </w:rPr>
              <w:t xml:space="preserve"> (актуализация)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 xml:space="preserve"> паспортов безопасности об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ъ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>ектов</w:t>
            </w:r>
            <w:r w:rsidR="005D144F">
              <w:rPr>
                <w:rFonts w:ascii="Times New Roman" w:hAnsi="Times New Roman"/>
                <w:sz w:val="18"/>
                <w:szCs w:val="18"/>
              </w:rPr>
              <w:t xml:space="preserve"> (территорий) возмо</w:t>
            </w:r>
            <w:r w:rsidR="005D144F">
              <w:rPr>
                <w:rFonts w:ascii="Times New Roman" w:hAnsi="Times New Roman"/>
                <w:sz w:val="18"/>
                <w:szCs w:val="18"/>
              </w:rPr>
              <w:t>ж</w:t>
            </w:r>
            <w:r w:rsidR="005D144F">
              <w:rPr>
                <w:rFonts w:ascii="Times New Roman" w:hAnsi="Times New Roman"/>
                <w:sz w:val="18"/>
                <w:szCs w:val="18"/>
              </w:rPr>
              <w:t>ных террористических пос</w:t>
            </w:r>
            <w:r w:rsidR="005D144F">
              <w:rPr>
                <w:rFonts w:ascii="Times New Roman" w:hAnsi="Times New Roman"/>
                <w:sz w:val="18"/>
                <w:szCs w:val="18"/>
              </w:rPr>
              <w:t>я</w:t>
            </w:r>
            <w:r w:rsidR="005D144F">
              <w:rPr>
                <w:rFonts w:ascii="Times New Roman" w:hAnsi="Times New Roman"/>
                <w:sz w:val="18"/>
                <w:szCs w:val="18"/>
              </w:rPr>
              <w:t>гательств, находящихся</w:t>
            </w:r>
            <w:r w:rsidR="002B471F">
              <w:rPr>
                <w:rFonts w:ascii="Times New Roman" w:hAnsi="Times New Roman"/>
                <w:sz w:val="18"/>
                <w:szCs w:val="18"/>
              </w:rPr>
              <w:t xml:space="preserve"> в автономном округе, в том числе:</w:t>
            </w:r>
            <w:r w:rsidRPr="00422F9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951696" w:rsidRPr="00422F9A" w:rsidRDefault="00951696" w:rsidP="0075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руководители (со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ственники) объектов (по согласованию),</w:t>
            </w:r>
          </w:p>
          <w:p w:rsidR="00951696" w:rsidRPr="005B32F9" w:rsidRDefault="00951696" w:rsidP="00205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структурные подра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деления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в соотве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ствие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с компетенцией (по согласованию)</w:t>
            </w:r>
          </w:p>
        </w:tc>
        <w:tc>
          <w:tcPr>
            <w:tcW w:w="1843" w:type="dxa"/>
            <w:vMerge w:val="restart"/>
          </w:tcPr>
          <w:p w:rsidR="00951696" w:rsidRPr="00422F9A" w:rsidRDefault="00951696" w:rsidP="007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951696" w:rsidRPr="005B32F9" w:rsidRDefault="00951696" w:rsidP="007D13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исполнител</w:t>
            </w:r>
            <w:r w:rsidRPr="005B32F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2551" w:type="dxa"/>
          </w:tcPr>
          <w:p w:rsidR="00951696" w:rsidRPr="004C0CC7" w:rsidRDefault="00951696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51696" w:rsidRPr="00FB1079" w:rsidRDefault="0095169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992" w:type="dxa"/>
          </w:tcPr>
          <w:p w:rsidR="00951696" w:rsidRPr="00FB1079" w:rsidRDefault="0095169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51696" w:rsidRPr="00FB1079" w:rsidRDefault="0095169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51696" w:rsidRPr="00FB1079" w:rsidRDefault="0095169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51696" w:rsidRPr="00422F9A" w:rsidRDefault="00867939" w:rsidP="008679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остоверност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 и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 xml:space="preserve"> своевреме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ная актуализ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ция данных об объектах, представля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щих опасность в случае с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вершения на них террор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стических а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тов, повыш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ние готовности органов упра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ления к пров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дению конт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террористич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51696" w:rsidRPr="00422F9A">
              <w:rPr>
                <w:rFonts w:ascii="Times New Roman" w:hAnsi="Times New Roman" w:cs="Times New Roman"/>
                <w:sz w:val="18"/>
                <w:szCs w:val="18"/>
              </w:rPr>
              <w:t>ских операций (далее-КТО) на объектах</w:t>
            </w:r>
          </w:p>
        </w:tc>
      </w:tr>
      <w:tr w:rsidR="00C230A2" w:rsidTr="003649AA">
        <w:trPr>
          <w:trHeight w:val="689"/>
        </w:trPr>
        <w:tc>
          <w:tcPr>
            <w:tcW w:w="709" w:type="dxa"/>
          </w:tcPr>
          <w:p w:rsidR="00C230A2" w:rsidRPr="00F315D8" w:rsidRDefault="00C230A2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315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4.3.1.</w:t>
            </w:r>
          </w:p>
        </w:tc>
        <w:tc>
          <w:tcPr>
            <w:tcW w:w="2580" w:type="dxa"/>
            <w:gridSpan w:val="2"/>
          </w:tcPr>
          <w:p w:rsidR="00C230A2" w:rsidRPr="00422F9A" w:rsidRDefault="00C34A94" w:rsidP="00FD0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 w:rsidR="00262632">
              <w:rPr>
                <w:rFonts w:ascii="Times New Roman" w:hAnsi="Times New Roman"/>
                <w:sz w:val="18"/>
                <w:szCs w:val="18"/>
              </w:rPr>
              <w:t>орговых объектов</w:t>
            </w:r>
          </w:p>
        </w:tc>
        <w:tc>
          <w:tcPr>
            <w:tcW w:w="1985" w:type="dxa"/>
            <w:vMerge/>
          </w:tcPr>
          <w:p w:rsidR="00C230A2" w:rsidRDefault="00C230A2" w:rsidP="00757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230A2" w:rsidRDefault="00C230A2" w:rsidP="007D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230A2" w:rsidRPr="004C0CC7" w:rsidRDefault="00262632" w:rsidP="002626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5 месяцев после принятия правового акта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тономного округа «О перечне торговых объектов (террит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рий), расположенных в Ха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ты-Мансийском автономном округе – Югре, подлежащих категорированию»</w:t>
            </w:r>
          </w:p>
        </w:tc>
        <w:tc>
          <w:tcPr>
            <w:tcW w:w="1134" w:type="dxa"/>
          </w:tcPr>
          <w:p w:rsidR="00C230A2" w:rsidRPr="00FB1079" w:rsidRDefault="00C230A2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30A2" w:rsidRPr="00FB1079" w:rsidRDefault="00C230A2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30A2" w:rsidRPr="00FB1079" w:rsidRDefault="00C230A2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30A2" w:rsidRPr="00FB1079" w:rsidRDefault="00C230A2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230A2" w:rsidRDefault="00C230A2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2632" w:rsidTr="003649AA">
        <w:trPr>
          <w:trHeight w:val="689"/>
        </w:trPr>
        <w:tc>
          <w:tcPr>
            <w:tcW w:w="709" w:type="dxa"/>
          </w:tcPr>
          <w:p w:rsidR="00262632" w:rsidRPr="00F315D8" w:rsidRDefault="00C34A9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4.3.2.</w:t>
            </w:r>
          </w:p>
        </w:tc>
        <w:tc>
          <w:tcPr>
            <w:tcW w:w="2580" w:type="dxa"/>
            <w:gridSpan w:val="2"/>
          </w:tcPr>
          <w:p w:rsidR="00262632" w:rsidRPr="00422F9A" w:rsidRDefault="00C34A94" w:rsidP="00FD0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объектов образования </w:t>
            </w:r>
          </w:p>
        </w:tc>
        <w:tc>
          <w:tcPr>
            <w:tcW w:w="1985" w:type="dxa"/>
            <w:vMerge/>
          </w:tcPr>
          <w:p w:rsidR="00262632" w:rsidRDefault="00262632" w:rsidP="00757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262632" w:rsidRDefault="00262632" w:rsidP="007D1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262632" w:rsidRDefault="003D6C32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 апреля 2018</w:t>
            </w:r>
          </w:p>
        </w:tc>
        <w:tc>
          <w:tcPr>
            <w:tcW w:w="1134" w:type="dxa"/>
          </w:tcPr>
          <w:p w:rsidR="00262632" w:rsidRPr="00FB1079" w:rsidRDefault="00FB1079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62632" w:rsidRPr="00FB1079" w:rsidRDefault="00FB1079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62632" w:rsidRPr="00FB1079" w:rsidRDefault="00FB1079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62632" w:rsidRPr="00FB1079" w:rsidRDefault="00FB1079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62632" w:rsidRDefault="00262632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30A2" w:rsidTr="003649AA">
        <w:trPr>
          <w:trHeight w:val="713"/>
        </w:trPr>
        <w:tc>
          <w:tcPr>
            <w:tcW w:w="709" w:type="dxa"/>
          </w:tcPr>
          <w:p w:rsidR="00C230A2" w:rsidRPr="00422F9A" w:rsidRDefault="00C230A2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2F9A">
              <w:rPr>
                <w:rFonts w:ascii="Times New Roman" w:hAnsi="Times New Roman" w:cs="Times New Roman"/>
                <w:sz w:val="18"/>
                <w:szCs w:val="18"/>
              </w:rPr>
              <w:t>4.3.2</w:t>
            </w:r>
          </w:p>
        </w:tc>
        <w:tc>
          <w:tcPr>
            <w:tcW w:w="2580" w:type="dxa"/>
            <w:gridSpan w:val="2"/>
          </w:tcPr>
          <w:p w:rsidR="00C230A2" w:rsidRDefault="009C66EC" w:rsidP="00FD029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Актуализация паспортов бе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sz w:val="18"/>
                <w:szCs w:val="18"/>
              </w:rPr>
              <w:t>опасности действующих об</w:t>
            </w:r>
            <w:r>
              <w:rPr>
                <w:rFonts w:ascii="Times New Roman" w:hAnsi="Times New Roman"/>
                <w:sz w:val="18"/>
                <w:szCs w:val="18"/>
              </w:rPr>
              <w:t>ъ</w:t>
            </w:r>
            <w:r>
              <w:rPr>
                <w:rFonts w:ascii="Times New Roman" w:hAnsi="Times New Roman"/>
                <w:sz w:val="18"/>
                <w:szCs w:val="18"/>
              </w:rPr>
              <w:t>ектов в порядке, предусмо</w:t>
            </w:r>
            <w:r>
              <w:rPr>
                <w:rFonts w:ascii="Times New Roman" w:hAnsi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/>
                <w:sz w:val="18"/>
                <w:szCs w:val="18"/>
              </w:rPr>
              <w:t>ренном для их составления</w:t>
            </w:r>
          </w:p>
          <w:p w:rsidR="00C230A2" w:rsidRPr="00422F9A" w:rsidRDefault="00C230A2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230A2" w:rsidRDefault="00C230A2" w:rsidP="00757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230A2" w:rsidRDefault="00C230A2" w:rsidP="000B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816D1" w:rsidRPr="000816D1" w:rsidRDefault="000816D1" w:rsidP="00081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6D1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0816D1" w:rsidRPr="000816D1" w:rsidRDefault="000816D1" w:rsidP="00081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6D1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0816D1" w:rsidRPr="000816D1" w:rsidRDefault="000816D1" w:rsidP="000816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6D1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C230A2" w:rsidRPr="004C0CC7" w:rsidRDefault="000816D1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(при необходимости, в 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деленных нормативными правовыми актами случаях)</w:t>
            </w:r>
          </w:p>
        </w:tc>
        <w:tc>
          <w:tcPr>
            <w:tcW w:w="1134" w:type="dxa"/>
          </w:tcPr>
          <w:p w:rsidR="00C230A2" w:rsidRPr="00FB1079" w:rsidRDefault="00C230A2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230A2" w:rsidRPr="00FB1079" w:rsidRDefault="00C230A2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230A2" w:rsidRPr="00FB1079" w:rsidRDefault="00C230A2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230A2" w:rsidRPr="00FB1079" w:rsidRDefault="00C230A2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230A2" w:rsidRDefault="00C230A2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15B65" w:rsidTr="003649AA">
        <w:trPr>
          <w:trHeight w:val="713"/>
        </w:trPr>
        <w:tc>
          <w:tcPr>
            <w:tcW w:w="709" w:type="dxa"/>
          </w:tcPr>
          <w:p w:rsidR="00915B65" w:rsidRPr="00422F9A" w:rsidRDefault="00565580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2580" w:type="dxa"/>
            <w:gridSpan w:val="2"/>
          </w:tcPr>
          <w:p w:rsidR="00915B65" w:rsidRPr="009C22B2" w:rsidRDefault="00915B65" w:rsidP="00FD029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D54A9E">
              <w:rPr>
                <w:rFonts w:ascii="Times New Roman" w:hAnsi="Times New Roman"/>
                <w:sz w:val="18"/>
                <w:szCs w:val="18"/>
              </w:rPr>
              <w:t>Реализация мероприятий по антитеррористической защ</w:t>
            </w:r>
            <w:r w:rsidRPr="00D54A9E">
              <w:rPr>
                <w:rFonts w:ascii="Times New Roman" w:hAnsi="Times New Roman"/>
                <w:sz w:val="18"/>
                <w:szCs w:val="18"/>
              </w:rPr>
              <w:t>и</w:t>
            </w:r>
            <w:r w:rsidRPr="00D54A9E">
              <w:rPr>
                <w:rFonts w:ascii="Times New Roman" w:hAnsi="Times New Roman"/>
                <w:sz w:val="18"/>
                <w:szCs w:val="18"/>
              </w:rPr>
              <w:t>щенности объектов (террит</w:t>
            </w:r>
            <w:r w:rsidRPr="00D54A9E">
              <w:rPr>
                <w:rFonts w:ascii="Times New Roman" w:hAnsi="Times New Roman"/>
                <w:sz w:val="18"/>
                <w:szCs w:val="18"/>
              </w:rPr>
              <w:t>о</w:t>
            </w:r>
            <w:r w:rsidRPr="00D54A9E">
              <w:rPr>
                <w:rFonts w:ascii="Times New Roman" w:hAnsi="Times New Roman"/>
                <w:sz w:val="18"/>
                <w:szCs w:val="18"/>
              </w:rPr>
              <w:t>рий),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 xml:space="preserve"> возможных террорист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ческих посягательств, мест массового пребывания людей, расположенных в муниц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пальном образовании, в соо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 xml:space="preserve">ветствии с </w:t>
            </w:r>
            <w:proofErr w:type="spellStart"/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дифферинцирова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ными</w:t>
            </w:r>
            <w:proofErr w:type="spellEnd"/>
            <w:r w:rsidRPr="00D54A9E">
              <w:rPr>
                <w:rFonts w:ascii="Times New Roman" w:hAnsi="Times New Roman" w:cs="Times New Roman"/>
                <w:sz w:val="18"/>
                <w:szCs w:val="18"/>
              </w:rPr>
              <w:t xml:space="preserve"> требованиями к ант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террористической защище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ности, установленными Пр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вительством РФ</w:t>
            </w:r>
          </w:p>
        </w:tc>
        <w:tc>
          <w:tcPr>
            <w:tcW w:w="1985" w:type="dxa"/>
          </w:tcPr>
          <w:p w:rsidR="00915B65" w:rsidRPr="009C22B2" w:rsidRDefault="00915B65" w:rsidP="002057DE">
            <w:pPr>
              <w:rPr>
                <w:rFonts w:ascii="Times New Roman" w:hAnsi="Times New Roman" w:cs="Times New Roman"/>
                <w:color w:val="FF0000"/>
              </w:rPr>
            </w:pP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 xml:space="preserve">аппарат АТК, рабочие группы 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>АТК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, стру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турные подразделения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Администрации гор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да в соответствии с компетенцией, рук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водители объектов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843" w:type="dxa"/>
          </w:tcPr>
          <w:p w:rsidR="00915B65" w:rsidRPr="00D54A9E" w:rsidRDefault="00915B65" w:rsidP="009C22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915B65" w:rsidRPr="009C22B2" w:rsidRDefault="00915B65" w:rsidP="009C22B2">
            <w:pPr>
              <w:rPr>
                <w:rFonts w:ascii="Times New Roman" w:hAnsi="Times New Roman" w:cs="Times New Roman"/>
                <w:color w:val="FF0000"/>
              </w:rPr>
            </w:pP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 деятельн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сти исполнителя</w:t>
            </w:r>
          </w:p>
        </w:tc>
        <w:tc>
          <w:tcPr>
            <w:tcW w:w="2551" w:type="dxa"/>
          </w:tcPr>
          <w:p w:rsidR="00D54A9E" w:rsidRPr="00D54A9E" w:rsidRDefault="00D54A9E" w:rsidP="00D54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D54A9E" w:rsidRPr="00D54A9E" w:rsidRDefault="00D54A9E" w:rsidP="00D54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D54A9E" w:rsidRPr="00D54A9E" w:rsidRDefault="00D54A9E" w:rsidP="00D54A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9E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915B65" w:rsidRPr="009C22B2" w:rsidRDefault="00915B65" w:rsidP="000B7DF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5B65" w:rsidRPr="00FB1079" w:rsidRDefault="00D54A9E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15B65" w:rsidRPr="00FB1079" w:rsidRDefault="00D54A9E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15B65" w:rsidRPr="00FB1079" w:rsidRDefault="00D54A9E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15B65" w:rsidRPr="00FB1079" w:rsidRDefault="00D54A9E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915B65" w:rsidRPr="009C22B2" w:rsidRDefault="008A41E0" w:rsidP="000B7DF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41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5B65" w:rsidRPr="008A41E0">
              <w:rPr>
                <w:rFonts w:ascii="Times New Roman" w:hAnsi="Times New Roman" w:cs="Times New Roman"/>
                <w:sz w:val="18"/>
                <w:szCs w:val="18"/>
              </w:rPr>
              <w:t>беспечение  антитеррор</w:t>
            </w:r>
            <w:r w:rsidR="00915B65" w:rsidRPr="008A41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15B65" w:rsidRPr="008A41E0">
              <w:rPr>
                <w:rFonts w:ascii="Times New Roman" w:hAnsi="Times New Roman" w:cs="Times New Roman"/>
                <w:sz w:val="18"/>
                <w:szCs w:val="18"/>
              </w:rPr>
              <w:t>стической з</w:t>
            </w:r>
            <w:r w:rsidR="00915B65" w:rsidRPr="008A41E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15B65" w:rsidRPr="008A41E0">
              <w:rPr>
                <w:rFonts w:ascii="Times New Roman" w:hAnsi="Times New Roman" w:cs="Times New Roman"/>
                <w:sz w:val="18"/>
                <w:szCs w:val="18"/>
              </w:rPr>
              <w:t>щищенности объектов (те</w:t>
            </w:r>
            <w:r w:rsidR="00915B65" w:rsidRPr="008A41E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15B65" w:rsidRPr="008A41E0">
              <w:rPr>
                <w:rFonts w:ascii="Times New Roman" w:hAnsi="Times New Roman" w:cs="Times New Roman"/>
                <w:sz w:val="18"/>
                <w:szCs w:val="18"/>
              </w:rPr>
              <w:t>риторий) во</w:t>
            </w:r>
            <w:r w:rsidR="00915B65" w:rsidRPr="008A41E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915B65" w:rsidRPr="008A41E0">
              <w:rPr>
                <w:rFonts w:ascii="Times New Roman" w:hAnsi="Times New Roman" w:cs="Times New Roman"/>
                <w:sz w:val="18"/>
                <w:szCs w:val="18"/>
              </w:rPr>
              <w:t>можных терр</w:t>
            </w:r>
            <w:r w:rsidR="00915B65" w:rsidRPr="008A41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15B65" w:rsidRPr="008A41E0">
              <w:rPr>
                <w:rFonts w:ascii="Times New Roman" w:hAnsi="Times New Roman" w:cs="Times New Roman"/>
                <w:sz w:val="18"/>
                <w:szCs w:val="18"/>
              </w:rPr>
              <w:t>ристических посягательств, мест массового пребывания людей</w:t>
            </w:r>
          </w:p>
        </w:tc>
      </w:tr>
      <w:tr w:rsidR="00A14626" w:rsidTr="003649AA">
        <w:trPr>
          <w:trHeight w:val="2412"/>
        </w:trPr>
        <w:tc>
          <w:tcPr>
            <w:tcW w:w="709" w:type="dxa"/>
          </w:tcPr>
          <w:p w:rsidR="00A14626" w:rsidRPr="00026D8C" w:rsidRDefault="00FB1079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  <w:r w:rsidR="00A14626" w:rsidRPr="00971F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A14626" w:rsidRPr="00026D8C" w:rsidRDefault="001649E9" w:rsidP="00FD0290">
            <w:pPr>
              <w:rPr>
                <w:rFonts w:ascii="Times New Roman" w:hAnsi="Times New Roman"/>
                <w:sz w:val="18"/>
                <w:szCs w:val="18"/>
              </w:rPr>
            </w:pPr>
            <w:r w:rsidRPr="001649E9">
              <w:rPr>
                <w:rFonts w:ascii="Times New Roman" w:hAnsi="Times New Roman"/>
                <w:sz w:val="18"/>
                <w:szCs w:val="18"/>
              </w:rPr>
              <w:t>Осуществление мониторинга печатных и электронных средств массовой информации автономного округа на пре</w:t>
            </w:r>
            <w:r w:rsidRPr="001649E9">
              <w:rPr>
                <w:rFonts w:ascii="Times New Roman" w:hAnsi="Times New Roman"/>
                <w:sz w:val="18"/>
                <w:szCs w:val="18"/>
              </w:rPr>
              <w:t>д</w:t>
            </w:r>
            <w:r w:rsidRPr="001649E9">
              <w:rPr>
                <w:rFonts w:ascii="Times New Roman" w:hAnsi="Times New Roman"/>
                <w:sz w:val="18"/>
                <w:szCs w:val="18"/>
              </w:rPr>
              <w:t>мет выявления публикаций, направленных на пропаганду терроризма, и представление результатов мониторинга в уполномоченные органы, ведомства для исключения случаев тиражирования и распространения данных пу</w:t>
            </w:r>
            <w:r w:rsidRPr="001649E9">
              <w:rPr>
                <w:rFonts w:ascii="Times New Roman" w:hAnsi="Times New Roman"/>
                <w:sz w:val="18"/>
                <w:szCs w:val="18"/>
              </w:rPr>
              <w:t>б</w:t>
            </w:r>
            <w:r w:rsidRPr="001649E9">
              <w:rPr>
                <w:rFonts w:ascii="Times New Roman" w:hAnsi="Times New Roman"/>
                <w:sz w:val="18"/>
                <w:szCs w:val="18"/>
              </w:rPr>
              <w:lastRenderedPageBreak/>
              <w:t>ликаций</w:t>
            </w:r>
          </w:p>
        </w:tc>
        <w:tc>
          <w:tcPr>
            <w:tcW w:w="1985" w:type="dxa"/>
          </w:tcPr>
          <w:p w:rsidR="001649E9" w:rsidRPr="001649E9" w:rsidRDefault="001649E9" w:rsidP="00164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9E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аппарат АТК, рабочие группы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 xml:space="preserve"> АТК</w:t>
            </w:r>
            <w:r w:rsidRPr="001649E9">
              <w:rPr>
                <w:rFonts w:ascii="Times New Roman" w:hAnsi="Times New Roman" w:cs="Times New Roman"/>
                <w:sz w:val="18"/>
                <w:szCs w:val="18"/>
              </w:rPr>
              <w:t>, стру</w:t>
            </w:r>
            <w:r w:rsidRPr="001649E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649E9">
              <w:rPr>
                <w:rFonts w:ascii="Times New Roman" w:hAnsi="Times New Roman" w:cs="Times New Roman"/>
                <w:sz w:val="18"/>
                <w:szCs w:val="18"/>
              </w:rPr>
              <w:t>турные подразделения</w:t>
            </w:r>
          </w:p>
          <w:p w:rsidR="00A14626" w:rsidRPr="00026D8C" w:rsidRDefault="001649E9" w:rsidP="00164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649E9">
              <w:rPr>
                <w:rFonts w:ascii="Times New Roman" w:hAnsi="Times New Roman" w:cs="Times New Roman"/>
                <w:sz w:val="18"/>
                <w:szCs w:val="18"/>
              </w:rPr>
              <w:t>Администрации гор</w:t>
            </w:r>
            <w:r w:rsidRPr="001649E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49E9">
              <w:rPr>
                <w:rFonts w:ascii="Times New Roman" w:hAnsi="Times New Roman" w:cs="Times New Roman"/>
                <w:sz w:val="18"/>
                <w:szCs w:val="18"/>
              </w:rPr>
              <w:t>да в соответствии с компетенцией</w:t>
            </w:r>
            <w:r w:rsidR="00A14626" w:rsidRPr="001649E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14626" w:rsidRPr="00026D8C">
              <w:rPr>
                <w:rFonts w:ascii="Times New Roman" w:hAnsi="Times New Roman" w:cs="Times New Roman"/>
                <w:sz w:val="18"/>
                <w:szCs w:val="18"/>
              </w:rPr>
              <w:t xml:space="preserve"> УМВД России по г. Сургуту</w:t>
            </w:r>
            <w:r w:rsidR="00410D5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10D5B" w:rsidRPr="00410D5B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</w:p>
        </w:tc>
        <w:tc>
          <w:tcPr>
            <w:tcW w:w="1843" w:type="dxa"/>
          </w:tcPr>
          <w:p w:rsidR="00A14626" w:rsidRPr="00026D8C" w:rsidRDefault="00A14626" w:rsidP="009F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A14626" w:rsidRPr="00026D8C" w:rsidRDefault="00A14626" w:rsidP="009F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</w:p>
          <w:p w:rsidR="00A14626" w:rsidRPr="00026D8C" w:rsidRDefault="00A14626" w:rsidP="009F41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деятельности</w:t>
            </w:r>
          </w:p>
          <w:p w:rsidR="00A14626" w:rsidRDefault="00A14626" w:rsidP="009F41E9">
            <w:pPr>
              <w:rPr>
                <w:rFonts w:ascii="Times New Roman" w:hAnsi="Times New Roman" w:cs="Times New Roman"/>
              </w:rPr>
            </w:pPr>
            <w:r w:rsidRPr="00026D8C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133259" w:rsidRPr="00133259" w:rsidRDefault="00133259" w:rsidP="00133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259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133259" w:rsidRPr="00133259" w:rsidRDefault="00133259" w:rsidP="00133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259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133259" w:rsidRPr="00133259" w:rsidRDefault="00133259" w:rsidP="001332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3259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A14626" w:rsidRDefault="00A14626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626" w:rsidRPr="00FB1079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4626" w:rsidRPr="00FB1079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14626" w:rsidRPr="00FB1079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14626" w:rsidRPr="00FB1079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14626" w:rsidRPr="00EA2B1B" w:rsidRDefault="00E21813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21813">
              <w:rPr>
                <w:rFonts w:ascii="Times New Roman" w:hAnsi="Times New Roman" w:cs="Times New Roman"/>
                <w:sz w:val="18"/>
                <w:szCs w:val="18"/>
              </w:rPr>
              <w:t>исключение пропаганды терроризма в автономном округе</w:t>
            </w:r>
          </w:p>
        </w:tc>
      </w:tr>
      <w:tr w:rsidR="00A14626" w:rsidTr="003649AA">
        <w:trPr>
          <w:trHeight w:val="2901"/>
        </w:trPr>
        <w:tc>
          <w:tcPr>
            <w:tcW w:w="709" w:type="dxa"/>
          </w:tcPr>
          <w:p w:rsidR="00A14626" w:rsidRPr="002F2408" w:rsidRDefault="00A14626" w:rsidP="00FB1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F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</w:t>
            </w:r>
            <w:r w:rsidR="00FB10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71F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A14626" w:rsidRDefault="00A14626" w:rsidP="00FD0290">
            <w:pPr>
              <w:rPr>
                <w:rFonts w:ascii="Times New Roman" w:hAnsi="Times New Roman"/>
                <w:sz w:val="18"/>
                <w:szCs w:val="18"/>
              </w:rPr>
            </w:pPr>
            <w:r w:rsidRPr="002F2408">
              <w:rPr>
                <w:rFonts w:ascii="Times New Roman" w:hAnsi="Times New Roman"/>
                <w:sz w:val="18"/>
                <w:szCs w:val="18"/>
              </w:rPr>
              <w:t>Проведение мероприятий, направленных на профила</w:t>
            </w:r>
            <w:r w:rsidRPr="002F2408">
              <w:rPr>
                <w:rFonts w:ascii="Times New Roman" w:hAnsi="Times New Roman"/>
                <w:sz w:val="18"/>
                <w:szCs w:val="18"/>
              </w:rPr>
              <w:t>к</w:t>
            </w:r>
            <w:r w:rsidRPr="002F2408">
              <w:rPr>
                <w:rFonts w:ascii="Times New Roman" w:hAnsi="Times New Roman"/>
                <w:sz w:val="18"/>
                <w:szCs w:val="18"/>
              </w:rPr>
              <w:t>тику терроризма в молоде</w:t>
            </w:r>
            <w:r w:rsidRPr="002F2408">
              <w:rPr>
                <w:rFonts w:ascii="Times New Roman" w:hAnsi="Times New Roman"/>
                <w:sz w:val="18"/>
                <w:szCs w:val="18"/>
              </w:rPr>
              <w:t>ж</w:t>
            </w:r>
            <w:r w:rsidRPr="002F2408">
              <w:rPr>
                <w:rFonts w:ascii="Times New Roman" w:hAnsi="Times New Roman"/>
                <w:sz w:val="18"/>
                <w:szCs w:val="18"/>
              </w:rPr>
              <w:t>ной среде в образовательных организациях муниципальн</w:t>
            </w:r>
            <w:r w:rsidRPr="002F2408">
              <w:rPr>
                <w:rFonts w:ascii="Times New Roman" w:hAnsi="Times New Roman"/>
                <w:sz w:val="18"/>
                <w:szCs w:val="18"/>
              </w:rPr>
              <w:t>о</w:t>
            </w:r>
            <w:r w:rsidRPr="002F2408">
              <w:rPr>
                <w:rFonts w:ascii="Times New Roman" w:hAnsi="Times New Roman"/>
                <w:sz w:val="18"/>
                <w:szCs w:val="18"/>
              </w:rPr>
              <w:t>го образования</w:t>
            </w:r>
          </w:p>
          <w:p w:rsidR="00A14626" w:rsidRDefault="00A14626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4626" w:rsidRDefault="00A14626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4626" w:rsidRDefault="00A14626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4626" w:rsidRDefault="00A14626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4626" w:rsidRDefault="00A14626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4626" w:rsidRDefault="00A14626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4626" w:rsidRDefault="00A14626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14626" w:rsidRPr="002F2408" w:rsidRDefault="00A14626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4626" w:rsidRPr="00EC02F5" w:rsidRDefault="00A14626" w:rsidP="00B97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департамент образ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 xml:space="preserve">вания, </w:t>
            </w: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комитет кул</w:t>
            </w: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туры и туризма</w:t>
            </w: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, управление физич</w:t>
            </w: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ской культуры и спо</w:t>
            </w: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та, отдел молодежной политики, структу</w:t>
            </w: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 xml:space="preserve">ные 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подразделения</w:t>
            </w:r>
          </w:p>
          <w:p w:rsidR="00A14626" w:rsidRPr="00B27709" w:rsidRDefault="00A14626" w:rsidP="00B978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Администрации гор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в соответствие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с компетенцией (по согласованию)</w:t>
            </w:r>
          </w:p>
        </w:tc>
        <w:tc>
          <w:tcPr>
            <w:tcW w:w="1843" w:type="dxa"/>
          </w:tcPr>
          <w:p w:rsidR="00A14626" w:rsidRPr="00EC02F5" w:rsidRDefault="00A14626" w:rsidP="00A11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A14626" w:rsidRPr="00B27709" w:rsidRDefault="00A14626" w:rsidP="00A115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02F5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1A0958" w:rsidRPr="001A0958" w:rsidRDefault="001A0958" w:rsidP="001A0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1A0958" w:rsidRPr="001A0958" w:rsidRDefault="001A0958" w:rsidP="001A0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1A0958" w:rsidRPr="001A0958" w:rsidRDefault="001A0958" w:rsidP="001A09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A14626" w:rsidRDefault="00A14626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14626" w:rsidRPr="00FB1079" w:rsidRDefault="001A0958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4626" w:rsidRPr="00FB1079" w:rsidRDefault="001A0958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14626" w:rsidRPr="00FB1079" w:rsidRDefault="001A0958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14626" w:rsidRPr="00FB1079" w:rsidRDefault="001A0958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14626" w:rsidRPr="001A0958" w:rsidRDefault="001A0958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предотвращ</w:t>
            </w: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ние преступл</w:t>
            </w: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ний террор</w:t>
            </w: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стического характера с участием м</w:t>
            </w: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A0958">
              <w:rPr>
                <w:rFonts w:ascii="Times New Roman" w:hAnsi="Times New Roman" w:cs="Times New Roman"/>
                <w:sz w:val="18"/>
                <w:szCs w:val="18"/>
              </w:rPr>
              <w:t>лодежи</w:t>
            </w:r>
          </w:p>
        </w:tc>
      </w:tr>
      <w:tr w:rsidR="00A14626" w:rsidTr="003649AA">
        <w:trPr>
          <w:trHeight w:val="2259"/>
        </w:trPr>
        <w:tc>
          <w:tcPr>
            <w:tcW w:w="709" w:type="dxa"/>
          </w:tcPr>
          <w:p w:rsidR="00A14626" w:rsidRPr="00BF1C40" w:rsidRDefault="00FB1079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4.7</w:t>
            </w:r>
            <w:r w:rsidR="00A14626" w:rsidRPr="00971F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A14626" w:rsidRPr="00BF1C40" w:rsidRDefault="00A14626" w:rsidP="00FD0290">
            <w:pPr>
              <w:rPr>
                <w:rFonts w:ascii="Times New Roman" w:hAnsi="Times New Roman"/>
                <w:sz w:val="18"/>
                <w:szCs w:val="18"/>
              </w:rPr>
            </w:pPr>
            <w:r w:rsidRPr="00BF1C40">
              <w:rPr>
                <w:rFonts w:ascii="Times New Roman" w:hAnsi="Times New Roman"/>
                <w:sz w:val="18"/>
                <w:szCs w:val="18"/>
              </w:rPr>
              <w:t>Проведение культурно-просветительских и воспит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а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тельных мероприятий в учр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е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ждениях и организациях с участием представителей о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б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щественных и религиозных организаций, формирование у молодежи стойкого неприятия идеологии терроризма</w:t>
            </w:r>
          </w:p>
        </w:tc>
        <w:tc>
          <w:tcPr>
            <w:tcW w:w="1985" w:type="dxa"/>
          </w:tcPr>
          <w:p w:rsidR="00A14626" w:rsidRPr="00BF1C40" w:rsidRDefault="00A14626" w:rsidP="00AE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C7D">
              <w:rPr>
                <w:rFonts w:ascii="Times New Roman" w:hAnsi="Times New Roman" w:cs="Times New Roman"/>
                <w:sz w:val="18"/>
                <w:szCs w:val="18"/>
              </w:rPr>
              <w:t>комитет культуры и туризма, управление физической культуры и спорта, отдел мол</w:t>
            </w:r>
            <w:r w:rsidRPr="008F7C7D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F7C7D">
              <w:rPr>
                <w:rFonts w:ascii="Times New Roman" w:hAnsi="Times New Roman" w:cs="Times New Roman"/>
                <w:sz w:val="18"/>
                <w:szCs w:val="18"/>
              </w:rPr>
              <w:t xml:space="preserve">дежной политики, структурные </w:t>
            </w:r>
            <w:r w:rsidRPr="00C56C9F">
              <w:rPr>
                <w:rFonts w:ascii="Times New Roman" w:hAnsi="Times New Roman" w:cs="Times New Roman"/>
                <w:sz w:val="18"/>
                <w:szCs w:val="18"/>
              </w:rPr>
              <w:t>подра</w:t>
            </w:r>
            <w:r w:rsidRPr="00C56C9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C56C9F">
              <w:rPr>
                <w:rFonts w:ascii="Times New Roman" w:hAnsi="Times New Roman" w:cs="Times New Roman"/>
                <w:sz w:val="18"/>
                <w:szCs w:val="18"/>
              </w:rPr>
              <w:t>деления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ции города </w:t>
            </w:r>
            <w:r w:rsidRPr="00C56C9F">
              <w:rPr>
                <w:rFonts w:ascii="Times New Roman" w:hAnsi="Times New Roman" w:cs="Times New Roman"/>
                <w:sz w:val="18"/>
                <w:szCs w:val="18"/>
              </w:rPr>
              <w:t>в соотве</w:t>
            </w:r>
            <w:r w:rsidRPr="00C56C9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ствие </w:t>
            </w:r>
            <w:r w:rsidRPr="00C56C9F">
              <w:rPr>
                <w:rFonts w:ascii="Times New Roman" w:hAnsi="Times New Roman" w:cs="Times New Roman"/>
                <w:sz w:val="18"/>
                <w:szCs w:val="18"/>
              </w:rPr>
              <w:t>с компетенцией (по согласованию)</w:t>
            </w:r>
          </w:p>
        </w:tc>
        <w:tc>
          <w:tcPr>
            <w:tcW w:w="1843" w:type="dxa"/>
          </w:tcPr>
          <w:p w:rsidR="00A14626" w:rsidRPr="00D32B29" w:rsidRDefault="00A14626" w:rsidP="00374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A14626" w:rsidRPr="00EC69D6" w:rsidRDefault="00A14626" w:rsidP="00374F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дея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 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8F7C7D" w:rsidRPr="008F7C7D" w:rsidRDefault="008F7C7D" w:rsidP="008F7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C7D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8F7C7D" w:rsidRPr="008F7C7D" w:rsidRDefault="008F7C7D" w:rsidP="008F7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C7D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A14626" w:rsidRDefault="008F7C7D" w:rsidP="008F7C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F7C7D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</w:tc>
        <w:tc>
          <w:tcPr>
            <w:tcW w:w="1134" w:type="dxa"/>
          </w:tcPr>
          <w:p w:rsidR="00A14626" w:rsidRPr="00FB1079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4626" w:rsidRPr="00FB1079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14626" w:rsidRPr="00FB1079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14626" w:rsidRPr="00FB1079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14626" w:rsidRDefault="00A14626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предотвращ</w:t>
            </w: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ние преступл</w:t>
            </w: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ний террор</w:t>
            </w: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стического характера с участием м</w:t>
            </w: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A2B1B">
              <w:rPr>
                <w:rFonts w:ascii="Times New Roman" w:hAnsi="Times New Roman" w:cs="Times New Roman"/>
                <w:sz w:val="18"/>
                <w:szCs w:val="18"/>
              </w:rPr>
              <w:t>лодежи</w:t>
            </w:r>
          </w:p>
        </w:tc>
      </w:tr>
      <w:tr w:rsidR="00A14626" w:rsidTr="003649AA">
        <w:trPr>
          <w:trHeight w:val="912"/>
        </w:trPr>
        <w:tc>
          <w:tcPr>
            <w:tcW w:w="709" w:type="dxa"/>
          </w:tcPr>
          <w:p w:rsidR="00A14626" w:rsidRPr="00BF1C40" w:rsidRDefault="00A14626" w:rsidP="00FB1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71FF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FB107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71F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A14626" w:rsidRPr="00BF1C40" w:rsidRDefault="00A14626" w:rsidP="00FD0290">
            <w:pPr>
              <w:rPr>
                <w:rFonts w:ascii="Times New Roman" w:hAnsi="Times New Roman"/>
                <w:sz w:val="18"/>
                <w:szCs w:val="18"/>
              </w:rPr>
            </w:pPr>
            <w:r w:rsidRPr="00BF1C40">
              <w:rPr>
                <w:rFonts w:ascii="Times New Roman" w:hAnsi="Times New Roman"/>
                <w:sz w:val="18"/>
                <w:szCs w:val="18"/>
              </w:rPr>
              <w:t>Организация культурно-просветительских меропри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я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тий, направленных на гарм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о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низацию межнациональных отношений (фестивали, ко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н</w:t>
            </w:r>
            <w:r w:rsidRPr="00BF1C40">
              <w:rPr>
                <w:rFonts w:ascii="Times New Roman" w:hAnsi="Times New Roman"/>
                <w:sz w:val="18"/>
                <w:szCs w:val="18"/>
              </w:rPr>
              <w:t>церты, спектакли и т.д.)</w:t>
            </w:r>
          </w:p>
        </w:tc>
        <w:tc>
          <w:tcPr>
            <w:tcW w:w="1985" w:type="dxa"/>
          </w:tcPr>
          <w:p w:rsidR="00A14626" w:rsidRPr="00D32B29" w:rsidRDefault="00A14626" w:rsidP="00D32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3BC">
              <w:rPr>
                <w:rFonts w:ascii="Times New Roman" w:hAnsi="Times New Roman" w:cs="Times New Roman"/>
                <w:sz w:val="18"/>
                <w:szCs w:val="18"/>
              </w:rPr>
              <w:t>комитет культуры и туризма, управление физической культуры и спорта, отдел мол</w:t>
            </w:r>
            <w:r w:rsidRPr="00B933B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дежной политики</w:t>
            </w:r>
            <w:r w:rsidRPr="00B933BC">
              <w:rPr>
                <w:rFonts w:ascii="Times New Roman" w:hAnsi="Times New Roman" w:cs="Times New Roman"/>
                <w:sz w:val="18"/>
                <w:szCs w:val="18"/>
              </w:rPr>
              <w:t xml:space="preserve">, управление по связям </w:t>
            </w:r>
            <w:r w:rsidRPr="00B933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 общественностью и средствами массовой ин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формации</w:t>
            </w:r>
            <w:r w:rsidRPr="00B933BC">
              <w:rPr>
                <w:rFonts w:ascii="Times New Roman" w:hAnsi="Times New Roman" w:cs="Times New Roman"/>
                <w:sz w:val="18"/>
                <w:szCs w:val="18"/>
              </w:rPr>
              <w:t>, стр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турные под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разделения 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Администрации гор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</w:t>
            </w:r>
          </w:p>
          <w:p w:rsidR="00A14626" w:rsidRPr="00BF1C40" w:rsidRDefault="00A14626" w:rsidP="00D32B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с компетенцией (по согласованию)</w:t>
            </w:r>
          </w:p>
        </w:tc>
        <w:tc>
          <w:tcPr>
            <w:tcW w:w="1843" w:type="dxa"/>
          </w:tcPr>
          <w:p w:rsidR="00A14626" w:rsidRPr="00D32B29" w:rsidRDefault="00A14626" w:rsidP="00BC5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средства,</w:t>
            </w:r>
          </w:p>
          <w:p w:rsidR="00A14626" w:rsidRPr="00BA738E" w:rsidRDefault="00A14626" w:rsidP="00BC52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новной 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дея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сти 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B933BC" w:rsidRPr="00B933BC" w:rsidRDefault="00B933BC" w:rsidP="00B9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3BC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B933BC" w:rsidRPr="00B933BC" w:rsidRDefault="00B933BC" w:rsidP="00B9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3BC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A14626" w:rsidRDefault="00B933BC" w:rsidP="00B9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33BC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</w:tc>
        <w:tc>
          <w:tcPr>
            <w:tcW w:w="1134" w:type="dxa"/>
          </w:tcPr>
          <w:p w:rsidR="00A14626" w:rsidRPr="00FB1079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4626" w:rsidRPr="00FB1079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14626" w:rsidRPr="00FB1079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14626" w:rsidRPr="00FB1079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14626" w:rsidRPr="00D32B29" w:rsidRDefault="00A14626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предотвращ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ние преступл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ний террор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стического характера с участием м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2B2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лодежи</w:t>
            </w:r>
          </w:p>
        </w:tc>
      </w:tr>
      <w:tr w:rsidR="00A14626" w:rsidTr="003649AA">
        <w:trPr>
          <w:trHeight w:val="912"/>
        </w:trPr>
        <w:tc>
          <w:tcPr>
            <w:tcW w:w="709" w:type="dxa"/>
          </w:tcPr>
          <w:p w:rsidR="00A14626" w:rsidRPr="00BA7260" w:rsidRDefault="00FB1079" w:rsidP="00383F4F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4.9</w:t>
            </w:r>
            <w:r w:rsidR="00A14626" w:rsidRPr="00971F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A14626" w:rsidRPr="0091561F" w:rsidRDefault="00A14626" w:rsidP="0091561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п</w:t>
            </w:r>
            <w:r w:rsidRPr="0091561F">
              <w:rPr>
                <w:rFonts w:ascii="Times New Roman" w:hAnsi="Times New Roman"/>
                <w:sz w:val="18"/>
                <w:szCs w:val="18"/>
              </w:rPr>
              <w:t>роведение мероприятий, посвященных Всероссийскому дню сол</w:t>
            </w:r>
            <w:r w:rsidRPr="0091561F">
              <w:rPr>
                <w:rFonts w:ascii="Times New Roman" w:hAnsi="Times New Roman"/>
                <w:sz w:val="18"/>
                <w:szCs w:val="18"/>
              </w:rPr>
              <w:t>и</w:t>
            </w:r>
            <w:r w:rsidRPr="0091561F">
              <w:rPr>
                <w:rFonts w:ascii="Times New Roman" w:hAnsi="Times New Roman"/>
                <w:sz w:val="18"/>
                <w:szCs w:val="18"/>
              </w:rPr>
              <w:t>дарности в борьбе с тер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ризмом</w:t>
            </w:r>
          </w:p>
          <w:p w:rsidR="00A14626" w:rsidRPr="00596A2B" w:rsidRDefault="00A14626" w:rsidP="00FD029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A14626" w:rsidRPr="00596A2B" w:rsidRDefault="00A14626" w:rsidP="00AE0F2B">
            <w:pPr>
              <w:ind w:left="34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9C6C44">
              <w:rPr>
                <w:rFonts w:ascii="Times New Roman" w:hAnsi="Times New Roman" w:cs="Times New Roman"/>
                <w:sz w:val="18"/>
                <w:szCs w:val="18"/>
              </w:rPr>
              <w:t>комитет культуры и туризма, управление физической культуры и спорта, отдел мол</w:t>
            </w:r>
            <w:r w:rsidRPr="009C6C4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C6C44">
              <w:rPr>
                <w:rFonts w:ascii="Times New Roman" w:hAnsi="Times New Roman" w:cs="Times New Roman"/>
                <w:sz w:val="18"/>
                <w:szCs w:val="18"/>
              </w:rPr>
              <w:t>дежной политики</w:t>
            </w:r>
            <w:r w:rsidRPr="009C6C44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,  </w:t>
            </w:r>
            <w:r w:rsidRPr="0091561F">
              <w:rPr>
                <w:rFonts w:ascii="Times New Roman" w:eastAsia="Courier New" w:hAnsi="Times New Roman" w:cs="Times New Roman"/>
                <w:sz w:val="18"/>
                <w:szCs w:val="18"/>
              </w:rPr>
              <w:t>структурные подра</w:t>
            </w:r>
            <w:r w:rsidRPr="0091561F">
              <w:rPr>
                <w:rFonts w:ascii="Times New Roman" w:eastAsia="Courier New" w:hAnsi="Times New Roman" w:cs="Times New Roman"/>
                <w:sz w:val="18"/>
                <w:szCs w:val="18"/>
              </w:rPr>
              <w:t>з</w:t>
            </w:r>
            <w:r w:rsidRPr="0091561F">
              <w:rPr>
                <w:rFonts w:ascii="Times New Roman" w:eastAsia="Courier New" w:hAnsi="Times New Roman" w:cs="Times New Roman"/>
                <w:sz w:val="18"/>
                <w:szCs w:val="18"/>
              </w:rPr>
              <w:t>деления Администр</w:t>
            </w:r>
            <w:r w:rsidRPr="0091561F">
              <w:rPr>
                <w:rFonts w:ascii="Times New Roman" w:eastAsia="Courier New" w:hAnsi="Times New Roman" w:cs="Times New Roman"/>
                <w:sz w:val="18"/>
                <w:szCs w:val="18"/>
              </w:rPr>
              <w:t>а</w:t>
            </w:r>
            <w:r w:rsidRPr="0091561F">
              <w:rPr>
                <w:rFonts w:ascii="Times New Roman" w:eastAsia="Courier New" w:hAnsi="Times New Roman" w:cs="Times New Roman"/>
                <w:sz w:val="18"/>
                <w:szCs w:val="18"/>
              </w:rPr>
              <w:t>ции города в соотве</w:t>
            </w:r>
            <w:r w:rsidRPr="0091561F">
              <w:rPr>
                <w:rFonts w:ascii="Times New Roman" w:eastAsia="Courier New" w:hAnsi="Times New Roman" w:cs="Times New Roman"/>
                <w:sz w:val="18"/>
                <w:szCs w:val="18"/>
              </w:rPr>
              <w:t>т</w:t>
            </w:r>
            <w:r w:rsidRPr="0091561F">
              <w:rPr>
                <w:rFonts w:ascii="Times New Roman" w:eastAsia="Courier New" w:hAnsi="Times New Roman" w:cs="Times New Roman"/>
                <w:sz w:val="18"/>
                <w:szCs w:val="18"/>
              </w:rPr>
              <w:t>ствие с компетенцией (по согласованию)</w:t>
            </w:r>
          </w:p>
        </w:tc>
        <w:tc>
          <w:tcPr>
            <w:tcW w:w="1843" w:type="dxa"/>
          </w:tcPr>
          <w:p w:rsidR="00A14626" w:rsidRPr="008404E1" w:rsidRDefault="00A14626" w:rsidP="00840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4E1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A14626" w:rsidRPr="00596A2B" w:rsidRDefault="00A14626" w:rsidP="008404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04E1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 деятельн</w:t>
            </w:r>
            <w:r w:rsidRPr="008404E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404E1">
              <w:rPr>
                <w:rFonts w:ascii="Times New Roman" w:hAnsi="Times New Roman" w:cs="Times New Roman"/>
                <w:sz w:val="18"/>
                <w:szCs w:val="18"/>
              </w:rPr>
              <w:t>сти исполнителя</w:t>
            </w:r>
          </w:p>
        </w:tc>
        <w:tc>
          <w:tcPr>
            <w:tcW w:w="2551" w:type="dxa"/>
          </w:tcPr>
          <w:p w:rsidR="00A565DB" w:rsidRPr="00A565DB" w:rsidRDefault="009F621B" w:rsidP="00A5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3 сентября</w:t>
            </w:r>
            <w:r w:rsidR="00A565DB" w:rsidRPr="00A565DB">
              <w:rPr>
                <w:rFonts w:ascii="Times New Roman" w:hAnsi="Times New Roman" w:cs="Times New Roman"/>
                <w:sz w:val="18"/>
                <w:szCs w:val="18"/>
              </w:rPr>
              <w:t xml:space="preserve"> 2018 года, </w:t>
            </w:r>
          </w:p>
          <w:p w:rsidR="00A565DB" w:rsidRPr="00A565DB" w:rsidRDefault="00A565DB" w:rsidP="00A5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5DB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9F621B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9F621B" w:rsidRPr="009F621B">
              <w:rPr>
                <w:rFonts w:ascii="Times New Roman" w:hAnsi="Times New Roman" w:cs="Times New Roman"/>
                <w:sz w:val="18"/>
                <w:szCs w:val="18"/>
              </w:rPr>
              <w:t xml:space="preserve">сентября </w:t>
            </w:r>
            <w:r w:rsidRPr="00A565DB">
              <w:rPr>
                <w:rFonts w:ascii="Times New Roman" w:hAnsi="Times New Roman" w:cs="Times New Roman"/>
                <w:sz w:val="18"/>
                <w:szCs w:val="18"/>
              </w:rPr>
              <w:t xml:space="preserve">2019 года, </w:t>
            </w:r>
          </w:p>
          <w:p w:rsidR="00A14626" w:rsidRDefault="00A565DB" w:rsidP="00A565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5DB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9F621B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="009F621B" w:rsidRPr="009F621B">
              <w:rPr>
                <w:rFonts w:ascii="Times New Roman" w:hAnsi="Times New Roman" w:cs="Times New Roman"/>
                <w:sz w:val="18"/>
                <w:szCs w:val="18"/>
              </w:rPr>
              <w:t xml:space="preserve">сентября </w:t>
            </w:r>
            <w:r w:rsidRPr="00A565DB">
              <w:rPr>
                <w:rFonts w:ascii="Times New Roman" w:hAnsi="Times New Roman" w:cs="Times New Roman"/>
                <w:sz w:val="18"/>
                <w:szCs w:val="18"/>
              </w:rPr>
              <w:t xml:space="preserve">2020 года </w:t>
            </w:r>
          </w:p>
        </w:tc>
        <w:tc>
          <w:tcPr>
            <w:tcW w:w="1134" w:type="dxa"/>
          </w:tcPr>
          <w:p w:rsidR="00A14626" w:rsidRPr="00DC530F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530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4626" w:rsidRPr="00DC530F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14626" w:rsidRPr="00DC530F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14626" w:rsidRPr="00DC530F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14626" w:rsidRPr="00596A2B" w:rsidRDefault="00A14626" w:rsidP="00612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C530F">
              <w:rPr>
                <w:rFonts w:ascii="Times New Roman" w:hAnsi="Times New Roman" w:cs="Times New Roman"/>
                <w:sz w:val="18"/>
                <w:szCs w:val="18"/>
              </w:rPr>
              <w:t>предотвращ</w:t>
            </w:r>
            <w:r w:rsidRPr="00DC53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530F">
              <w:rPr>
                <w:rFonts w:ascii="Times New Roman" w:hAnsi="Times New Roman" w:cs="Times New Roman"/>
                <w:sz w:val="18"/>
                <w:szCs w:val="18"/>
              </w:rPr>
              <w:t>ние преступл</w:t>
            </w:r>
            <w:r w:rsidRPr="00DC53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C530F">
              <w:rPr>
                <w:rFonts w:ascii="Times New Roman" w:hAnsi="Times New Roman" w:cs="Times New Roman"/>
                <w:sz w:val="18"/>
                <w:szCs w:val="18"/>
              </w:rPr>
              <w:t>ний террор</w:t>
            </w:r>
            <w:r w:rsidRPr="00DC53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C530F">
              <w:rPr>
                <w:rFonts w:ascii="Times New Roman" w:hAnsi="Times New Roman" w:cs="Times New Roman"/>
                <w:sz w:val="18"/>
                <w:szCs w:val="18"/>
              </w:rPr>
              <w:t>стического характера</w:t>
            </w:r>
          </w:p>
        </w:tc>
      </w:tr>
      <w:tr w:rsidR="00A14626" w:rsidTr="003649AA">
        <w:trPr>
          <w:trHeight w:val="912"/>
        </w:trPr>
        <w:tc>
          <w:tcPr>
            <w:tcW w:w="709" w:type="dxa"/>
          </w:tcPr>
          <w:p w:rsidR="00A14626" w:rsidRDefault="00FB1079" w:rsidP="00383F4F">
            <w:pPr>
              <w:rPr>
                <w:rFonts w:ascii="Times New Roman" w:hAnsi="Times New Roman" w:cs="Times New Roman"/>
                <w:color w:val="1F497D" w:themeColor="text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</w:t>
            </w:r>
            <w:r w:rsidR="00A14626" w:rsidRPr="00971F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A14626" w:rsidRDefault="00A14626" w:rsidP="001E214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и проведение</w:t>
            </w:r>
            <w:r w:rsidRPr="001E2147">
              <w:rPr>
                <w:rFonts w:ascii="Times New Roman" w:hAnsi="Times New Roman"/>
                <w:sz w:val="18"/>
                <w:szCs w:val="18"/>
              </w:rPr>
              <w:t xml:space="preserve"> город</w:t>
            </w:r>
            <w:r>
              <w:rPr>
                <w:rFonts w:ascii="Times New Roman" w:hAnsi="Times New Roman"/>
                <w:sz w:val="18"/>
                <w:szCs w:val="18"/>
              </w:rPr>
              <w:t>ского</w:t>
            </w:r>
            <w:r w:rsidRPr="001E2147">
              <w:rPr>
                <w:rFonts w:ascii="Times New Roman" w:hAnsi="Times New Roman"/>
                <w:sz w:val="18"/>
                <w:szCs w:val="18"/>
              </w:rPr>
              <w:t xml:space="preserve"> митин</w:t>
            </w:r>
            <w:r>
              <w:rPr>
                <w:rFonts w:ascii="Times New Roman" w:hAnsi="Times New Roman"/>
                <w:sz w:val="18"/>
                <w:szCs w:val="18"/>
              </w:rPr>
              <w:t>га</w:t>
            </w:r>
            <w:r w:rsidRPr="001E2147">
              <w:rPr>
                <w:rFonts w:ascii="Times New Roman" w:hAnsi="Times New Roman"/>
                <w:sz w:val="18"/>
                <w:szCs w:val="18"/>
              </w:rPr>
              <w:t>, посв</w:t>
            </w:r>
            <w:r w:rsidRPr="001E2147">
              <w:rPr>
                <w:rFonts w:ascii="Times New Roman" w:hAnsi="Times New Roman"/>
                <w:sz w:val="18"/>
                <w:szCs w:val="18"/>
              </w:rPr>
              <w:t>я</w:t>
            </w:r>
            <w:r w:rsidRPr="001E2147">
              <w:rPr>
                <w:rFonts w:ascii="Times New Roman" w:hAnsi="Times New Roman"/>
                <w:sz w:val="18"/>
                <w:szCs w:val="18"/>
              </w:rPr>
              <w:t>щенном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1E2147">
              <w:rPr>
                <w:rFonts w:ascii="Times New Roman" w:hAnsi="Times New Roman"/>
                <w:sz w:val="18"/>
                <w:szCs w:val="18"/>
              </w:rPr>
              <w:t xml:space="preserve"> Всероссийскому дню солидарности в борьбе с терроризмом</w:t>
            </w:r>
          </w:p>
        </w:tc>
        <w:tc>
          <w:tcPr>
            <w:tcW w:w="1985" w:type="dxa"/>
          </w:tcPr>
          <w:p w:rsidR="00A14626" w:rsidRDefault="00A14626" w:rsidP="00AE0F2B">
            <w:pPr>
              <w:ind w:left="34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671356">
              <w:rPr>
                <w:rFonts w:ascii="Times New Roman" w:hAnsi="Times New Roman" w:cs="Times New Roman"/>
                <w:sz w:val="18"/>
                <w:szCs w:val="18"/>
              </w:rPr>
              <w:t>комитет культуры и туризма, управление физической культуры и спорта, отдел мол</w:t>
            </w:r>
            <w:r w:rsidRPr="0067135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71356">
              <w:rPr>
                <w:rFonts w:ascii="Times New Roman" w:hAnsi="Times New Roman" w:cs="Times New Roman"/>
                <w:sz w:val="18"/>
                <w:szCs w:val="18"/>
              </w:rPr>
              <w:t>дежной политики</w:t>
            </w:r>
            <w:r w:rsidRPr="00671356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, </w:t>
            </w:r>
            <w:r w:rsidRPr="00671356">
              <w:rPr>
                <w:rFonts w:ascii="Times New Roman" w:hAnsi="Times New Roman" w:cs="Times New Roman"/>
                <w:sz w:val="18"/>
                <w:szCs w:val="18"/>
              </w:rPr>
              <w:t>управление по связям с общественностью и средствами массовой информации</w:t>
            </w:r>
            <w:r w:rsidRPr="00671356">
              <w:rPr>
                <w:rFonts w:ascii="Times New Roman" w:eastAsia="Courier New" w:hAnsi="Times New Roman" w:cs="Times New Roman"/>
                <w:sz w:val="18"/>
                <w:szCs w:val="18"/>
              </w:rPr>
              <w:t>, стру</w:t>
            </w:r>
            <w:r w:rsidRPr="00671356">
              <w:rPr>
                <w:rFonts w:ascii="Times New Roman" w:eastAsia="Courier New" w:hAnsi="Times New Roman" w:cs="Times New Roman"/>
                <w:sz w:val="18"/>
                <w:szCs w:val="18"/>
              </w:rPr>
              <w:t>к</w:t>
            </w:r>
            <w:r w:rsidRPr="00671356">
              <w:rPr>
                <w:rFonts w:ascii="Times New Roman" w:eastAsia="Courier New" w:hAnsi="Times New Roman" w:cs="Times New Roman"/>
                <w:sz w:val="18"/>
                <w:szCs w:val="18"/>
              </w:rPr>
              <w:t>турные подраздел</w:t>
            </w:r>
            <w:r w:rsidRPr="00671356">
              <w:rPr>
                <w:rFonts w:ascii="Times New Roman" w:eastAsia="Courier New" w:hAnsi="Times New Roman" w:cs="Times New Roman"/>
                <w:sz w:val="18"/>
                <w:szCs w:val="18"/>
              </w:rPr>
              <w:t>е</w:t>
            </w:r>
            <w:r w:rsidRPr="00671356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ния </w:t>
            </w:r>
            <w:r w:rsidRPr="001E2147">
              <w:rPr>
                <w:rFonts w:ascii="Times New Roman" w:eastAsia="Courier New" w:hAnsi="Times New Roman" w:cs="Times New Roman"/>
                <w:sz w:val="18"/>
                <w:szCs w:val="18"/>
              </w:rPr>
              <w:t>Администрации города в соответствие с компетенцией (по согласованию)</w:t>
            </w:r>
          </w:p>
        </w:tc>
        <w:tc>
          <w:tcPr>
            <w:tcW w:w="1843" w:type="dxa"/>
          </w:tcPr>
          <w:p w:rsidR="00A14626" w:rsidRPr="00E85DB7" w:rsidRDefault="00A14626" w:rsidP="00E85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DB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A14626" w:rsidRPr="008404E1" w:rsidRDefault="00A14626" w:rsidP="00E85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DB7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 деятельн</w:t>
            </w:r>
            <w:r w:rsidRPr="00E85D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85DB7">
              <w:rPr>
                <w:rFonts w:ascii="Times New Roman" w:hAnsi="Times New Roman" w:cs="Times New Roman"/>
                <w:sz w:val="18"/>
                <w:szCs w:val="18"/>
              </w:rPr>
              <w:t>сти исполнителя</w:t>
            </w:r>
          </w:p>
        </w:tc>
        <w:tc>
          <w:tcPr>
            <w:tcW w:w="2551" w:type="dxa"/>
          </w:tcPr>
          <w:p w:rsidR="008C06D5" w:rsidRPr="008C06D5" w:rsidRDefault="008C06D5" w:rsidP="008C0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6D5">
              <w:rPr>
                <w:rFonts w:ascii="Times New Roman" w:hAnsi="Times New Roman" w:cs="Times New Roman"/>
                <w:sz w:val="18"/>
                <w:szCs w:val="18"/>
              </w:rPr>
              <w:t xml:space="preserve">до 3 сентября 2018 года, </w:t>
            </w:r>
          </w:p>
          <w:p w:rsidR="008C06D5" w:rsidRPr="008C06D5" w:rsidRDefault="008C06D5" w:rsidP="008C0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6D5">
              <w:rPr>
                <w:rFonts w:ascii="Times New Roman" w:hAnsi="Times New Roman" w:cs="Times New Roman"/>
                <w:sz w:val="18"/>
                <w:szCs w:val="18"/>
              </w:rPr>
              <w:t xml:space="preserve">до 3 сентября 2019 года, </w:t>
            </w:r>
          </w:p>
          <w:p w:rsidR="00A14626" w:rsidRPr="008404E1" w:rsidRDefault="008C06D5" w:rsidP="008C06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06D5">
              <w:rPr>
                <w:rFonts w:ascii="Times New Roman" w:hAnsi="Times New Roman" w:cs="Times New Roman"/>
                <w:sz w:val="18"/>
                <w:szCs w:val="18"/>
              </w:rPr>
              <w:t xml:space="preserve">до 3 сентября 2020 года </w:t>
            </w:r>
          </w:p>
        </w:tc>
        <w:tc>
          <w:tcPr>
            <w:tcW w:w="1134" w:type="dxa"/>
          </w:tcPr>
          <w:p w:rsidR="00A14626" w:rsidRPr="00DC530F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4626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14626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14626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14626" w:rsidRPr="00E85DB7" w:rsidRDefault="00A14626" w:rsidP="00E85D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85DB7">
              <w:rPr>
                <w:rFonts w:ascii="Times New Roman" w:hAnsi="Times New Roman" w:cs="Times New Roman"/>
                <w:sz w:val="18"/>
                <w:szCs w:val="18"/>
              </w:rPr>
              <w:t>предотвращ</w:t>
            </w:r>
            <w:r w:rsidRPr="00E85D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5DB7">
              <w:rPr>
                <w:rFonts w:ascii="Times New Roman" w:hAnsi="Times New Roman" w:cs="Times New Roman"/>
                <w:sz w:val="18"/>
                <w:szCs w:val="18"/>
              </w:rPr>
              <w:t>ние преступл</w:t>
            </w:r>
            <w:r w:rsidRPr="00E85DB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85DB7">
              <w:rPr>
                <w:rFonts w:ascii="Times New Roman" w:hAnsi="Times New Roman" w:cs="Times New Roman"/>
                <w:sz w:val="18"/>
                <w:szCs w:val="18"/>
              </w:rPr>
              <w:t>ний террор</w:t>
            </w:r>
            <w:r w:rsidRPr="00E85D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85DB7">
              <w:rPr>
                <w:rFonts w:ascii="Times New Roman" w:hAnsi="Times New Roman" w:cs="Times New Roman"/>
                <w:sz w:val="18"/>
                <w:szCs w:val="18"/>
              </w:rPr>
              <w:t>стического характера</w:t>
            </w:r>
          </w:p>
          <w:p w:rsidR="00A14626" w:rsidRPr="00E85DB7" w:rsidRDefault="00A14626" w:rsidP="00E85D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626" w:rsidRPr="00E85DB7" w:rsidRDefault="00A14626" w:rsidP="00E85D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4626" w:rsidRPr="00DC530F" w:rsidRDefault="00A14626" w:rsidP="00612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14626" w:rsidTr="003649AA">
        <w:trPr>
          <w:trHeight w:val="912"/>
        </w:trPr>
        <w:tc>
          <w:tcPr>
            <w:tcW w:w="709" w:type="dxa"/>
          </w:tcPr>
          <w:p w:rsidR="00A14626" w:rsidRPr="00921DE0" w:rsidRDefault="00297FC8" w:rsidP="00FB107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FB107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14626" w:rsidRPr="00971FF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A14626" w:rsidRPr="00921DE0" w:rsidRDefault="00A14626" w:rsidP="00C97CBE">
            <w:pPr>
              <w:rPr>
                <w:rFonts w:ascii="Times New Roman" w:hAnsi="Times New Roman"/>
                <w:sz w:val="18"/>
                <w:szCs w:val="18"/>
              </w:rPr>
            </w:pPr>
            <w:r w:rsidRPr="00921DE0">
              <w:rPr>
                <w:rFonts w:ascii="Times New Roman" w:hAnsi="Times New Roman"/>
                <w:sz w:val="18"/>
                <w:szCs w:val="18"/>
              </w:rPr>
              <w:t>Проведение Дней бе</w:t>
            </w: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опасн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о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сти в муниципальных общ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е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образовательных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организац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ях:</w:t>
            </w:r>
          </w:p>
        </w:tc>
        <w:tc>
          <w:tcPr>
            <w:tcW w:w="1985" w:type="dxa"/>
          </w:tcPr>
          <w:p w:rsidR="00A14626" w:rsidRPr="00921DE0" w:rsidRDefault="00A14626" w:rsidP="00AE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департамент образ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 xml:space="preserve">, муниципальные образовательные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ганизации</w:t>
            </w:r>
          </w:p>
        </w:tc>
        <w:tc>
          <w:tcPr>
            <w:tcW w:w="1843" w:type="dxa"/>
          </w:tcPr>
          <w:p w:rsidR="00A14626" w:rsidRPr="00921DE0" w:rsidRDefault="00A14626" w:rsidP="009C0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A14626" w:rsidRPr="000368CE" w:rsidRDefault="00A14626" w:rsidP="009C0AB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513B9F" w:rsidRPr="00513B9F" w:rsidRDefault="00A14626" w:rsidP="00513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01-10 сентября</w:t>
            </w:r>
            <w:r w:rsidR="00513B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13B9F" w:rsidRPr="00513B9F">
              <w:rPr>
                <w:rFonts w:ascii="Times New Roman" w:hAnsi="Times New Roman" w:cs="Times New Roman"/>
                <w:sz w:val="18"/>
                <w:szCs w:val="18"/>
              </w:rPr>
              <w:t xml:space="preserve">2018 года, </w:t>
            </w:r>
          </w:p>
          <w:p w:rsidR="00513B9F" w:rsidRPr="00513B9F" w:rsidRDefault="00513B9F" w:rsidP="00513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B9F">
              <w:rPr>
                <w:rFonts w:ascii="Times New Roman" w:hAnsi="Times New Roman" w:cs="Times New Roman"/>
                <w:sz w:val="18"/>
                <w:szCs w:val="18"/>
              </w:rPr>
              <w:t xml:space="preserve">01-10 сентября 2019 года, </w:t>
            </w:r>
          </w:p>
          <w:p w:rsidR="00A14626" w:rsidRDefault="00513B9F" w:rsidP="00513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3B9F">
              <w:rPr>
                <w:rFonts w:ascii="Times New Roman" w:hAnsi="Times New Roman" w:cs="Times New Roman"/>
                <w:sz w:val="18"/>
                <w:szCs w:val="18"/>
              </w:rPr>
              <w:t>01-10 сентября 2020 года</w:t>
            </w:r>
          </w:p>
        </w:tc>
        <w:tc>
          <w:tcPr>
            <w:tcW w:w="1134" w:type="dxa"/>
          </w:tcPr>
          <w:p w:rsidR="00A14626" w:rsidRPr="00FB1079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4626" w:rsidRPr="00FB1079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14626" w:rsidRPr="00FB1079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14626" w:rsidRPr="00FB1079" w:rsidRDefault="00A14626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14626" w:rsidRPr="00921DE0" w:rsidRDefault="00A14626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предотвращ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ние преступл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ний террор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стического характера</w:t>
            </w:r>
            <w:r w:rsidR="00181F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181F7B" w:rsidRPr="00181F7B">
              <w:rPr>
                <w:rFonts w:ascii="Times New Roman" w:hAnsi="Times New Roman" w:cs="Times New Roman"/>
                <w:sz w:val="18"/>
                <w:szCs w:val="18"/>
              </w:rPr>
              <w:t xml:space="preserve"> исключение пропаганды терроризма в автономном округе</w:t>
            </w:r>
          </w:p>
        </w:tc>
      </w:tr>
      <w:tr w:rsidR="002D0314" w:rsidTr="003649AA">
        <w:trPr>
          <w:trHeight w:val="912"/>
        </w:trPr>
        <w:tc>
          <w:tcPr>
            <w:tcW w:w="709" w:type="dxa"/>
          </w:tcPr>
          <w:p w:rsidR="002D0314" w:rsidRPr="00921DE0" w:rsidRDefault="002D0314" w:rsidP="007A5F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.11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580" w:type="dxa"/>
            <w:gridSpan w:val="2"/>
          </w:tcPr>
          <w:p w:rsidR="002D0314" w:rsidRPr="00921DE0" w:rsidRDefault="002D0314" w:rsidP="009C0ABF">
            <w:pPr>
              <w:rPr>
                <w:rFonts w:ascii="Times New Roman" w:hAnsi="Times New Roman"/>
                <w:sz w:val="18"/>
                <w:szCs w:val="18"/>
              </w:rPr>
            </w:pPr>
            <w:r w:rsidRPr="00921DE0">
              <w:rPr>
                <w:rFonts w:ascii="Times New Roman" w:hAnsi="Times New Roman"/>
                <w:sz w:val="18"/>
                <w:szCs w:val="18"/>
              </w:rPr>
              <w:t>Проведение мероприятий, посвященных Всероссийск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о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му дню солидарности в бор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ь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бе с терроризмом:</w:t>
            </w:r>
          </w:p>
          <w:p w:rsidR="002D0314" w:rsidRPr="00921DE0" w:rsidRDefault="002D0314" w:rsidP="009C0ABF">
            <w:pPr>
              <w:rPr>
                <w:rFonts w:ascii="Times New Roman" w:hAnsi="Times New Roman"/>
                <w:sz w:val="18"/>
                <w:szCs w:val="18"/>
              </w:rPr>
            </w:pPr>
            <w:r w:rsidRPr="00921DE0">
              <w:rPr>
                <w:rFonts w:ascii="Times New Roman" w:hAnsi="Times New Roman"/>
                <w:sz w:val="18"/>
                <w:szCs w:val="18"/>
              </w:rPr>
              <w:t>- минута памяти жертв терр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о</w:t>
            </w:r>
            <w:r w:rsidRPr="00921DE0">
              <w:rPr>
                <w:rFonts w:ascii="Times New Roman" w:hAnsi="Times New Roman"/>
                <w:sz w:val="18"/>
                <w:szCs w:val="18"/>
              </w:rPr>
              <w:t>ризма;</w:t>
            </w:r>
          </w:p>
          <w:p w:rsidR="002D0314" w:rsidRDefault="002D0314" w:rsidP="009C0ABF">
            <w:pPr>
              <w:rPr>
                <w:rFonts w:ascii="Times New Roman" w:hAnsi="Times New Roman"/>
              </w:rPr>
            </w:pPr>
            <w:r w:rsidRPr="00921DE0">
              <w:rPr>
                <w:rFonts w:ascii="Times New Roman" w:hAnsi="Times New Roman"/>
                <w:sz w:val="18"/>
                <w:szCs w:val="18"/>
              </w:rPr>
              <w:t>- радиолинейки «Дети против терроризма» и др.</w:t>
            </w:r>
          </w:p>
        </w:tc>
        <w:tc>
          <w:tcPr>
            <w:tcW w:w="1985" w:type="dxa"/>
          </w:tcPr>
          <w:p w:rsidR="002D0314" w:rsidRPr="00B77323" w:rsidRDefault="00AE0F2B" w:rsidP="00AE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2D0314">
              <w:rPr>
                <w:rFonts w:ascii="Times New Roman" w:hAnsi="Times New Roman" w:cs="Times New Roman"/>
                <w:sz w:val="18"/>
                <w:szCs w:val="18"/>
              </w:rPr>
              <w:t>епартамент образ</w:t>
            </w:r>
            <w:r w:rsidR="002D031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D0314">
              <w:rPr>
                <w:rFonts w:ascii="Times New Roman" w:hAnsi="Times New Roman" w:cs="Times New Roman"/>
                <w:sz w:val="18"/>
                <w:szCs w:val="18"/>
              </w:rPr>
              <w:t xml:space="preserve">вания, </w:t>
            </w:r>
            <w:r w:rsidR="002D0314" w:rsidRPr="00921DE0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образовательные </w:t>
            </w:r>
            <w:r w:rsidR="002D031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D0314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D0314">
              <w:rPr>
                <w:rFonts w:ascii="Times New Roman" w:hAnsi="Times New Roman" w:cs="Times New Roman"/>
                <w:sz w:val="18"/>
                <w:szCs w:val="18"/>
              </w:rPr>
              <w:t>ганизации</w:t>
            </w:r>
            <w:r w:rsidR="002D0314" w:rsidRPr="00921DE0">
              <w:rPr>
                <w:rFonts w:ascii="Times New Roman" w:hAnsi="Times New Roman" w:cs="Times New Roman"/>
                <w:sz w:val="18"/>
                <w:szCs w:val="18"/>
              </w:rPr>
              <w:t>, структу</w:t>
            </w:r>
            <w:r w:rsidR="002D0314" w:rsidRPr="00921DE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D0314" w:rsidRPr="00921DE0">
              <w:rPr>
                <w:rFonts w:ascii="Times New Roman" w:hAnsi="Times New Roman" w:cs="Times New Roman"/>
                <w:sz w:val="18"/>
                <w:szCs w:val="18"/>
              </w:rPr>
              <w:t>ные подразделения</w:t>
            </w:r>
            <w:r w:rsidR="002D03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0314" w:rsidRPr="00921DE0">
              <w:rPr>
                <w:rFonts w:ascii="Times New Roman" w:hAnsi="Times New Roman" w:cs="Times New Roman"/>
                <w:sz w:val="18"/>
                <w:szCs w:val="18"/>
              </w:rPr>
              <w:t>Администрации гор</w:t>
            </w:r>
            <w:r w:rsidR="002D0314" w:rsidRPr="00921D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D0314" w:rsidRPr="00921DE0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="002D03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0314" w:rsidRPr="00921DE0">
              <w:rPr>
                <w:rFonts w:ascii="Times New Roman" w:hAnsi="Times New Roman" w:cs="Times New Roman"/>
                <w:sz w:val="18"/>
                <w:szCs w:val="18"/>
              </w:rPr>
              <w:t>в соответствие</w:t>
            </w:r>
            <w:r w:rsidR="002D03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0314" w:rsidRPr="00921DE0">
              <w:rPr>
                <w:rFonts w:ascii="Times New Roman" w:hAnsi="Times New Roman" w:cs="Times New Roman"/>
                <w:sz w:val="18"/>
                <w:szCs w:val="18"/>
              </w:rPr>
              <w:t>с компетенцией (по согласованию)</w:t>
            </w:r>
          </w:p>
        </w:tc>
        <w:tc>
          <w:tcPr>
            <w:tcW w:w="1843" w:type="dxa"/>
          </w:tcPr>
          <w:p w:rsidR="002D0314" w:rsidRPr="00921DE0" w:rsidRDefault="002D0314" w:rsidP="00BA0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2D0314" w:rsidRPr="00B77323" w:rsidRDefault="002D0314" w:rsidP="00BA0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1DE0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2D0314" w:rsidRPr="00024728" w:rsidRDefault="002D0314" w:rsidP="00024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сентября </w:t>
            </w:r>
            <w:r w:rsidRPr="00024728">
              <w:rPr>
                <w:rFonts w:ascii="Times New Roman" w:hAnsi="Times New Roman" w:cs="Times New Roman"/>
                <w:sz w:val="18"/>
                <w:szCs w:val="18"/>
              </w:rPr>
              <w:t xml:space="preserve">2018 года, </w:t>
            </w:r>
          </w:p>
          <w:p w:rsidR="002D0314" w:rsidRPr="00024728" w:rsidRDefault="002D0314" w:rsidP="00024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24728">
              <w:rPr>
                <w:rFonts w:ascii="Times New Roman" w:hAnsi="Times New Roman" w:cs="Times New Roman"/>
                <w:sz w:val="18"/>
                <w:szCs w:val="18"/>
              </w:rPr>
              <w:t xml:space="preserve"> сентября 2019 года, </w:t>
            </w:r>
          </w:p>
          <w:p w:rsidR="002D0314" w:rsidRDefault="002D0314" w:rsidP="000247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024728">
              <w:rPr>
                <w:rFonts w:ascii="Times New Roman" w:hAnsi="Times New Roman" w:cs="Times New Roman"/>
                <w:sz w:val="18"/>
                <w:szCs w:val="18"/>
              </w:rPr>
              <w:t>сентября 2020 года</w:t>
            </w:r>
          </w:p>
        </w:tc>
        <w:tc>
          <w:tcPr>
            <w:tcW w:w="1134" w:type="dxa"/>
          </w:tcPr>
          <w:p w:rsidR="002D0314" w:rsidRPr="00FB1079" w:rsidRDefault="002D0314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314" w:rsidRPr="00FB1079" w:rsidRDefault="002D0314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D0314" w:rsidRPr="00FB1079" w:rsidRDefault="002D0314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D0314" w:rsidRPr="00FB1079" w:rsidRDefault="002D0314" w:rsidP="00FB10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107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2D0314" w:rsidRPr="00181F7B" w:rsidRDefault="002D0314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0314" w:rsidTr="003649AA">
        <w:trPr>
          <w:trHeight w:val="912"/>
        </w:trPr>
        <w:tc>
          <w:tcPr>
            <w:tcW w:w="709" w:type="dxa"/>
          </w:tcPr>
          <w:p w:rsidR="002D0314" w:rsidRPr="0086336E" w:rsidRDefault="002D0314" w:rsidP="00D876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4.11</w:t>
            </w: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2580" w:type="dxa"/>
            <w:gridSpan w:val="2"/>
          </w:tcPr>
          <w:p w:rsidR="002D0314" w:rsidRPr="0086336E" w:rsidRDefault="002D0314" w:rsidP="00FD0290">
            <w:pPr>
              <w:rPr>
                <w:rFonts w:ascii="Times New Roman" w:hAnsi="Times New Roman"/>
                <w:sz w:val="18"/>
                <w:szCs w:val="18"/>
              </w:rPr>
            </w:pPr>
            <w:r w:rsidRPr="0086336E">
              <w:rPr>
                <w:rFonts w:ascii="Times New Roman" w:hAnsi="Times New Roman"/>
                <w:sz w:val="18"/>
                <w:szCs w:val="18"/>
              </w:rPr>
              <w:t>Участие в городском митинге, посвященном Всероссийск</w:t>
            </w:r>
            <w:r w:rsidRPr="0086336E">
              <w:rPr>
                <w:rFonts w:ascii="Times New Roman" w:hAnsi="Times New Roman"/>
                <w:sz w:val="18"/>
                <w:szCs w:val="18"/>
              </w:rPr>
              <w:t>о</w:t>
            </w:r>
            <w:r w:rsidRPr="0086336E">
              <w:rPr>
                <w:rFonts w:ascii="Times New Roman" w:hAnsi="Times New Roman"/>
                <w:sz w:val="18"/>
                <w:szCs w:val="18"/>
              </w:rPr>
              <w:t>му дню солидарности в бор</w:t>
            </w:r>
            <w:r w:rsidRPr="0086336E">
              <w:rPr>
                <w:rFonts w:ascii="Times New Roman" w:hAnsi="Times New Roman"/>
                <w:sz w:val="18"/>
                <w:szCs w:val="18"/>
              </w:rPr>
              <w:t>ь</w:t>
            </w:r>
            <w:r w:rsidRPr="0086336E">
              <w:rPr>
                <w:rFonts w:ascii="Times New Roman" w:hAnsi="Times New Roman"/>
                <w:sz w:val="18"/>
                <w:szCs w:val="18"/>
              </w:rPr>
              <w:t>бе с терроризмом</w:t>
            </w:r>
          </w:p>
        </w:tc>
        <w:tc>
          <w:tcPr>
            <w:tcW w:w="1985" w:type="dxa"/>
          </w:tcPr>
          <w:p w:rsidR="002D0314" w:rsidRPr="00AE537D" w:rsidRDefault="002D0314" w:rsidP="00AE0F2B">
            <w:pPr>
              <w:ind w:left="34"/>
              <w:rPr>
                <w:rFonts w:ascii="Times New Roman" w:eastAsia="Courier New" w:hAnsi="Times New Roman" w:cs="Times New Roman"/>
                <w:sz w:val="18"/>
                <w:szCs w:val="18"/>
              </w:rPr>
            </w:pPr>
            <w:r w:rsidRPr="008B68D4">
              <w:rPr>
                <w:rFonts w:ascii="Times New Roman" w:hAnsi="Times New Roman" w:cs="Times New Roman"/>
                <w:sz w:val="18"/>
                <w:szCs w:val="18"/>
              </w:rPr>
              <w:t>управление по связям с общественностью и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средствами массовой информации</w:t>
            </w:r>
            <w:r w:rsidRPr="008B68D4">
              <w:rPr>
                <w:rFonts w:ascii="Times New Roman" w:eastAsia="Courier New" w:hAnsi="Times New Roman" w:cs="Times New Roman"/>
                <w:sz w:val="18"/>
                <w:szCs w:val="18"/>
              </w:rPr>
              <w:t>,</w:t>
            </w:r>
            <w:r w:rsidRPr="008B68D4">
              <w:rPr>
                <w:rFonts w:ascii="Times New Roman" w:hAnsi="Times New Roman" w:cs="Times New Roman"/>
                <w:sz w:val="18"/>
                <w:szCs w:val="18"/>
              </w:rPr>
              <w:t xml:space="preserve"> комитет культуры и туризма, управление физич</w:t>
            </w:r>
            <w:r w:rsidRPr="008B68D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B68D4">
              <w:rPr>
                <w:rFonts w:ascii="Times New Roman" w:hAnsi="Times New Roman" w:cs="Times New Roman"/>
                <w:sz w:val="18"/>
                <w:szCs w:val="18"/>
              </w:rPr>
              <w:t>ской культуры и спорта, отдел мол</w:t>
            </w:r>
            <w:r w:rsidRPr="008B68D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B68D4">
              <w:rPr>
                <w:rFonts w:ascii="Times New Roman" w:hAnsi="Times New Roman" w:cs="Times New Roman"/>
                <w:sz w:val="18"/>
                <w:szCs w:val="18"/>
              </w:rPr>
              <w:t>дежной политики</w:t>
            </w:r>
            <w:r w:rsidRPr="008B68D4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, </w:t>
            </w:r>
            <w:r w:rsidRPr="008B68D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</w:t>
            </w: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обр</w:t>
            </w: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зовательные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зации</w:t>
            </w:r>
            <w:r w:rsidRPr="00596A2B">
              <w:rPr>
                <w:rFonts w:ascii="Times New Roman" w:eastAsia="Courier New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структурные подразделения Адм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нистрации города, </w:t>
            </w:r>
            <w:r w:rsidRPr="00596A2B">
              <w:rPr>
                <w:rFonts w:ascii="Times New Roman" w:eastAsia="Courier New" w:hAnsi="Times New Roman" w:cs="Times New Roman"/>
                <w:sz w:val="18"/>
                <w:szCs w:val="18"/>
              </w:rPr>
              <w:t xml:space="preserve"> аппарат АТК</w:t>
            </w:r>
          </w:p>
        </w:tc>
        <w:tc>
          <w:tcPr>
            <w:tcW w:w="1843" w:type="dxa"/>
          </w:tcPr>
          <w:p w:rsidR="002D0314" w:rsidRPr="0086336E" w:rsidRDefault="002D0314" w:rsidP="00CC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2D0314" w:rsidRPr="0086336E" w:rsidRDefault="002D0314" w:rsidP="00CC0C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новной </w:t>
            </w: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2D0314" w:rsidRDefault="002D0314" w:rsidP="00CC0CF2">
            <w:pPr>
              <w:rPr>
                <w:rFonts w:ascii="Times New Roman" w:hAnsi="Times New Roman" w:cs="Times New Roman"/>
              </w:rPr>
            </w:pPr>
            <w:r w:rsidRPr="0086336E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2D0314" w:rsidRPr="008B68D4" w:rsidRDefault="002D0314" w:rsidP="008B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8D4">
              <w:rPr>
                <w:rFonts w:ascii="Times New Roman" w:hAnsi="Times New Roman" w:cs="Times New Roman"/>
                <w:sz w:val="18"/>
                <w:szCs w:val="18"/>
              </w:rPr>
              <w:t xml:space="preserve">3 сентября 2018 года, </w:t>
            </w:r>
          </w:p>
          <w:p w:rsidR="002D0314" w:rsidRPr="008B68D4" w:rsidRDefault="002D0314" w:rsidP="008B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8D4">
              <w:rPr>
                <w:rFonts w:ascii="Times New Roman" w:hAnsi="Times New Roman" w:cs="Times New Roman"/>
                <w:sz w:val="18"/>
                <w:szCs w:val="18"/>
              </w:rPr>
              <w:t xml:space="preserve">3 сентября 2019 года, </w:t>
            </w:r>
          </w:p>
          <w:p w:rsidR="002D0314" w:rsidRDefault="002D0314" w:rsidP="008B68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68D4">
              <w:rPr>
                <w:rFonts w:ascii="Times New Roman" w:hAnsi="Times New Roman" w:cs="Times New Roman"/>
                <w:sz w:val="18"/>
                <w:szCs w:val="18"/>
              </w:rPr>
              <w:t>3 сентября 2020 года</w:t>
            </w:r>
          </w:p>
        </w:tc>
        <w:tc>
          <w:tcPr>
            <w:tcW w:w="1134" w:type="dxa"/>
          </w:tcPr>
          <w:p w:rsidR="002D0314" w:rsidRPr="00B047BB" w:rsidRDefault="002D0314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D0314" w:rsidRPr="00B047BB" w:rsidRDefault="002D0314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2D0314" w:rsidRPr="00B047BB" w:rsidRDefault="002D0314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D0314" w:rsidRPr="00B047BB" w:rsidRDefault="002D0314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2D0314" w:rsidRDefault="002D0314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626" w:rsidTr="003649AA">
        <w:trPr>
          <w:trHeight w:val="912"/>
        </w:trPr>
        <w:tc>
          <w:tcPr>
            <w:tcW w:w="709" w:type="dxa"/>
          </w:tcPr>
          <w:p w:rsidR="00A14626" w:rsidRPr="002951B9" w:rsidRDefault="00A14626" w:rsidP="00D876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="00D876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2951B9"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2580" w:type="dxa"/>
            <w:gridSpan w:val="2"/>
          </w:tcPr>
          <w:p w:rsidR="00A14626" w:rsidRPr="002951B9" w:rsidRDefault="00A14626" w:rsidP="007A7FA1">
            <w:pPr>
              <w:rPr>
                <w:rFonts w:ascii="Times New Roman" w:hAnsi="Times New Roman"/>
                <w:sz w:val="18"/>
                <w:szCs w:val="18"/>
              </w:rPr>
            </w:pPr>
            <w:r w:rsidRPr="002951B9">
              <w:rPr>
                <w:rFonts w:ascii="Times New Roman" w:hAnsi="Times New Roman"/>
                <w:sz w:val="18"/>
                <w:szCs w:val="18"/>
              </w:rPr>
              <w:t>Проведение единого классн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о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го часа «Мы - за безопа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с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ность!», включающего вопр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о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сы антитеррористической безопасности, других опасных жизненных ситуаци</w:t>
            </w:r>
            <w:r w:rsidR="007A7FA1">
              <w:rPr>
                <w:rFonts w:ascii="Times New Roman" w:hAnsi="Times New Roman"/>
                <w:sz w:val="18"/>
                <w:szCs w:val="18"/>
              </w:rPr>
              <w:t>й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. Разр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ботка общего алгоритма де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>
              <w:rPr>
                <w:rFonts w:ascii="Times New Roman" w:hAnsi="Times New Roman"/>
                <w:sz w:val="18"/>
                <w:szCs w:val="18"/>
              </w:rPr>
              <w:t>ствий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 xml:space="preserve"> в чрезвычайной ситу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а</w:t>
            </w:r>
            <w:r w:rsidRPr="002951B9">
              <w:rPr>
                <w:rFonts w:ascii="Times New Roman" w:hAnsi="Times New Roman"/>
                <w:sz w:val="18"/>
                <w:szCs w:val="18"/>
              </w:rPr>
              <w:t>ции, фиксация в дневниках телефонов экстренных служб</w:t>
            </w:r>
          </w:p>
        </w:tc>
        <w:tc>
          <w:tcPr>
            <w:tcW w:w="1985" w:type="dxa"/>
          </w:tcPr>
          <w:p w:rsidR="00A14626" w:rsidRPr="00A33583" w:rsidRDefault="00AE0F2B" w:rsidP="00AE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A14626">
              <w:rPr>
                <w:rFonts w:ascii="Times New Roman" w:hAnsi="Times New Roman" w:cs="Times New Roman"/>
                <w:sz w:val="18"/>
                <w:szCs w:val="18"/>
              </w:rPr>
              <w:t>епартамент образ</w:t>
            </w:r>
            <w:r w:rsidR="00A1462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14626">
              <w:rPr>
                <w:rFonts w:ascii="Times New Roman" w:hAnsi="Times New Roman" w:cs="Times New Roman"/>
                <w:sz w:val="18"/>
                <w:szCs w:val="18"/>
              </w:rPr>
              <w:t xml:space="preserve">вания, </w:t>
            </w:r>
            <w:r w:rsidR="00A14626" w:rsidRPr="002951B9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муниципальные образовательные </w:t>
            </w:r>
            <w:r w:rsidR="00A1462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1462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14626">
              <w:rPr>
                <w:rFonts w:ascii="Times New Roman" w:hAnsi="Times New Roman" w:cs="Times New Roman"/>
                <w:sz w:val="18"/>
                <w:szCs w:val="18"/>
              </w:rPr>
              <w:t>ганизации,</w:t>
            </w:r>
            <w:r w:rsidR="00A14626" w:rsidRPr="002951B9">
              <w:rPr>
                <w:rFonts w:ascii="Times New Roman" w:hAnsi="Times New Roman" w:cs="Times New Roman"/>
                <w:sz w:val="18"/>
                <w:szCs w:val="18"/>
              </w:rPr>
              <w:t xml:space="preserve"> структу</w:t>
            </w:r>
            <w:r w:rsidR="00A14626" w:rsidRPr="002951B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14626" w:rsidRPr="002951B9">
              <w:rPr>
                <w:rFonts w:ascii="Times New Roman" w:hAnsi="Times New Roman" w:cs="Times New Roman"/>
                <w:sz w:val="18"/>
                <w:szCs w:val="18"/>
              </w:rPr>
              <w:t>ные подразделения</w:t>
            </w:r>
            <w:r w:rsidR="00A1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626" w:rsidRPr="002951B9">
              <w:rPr>
                <w:rFonts w:ascii="Times New Roman" w:hAnsi="Times New Roman" w:cs="Times New Roman"/>
                <w:sz w:val="18"/>
                <w:szCs w:val="18"/>
              </w:rPr>
              <w:t>Администрации гор</w:t>
            </w:r>
            <w:r w:rsidR="00A14626" w:rsidRPr="002951B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A14626" w:rsidRPr="002951B9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  <w:r w:rsidR="00A1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626" w:rsidRPr="002951B9">
              <w:rPr>
                <w:rFonts w:ascii="Times New Roman" w:hAnsi="Times New Roman" w:cs="Times New Roman"/>
                <w:sz w:val="18"/>
                <w:szCs w:val="18"/>
              </w:rPr>
              <w:t>в соответствие</w:t>
            </w:r>
            <w:r w:rsidR="00A146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4626" w:rsidRPr="002951B9">
              <w:rPr>
                <w:rFonts w:ascii="Times New Roman" w:hAnsi="Times New Roman" w:cs="Times New Roman"/>
                <w:sz w:val="18"/>
                <w:szCs w:val="18"/>
              </w:rPr>
              <w:t>с компетенцией (по согласованию)</w:t>
            </w:r>
          </w:p>
        </w:tc>
        <w:tc>
          <w:tcPr>
            <w:tcW w:w="1843" w:type="dxa"/>
          </w:tcPr>
          <w:p w:rsidR="00A14626" w:rsidRPr="00C52AE4" w:rsidRDefault="00A14626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A14626" w:rsidRPr="00A33583" w:rsidRDefault="00A14626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2AE4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D941AA" w:rsidRPr="00D941AA" w:rsidRDefault="00D941AA" w:rsidP="00D94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D941AA">
              <w:rPr>
                <w:rFonts w:ascii="Times New Roman" w:hAnsi="Times New Roman" w:cs="Times New Roman"/>
                <w:sz w:val="18"/>
                <w:szCs w:val="18"/>
              </w:rPr>
              <w:t xml:space="preserve"> 2018 года, </w:t>
            </w:r>
          </w:p>
          <w:p w:rsidR="00D941AA" w:rsidRPr="00D941AA" w:rsidRDefault="00D941AA" w:rsidP="00D94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сентябрь </w:t>
            </w:r>
            <w:r w:rsidRPr="00D941AA">
              <w:rPr>
                <w:rFonts w:ascii="Times New Roman" w:hAnsi="Times New Roman" w:cs="Times New Roman"/>
                <w:sz w:val="18"/>
                <w:szCs w:val="18"/>
              </w:rPr>
              <w:t xml:space="preserve">2019 года, </w:t>
            </w:r>
          </w:p>
          <w:p w:rsidR="00A14626" w:rsidRDefault="00D941AA" w:rsidP="00D941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  <w:r w:rsidRPr="00D941AA">
              <w:rPr>
                <w:rFonts w:ascii="Times New Roman" w:hAnsi="Times New Roman" w:cs="Times New Roman"/>
                <w:sz w:val="18"/>
                <w:szCs w:val="18"/>
              </w:rPr>
              <w:t xml:space="preserve"> 2020 года</w:t>
            </w:r>
          </w:p>
        </w:tc>
        <w:tc>
          <w:tcPr>
            <w:tcW w:w="1134" w:type="dxa"/>
          </w:tcPr>
          <w:p w:rsidR="00A14626" w:rsidRPr="00B047BB" w:rsidRDefault="00A14626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4626" w:rsidRPr="00B047BB" w:rsidRDefault="00A14626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14626" w:rsidRPr="00B047BB" w:rsidRDefault="00A14626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14626" w:rsidRPr="00B047BB" w:rsidRDefault="00A14626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14626" w:rsidRDefault="00A14626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4626" w:rsidTr="003649AA">
        <w:trPr>
          <w:trHeight w:val="912"/>
        </w:trPr>
        <w:tc>
          <w:tcPr>
            <w:tcW w:w="709" w:type="dxa"/>
          </w:tcPr>
          <w:p w:rsidR="00A14626" w:rsidRPr="00C52AE4" w:rsidRDefault="002C5137" w:rsidP="00D876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D8766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14626" w:rsidRPr="00471E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A14626" w:rsidRPr="00C52AE4" w:rsidRDefault="00A14626" w:rsidP="00CC0CF2">
            <w:pPr>
              <w:rPr>
                <w:rFonts w:ascii="Times New Roman" w:hAnsi="Times New Roman"/>
                <w:sz w:val="18"/>
                <w:szCs w:val="18"/>
              </w:rPr>
            </w:pPr>
            <w:r w:rsidRPr="00C52AE4"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освещения в СМИ города публичных м</w:t>
            </w:r>
            <w:r w:rsidRPr="00C52AE4">
              <w:rPr>
                <w:rFonts w:ascii="Times New Roman" w:eastAsia="Calibri" w:hAnsi="Times New Roman" w:cs="Times New Roman"/>
                <w:sz w:val="18"/>
                <w:szCs w:val="18"/>
              </w:rPr>
              <w:t>е</w:t>
            </w:r>
            <w:r w:rsidRPr="00C52AE4">
              <w:rPr>
                <w:rFonts w:ascii="Times New Roman" w:eastAsia="Calibri" w:hAnsi="Times New Roman" w:cs="Times New Roman"/>
                <w:sz w:val="18"/>
                <w:szCs w:val="18"/>
              </w:rPr>
              <w:t>роприятий, направленных на противодействие терроризму</w:t>
            </w:r>
          </w:p>
        </w:tc>
        <w:tc>
          <w:tcPr>
            <w:tcW w:w="1985" w:type="dxa"/>
          </w:tcPr>
          <w:p w:rsidR="00A14626" w:rsidRPr="00DF2EDC" w:rsidRDefault="00DF2EDC" w:rsidP="00AE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рабочая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 xml:space="preserve"> групп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 xml:space="preserve"> по информационному сопровождению ант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>террористической деятельности и и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>формационному пр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>тиводействию распр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 xml:space="preserve">странения идеологии терроризма 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антите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рористической коми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 xml:space="preserve"> города Сургута</w:t>
            </w:r>
          </w:p>
        </w:tc>
        <w:tc>
          <w:tcPr>
            <w:tcW w:w="1843" w:type="dxa"/>
          </w:tcPr>
          <w:p w:rsidR="00A14626" w:rsidRPr="007B5427" w:rsidRDefault="00A14626" w:rsidP="00C82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средства,</w:t>
            </w:r>
          </w:p>
          <w:p w:rsidR="00A14626" w:rsidRPr="00502171" w:rsidRDefault="00A14626" w:rsidP="00C823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DF2EDC" w:rsidRPr="00DF2EDC" w:rsidRDefault="00DF2EDC" w:rsidP="00DF2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DF2EDC" w:rsidRPr="00DF2EDC" w:rsidRDefault="00DF2EDC" w:rsidP="00DF2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A14626" w:rsidRDefault="00DF2EDC" w:rsidP="00DF2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</w:tc>
        <w:tc>
          <w:tcPr>
            <w:tcW w:w="1134" w:type="dxa"/>
          </w:tcPr>
          <w:p w:rsidR="00A14626" w:rsidRPr="00B047BB" w:rsidRDefault="00A14626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4626" w:rsidRPr="00B047BB" w:rsidRDefault="00A14626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14626" w:rsidRPr="00B047BB" w:rsidRDefault="00A14626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14626" w:rsidRPr="00B047BB" w:rsidRDefault="00A14626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14626" w:rsidRPr="007B5427" w:rsidRDefault="00A14626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предотвращ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ние преступл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ний террор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стического характера</w:t>
            </w:r>
          </w:p>
        </w:tc>
      </w:tr>
      <w:tr w:rsidR="00A14626" w:rsidTr="003649AA">
        <w:trPr>
          <w:trHeight w:val="912"/>
        </w:trPr>
        <w:tc>
          <w:tcPr>
            <w:tcW w:w="709" w:type="dxa"/>
          </w:tcPr>
          <w:p w:rsidR="00A14626" w:rsidRPr="00C52AE4" w:rsidRDefault="00A14626" w:rsidP="00DF2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E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  <w:r w:rsidR="00D876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471E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A14626" w:rsidRPr="00C52AE4" w:rsidRDefault="00A14626" w:rsidP="00214FD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Размещение на официальном портале Администрации г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рода информации антитерр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ристической комиссии </w:t>
            </w:r>
          </w:p>
        </w:tc>
        <w:tc>
          <w:tcPr>
            <w:tcW w:w="1985" w:type="dxa"/>
          </w:tcPr>
          <w:p w:rsidR="00A14626" w:rsidRPr="007B5427" w:rsidRDefault="00DF2EDC" w:rsidP="00AE0F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>рабочая группа по информационному сопровождению ант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>террористической деятельности и и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>формационному пр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>тиводействию распр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 xml:space="preserve">странения идеологии терроризма 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антите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рористической коми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 xml:space="preserve"> города Сургута</w:t>
            </w:r>
            <w:r w:rsidR="00A14626" w:rsidRPr="00DF2ED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A14626">
              <w:rPr>
                <w:rFonts w:ascii="Times New Roman" w:eastAsia="Calibri" w:hAnsi="Times New Roman" w:cs="Times New Roman"/>
                <w:sz w:val="18"/>
                <w:szCs w:val="18"/>
              </w:rPr>
              <w:t>аппарат АТК</w:t>
            </w:r>
          </w:p>
        </w:tc>
        <w:tc>
          <w:tcPr>
            <w:tcW w:w="1843" w:type="dxa"/>
          </w:tcPr>
          <w:p w:rsidR="00A14626" w:rsidRPr="007B5427" w:rsidRDefault="00A14626" w:rsidP="00C35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A14626" w:rsidRPr="007B5427" w:rsidRDefault="00A14626" w:rsidP="00C35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DF2EDC" w:rsidRPr="00DF2EDC" w:rsidRDefault="00DF2EDC" w:rsidP="00DF2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DF2EDC" w:rsidRPr="00DF2EDC" w:rsidRDefault="00DF2EDC" w:rsidP="00DF2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DF2EDC" w:rsidRDefault="00DF2EDC" w:rsidP="00DF2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2EDC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2020 года </w:t>
            </w:r>
          </w:p>
          <w:p w:rsidR="00A14626" w:rsidRDefault="00A14626" w:rsidP="00DF2E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(по мере поступления инфо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мации)</w:t>
            </w:r>
          </w:p>
        </w:tc>
        <w:tc>
          <w:tcPr>
            <w:tcW w:w="1134" w:type="dxa"/>
          </w:tcPr>
          <w:p w:rsidR="00A14626" w:rsidRPr="00B047BB" w:rsidRDefault="00A14626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4626" w:rsidRPr="00B047BB" w:rsidRDefault="00A14626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14626" w:rsidRPr="00B047BB" w:rsidRDefault="00A14626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14626" w:rsidRPr="00B047BB" w:rsidRDefault="00A14626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14626" w:rsidRPr="007B5427" w:rsidRDefault="00A14626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освещение деятельности комиссии с целью предо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вращения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ступлений террористич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ского характ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 </w:t>
            </w:r>
          </w:p>
        </w:tc>
      </w:tr>
      <w:tr w:rsidR="00A14626" w:rsidTr="003649AA">
        <w:trPr>
          <w:trHeight w:val="700"/>
        </w:trPr>
        <w:tc>
          <w:tcPr>
            <w:tcW w:w="709" w:type="dxa"/>
          </w:tcPr>
          <w:p w:rsidR="00A14626" w:rsidRDefault="00A14626" w:rsidP="00D876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E9D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D876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471E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A14626" w:rsidRDefault="00C22767" w:rsidP="00C2276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Размещение в СМИ </w:t>
            </w:r>
            <w:r w:rsidR="00A14626">
              <w:rPr>
                <w:rFonts w:ascii="Times New Roman" w:eastAsia="Calibri" w:hAnsi="Times New Roman" w:cs="Times New Roman"/>
                <w:sz w:val="18"/>
                <w:szCs w:val="18"/>
              </w:rPr>
              <w:t>информ</w:t>
            </w:r>
            <w:r w:rsidR="00A14626">
              <w:rPr>
                <w:rFonts w:ascii="Times New Roman" w:eastAsia="Calibri" w:hAnsi="Times New Roman" w:cs="Times New Roman"/>
                <w:sz w:val="18"/>
                <w:szCs w:val="18"/>
              </w:rPr>
              <w:t>а</w:t>
            </w:r>
            <w:r w:rsidR="00A14626">
              <w:rPr>
                <w:rFonts w:ascii="Times New Roman" w:eastAsia="Calibri" w:hAnsi="Times New Roman" w:cs="Times New Roman"/>
                <w:sz w:val="18"/>
                <w:szCs w:val="18"/>
              </w:rPr>
              <w:t>ционных материалов о де</w:t>
            </w:r>
            <w:r w:rsidR="00A14626">
              <w:rPr>
                <w:rFonts w:ascii="Times New Roman" w:eastAsia="Calibri" w:hAnsi="Times New Roman" w:cs="Times New Roman"/>
                <w:sz w:val="18"/>
                <w:szCs w:val="18"/>
              </w:rPr>
              <w:t>й</w:t>
            </w:r>
            <w:r w:rsidR="00A14626">
              <w:rPr>
                <w:rFonts w:ascii="Times New Roman" w:eastAsia="Calibri" w:hAnsi="Times New Roman" w:cs="Times New Roman"/>
                <w:sz w:val="18"/>
                <w:szCs w:val="18"/>
              </w:rPr>
              <w:t>ствиях граждан при террор</w:t>
            </w:r>
            <w:r w:rsidR="00A14626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="00A14626">
              <w:rPr>
                <w:rFonts w:ascii="Times New Roman" w:eastAsia="Calibri" w:hAnsi="Times New Roman" w:cs="Times New Roman"/>
                <w:sz w:val="18"/>
                <w:szCs w:val="18"/>
              </w:rPr>
              <w:t>стических угрозах</w:t>
            </w:r>
          </w:p>
        </w:tc>
        <w:tc>
          <w:tcPr>
            <w:tcW w:w="1985" w:type="dxa"/>
          </w:tcPr>
          <w:p w:rsidR="00A14626" w:rsidRPr="007B5427" w:rsidRDefault="00C22767" w:rsidP="00AE0F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22767">
              <w:rPr>
                <w:rFonts w:ascii="Times New Roman" w:hAnsi="Times New Roman" w:cs="Times New Roman"/>
                <w:sz w:val="18"/>
                <w:szCs w:val="18"/>
              </w:rPr>
              <w:t>рабочая группа по информационному сопровождению ант</w:t>
            </w:r>
            <w:r w:rsidRPr="00C2276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22767">
              <w:rPr>
                <w:rFonts w:ascii="Times New Roman" w:hAnsi="Times New Roman" w:cs="Times New Roman"/>
                <w:sz w:val="18"/>
                <w:szCs w:val="18"/>
              </w:rPr>
              <w:t>террористической деятельности и и</w:t>
            </w:r>
            <w:r w:rsidRPr="00C22767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22767">
              <w:rPr>
                <w:rFonts w:ascii="Times New Roman" w:hAnsi="Times New Roman" w:cs="Times New Roman"/>
                <w:sz w:val="18"/>
                <w:szCs w:val="18"/>
              </w:rPr>
              <w:t>формационному пр</w:t>
            </w:r>
            <w:r w:rsidRPr="00C227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22767">
              <w:rPr>
                <w:rFonts w:ascii="Times New Roman" w:hAnsi="Times New Roman" w:cs="Times New Roman"/>
                <w:sz w:val="18"/>
                <w:szCs w:val="18"/>
              </w:rPr>
              <w:t>тиводействию распр</w:t>
            </w:r>
            <w:r w:rsidRPr="00C227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22767">
              <w:rPr>
                <w:rFonts w:ascii="Times New Roman" w:hAnsi="Times New Roman" w:cs="Times New Roman"/>
                <w:sz w:val="18"/>
                <w:szCs w:val="18"/>
              </w:rPr>
              <w:t xml:space="preserve">странения идеологии терроризма 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антите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рористической коми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сии</w:t>
            </w:r>
            <w:r w:rsidRPr="00C22767">
              <w:rPr>
                <w:rFonts w:ascii="Times New Roman" w:hAnsi="Times New Roman" w:cs="Times New Roman"/>
                <w:sz w:val="18"/>
                <w:szCs w:val="18"/>
              </w:rPr>
              <w:t xml:space="preserve"> города Сургута</w:t>
            </w:r>
            <w:r w:rsidR="00A14626" w:rsidRPr="00C22767">
              <w:rPr>
                <w:rFonts w:ascii="Times New Roman" w:eastAsia="Calibri" w:hAnsi="Times New Roman" w:cs="Times New Roman"/>
                <w:sz w:val="18"/>
                <w:szCs w:val="18"/>
              </w:rPr>
              <w:t>, ап</w:t>
            </w:r>
            <w:r w:rsidR="00A14626">
              <w:rPr>
                <w:rFonts w:ascii="Times New Roman" w:eastAsia="Calibri" w:hAnsi="Times New Roman" w:cs="Times New Roman"/>
                <w:sz w:val="18"/>
                <w:szCs w:val="18"/>
              </w:rPr>
              <w:t>парат АТК</w:t>
            </w:r>
          </w:p>
        </w:tc>
        <w:tc>
          <w:tcPr>
            <w:tcW w:w="1843" w:type="dxa"/>
          </w:tcPr>
          <w:p w:rsidR="00A14626" w:rsidRPr="007B5427" w:rsidRDefault="00A14626" w:rsidP="00E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A14626" w:rsidRPr="007B5427" w:rsidRDefault="00A14626" w:rsidP="00E01B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C22767" w:rsidRPr="00C22767" w:rsidRDefault="00C22767" w:rsidP="00C22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767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C22767" w:rsidRPr="00C22767" w:rsidRDefault="00C22767" w:rsidP="00C22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767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C22767" w:rsidRPr="00C22767" w:rsidRDefault="00C22767" w:rsidP="00C22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767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2020 года </w:t>
            </w:r>
          </w:p>
          <w:p w:rsidR="00A14626" w:rsidRDefault="00C22767" w:rsidP="00C227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22767">
              <w:rPr>
                <w:rFonts w:ascii="Times New Roman" w:hAnsi="Times New Roman" w:cs="Times New Roman"/>
                <w:sz w:val="18"/>
                <w:szCs w:val="18"/>
              </w:rPr>
              <w:t>(по мере поступления инфо</w:t>
            </w:r>
            <w:r w:rsidRPr="00C2276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22767">
              <w:rPr>
                <w:rFonts w:ascii="Times New Roman" w:hAnsi="Times New Roman" w:cs="Times New Roman"/>
                <w:sz w:val="18"/>
                <w:szCs w:val="18"/>
              </w:rPr>
              <w:t>мации)</w:t>
            </w:r>
          </w:p>
        </w:tc>
        <w:tc>
          <w:tcPr>
            <w:tcW w:w="1134" w:type="dxa"/>
          </w:tcPr>
          <w:p w:rsidR="00A14626" w:rsidRPr="00B047BB" w:rsidRDefault="00A14626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A14626" w:rsidRPr="00B047BB" w:rsidRDefault="00A14626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A14626" w:rsidRPr="00B047BB" w:rsidRDefault="00A14626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A14626" w:rsidRPr="00B047BB" w:rsidRDefault="00A14626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A14626" w:rsidRDefault="00A14626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предупрежд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ние террор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стических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</w:p>
        </w:tc>
      </w:tr>
      <w:tr w:rsidR="00345674" w:rsidTr="003649AA">
        <w:trPr>
          <w:trHeight w:val="912"/>
        </w:trPr>
        <w:tc>
          <w:tcPr>
            <w:tcW w:w="709" w:type="dxa"/>
          </w:tcPr>
          <w:p w:rsidR="00345674" w:rsidRPr="00F83FCD" w:rsidRDefault="00345674" w:rsidP="00E75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1E9D"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  <w:r w:rsidR="00D876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71E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345674" w:rsidRPr="00F83FCD" w:rsidRDefault="00345674" w:rsidP="00891D0E">
            <w:pPr>
              <w:rPr>
                <w:rFonts w:ascii="Times New Roman" w:hAnsi="Times New Roman"/>
                <w:sz w:val="18"/>
                <w:szCs w:val="18"/>
              </w:rPr>
            </w:pPr>
            <w:r w:rsidRPr="00471E9D">
              <w:rPr>
                <w:rFonts w:ascii="Times New Roman" w:hAnsi="Times New Roman"/>
                <w:sz w:val="18"/>
                <w:szCs w:val="18"/>
              </w:rPr>
              <w:t>Организация  и проведение встреч Главы города Сургута с руководителями обществе</w:t>
            </w:r>
            <w:r w:rsidRPr="00471E9D">
              <w:rPr>
                <w:rFonts w:ascii="Times New Roman" w:hAnsi="Times New Roman"/>
                <w:sz w:val="18"/>
                <w:szCs w:val="18"/>
              </w:rPr>
              <w:t>н</w:t>
            </w:r>
            <w:r w:rsidRPr="00471E9D">
              <w:rPr>
                <w:rFonts w:ascii="Times New Roman" w:hAnsi="Times New Roman"/>
                <w:sz w:val="18"/>
                <w:szCs w:val="18"/>
              </w:rPr>
              <w:t>ных этнических объединений</w:t>
            </w:r>
          </w:p>
        </w:tc>
        <w:tc>
          <w:tcPr>
            <w:tcW w:w="1985" w:type="dxa"/>
          </w:tcPr>
          <w:p w:rsidR="00345674" w:rsidRPr="007B5427" w:rsidRDefault="00345674" w:rsidP="00AE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B0F">
              <w:rPr>
                <w:rFonts w:ascii="Times New Roman" w:hAnsi="Times New Roman" w:cs="Times New Roman"/>
                <w:sz w:val="18"/>
                <w:szCs w:val="18"/>
              </w:rPr>
              <w:t>управление по связям с общественностью и средствами массовой информации</w:t>
            </w:r>
            <w:r w:rsidRPr="00E75B0F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Pr="00E75B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0C3F">
              <w:rPr>
                <w:rFonts w:ascii="Times New Roman" w:eastAsia="Calibri" w:hAnsi="Times New Roman" w:cs="Times New Roman"/>
                <w:sz w:val="18"/>
                <w:szCs w:val="18"/>
              </w:rPr>
              <w:t>стру</w:t>
            </w:r>
            <w:r w:rsidRPr="00970C3F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970C3F">
              <w:rPr>
                <w:rFonts w:ascii="Times New Roman" w:eastAsia="Calibri" w:hAnsi="Times New Roman" w:cs="Times New Roman"/>
                <w:sz w:val="18"/>
                <w:szCs w:val="18"/>
              </w:rPr>
              <w:t>турные подразделения Администрации гор</w:t>
            </w:r>
            <w:r w:rsidRPr="00970C3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970C3F">
              <w:rPr>
                <w:rFonts w:ascii="Times New Roman" w:eastAsia="Calibri" w:hAnsi="Times New Roman" w:cs="Times New Roman"/>
                <w:sz w:val="18"/>
                <w:szCs w:val="18"/>
              </w:rPr>
              <w:t>да в соответ</w:t>
            </w:r>
            <w:r w:rsidR="00AE0F2B">
              <w:rPr>
                <w:rFonts w:ascii="Times New Roman" w:eastAsia="Calibri" w:hAnsi="Times New Roman" w:cs="Times New Roman"/>
                <w:sz w:val="18"/>
                <w:szCs w:val="18"/>
              </w:rPr>
              <w:t>ствии</w:t>
            </w:r>
            <w:r w:rsidRPr="00970C3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компетенцией (по согласованию)</w:t>
            </w:r>
          </w:p>
        </w:tc>
        <w:tc>
          <w:tcPr>
            <w:tcW w:w="1843" w:type="dxa"/>
          </w:tcPr>
          <w:p w:rsidR="00345674" w:rsidRPr="007B5427" w:rsidRDefault="00345674" w:rsidP="00AE3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345674" w:rsidRPr="001B3DEF" w:rsidRDefault="00345674" w:rsidP="00AE3D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E75B0F" w:rsidRPr="00E75B0F" w:rsidRDefault="00E75B0F" w:rsidP="00E75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B0F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E75B0F" w:rsidRPr="00E75B0F" w:rsidRDefault="00E75B0F" w:rsidP="00E75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B0F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E75B0F" w:rsidRPr="00E75B0F" w:rsidRDefault="00E75B0F" w:rsidP="00E75B0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75B0F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2020 года </w:t>
            </w:r>
          </w:p>
          <w:p w:rsidR="00345674" w:rsidRPr="001B3DEF" w:rsidRDefault="00345674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5674" w:rsidRPr="00B047BB" w:rsidRDefault="00345674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45674" w:rsidRPr="00B047BB" w:rsidRDefault="00345674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45674" w:rsidRPr="00B047BB" w:rsidRDefault="00345674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45674" w:rsidRPr="00B047BB" w:rsidRDefault="00345674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45674" w:rsidRPr="007B5427" w:rsidRDefault="00345674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предотвращ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ние преступл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ний террор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стического характера</w:t>
            </w:r>
          </w:p>
        </w:tc>
      </w:tr>
      <w:tr w:rsidR="00345674" w:rsidTr="003649AA">
        <w:trPr>
          <w:trHeight w:val="912"/>
        </w:trPr>
        <w:tc>
          <w:tcPr>
            <w:tcW w:w="709" w:type="dxa"/>
          </w:tcPr>
          <w:p w:rsidR="00345674" w:rsidRPr="00F83FCD" w:rsidRDefault="00D87660" w:rsidP="006523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4.16</w:t>
            </w:r>
            <w:r w:rsidR="00345674" w:rsidRPr="00471E9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345674" w:rsidRPr="00F83FCD" w:rsidRDefault="00345674" w:rsidP="00471E9D">
            <w:pPr>
              <w:rPr>
                <w:rFonts w:ascii="Times New Roman" w:hAnsi="Times New Roman"/>
                <w:sz w:val="18"/>
                <w:szCs w:val="18"/>
              </w:rPr>
            </w:pPr>
            <w:r w:rsidRPr="00471E9D">
              <w:rPr>
                <w:rFonts w:ascii="Times New Roman" w:hAnsi="Times New Roman"/>
                <w:sz w:val="18"/>
                <w:szCs w:val="18"/>
              </w:rPr>
              <w:t>Организация и проведение совместных заседаний коо</w:t>
            </w:r>
            <w:r w:rsidRPr="00471E9D">
              <w:rPr>
                <w:rFonts w:ascii="Times New Roman" w:hAnsi="Times New Roman"/>
                <w:sz w:val="18"/>
                <w:szCs w:val="18"/>
              </w:rPr>
              <w:t>р</w:t>
            </w:r>
            <w:r w:rsidRPr="00471E9D">
              <w:rPr>
                <w:rFonts w:ascii="Times New Roman" w:hAnsi="Times New Roman"/>
                <w:sz w:val="18"/>
                <w:szCs w:val="18"/>
              </w:rPr>
              <w:t>динационного совета по в</w:t>
            </w:r>
            <w:r w:rsidRPr="00471E9D">
              <w:rPr>
                <w:rFonts w:ascii="Times New Roman" w:hAnsi="Times New Roman"/>
                <w:sz w:val="18"/>
                <w:szCs w:val="18"/>
              </w:rPr>
              <w:t>о</w:t>
            </w:r>
            <w:r w:rsidRPr="00471E9D">
              <w:rPr>
                <w:rFonts w:ascii="Times New Roman" w:hAnsi="Times New Roman"/>
                <w:sz w:val="18"/>
                <w:szCs w:val="18"/>
              </w:rPr>
              <w:t>просам этнических сообществ при Главе города</w:t>
            </w:r>
          </w:p>
        </w:tc>
        <w:tc>
          <w:tcPr>
            <w:tcW w:w="1985" w:type="dxa"/>
          </w:tcPr>
          <w:p w:rsidR="00345674" w:rsidRPr="007B5427" w:rsidRDefault="00345674" w:rsidP="00AE0F2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D4CA9">
              <w:rPr>
                <w:rFonts w:ascii="Times New Roman" w:hAnsi="Times New Roman" w:cs="Times New Roman"/>
                <w:sz w:val="18"/>
                <w:szCs w:val="18"/>
              </w:rPr>
              <w:t>управление по связям с общественностью и средствами массовой информации</w:t>
            </w:r>
            <w:r w:rsidRPr="00DD4CA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 </w:t>
            </w:r>
            <w:r w:rsidRPr="00B848FF">
              <w:rPr>
                <w:rFonts w:ascii="Times New Roman" w:eastAsia="Calibri" w:hAnsi="Times New Roman" w:cs="Times New Roman"/>
                <w:sz w:val="18"/>
                <w:szCs w:val="18"/>
              </w:rPr>
              <w:t>стру</w:t>
            </w:r>
            <w:r w:rsidRPr="00B848FF">
              <w:rPr>
                <w:rFonts w:ascii="Times New Roman" w:eastAsia="Calibri" w:hAnsi="Times New Roman" w:cs="Times New Roman"/>
                <w:sz w:val="18"/>
                <w:szCs w:val="18"/>
              </w:rPr>
              <w:t>к</w:t>
            </w:r>
            <w:r w:rsidRPr="00B848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турные подразделения </w:t>
            </w:r>
            <w:r w:rsidRPr="00B848FF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Администрации гор</w:t>
            </w:r>
            <w:r w:rsidRPr="00B848FF">
              <w:rPr>
                <w:rFonts w:ascii="Times New Roman" w:eastAsia="Calibri" w:hAnsi="Times New Roman" w:cs="Times New Roman"/>
                <w:sz w:val="18"/>
                <w:szCs w:val="18"/>
              </w:rPr>
              <w:t>о</w:t>
            </w:r>
            <w:r w:rsidRPr="00B848FF">
              <w:rPr>
                <w:rFonts w:ascii="Times New Roman" w:eastAsia="Calibri" w:hAnsi="Times New Roman" w:cs="Times New Roman"/>
                <w:sz w:val="18"/>
                <w:szCs w:val="18"/>
              </w:rPr>
              <w:t>да в соответстви</w:t>
            </w:r>
            <w:r w:rsidR="00AE0F2B"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B848F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 компетенцией (по согласованию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345674" w:rsidRPr="007B5427" w:rsidRDefault="00345674" w:rsidP="00D15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средства,</w:t>
            </w:r>
          </w:p>
          <w:p w:rsidR="00345674" w:rsidRPr="007B5427" w:rsidRDefault="00345674" w:rsidP="00D151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DD4CA9" w:rsidRPr="00DD4CA9" w:rsidRDefault="00DD4CA9" w:rsidP="00DD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A9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DD4CA9" w:rsidRPr="00DD4CA9" w:rsidRDefault="00DD4CA9" w:rsidP="00DD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A9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DD4CA9" w:rsidRPr="00DD4CA9" w:rsidRDefault="00DD4CA9" w:rsidP="00DD4C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4CA9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2020 года </w:t>
            </w:r>
          </w:p>
          <w:p w:rsidR="00345674" w:rsidRPr="001B3DEF" w:rsidRDefault="00345674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45674" w:rsidRPr="00B047BB" w:rsidRDefault="00345674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45674" w:rsidRPr="00B047BB" w:rsidRDefault="00345674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45674" w:rsidRPr="00B047BB" w:rsidRDefault="00345674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45674" w:rsidRPr="00B047BB" w:rsidRDefault="00345674" w:rsidP="00D87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45674" w:rsidRPr="007B5427" w:rsidRDefault="00345674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предотвращ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ние преступл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ний террор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B5427">
              <w:rPr>
                <w:rFonts w:ascii="Times New Roman" w:hAnsi="Times New Roman" w:cs="Times New Roman"/>
                <w:sz w:val="18"/>
                <w:szCs w:val="18"/>
              </w:rPr>
              <w:t>стического характера</w:t>
            </w:r>
          </w:p>
        </w:tc>
      </w:tr>
      <w:tr w:rsidR="00F40E8B" w:rsidTr="003649AA">
        <w:trPr>
          <w:trHeight w:val="573"/>
        </w:trPr>
        <w:tc>
          <w:tcPr>
            <w:tcW w:w="14913" w:type="dxa"/>
            <w:gridSpan w:val="11"/>
          </w:tcPr>
          <w:p w:rsidR="00F40E8B" w:rsidRPr="003F05B6" w:rsidRDefault="00F40E8B" w:rsidP="00566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0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 Обеспечение антитеррористической безопасности потенциально опасных, критически важных объектов, объектов жизнеобеспечения, социальной сферы, находящихся в собственности или  ведении муниципального образования, мест массового пребывания людей</w:t>
            </w:r>
          </w:p>
        </w:tc>
      </w:tr>
      <w:tr w:rsidR="00345674" w:rsidTr="003649AA">
        <w:trPr>
          <w:trHeight w:val="912"/>
        </w:trPr>
        <w:tc>
          <w:tcPr>
            <w:tcW w:w="709" w:type="dxa"/>
          </w:tcPr>
          <w:p w:rsidR="00345674" w:rsidRPr="003F05B6" w:rsidRDefault="0034567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04022">
              <w:rPr>
                <w:rFonts w:ascii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80" w:type="dxa"/>
            <w:gridSpan w:val="2"/>
          </w:tcPr>
          <w:p w:rsidR="00345674" w:rsidRPr="003F05B6" w:rsidRDefault="00345674" w:rsidP="009553CC">
            <w:pPr>
              <w:rPr>
                <w:rFonts w:ascii="Times New Roman" w:hAnsi="Times New Roman"/>
                <w:sz w:val="18"/>
                <w:szCs w:val="18"/>
              </w:rPr>
            </w:pPr>
            <w:r w:rsidRPr="003F05B6">
              <w:rPr>
                <w:rFonts w:ascii="Times New Roman" w:hAnsi="Times New Roman"/>
                <w:sz w:val="18"/>
                <w:szCs w:val="18"/>
              </w:rPr>
              <w:t>Проведение комплексных обследований состояния и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н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 xml:space="preserve">женерно-технической </w:t>
            </w:r>
            <w:proofErr w:type="spellStart"/>
            <w:r w:rsidRPr="003F05B6">
              <w:rPr>
                <w:rFonts w:ascii="Times New Roman" w:hAnsi="Times New Roman"/>
                <w:sz w:val="18"/>
                <w:szCs w:val="18"/>
              </w:rPr>
              <w:t>укре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п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ленности</w:t>
            </w:r>
            <w:proofErr w:type="spellEnd"/>
            <w:r w:rsidRPr="003F05B6">
              <w:rPr>
                <w:rFonts w:ascii="Times New Roman" w:hAnsi="Times New Roman"/>
                <w:sz w:val="18"/>
                <w:szCs w:val="18"/>
              </w:rPr>
              <w:t xml:space="preserve"> и антитеррорист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и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ческой защищенности крит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и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 xml:space="preserve">чески важных, потенциально опасных объектов, </w:t>
            </w:r>
            <w:r w:rsidR="009553CC">
              <w:rPr>
                <w:rFonts w:ascii="Times New Roman" w:hAnsi="Times New Roman"/>
                <w:sz w:val="18"/>
                <w:szCs w:val="18"/>
              </w:rPr>
              <w:t xml:space="preserve">объектов ТЭК, 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жизнеобеспечения, с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о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циальной сферы и массового пребывания людей, наход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я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щихся на территории мун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и</w:t>
            </w:r>
            <w:r w:rsidRPr="003F05B6">
              <w:rPr>
                <w:rFonts w:ascii="Times New Roman" w:hAnsi="Times New Roman"/>
                <w:sz w:val="18"/>
                <w:szCs w:val="18"/>
              </w:rPr>
              <w:t>ципального образования</w:t>
            </w:r>
          </w:p>
        </w:tc>
        <w:tc>
          <w:tcPr>
            <w:tcW w:w="1985" w:type="dxa"/>
          </w:tcPr>
          <w:p w:rsidR="00AE0F2B" w:rsidRPr="00AE0F2B" w:rsidRDefault="00345674" w:rsidP="00AE0F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1 отдел Службы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 xml:space="preserve"> по ХМАО-Югре 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РУ ФСБ по Тюменской обл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="00D956AA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</w:t>
            </w:r>
            <w:r w:rsidR="00D956A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956AA"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 xml:space="preserve">, УМВД </w:t>
            </w:r>
            <w:r w:rsidR="00D956AA" w:rsidRPr="003F05B6">
              <w:rPr>
                <w:rFonts w:ascii="Times New Roman" w:hAnsi="Times New Roman" w:cs="Times New Roman"/>
                <w:sz w:val="18"/>
                <w:szCs w:val="18"/>
              </w:rPr>
              <w:t>России по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 xml:space="preserve"> г. Сургуту</w:t>
            </w:r>
            <w:r w:rsidR="00D956AA">
              <w:rPr>
                <w:rFonts w:ascii="Times New Roman" w:hAnsi="Times New Roman" w:cs="Times New Roman"/>
                <w:sz w:val="18"/>
                <w:szCs w:val="18"/>
              </w:rPr>
              <w:t xml:space="preserve"> (по с</w:t>
            </w:r>
            <w:r w:rsidR="00D956AA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D956AA">
              <w:rPr>
                <w:rFonts w:ascii="Times New Roman" w:hAnsi="Times New Roman" w:cs="Times New Roman"/>
                <w:sz w:val="18"/>
                <w:szCs w:val="18"/>
              </w:rPr>
              <w:t>гласованию)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E0F2B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 w:rsidR="00AE0F2B" w:rsidRPr="00AE0F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956AA" w:rsidRPr="00D956AA" w:rsidRDefault="00AE0F2B" w:rsidP="00D956A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0F2B">
              <w:rPr>
                <w:rFonts w:ascii="Times New Roman" w:hAnsi="Times New Roman" w:cs="Times New Roman"/>
                <w:sz w:val="18"/>
                <w:szCs w:val="18"/>
              </w:rPr>
              <w:t>надзорной деятельн</w:t>
            </w:r>
            <w:r w:rsidRPr="00AE0F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E0F2B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E0F2B">
              <w:rPr>
                <w:rFonts w:ascii="Times New Roman" w:hAnsi="Times New Roman" w:cs="Times New Roman"/>
                <w:sz w:val="18"/>
                <w:szCs w:val="18"/>
              </w:rPr>
              <w:t xml:space="preserve">(по г. Сургуту) управления надзорной 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филактической работы </w:t>
            </w:r>
            <w:r w:rsidRPr="00AE0F2B">
              <w:rPr>
                <w:rFonts w:ascii="Times New Roman" w:hAnsi="Times New Roman" w:cs="Times New Roman"/>
                <w:sz w:val="18"/>
                <w:szCs w:val="18"/>
              </w:rPr>
              <w:t>Главного управления 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инистерства по чрезвычайным ситу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циям </w:t>
            </w:r>
            <w:r w:rsidRPr="00AE0F2B">
              <w:rPr>
                <w:rFonts w:ascii="Times New Roman" w:hAnsi="Times New Roman" w:cs="Times New Roman"/>
                <w:sz w:val="18"/>
                <w:szCs w:val="18"/>
              </w:rPr>
              <w:t>России по 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ты-</w:t>
            </w:r>
            <w:r w:rsidRPr="00AE0F2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ансийскому 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тономному округу</w:t>
            </w:r>
            <w:r w:rsidRPr="00AE0F2B">
              <w:rPr>
                <w:rFonts w:ascii="Times New Roman" w:hAnsi="Times New Roman" w:cs="Times New Roman"/>
                <w:sz w:val="18"/>
                <w:szCs w:val="18"/>
              </w:rPr>
              <w:t>-Югре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(далее-</w:t>
            </w:r>
            <w:r w:rsidR="00D956AA" w:rsidRPr="00D95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ОНД и </w:t>
            </w:r>
            <w:proofErr w:type="gramStart"/>
            <w:r w:rsidR="00D956AA" w:rsidRPr="00D956AA">
              <w:rPr>
                <w:rFonts w:ascii="Times New Roman" w:hAnsi="Times New Roman" w:cs="Times New Roman"/>
                <w:bCs/>
                <w:sz w:val="18"/>
                <w:szCs w:val="18"/>
              </w:rPr>
              <w:t>ПР</w:t>
            </w:r>
            <w:proofErr w:type="gramEnd"/>
            <w:r w:rsidR="00D956AA" w:rsidRPr="00D95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(по г. Сургуту) </w:t>
            </w:r>
          </w:p>
          <w:p w:rsidR="00AE0F2B" w:rsidRDefault="00D956AA" w:rsidP="00DD503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95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УНД и </w:t>
            </w:r>
            <w:proofErr w:type="gramStart"/>
            <w:r w:rsidRPr="00D956AA">
              <w:rPr>
                <w:rFonts w:ascii="Times New Roman" w:hAnsi="Times New Roman" w:cs="Times New Roman"/>
                <w:bCs/>
                <w:sz w:val="18"/>
                <w:szCs w:val="18"/>
              </w:rPr>
              <w:t>ПР</w:t>
            </w:r>
            <w:proofErr w:type="gramEnd"/>
            <w:r w:rsidRPr="00D95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Главного управления МЧС Ро</w:t>
            </w:r>
            <w:r w:rsidRPr="00D956AA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 w:rsidRPr="00D956AA">
              <w:rPr>
                <w:rFonts w:ascii="Times New Roman" w:hAnsi="Times New Roman" w:cs="Times New Roman"/>
                <w:bCs/>
                <w:sz w:val="18"/>
                <w:szCs w:val="18"/>
              </w:rPr>
              <w:t>сии по ХМАО-Югре</w:t>
            </w:r>
            <w:r w:rsidR="002057DE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(по согласованию), </w:t>
            </w:r>
          </w:p>
          <w:p w:rsidR="00345674" w:rsidRPr="00DD503C" w:rsidRDefault="00AE0F2B" w:rsidP="002057D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>Сургутск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ий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межмун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>и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>ципальн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ый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вн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>ведомственной охр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>ны – филиал</w:t>
            </w:r>
            <w:r w:rsidR="008B38CA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фед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>рального госуда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>р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ственного казенного </w:t>
            </w:r>
            <w:proofErr w:type="gramStart"/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>учреждения управл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>ния вневедомственной охраны войск наци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>нальной гвардии Ро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сии</w:t>
            </w:r>
            <w:proofErr w:type="gramEnd"/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Ханты-Мансийскому авт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AE0F2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номному округу – Югре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</w:t>
            </w:r>
            <w:r w:rsidR="002057D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далее – </w:t>
            </w:r>
            <w:r w:rsidR="00D956AA">
              <w:rPr>
                <w:rFonts w:ascii="Times New Roman" w:hAnsi="Times New Roman" w:cs="Times New Roman"/>
                <w:bCs/>
                <w:sz w:val="18"/>
                <w:szCs w:val="18"/>
              </w:rPr>
              <w:t>Сургу</w:t>
            </w:r>
            <w:r w:rsidR="00D956AA">
              <w:rPr>
                <w:rFonts w:ascii="Times New Roman" w:hAnsi="Times New Roman" w:cs="Times New Roman"/>
                <w:bCs/>
                <w:sz w:val="18"/>
                <w:szCs w:val="18"/>
              </w:rPr>
              <w:t>т</w:t>
            </w:r>
            <w:r w:rsidR="00D956AA">
              <w:rPr>
                <w:rFonts w:ascii="Times New Roman" w:hAnsi="Times New Roman" w:cs="Times New Roman"/>
                <w:bCs/>
                <w:sz w:val="18"/>
                <w:szCs w:val="18"/>
              </w:rPr>
              <w:t>ский</w:t>
            </w:r>
            <w:r w:rsidR="00D956AA" w:rsidRPr="00D95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МОВО-филиала ФГКУ </w:t>
            </w:r>
            <w:r w:rsidR="00D956AA">
              <w:rPr>
                <w:rFonts w:ascii="Times New Roman" w:hAnsi="Times New Roman" w:cs="Times New Roman"/>
                <w:bCs/>
                <w:sz w:val="18"/>
                <w:szCs w:val="18"/>
              </w:rPr>
              <w:t>«</w:t>
            </w:r>
            <w:r w:rsidR="00D956AA" w:rsidRPr="00D956AA">
              <w:rPr>
                <w:rFonts w:ascii="Times New Roman" w:hAnsi="Times New Roman" w:cs="Times New Roman"/>
                <w:bCs/>
                <w:sz w:val="18"/>
                <w:szCs w:val="18"/>
              </w:rPr>
              <w:t>УВО ВНГ России по Х</w:t>
            </w:r>
            <w:r w:rsidR="00D956AA">
              <w:rPr>
                <w:rFonts w:ascii="Times New Roman" w:hAnsi="Times New Roman" w:cs="Times New Roman"/>
                <w:bCs/>
                <w:sz w:val="18"/>
                <w:szCs w:val="18"/>
              </w:rPr>
              <w:t>МАО-Югре»</w:t>
            </w:r>
            <w:r w:rsidR="002057DE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  <w:r w:rsidR="00D956A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(по согласов</w:t>
            </w:r>
            <w:r w:rsidR="00D956AA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="00D956AA">
              <w:rPr>
                <w:rFonts w:ascii="Times New Roman" w:hAnsi="Times New Roman" w:cs="Times New Roman"/>
                <w:bCs/>
                <w:sz w:val="18"/>
                <w:szCs w:val="18"/>
              </w:rPr>
              <w:t>нию)</w:t>
            </w:r>
            <w:r w:rsidR="006F73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рабочие группы </w:t>
            </w:r>
            <w:r w:rsidR="008B38CA">
              <w:rPr>
                <w:rFonts w:ascii="Times New Roman" w:hAnsi="Times New Roman" w:cs="Times New Roman"/>
                <w:bCs/>
                <w:sz w:val="18"/>
                <w:szCs w:val="18"/>
              </w:rPr>
              <w:t>антитеррористической комиссии</w:t>
            </w:r>
            <w:r w:rsidR="006F736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города, </w:t>
            </w:r>
            <w:r w:rsidR="00345674" w:rsidRPr="003F05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45674" w:rsidRPr="003F05B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45674" w:rsidRPr="003F05B6">
              <w:rPr>
                <w:rFonts w:ascii="Times New Roman" w:hAnsi="Times New Roman" w:cs="Times New Roman"/>
                <w:sz w:val="18"/>
                <w:szCs w:val="18"/>
              </w:rPr>
              <w:t>парат АТК</w:t>
            </w:r>
          </w:p>
        </w:tc>
        <w:tc>
          <w:tcPr>
            <w:tcW w:w="1843" w:type="dxa"/>
          </w:tcPr>
          <w:p w:rsidR="00345674" w:rsidRPr="003F05B6" w:rsidRDefault="00345674" w:rsidP="00D2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5B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средства,</w:t>
            </w:r>
          </w:p>
          <w:p w:rsidR="00345674" w:rsidRPr="003F05B6" w:rsidRDefault="00345674" w:rsidP="00D212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  <w:p w:rsidR="00345674" w:rsidRDefault="00345674" w:rsidP="00D21291">
            <w:pPr>
              <w:rPr>
                <w:rFonts w:ascii="Times New Roman" w:hAnsi="Times New Roman" w:cs="Times New Roman"/>
              </w:rPr>
            </w:pP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2839DB" w:rsidRPr="002839DB" w:rsidRDefault="002839DB" w:rsidP="0028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9DB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2839DB" w:rsidRPr="002839DB" w:rsidRDefault="002839DB" w:rsidP="0028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9DB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2839DB" w:rsidRPr="002839DB" w:rsidRDefault="002839DB" w:rsidP="0028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39DB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2020 года </w:t>
            </w:r>
          </w:p>
          <w:p w:rsidR="00345674" w:rsidRDefault="00345674" w:rsidP="002839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соответствии с ведо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ственными планами (граф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ками) контрольных меропр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ятий) </w:t>
            </w:r>
          </w:p>
        </w:tc>
        <w:tc>
          <w:tcPr>
            <w:tcW w:w="1134" w:type="dxa"/>
          </w:tcPr>
          <w:p w:rsidR="00345674" w:rsidRPr="002346C1" w:rsidRDefault="00345674" w:rsidP="00234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45674" w:rsidRPr="002346C1" w:rsidRDefault="00345674" w:rsidP="00234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45674" w:rsidRPr="002346C1" w:rsidRDefault="00345674" w:rsidP="00234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45674" w:rsidRPr="002346C1" w:rsidRDefault="00345674" w:rsidP="00234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45674" w:rsidRPr="003F05B6" w:rsidRDefault="00345674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оценка факт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ческого сост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яния инжене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 xml:space="preserve">но-технической </w:t>
            </w:r>
            <w:proofErr w:type="spellStart"/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укрепленности</w:t>
            </w:r>
            <w:proofErr w:type="spellEnd"/>
            <w:r w:rsidRPr="003F05B6">
              <w:rPr>
                <w:rFonts w:ascii="Times New Roman" w:hAnsi="Times New Roman" w:cs="Times New Roman"/>
                <w:sz w:val="18"/>
                <w:szCs w:val="18"/>
              </w:rPr>
              <w:t xml:space="preserve"> и антитеррор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стической з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щищенности объектов ра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личных кат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F05B6">
              <w:rPr>
                <w:rFonts w:ascii="Times New Roman" w:hAnsi="Times New Roman" w:cs="Times New Roman"/>
                <w:sz w:val="18"/>
                <w:szCs w:val="18"/>
              </w:rPr>
              <w:t>горий</w:t>
            </w:r>
            <w:r w:rsidR="000D6619">
              <w:rPr>
                <w:rFonts w:ascii="Times New Roman" w:hAnsi="Times New Roman" w:cs="Times New Roman"/>
                <w:sz w:val="18"/>
                <w:szCs w:val="18"/>
              </w:rPr>
              <w:t>, выявл</w:t>
            </w:r>
            <w:r w:rsidR="000D661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0D6619">
              <w:rPr>
                <w:rFonts w:ascii="Times New Roman" w:hAnsi="Times New Roman" w:cs="Times New Roman"/>
                <w:sz w:val="18"/>
                <w:szCs w:val="18"/>
              </w:rPr>
              <w:t>ний нарушений установленных требований</w:t>
            </w:r>
          </w:p>
        </w:tc>
      </w:tr>
      <w:tr w:rsidR="00345674" w:rsidTr="003649AA">
        <w:trPr>
          <w:trHeight w:val="533"/>
        </w:trPr>
        <w:tc>
          <w:tcPr>
            <w:tcW w:w="709" w:type="dxa"/>
          </w:tcPr>
          <w:p w:rsidR="00345674" w:rsidRPr="008B4A95" w:rsidRDefault="00D6365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5.2</w:t>
            </w:r>
            <w:r w:rsidR="00345674" w:rsidRPr="006E37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345674" w:rsidRPr="005271B2" w:rsidRDefault="00345674" w:rsidP="002C6F5F">
            <w:pPr>
              <w:rPr>
                <w:rFonts w:ascii="Times New Roman" w:hAnsi="Times New Roman"/>
                <w:sz w:val="18"/>
                <w:szCs w:val="18"/>
              </w:rPr>
            </w:pPr>
            <w:r w:rsidRPr="005271B2">
              <w:rPr>
                <w:rFonts w:ascii="Times New Roman" w:hAnsi="Times New Roman"/>
                <w:sz w:val="18"/>
                <w:szCs w:val="18"/>
              </w:rPr>
              <w:t>Проведение мониторинга текущего состояния инжене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р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 xml:space="preserve">но-технической </w:t>
            </w:r>
            <w:proofErr w:type="spellStart"/>
            <w:r w:rsidRPr="005271B2">
              <w:rPr>
                <w:rFonts w:ascii="Times New Roman" w:hAnsi="Times New Roman"/>
                <w:sz w:val="18"/>
                <w:szCs w:val="18"/>
              </w:rPr>
              <w:t>укрепленн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сти</w:t>
            </w:r>
            <w:proofErr w:type="spellEnd"/>
            <w:r w:rsidRPr="005271B2">
              <w:rPr>
                <w:rFonts w:ascii="Times New Roman" w:hAnsi="Times New Roman"/>
                <w:sz w:val="18"/>
                <w:szCs w:val="18"/>
              </w:rPr>
              <w:t xml:space="preserve"> и антитеррористич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ской защищенности объектов</w:t>
            </w:r>
            <w:r w:rsidR="00FB6E3A">
              <w:rPr>
                <w:rFonts w:ascii="Times New Roman" w:hAnsi="Times New Roman"/>
                <w:sz w:val="18"/>
                <w:szCs w:val="18"/>
              </w:rPr>
              <w:t xml:space="preserve"> (те</w:t>
            </w:r>
            <w:r w:rsidR="00FB6E3A">
              <w:rPr>
                <w:rFonts w:ascii="Times New Roman" w:hAnsi="Times New Roman"/>
                <w:sz w:val="18"/>
                <w:szCs w:val="18"/>
              </w:rPr>
              <w:t>р</w:t>
            </w:r>
            <w:r w:rsidR="00FB6E3A">
              <w:rPr>
                <w:rFonts w:ascii="Times New Roman" w:hAnsi="Times New Roman"/>
                <w:sz w:val="18"/>
                <w:szCs w:val="18"/>
              </w:rPr>
              <w:t>риторий)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 xml:space="preserve"> образования, здр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а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воохранения, спорта, культ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у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ры, кинематографии и образ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вания в сфере культуры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2C6F5F">
              <w:rPr>
                <w:rFonts w:ascii="Times New Roman" w:hAnsi="Times New Roman"/>
                <w:sz w:val="18"/>
                <w:szCs w:val="18"/>
              </w:rPr>
              <w:t>с</w:t>
            </w:r>
            <w:r w:rsidRPr="002C6F5F">
              <w:rPr>
                <w:rFonts w:ascii="Times New Roman" w:hAnsi="Times New Roman"/>
                <w:sz w:val="18"/>
                <w:szCs w:val="18"/>
              </w:rPr>
              <w:t>о</w:t>
            </w:r>
            <w:r w:rsidRPr="002C6F5F">
              <w:rPr>
                <w:rFonts w:ascii="Times New Roman" w:hAnsi="Times New Roman"/>
                <w:sz w:val="18"/>
                <w:szCs w:val="18"/>
              </w:rPr>
              <w:t xml:space="preserve">циального обслуживания, </w:t>
            </w:r>
            <w:r w:rsidR="00FB6E3A" w:rsidRPr="002C6F5F">
              <w:rPr>
                <w:rFonts w:ascii="Times New Roman" w:hAnsi="Times New Roman"/>
                <w:sz w:val="18"/>
                <w:szCs w:val="18"/>
              </w:rPr>
              <w:t>гостиничной сферы, торговых объектов  и</w:t>
            </w:r>
            <w:r w:rsidRPr="002C6F5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иных мест масс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вого пребывания</w:t>
            </w:r>
            <w:r w:rsidR="002C6F5F">
              <w:rPr>
                <w:rFonts w:ascii="Times New Roman" w:hAnsi="Times New Roman"/>
                <w:sz w:val="18"/>
                <w:szCs w:val="18"/>
              </w:rPr>
              <w:t xml:space="preserve"> граждан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, находящихся на территории города, на соответствие тр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е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бованиям федерального зак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нодательства</w:t>
            </w:r>
          </w:p>
        </w:tc>
        <w:tc>
          <w:tcPr>
            <w:tcW w:w="1985" w:type="dxa"/>
          </w:tcPr>
          <w:p w:rsidR="00345674" w:rsidRPr="005271B2" w:rsidRDefault="00345674" w:rsidP="00473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руководители (со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ственники) объектов (по согласованию),</w:t>
            </w:r>
          </w:p>
          <w:p w:rsidR="00345674" w:rsidRPr="000A0A66" w:rsidRDefault="00345674" w:rsidP="007F35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структурные подра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деления</w:t>
            </w:r>
            <w:r w:rsidR="007F3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Администр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ции города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в соотве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ствии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 компетенцией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аппарат АТК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345674" w:rsidRPr="005271B2" w:rsidRDefault="00345674" w:rsidP="00473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345674" w:rsidRPr="005E7773" w:rsidRDefault="00345674" w:rsidP="00473D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367AE9" w:rsidRPr="00367AE9" w:rsidRDefault="00367AE9" w:rsidP="00367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AE9">
              <w:rPr>
                <w:rFonts w:ascii="Times New Roman" w:hAnsi="Times New Roman" w:cs="Times New Roman"/>
                <w:sz w:val="18"/>
                <w:szCs w:val="18"/>
              </w:rPr>
              <w:t xml:space="preserve">до 31 мая и до 30 ноября </w:t>
            </w:r>
          </w:p>
          <w:p w:rsidR="00367AE9" w:rsidRPr="00367AE9" w:rsidRDefault="00367AE9" w:rsidP="00367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AE9">
              <w:rPr>
                <w:rFonts w:ascii="Times New Roman" w:hAnsi="Times New Roman" w:cs="Times New Roman"/>
                <w:sz w:val="18"/>
                <w:szCs w:val="18"/>
              </w:rPr>
              <w:t xml:space="preserve">2018 года, </w:t>
            </w:r>
          </w:p>
          <w:p w:rsidR="00367AE9" w:rsidRPr="00367AE9" w:rsidRDefault="00367AE9" w:rsidP="00367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AE9" w:rsidRPr="00367AE9" w:rsidRDefault="00367AE9" w:rsidP="00367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AE9">
              <w:rPr>
                <w:rFonts w:ascii="Times New Roman" w:hAnsi="Times New Roman" w:cs="Times New Roman"/>
                <w:sz w:val="18"/>
                <w:szCs w:val="18"/>
              </w:rPr>
              <w:t xml:space="preserve">до 31 мая и до 30 ноября </w:t>
            </w:r>
          </w:p>
          <w:p w:rsidR="00367AE9" w:rsidRPr="00367AE9" w:rsidRDefault="00367AE9" w:rsidP="00367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AE9">
              <w:rPr>
                <w:rFonts w:ascii="Times New Roman" w:hAnsi="Times New Roman" w:cs="Times New Roman"/>
                <w:sz w:val="18"/>
                <w:szCs w:val="18"/>
              </w:rPr>
              <w:t xml:space="preserve">2019 года, </w:t>
            </w:r>
          </w:p>
          <w:p w:rsidR="00367AE9" w:rsidRPr="00367AE9" w:rsidRDefault="00367AE9" w:rsidP="00367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7AE9" w:rsidRPr="00367AE9" w:rsidRDefault="00367AE9" w:rsidP="00367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AE9">
              <w:rPr>
                <w:rFonts w:ascii="Times New Roman" w:hAnsi="Times New Roman" w:cs="Times New Roman"/>
                <w:sz w:val="18"/>
                <w:szCs w:val="18"/>
              </w:rPr>
              <w:t xml:space="preserve">до 31 мая и до 30 ноября </w:t>
            </w:r>
          </w:p>
          <w:p w:rsidR="00345674" w:rsidRDefault="00367AE9" w:rsidP="00367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AE9">
              <w:rPr>
                <w:rFonts w:ascii="Times New Roman" w:hAnsi="Times New Roman" w:cs="Times New Roman"/>
                <w:sz w:val="18"/>
                <w:szCs w:val="18"/>
              </w:rPr>
              <w:t xml:space="preserve">2020 года </w:t>
            </w:r>
          </w:p>
        </w:tc>
        <w:tc>
          <w:tcPr>
            <w:tcW w:w="1134" w:type="dxa"/>
          </w:tcPr>
          <w:p w:rsidR="00345674" w:rsidRPr="007C7DBC" w:rsidRDefault="00345674" w:rsidP="00234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45674" w:rsidRPr="007C7DBC" w:rsidRDefault="00345674" w:rsidP="002346C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851" w:type="dxa"/>
          </w:tcPr>
          <w:p w:rsidR="00345674" w:rsidRPr="007C7DBC" w:rsidRDefault="00345674" w:rsidP="002346C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850" w:type="dxa"/>
          </w:tcPr>
          <w:p w:rsidR="00345674" w:rsidRPr="007C7DBC" w:rsidRDefault="00345674" w:rsidP="002346C1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-</w:t>
            </w:r>
          </w:p>
        </w:tc>
        <w:tc>
          <w:tcPr>
            <w:tcW w:w="1418" w:type="dxa"/>
          </w:tcPr>
          <w:p w:rsidR="00345674" w:rsidRPr="00D41E12" w:rsidRDefault="0073585B" w:rsidP="000B7DF3">
            <w:pPr>
              <w:rPr>
                <w:rFonts w:ascii="Times New Roman" w:hAnsi="Times New Roman" w:cs="Times New Roman"/>
              </w:rPr>
            </w:pPr>
            <w:r w:rsidRPr="0073585B">
              <w:rPr>
                <w:rFonts w:ascii="Times New Roman" w:hAnsi="Times New Roman" w:cs="Times New Roman"/>
                <w:sz w:val="18"/>
                <w:szCs w:val="18"/>
              </w:rPr>
              <w:t>своевременное выявление факторов, ок</w:t>
            </w:r>
            <w:r w:rsidRPr="0073585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73585B">
              <w:rPr>
                <w:rFonts w:ascii="Times New Roman" w:hAnsi="Times New Roman" w:cs="Times New Roman"/>
                <w:sz w:val="18"/>
                <w:szCs w:val="18"/>
              </w:rPr>
              <w:t>зывающих негативное влияние на состояние а</w:t>
            </w:r>
            <w:r w:rsidRPr="0073585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3585B">
              <w:rPr>
                <w:rFonts w:ascii="Times New Roman" w:hAnsi="Times New Roman" w:cs="Times New Roman"/>
                <w:sz w:val="18"/>
                <w:szCs w:val="18"/>
              </w:rPr>
              <w:t>титеррорист</w:t>
            </w:r>
            <w:r w:rsidRPr="007358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3585B">
              <w:rPr>
                <w:rFonts w:ascii="Times New Roman" w:hAnsi="Times New Roman" w:cs="Times New Roman"/>
                <w:sz w:val="18"/>
                <w:szCs w:val="18"/>
              </w:rPr>
              <w:t>ческой защ</w:t>
            </w:r>
            <w:r w:rsidRPr="0073585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3585B">
              <w:rPr>
                <w:rFonts w:ascii="Times New Roman" w:hAnsi="Times New Roman" w:cs="Times New Roman"/>
                <w:sz w:val="18"/>
                <w:szCs w:val="18"/>
              </w:rPr>
              <w:t>щённости об</w:t>
            </w:r>
            <w:r w:rsidRPr="0073585B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73585B">
              <w:rPr>
                <w:rFonts w:ascii="Times New Roman" w:hAnsi="Times New Roman" w:cs="Times New Roman"/>
                <w:sz w:val="18"/>
                <w:szCs w:val="18"/>
              </w:rPr>
              <w:t>ектов</w:t>
            </w:r>
          </w:p>
        </w:tc>
      </w:tr>
      <w:tr w:rsidR="00345674" w:rsidTr="003649AA">
        <w:trPr>
          <w:trHeight w:val="533"/>
        </w:trPr>
        <w:tc>
          <w:tcPr>
            <w:tcW w:w="709" w:type="dxa"/>
          </w:tcPr>
          <w:p w:rsidR="00345674" w:rsidRPr="006E37EC" w:rsidRDefault="00514B70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5.3.</w:t>
            </w:r>
          </w:p>
        </w:tc>
        <w:tc>
          <w:tcPr>
            <w:tcW w:w="2580" w:type="dxa"/>
            <w:gridSpan w:val="2"/>
          </w:tcPr>
          <w:p w:rsidR="00345674" w:rsidRPr="00890E35" w:rsidRDefault="00345674" w:rsidP="00C817CF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514B70">
              <w:rPr>
                <w:rFonts w:ascii="Times New Roman" w:hAnsi="Times New Roman"/>
                <w:sz w:val="18"/>
                <w:szCs w:val="18"/>
              </w:rPr>
              <w:t>Проведение мониторинга текущего состояния инжене</w:t>
            </w:r>
            <w:r w:rsidRPr="00514B70">
              <w:rPr>
                <w:rFonts w:ascii="Times New Roman" w:hAnsi="Times New Roman"/>
                <w:sz w:val="18"/>
                <w:szCs w:val="18"/>
              </w:rPr>
              <w:t>р</w:t>
            </w:r>
            <w:r w:rsidRPr="00514B70">
              <w:rPr>
                <w:rFonts w:ascii="Times New Roman" w:hAnsi="Times New Roman"/>
                <w:sz w:val="18"/>
                <w:szCs w:val="18"/>
              </w:rPr>
              <w:t xml:space="preserve">но-технической </w:t>
            </w:r>
            <w:proofErr w:type="spellStart"/>
            <w:r w:rsidRPr="00514B70">
              <w:rPr>
                <w:rFonts w:ascii="Times New Roman" w:hAnsi="Times New Roman"/>
                <w:sz w:val="18"/>
                <w:szCs w:val="18"/>
              </w:rPr>
              <w:t>укрепленн</w:t>
            </w:r>
            <w:r w:rsidRPr="00514B70">
              <w:rPr>
                <w:rFonts w:ascii="Times New Roman" w:hAnsi="Times New Roman"/>
                <w:sz w:val="18"/>
                <w:szCs w:val="18"/>
              </w:rPr>
              <w:t>о</w:t>
            </w:r>
            <w:r w:rsidRPr="00514B70">
              <w:rPr>
                <w:rFonts w:ascii="Times New Roman" w:hAnsi="Times New Roman"/>
                <w:sz w:val="18"/>
                <w:szCs w:val="18"/>
              </w:rPr>
              <w:t>сти</w:t>
            </w:r>
            <w:proofErr w:type="spellEnd"/>
            <w:r w:rsidRPr="00514B70">
              <w:rPr>
                <w:rFonts w:ascii="Times New Roman" w:hAnsi="Times New Roman"/>
                <w:sz w:val="18"/>
                <w:szCs w:val="18"/>
              </w:rPr>
              <w:t xml:space="preserve"> и антитеррористической защищенности объектов ж</w:t>
            </w:r>
            <w:r w:rsidRPr="00514B70">
              <w:rPr>
                <w:rFonts w:ascii="Times New Roman" w:hAnsi="Times New Roman"/>
                <w:sz w:val="18"/>
                <w:szCs w:val="18"/>
              </w:rPr>
              <w:t>и</w:t>
            </w:r>
            <w:r w:rsidRPr="00514B70">
              <w:rPr>
                <w:rFonts w:ascii="Times New Roman" w:hAnsi="Times New Roman"/>
                <w:sz w:val="18"/>
                <w:szCs w:val="18"/>
              </w:rPr>
              <w:t>лищно-коммунального ко</w:t>
            </w:r>
            <w:r w:rsidRPr="00514B70">
              <w:rPr>
                <w:rFonts w:ascii="Times New Roman" w:hAnsi="Times New Roman"/>
                <w:sz w:val="18"/>
                <w:szCs w:val="18"/>
              </w:rPr>
              <w:t>м</w:t>
            </w:r>
            <w:r w:rsidRPr="00514B70">
              <w:rPr>
                <w:rFonts w:ascii="Times New Roman" w:hAnsi="Times New Roman"/>
                <w:sz w:val="18"/>
                <w:szCs w:val="18"/>
              </w:rPr>
              <w:t xml:space="preserve">плекса, </w:t>
            </w:r>
            <w:r w:rsidR="00514B70" w:rsidRPr="00514B70">
              <w:rPr>
                <w:rFonts w:ascii="Times New Roman" w:hAnsi="Times New Roman"/>
                <w:sz w:val="18"/>
                <w:szCs w:val="18"/>
              </w:rPr>
              <w:t>водоснабжения и в</w:t>
            </w:r>
            <w:r w:rsidR="00514B70" w:rsidRPr="00514B70">
              <w:rPr>
                <w:rFonts w:ascii="Times New Roman" w:hAnsi="Times New Roman"/>
                <w:sz w:val="18"/>
                <w:szCs w:val="18"/>
              </w:rPr>
              <w:t>о</w:t>
            </w:r>
            <w:r w:rsidR="00514B70" w:rsidRPr="00514B70">
              <w:rPr>
                <w:rFonts w:ascii="Times New Roman" w:hAnsi="Times New Roman"/>
                <w:sz w:val="18"/>
                <w:szCs w:val="18"/>
              </w:rPr>
              <w:t xml:space="preserve">доотведения, </w:t>
            </w:r>
            <w:r w:rsidRPr="00514B70">
              <w:rPr>
                <w:rFonts w:ascii="Times New Roman" w:hAnsi="Times New Roman"/>
                <w:sz w:val="18"/>
                <w:szCs w:val="18"/>
              </w:rPr>
              <w:t>находящихся на территории муниципального образования, на соответствие требованиям федерального законодательства</w:t>
            </w:r>
          </w:p>
        </w:tc>
        <w:tc>
          <w:tcPr>
            <w:tcW w:w="1985" w:type="dxa"/>
          </w:tcPr>
          <w:p w:rsidR="00345674" w:rsidRPr="008A15A6" w:rsidRDefault="00345674" w:rsidP="0089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A6">
              <w:rPr>
                <w:rFonts w:ascii="Times New Roman" w:hAnsi="Times New Roman" w:cs="Times New Roman"/>
                <w:sz w:val="18"/>
                <w:szCs w:val="18"/>
              </w:rPr>
              <w:t>руководители (со</w:t>
            </w:r>
            <w:r w:rsidRPr="008A15A6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8A15A6">
              <w:rPr>
                <w:rFonts w:ascii="Times New Roman" w:hAnsi="Times New Roman" w:cs="Times New Roman"/>
                <w:sz w:val="18"/>
                <w:szCs w:val="18"/>
              </w:rPr>
              <w:t>ственники) объектов (по согласованию),</w:t>
            </w:r>
          </w:p>
          <w:p w:rsidR="008B38CA" w:rsidRDefault="008A15A6" w:rsidP="008B3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15A6">
              <w:rPr>
                <w:rFonts w:ascii="Times New Roman" w:hAnsi="Times New Roman" w:cs="Times New Roman"/>
                <w:sz w:val="18"/>
                <w:szCs w:val="18"/>
              </w:rPr>
              <w:t>департамент горо</w:t>
            </w:r>
            <w:r w:rsidRPr="008A15A6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8A15A6">
              <w:rPr>
                <w:rFonts w:ascii="Times New Roman" w:hAnsi="Times New Roman" w:cs="Times New Roman"/>
                <w:sz w:val="18"/>
                <w:szCs w:val="18"/>
              </w:rPr>
              <w:t>ского хозяйства</w:t>
            </w:r>
            <w:r w:rsidR="00345674" w:rsidRPr="008A15A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345674" w:rsidRPr="00890E35" w:rsidRDefault="00345674" w:rsidP="008B38C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8A15A6">
              <w:rPr>
                <w:rFonts w:ascii="Times New Roman" w:hAnsi="Times New Roman" w:cs="Times New Roman"/>
                <w:sz w:val="18"/>
                <w:szCs w:val="18"/>
              </w:rPr>
              <w:t>аппарат АТК (по с</w:t>
            </w:r>
            <w:r w:rsidRPr="008A15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8A15A6">
              <w:rPr>
                <w:rFonts w:ascii="Times New Roman" w:hAnsi="Times New Roman" w:cs="Times New Roman"/>
                <w:sz w:val="18"/>
                <w:szCs w:val="18"/>
              </w:rPr>
              <w:t>гласованию)</w:t>
            </w:r>
          </w:p>
        </w:tc>
        <w:tc>
          <w:tcPr>
            <w:tcW w:w="1843" w:type="dxa"/>
          </w:tcPr>
          <w:p w:rsidR="00345674" w:rsidRPr="00B927DC" w:rsidRDefault="00345674" w:rsidP="0089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7DC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345674" w:rsidRPr="00890E35" w:rsidRDefault="00345674" w:rsidP="00890E3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27DC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 деятельн</w:t>
            </w:r>
            <w:r w:rsidRPr="00B927D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B927DC">
              <w:rPr>
                <w:rFonts w:ascii="Times New Roman" w:hAnsi="Times New Roman" w:cs="Times New Roman"/>
                <w:sz w:val="18"/>
                <w:szCs w:val="18"/>
              </w:rPr>
              <w:t>сти исполнителя</w:t>
            </w:r>
          </w:p>
        </w:tc>
        <w:tc>
          <w:tcPr>
            <w:tcW w:w="2551" w:type="dxa"/>
          </w:tcPr>
          <w:p w:rsidR="00B927DC" w:rsidRPr="00B927DC" w:rsidRDefault="00B927DC" w:rsidP="00B92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7DC">
              <w:rPr>
                <w:rFonts w:ascii="Times New Roman" w:hAnsi="Times New Roman" w:cs="Times New Roman"/>
                <w:sz w:val="18"/>
                <w:szCs w:val="18"/>
              </w:rPr>
              <w:t xml:space="preserve">до 31 мая и до 30 ноября </w:t>
            </w:r>
          </w:p>
          <w:p w:rsidR="00B927DC" w:rsidRPr="00B927DC" w:rsidRDefault="00B927DC" w:rsidP="00B92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7DC">
              <w:rPr>
                <w:rFonts w:ascii="Times New Roman" w:hAnsi="Times New Roman" w:cs="Times New Roman"/>
                <w:sz w:val="18"/>
                <w:szCs w:val="18"/>
              </w:rPr>
              <w:t xml:space="preserve">2018 года, </w:t>
            </w:r>
          </w:p>
          <w:p w:rsidR="00B927DC" w:rsidRPr="00B927DC" w:rsidRDefault="00B927DC" w:rsidP="00B92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7DC" w:rsidRPr="00B927DC" w:rsidRDefault="00B927DC" w:rsidP="00B92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7DC">
              <w:rPr>
                <w:rFonts w:ascii="Times New Roman" w:hAnsi="Times New Roman" w:cs="Times New Roman"/>
                <w:sz w:val="18"/>
                <w:szCs w:val="18"/>
              </w:rPr>
              <w:t xml:space="preserve">до 31 мая и до 30 ноября </w:t>
            </w:r>
          </w:p>
          <w:p w:rsidR="00B927DC" w:rsidRPr="00B927DC" w:rsidRDefault="00B927DC" w:rsidP="00B92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7DC">
              <w:rPr>
                <w:rFonts w:ascii="Times New Roman" w:hAnsi="Times New Roman" w:cs="Times New Roman"/>
                <w:sz w:val="18"/>
                <w:szCs w:val="18"/>
              </w:rPr>
              <w:t xml:space="preserve">2019 года, </w:t>
            </w:r>
          </w:p>
          <w:p w:rsidR="00B927DC" w:rsidRPr="00B927DC" w:rsidRDefault="00B927DC" w:rsidP="00B927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927DC" w:rsidRPr="00B927DC" w:rsidRDefault="00B927DC" w:rsidP="00B92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927DC">
              <w:rPr>
                <w:rFonts w:ascii="Times New Roman" w:hAnsi="Times New Roman" w:cs="Times New Roman"/>
                <w:sz w:val="18"/>
                <w:szCs w:val="18"/>
              </w:rPr>
              <w:t xml:space="preserve">до 31 мая и до 30 ноября </w:t>
            </w:r>
          </w:p>
          <w:p w:rsidR="00345674" w:rsidRPr="00890E35" w:rsidRDefault="00B927DC" w:rsidP="00B927D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927DC">
              <w:rPr>
                <w:rFonts w:ascii="Times New Roman" w:hAnsi="Times New Roman" w:cs="Times New Roman"/>
                <w:sz w:val="18"/>
                <w:szCs w:val="18"/>
              </w:rPr>
              <w:t xml:space="preserve">2020 года </w:t>
            </w:r>
          </w:p>
        </w:tc>
        <w:tc>
          <w:tcPr>
            <w:tcW w:w="1134" w:type="dxa"/>
          </w:tcPr>
          <w:p w:rsidR="00345674" w:rsidRPr="002346C1" w:rsidRDefault="002346C1" w:rsidP="00234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45674" w:rsidRPr="002346C1" w:rsidRDefault="002346C1" w:rsidP="00234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45674" w:rsidRPr="002346C1" w:rsidRDefault="002346C1" w:rsidP="00234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45674" w:rsidRPr="002346C1" w:rsidRDefault="002346C1" w:rsidP="00234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45674" w:rsidRPr="00890E35" w:rsidRDefault="00345674" w:rsidP="000B7DF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45DCB">
              <w:rPr>
                <w:rFonts w:ascii="Times New Roman" w:hAnsi="Times New Roman" w:cs="Times New Roman"/>
                <w:sz w:val="18"/>
                <w:szCs w:val="18"/>
              </w:rPr>
              <w:t>своевременное выявление факторов, ок</w:t>
            </w:r>
            <w:r w:rsidRPr="00B45DC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B45DCB">
              <w:rPr>
                <w:rFonts w:ascii="Times New Roman" w:hAnsi="Times New Roman" w:cs="Times New Roman"/>
                <w:sz w:val="18"/>
                <w:szCs w:val="18"/>
              </w:rPr>
              <w:t>зывающих негативное влияние на состояние а</w:t>
            </w:r>
            <w:r w:rsidRPr="00B45DC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45DCB">
              <w:rPr>
                <w:rFonts w:ascii="Times New Roman" w:hAnsi="Times New Roman" w:cs="Times New Roman"/>
                <w:sz w:val="18"/>
                <w:szCs w:val="18"/>
              </w:rPr>
              <w:t>титеррорист</w:t>
            </w:r>
            <w:r w:rsidRPr="00B45D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45DCB">
              <w:rPr>
                <w:rFonts w:ascii="Times New Roman" w:hAnsi="Times New Roman" w:cs="Times New Roman"/>
                <w:sz w:val="18"/>
                <w:szCs w:val="18"/>
              </w:rPr>
              <w:t xml:space="preserve">ческой </w:t>
            </w:r>
            <w:r w:rsidR="00B45DCB" w:rsidRPr="00B45DCB">
              <w:rPr>
                <w:rFonts w:ascii="Times New Roman" w:hAnsi="Times New Roman" w:cs="Times New Roman"/>
                <w:sz w:val="18"/>
                <w:szCs w:val="18"/>
              </w:rPr>
              <w:t>защ</w:t>
            </w:r>
            <w:r w:rsidR="00B45DCB" w:rsidRPr="00B45DC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B45DCB" w:rsidRPr="00B45DCB">
              <w:rPr>
                <w:rFonts w:ascii="Times New Roman" w:hAnsi="Times New Roman" w:cs="Times New Roman"/>
                <w:sz w:val="18"/>
                <w:szCs w:val="18"/>
              </w:rPr>
              <w:t>щённости об</w:t>
            </w:r>
            <w:r w:rsidR="00B45DCB" w:rsidRPr="00B45DCB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="00B45DCB" w:rsidRPr="00B45DCB">
              <w:rPr>
                <w:rFonts w:ascii="Times New Roman" w:hAnsi="Times New Roman" w:cs="Times New Roman"/>
                <w:sz w:val="18"/>
                <w:szCs w:val="18"/>
              </w:rPr>
              <w:t>ектов</w:t>
            </w:r>
          </w:p>
        </w:tc>
      </w:tr>
      <w:tr w:rsidR="00345674" w:rsidTr="003649AA">
        <w:trPr>
          <w:trHeight w:val="533"/>
        </w:trPr>
        <w:tc>
          <w:tcPr>
            <w:tcW w:w="709" w:type="dxa"/>
          </w:tcPr>
          <w:p w:rsidR="00345674" w:rsidRPr="006E37EC" w:rsidRDefault="003837B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5.4.</w:t>
            </w:r>
          </w:p>
        </w:tc>
        <w:tc>
          <w:tcPr>
            <w:tcW w:w="2580" w:type="dxa"/>
            <w:gridSpan w:val="2"/>
          </w:tcPr>
          <w:p w:rsidR="00345674" w:rsidRPr="00890E35" w:rsidRDefault="00345674" w:rsidP="00890E35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837B3">
              <w:rPr>
                <w:rFonts w:ascii="Times New Roman" w:hAnsi="Times New Roman"/>
                <w:sz w:val="18"/>
                <w:szCs w:val="18"/>
              </w:rPr>
              <w:t>Проведение мониторинга текущего состояния инжене</w:t>
            </w:r>
            <w:r w:rsidRPr="003837B3">
              <w:rPr>
                <w:rFonts w:ascii="Times New Roman" w:hAnsi="Times New Roman"/>
                <w:sz w:val="18"/>
                <w:szCs w:val="18"/>
              </w:rPr>
              <w:t>р</w:t>
            </w:r>
            <w:r w:rsidRPr="003837B3">
              <w:rPr>
                <w:rFonts w:ascii="Times New Roman" w:hAnsi="Times New Roman"/>
                <w:sz w:val="18"/>
                <w:szCs w:val="18"/>
              </w:rPr>
              <w:t xml:space="preserve">но-технической </w:t>
            </w:r>
            <w:proofErr w:type="spellStart"/>
            <w:r w:rsidRPr="003837B3">
              <w:rPr>
                <w:rFonts w:ascii="Times New Roman" w:hAnsi="Times New Roman"/>
                <w:sz w:val="18"/>
                <w:szCs w:val="18"/>
              </w:rPr>
              <w:t>укрепленн</w:t>
            </w:r>
            <w:r w:rsidRPr="003837B3">
              <w:rPr>
                <w:rFonts w:ascii="Times New Roman" w:hAnsi="Times New Roman"/>
                <w:sz w:val="18"/>
                <w:szCs w:val="18"/>
              </w:rPr>
              <w:t>о</w:t>
            </w:r>
            <w:r w:rsidRPr="003837B3">
              <w:rPr>
                <w:rFonts w:ascii="Times New Roman" w:hAnsi="Times New Roman"/>
                <w:sz w:val="18"/>
                <w:szCs w:val="18"/>
              </w:rPr>
              <w:t>сти</w:t>
            </w:r>
            <w:proofErr w:type="spellEnd"/>
            <w:r w:rsidRPr="003837B3">
              <w:rPr>
                <w:rFonts w:ascii="Times New Roman" w:hAnsi="Times New Roman"/>
                <w:sz w:val="18"/>
                <w:szCs w:val="18"/>
              </w:rPr>
              <w:t xml:space="preserve"> и антитеррористической </w:t>
            </w:r>
            <w:r w:rsidRPr="003837B3">
              <w:rPr>
                <w:rFonts w:ascii="Times New Roman" w:hAnsi="Times New Roman"/>
                <w:sz w:val="18"/>
                <w:szCs w:val="18"/>
              </w:rPr>
              <w:lastRenderedPageBreak/>
              <w:t>защищенности объектов то</w:t>
            </w:r>
            <w:r w:rsidRPr="003837B3">
              <w:rPr>
                <w:rFonts w:ascii="Times New Roman" w:hAnsi="Times New Roman"/>
                <w:sz w:val="18"/>
                <w:szCs w:val="18"/>
              </w:rPr>
              <w:t>п</w:t>
            </w:r>
            <w:r w:rsidRPr="003837B3">
              <w:rPr>
                <w:rFonts w:ascii="Times New Roman" w:hAnsi="Times New Roman"/>
                <w:sz w:val="18"/>
                <w:szCs w:val="18"/>
              </w:rPr>
              <w:t>ливно-энергетического ко</w:t>
            </w:r>
            <w:r w:rsidRPr="003837B3">
              <w:rPr>
                <w:rFonts w:ascii="Times New Roman" w:hAnsi="Times New Roman"/>
                <w:sz w:val="18"/>
                <w:szCs w:val="18"/>
              </w:rPr>
              <w:t>м</w:t>
            </w:r>
            <w:r w:rsidRPr="003837B3">
              <w:rPr>
                <w:rFonts w:ascii="Times New Roman" w:hAnsi="Times New Roman"/>
                <w:sz w:val="18"/>
                <w:szCs w:val="18"/>
              </w:rPr>
              <w:t>плекса, находящихся на те</w:t>
            </w:r>
            <w:r w:rsidRPr="003837B3">
              <w:rPr>
                <w:rFonts w:ascii="Times New Roman" w:hAnsi="Times New Roman"/>
                <w:sz w:val="18"/>
                <w:szCs w:val="18"/>
              </w:rPr>
              <w:t>р</w:t>
            </w:r>
            <w:r w:rsidRPr="003837B3">
              <w:rPr>
                <w:rFonts w:ascii="Times New Roman" w:hAnsi="Times New Roman"/>
                <w:sz w:val="18"/>
                <w:szCs w:val="18"/>
              </w:rPr>
              <w:t>ритории муниципального образования, на соответствие требованиям федерального законодательства</w:t>
            </w:r>
          </w:p>
        </w:tc>
        <w:tc>
          <w:tcPr>
            <w:tcW w:w="1985" w:type="dxa"/>
          </w:tcPr>
          <w:p w:rsidR="00345674" w:rsidRPr="003837B3" w:rsidRDefault="00345674" w:rsidP="0089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7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руководители (со</w:t>
            </w:r>
            <w:r w:rsidRPr="003837B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837B3">
              <w:rPr>
                <w:rFonts w:ascii="Times New Roman" w:hAnsi="Times New Roman" w:cs="Times New Roman"/>
                <w:sz w:val="18"/>
                <w:szCs w:val="18"/>
              </w:rPr>
              <w:t>ственники) объектов (по согласованию),</w:t>
            </w:r>
          </w:p>
          <w:p w:rsidR="00345674" w:rsidRPr="003837B3" w:rsidRDefault="00345674" w:rsidP="0089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7B3">
              <w:rPr>
                <w:rFonts w:ascii="Times New Roman" w:hAnsi="Times New Roman" w:cs="Times New Roman"/>
                <w:sz w:val="18"/>
                <w:szCs w:val="18"/>
              </w:rPr>
              <w:t>структурные подра</w:t>
            </w:r>
            <w:r w:rsidRPr="003837B3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837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деления</w:t>
            </w:r>
          </w:p>
          <w:p w:rsidR="00345674" w:rsidRPr="00890E35" w:rsidRDefault="00345674" w:rsidP="00890E3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37B3">
              <w:rPr>
                <w:rFonts w:ascii="Times New Roman" w:hAnsi="Times New Roman" w:cs="Times New Roman"/>
                <w:sz w:val="18"/>
                <w:szCs w:val="18"/>
              </w:rPr>
              <w:t>Администрации гор</w:t>
            </w:r>
            <w:r w:rsidRPr="003837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837B3">
              <w:rPr>
                <w:rFonts w:ascii="Times New Roman" w:hAnsi="Times New Roman" w:cs="Times New Roman"/>
                <w:sz w:val="18"/>
                <w:szCs w:val="18"/>
              </w:rPr>
              <w:t>да в соответствии с компетенцией, апп</w:t>
            </w:r>
            <w:r w:rsidRPr="003837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837B3">
              <w:rPr>
                <w:rFonts w:ascii="Times New Roman" w:hAnsi="Times New Roman" w:cs="Times New Roman"/>
                <w:sz w:val="18"/>
                <w:szCs w:val="18"/>
              </w:rPr>
              <w:t>рат АТК (по соглас</w:t>
            </w:r>
            <w:r w:rsidRPr="003837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837B3">
              <w:rPr>
                <w:rFonts w:ascii="Times New Roman" w:hAnsi="Times New Roman" w:cs="Times New Roman"/>
                <w:sz w:val="18"/>
                <w:szCs w:val="18"/>
              </w:rPr>
              <w:t>ванию)</w:t>
            </w:r>
            <w:r w:rsidR="003837B3" w:rsidRPr="003837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837B3" w:rsidRPr="003837B3">
              <w:rPr>
                <w:rFonts w:ascii="Times New Roman" w:hAnsi="Times New Roman" w:cs="Times New Roman"/>
                <w:bCs/>
                <w:sz w:val="18"/>
                <w:szCs w:val="18"/>
              </w:rPr>
              <w:t>Сургутский МОВО-филиала ФГКУ «УВО ВНГ России по ХМАО-Югре» (по согласов</w:t>
            </w:r>
            <w:r w:rsidR="003837B3" w:rsidRPr="003837B3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="003837B3" w:rsidRPr="003837B3">
              <w:rPr>
                <w:rFonts w:ascii="Times New Roman" w:hAnsi="Times New Roman" w:cs="Times New Roman"/>
                <w:bCs/>
                <w:sz w:val="18"/>
                <w:szCs w:val="18"/>
              </w:rPr>
              <w:t>нию)</w:t>
            </w:r>
          </w:p>
        </w:tc>
        <w:tc>
          <w:tcPr>
            <w:tcW w:w="1843" w:type="dxa"/>
          </w:tcPr>
          <w:p w:rsidR="00345674" w:rsidRPr="003837B3" w:rsidRDefault="00345674" w:rsidP="00890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7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средства,</w:t>
            </w:r>
          </w:p>
          <w:p w:rsidR="00345674" w:rsidRPr="00890E35" w:rsidRDefault="00345674" w:rsidP="00890E35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37B3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 деятельн</w:t>
            </w:r>
            <w:r w:rsidRPr="003837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837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сти исполнителя</w:t>
            </w:r>
          </w:p>
        </w:tc>
        <w:tc>
          <w:tcPr>
            <w:tcW w:w="2551" w:type="dxa"/>
          </w:tcPr>
          <w:p w:rsidR="003837B3" w:rsidRPr="003837B3" w:rsidRDefault="003837B3" w:rsidP="00383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7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 31 мая и до 30 ноября </w:t>
            </w:r>
          </w:p>
          <w:p w:rsidR="003837B3" w:rsidRPr="003837B3" w:rsidRDefault="003837B3" w:rsidP="00383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7B3">
              <w:rPr>
                <w:rFonts w:ascii="Times New Roman" w:hAnsi="Times New Roman" w:cs="Times New Roman"/>
                <w:sz w:val="18"/>
                <w:szCs w:val="18"/>
              </w:rPr>
              <w:t xml:space="preserve">2018 года, </w:t>
            </w:r>
          </w:p>
          <w:p w:rsidR="003837B3" w:rsidRPr="003837B3" w:rsidRDefault="003837B3" w:rsidP="003837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7B3" w:rsidRPr="003837B3" w:rsidRDefault="003837B3" w:rsidP="00383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7B3">
              <w:rPr>
                <w:rFonts w:ascii="Times New Roman" w:hAnsi="Times New Roman" w:cs="Times New Roman"/>
                <w:sz w:val="18"/>
                <w:szCs w:val="18"/>
              </w:rPr>
              <w:t xml:space="preserve">до 31 мая и до 30 ноября </w:t>
            </w:r>
          </w:p>
          <w:p w:rsidR="003837B3" w:rsidRPr="003837B3" w:rsidRDefault="003837B3" w:rsidP="00383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7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2019 года, </w:t>
            </w:r>
          </w:p>
          <w:p w:rsidR="003837B3" w:rsidRPr="003837B3" w:rsidRDefault="003837B3" w:rsidP="003837B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37B3" w:rsidRPr="003837B3" w:rsidRDefault="003837B3" w:rsidP="003837B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37B3">
              <w:rPr>
                <w:rFonts w:ascii="Times New Roman" w:hAnsi="Times New Roman" w:cs="Times New Roman"/>
                <w:sz w:val="18"/>
                <w:szCs w:val="18"/>
              </w:rPr>
              <w:t xml:space="preserve">до 31 мая и до 30 ноября </w:t>
            </w:r>
          </w:p>
          <w:p w:rsidR="00345674" w:rsidRPr="00890E35" w:rsidRDefault="003837B3" w:rsidP="003837B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837B3">
              <w:rPr>
                <w:rFonts w:ascii="Times New Roman" w:hAnsi="Times New Roman" w:cs="Times New Roman"/>
                <w:sz w:val="18"/>
                <w:szCs w:val="18"/>
              </w:rPr>
              <w:t xml:space="preserve">2020 года </w:t>
            </w:r>
          </w:p>
        </w:tc>
        <w:tc>
          <w:tcPr>
            <w:tcW w:w="1134" w:type="dxa"/>
          </w:tcPr>
          <w:p w:rsidR="00345674" w:rsidRPr="002346C1" w:rsidRDefault="002346C1" w:rsidP="00234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6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2" w:type="dxa"/>
          </w:tcPr>
          <w:p w:rsidR="00345674" w:rsidRPr="002346C1" w:rsidRDefault="002346C1" w:rsidP="00234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45674" w:rsidRPr="002346C1" w:rsidRDefault="002346C1" w:rsidP="00234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45674" w:rsidRPr="002346C1" w:rsidRDefault="002346C1" w:rsidP="00234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45674" w:rsidRPr="00890E35" w:rsidRDefault="00345674" w:rsidP="000B7DF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B7644">
              <w:rPr>
                <w:rFonts w:ascii="Times New Roman" w:hAnsi="Times New Roman" w:cs="Times New Roman"/>
                <w:sz w:val="18"/>
                <w:szCs w:val="18"/>
              </w:rPr>
              <w:t>своевременное выявление факторов, ок</w:t>
            </w:r>
            <w:r w:rsidRPr="009B764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B7644">
              <w:rPr>
                <w:rFonts w:ascii="Times New Roman" w:hAnsi="Times New Roman" w:cs="Times New Roman"/>
                <w:sz w:val="18"/>
                <w:szCs w:val="18"/>
              </w:rPr>
              <w:t xml:space="preserve">зывающих </w:t>
            </w:r>
            <w:r w:rsidRPr="009B764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негативное влияние на состояние а</w:t>
            </w:r>
            <w:r w:rsidRPr="009B764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B7644">
              <w:rPr>
                <w:rFonts w:ascii="Times New Roman" w:hAnsi="Times New Roman" w:cs="Times New Roman"/>
                <w:sz w:val="18"/>
                <w:szCs w:val="18"/>
              </w:rPr>
              <w:t>титеррорист</w:t>
            </w:r>
            <w:r w:rsidRPr="009B76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B7644">
              <w:rPr>
                <w:rFonts w:ascii="Times New Roman" w:hAnsi="Times New Roman" w:cs="Times New Roman"/>
                <w:sz w:val="18"/>
                <w:szCs w:val="18"/>
              </w:rPr>
              <w:t xml:space="preserve">ческой </w:t>
            </w:r>
            <w:r w:rsidR="009B7644" w:rsidRPr="009B7644">
              <w:rPr>
                <w:rFonts w:ascii="Times New Roman" w:hAnsi="Times New Roman" w:cs="Times New Roman"/>
                <w:sz w:val="18"/>
                <w:szCs w:val="18"/>
              </w:rPr>
              <w:t>защ</w:t>
            </w:r>
            <w:r w:rsidR="009B7644" w:rsidRPr="009B764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B7644" w:rsidRPr="009B7644">
              <w:rPr>
                <w:rFonts w:ascii="Times New Roman" w:hAnsi="Times New Roman" w:cs="Times New Roman"/>
                <w:sz w:val="18"/>
                <w:szCs w:val="18"/>
              </w:rPr>
              <w:t>щённости</w:t>
            </w:r>
            <w:r w:rsidR="009B7644">
              <w:rPr>
                <w:rFonts w:ascii="Times New Roman" w:hAnsi="Times New Roman" w:cs="Times New Roman"/>
                <w:sz w:val="18"/>
                <w:szCs w:val="18"/>
              </w:rPr>
              <w:t xml:space="preserve"> об</w:t>
            </w:r>
            <w:r w:rsidR="009B7644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="009B7644">
              <w:rPr>
                <w:rFonts w:ascii="Times New Roman" w:hAnsi="Times New Roman" w:cs="Times New Roman"/>
                <w:sz w:val="18"/>
                <w:szCs w:val="18"/>
              </w:rPr>
              <w:t>ектов</w:t>
            </w:r>
          </w:p>
        </w:tc>
      </w:tr>
      <w:tr w:rsidR="00345674" w:rsidTr="003649AA">
        <w:trPr>
          <w:trHeight w:val="912"/>
        </w:trPr>
        <w:tc>
          <w:tcPr>
            <w:tcW w:w="709" w:type="dxa"/>
          </w:tcPr>
          <w:p w:rsidR="00345674" w:rsidRPr="005271B2" w:rsidRDefault="00345674" w:rsidP="003C69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r w:rsidR="003C691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6E37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345674" w:rsidRPr="005271B2" w:rsidRDefault="00345674" w:rsidP="00890E35">
            <w:pPr>
              <w:rPr>
                <w:rFonts w:ascii="Times New Roman" w:hAnsi="Times New Roman"/>
                <w:sz w:val="18"/>
                <w:szCs w:val="18"/>
              </w:rPr>
            </w:pPr>
            <w:r w:rsidRPr="005271B2">
              <w:rPr>
                <w:rFonts w:ascii="Times New Roman" w:hAnsi="Times New Roman"/>
                <w:sz w:val="18"/>
                <w:szCs w:val="18"/>
              </w:rPr>
              <w:t>Проведение учений и трен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и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ровок на критически важных, потенциально опасных объе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к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тах, объектах жизнеобеспеч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е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ния, социальной сферы и ма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с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 xml:space="preserve">сового пребывания граждан, находящихся на территории </w:t>
            </w:r>
            <w:r w:rsidRPr="003C6913">
              <w:rPr>
                <w:rFonts w:ascii="Times New Roman" w:hAnsi="Times New Roman"/>
                <w:sz w:val="18"/>
                <w:szCs w:val="18"/>
              </w:rPr>
              <w:t xml:space="preserve">муниципального образования по отработке действий при 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угрозе и совершении террор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и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стических актов</w:t>
            </w:r>
          </w:p>
        </w:tc>
        <w:tc>
          <w:tcPr>
            <w:tcW w:w="1985" w:type="dxa"/>
          </w:tcPr>
          <w:p w:rsidR="00345674" w:rsidRPr="005271B2" w:rsidRDefault="00345674" w:rsidP="002057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1 отдел Службы </w:t>
            </w:r>
            <w:r w:rsidR="008B38CA">
              <w:rPr>
                <w:rFonts w:ascii="Times New Roman" w:hAnsi="Times New Roman" w:cs="Times New Roman"/>
                <w:sz w:val="18"/>
                <w:szCs w:val="18"/>
              </w:rPr>
              <w:t xml:space="preserve">по ХМАО-Югре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РУ ФСБ по Тюменской обл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 w:rsidR="00034B3A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</w:t>
            </w:r>
            <w:r w:rsidR="00034B3A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034B3A">
              <w:rPr>
                <w:rFonts w:ascii="Times New Roman" w:hAnsi="Times New Roman" w:cs="Times New Roman"/>
                <w:sz w:val="18"/>
                <w:szCs w:val="18"/>
              </w:rPr>
              <w:t>нию)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, УМВД России  по г. Сургуту</w:t>
            </w:r>
            <w:r w:rsidR="00034B3A">
              <w:rPr>
                <w:rFonts w:ascii="Times New Roman" w:hAnsi="Times New Roman" w:cs="Times New Roman"/>
                <w:sz w:val="18"/>
                <w:szCs w:val="18"/>
              </w:rPr>
              <w:t xml:space="preserve"> (по </w:t>
            </w:r>
            <w:r w:rsidR="00940AB3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940AB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40AB3">
              <w:rPr>
                <w:rFonts w:ascii="Times New Roman" w:hAnsi="Times New Roman" w:cs="Times New Roman"/>
                <w:sz w:val="18"/>
                <w:szCs w:val="18"/>
              </w:rPr>
              <w:t>гласованию</w:t>
            </w:r>
            <w:r w:rsidR="00034B3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057DE" w:rsidRPr="002057DE">
              <w:rPr>
                <w:rFonts w:ascii="Times New Roman" w:hAnsi="Times New Roman" w:cs="Times New Roman"/>
                <w:sz w:val="18"/>
                <w:szCs w:val="18"/>
              </w:rPr>
              <w:t>Сургу</w:t>
            </w:r>
            <w:r w:rsidR="002057DE" w:rsidRPr="002057D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057DE" w:rsidRPr="002057DE">
              <w:rPr>
                <w:rFonts w:ascii="Times New Roman" w:hAnsi="Times New Roman" w:cs="Times New Roman"/>
                <w:sz w:val="18"/>
                <w:szCs w:val="18"/>
              </w:rPr>
              <w:t>ск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>ий</w:t>
            </w:r>
            <w:r w:rsidR="002057DE" w:rsidRPr="002057DE">
              <w:rPr>
                <w:rFonts w:ascii="Times New Roman" w:hAnsi="Times New Roman" w:cs="Times New Roman"/>
                <w:sz w:val="18"/>
                <w:szCs w:val="18"/>
              </w:rPr>
              <w:t xml:space="preserve"> линейн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2057DE" w:rsidRPr="002057DE">
              <w:rPr>
                <w:rFonts w:ascii="Times New Roman" w:hAnsi="Times New Roman" w:cs="Times New Roman"/>
                <w:sz w:val="18"/>
                <w:szCs w:val="18"/>
              </w:rPr>
              <w:t xml:space="preserve"> отдел Министерства вну</w:t>
            </w:r>
            <w:r w:rsidR="002057DE" w:rsidRPr="002057DE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2057DE" w:rsidRPr="002057DE">
              <w:rPr>
                <w:rFonts w:ascii="Times New Roman" w:hAnsi="Times New Roman" w:cs="Times New Roman"/>
                <w:sz w:val="18"/>
                <w:szCs w:val="18"/>
              </w:rPr>
              <w:t>ренних дел России на транспорте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 xml:space="preserve"> (далее –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Сургутский ЛОМВД на транспорте</w:t>
            </w:r>
            <w:r w:rsidR="002057D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согласованию),</w:t>
            </w:r>
            <w:r w:rsidR="00940AB3" w:rsidRPr="00940AB3">
              <w:rPr>
                <w:rFonts w:ascii="Times New Roman" w:hAnsi="Times New Roman" w:cs="Times New Roman"/>
                <w:sz w:val="18"/>
                <w:szCs w:val="18"/>
              </w:rPr>
              <w:t xml:space="preserve"> упра</w:t>
            </w:r>
            <w:r w:rsidR="00940AB3" w:rsidRPr="00940AB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40AB3" w:rsidRPr="00940AB3">
              <w:rPr>
                <w:rFonts w:ascii="Times New Roman" w:hAnsi="Times New Roman" w:cs="Times New Roman"/>
                <w:sz w:val="18"/>
                <w:szCs w:val="18"/>
              </w:rPr>
              <w:t>ление по делам гра</w:t>
            </w:r>
            <w:r w:rsidR="00940AB3" w:rsidRPr="00940AB3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940AB3" w:rsidRPr="00940AB3">
              <w:rPr>
                <w:rFonts w:ascii="Times New Roman" w:hAnsi="Times New Roman" w:cs="Times New Roman"/>
                <w:sz w:val="18"/>
                <w:szCs w:val="18"/>
              </w:rPr>
              <w:t>данской обороны и чрезвычайным ситу</w:t>
            </w:r>
            <w:r w:rsidR="00940AB3" w:rsidRPr="00940AB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40AB3" w:rsidRPr="00940AB3">
              <w:rPr>
                <w:rFonts w:ascii="Times New Roman" w:hAnsi="Times New Roman" w:cs="Times New Roman"/>
                <w:sz w:val="18"/>
                <w:szCs w:val="18"/>
              </w:rPr>
              <w:t>циям</w:t>
            </w:r>
            <w:r w:rsidR="00940AB3">
              <w:rPr>
                <w:rFonts w:ascii="Times New Roman" w:hAnsi="Times New Roman" w:cs="Times New Roman"/>
                <w:sz w:val="18"/>
                <w:szCs w:val="18"/>
              </w:rPr>
              <w:t>, департамент образования, комитет культуры и туризма, управление физич</w:t>
            </w:r>
            <w:r w:rsidR="00940AB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40AB3">
              <w:rPr>
                <w:rFonts w:ascii="Times New Roman" w:hAnsi="Times New Roman" w:cs="Times New Roman"/>
                <w:sz w:val="18"/>
                <w:szCs w:val="18"/>
              </w:rPr>
              <w:t xml:space="preserve">ской культуры </w:t>
            </w:r>
            <w:r w:rsidR="00CB4CD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940AB3">
              <w:rPr>
                <w:rFonts w:ascii="Times New Roman" w:hAnsi="Times New Roman" w:cs="Times New Roman"/>
                <w:sz w:val="18"/>
                <w:szCs w:val="18"/>
              </w:rPr>
              <w:t>спо</w:t>
            </w:r>
            <w:r w:rsidR="00940AB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40AB3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="00CB4CD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940AB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руководители (со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ственники) и персонал объектов проведения</w:t>
            </w:r>
            <w:proofErr w:type="gramEnd"/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 учений (тренировок) (по согласованию)</w:t>
            </w:r>
          </w:p>
        </w:tc>
        <w:tc>
          <w:tcPr>
            <w:tcW w:w="1843" w:type="dxa"/>
          </w:tcPr>
          <w:p w:rsidR="00345674" w:rsidRPr="005271B2" w:rsidRDefault="00345674" w:rsidP="000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345674" w:rsidRPr="002F3848" w:rsidRDefault="00345674" w:rsidP="000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3A558E" w:rsidRPr="003A558E" w:rsidRDefault="003A558E" w:rsidP="003A5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58E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3A558E" w:rsidRPr="003A558E" w:rsidRDefault="003A558E" w:rsidP="003A5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58E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3A558E" w:rsidRPr="003A558E" w:rsidRDefault="003A558E" w:rsidP="003A55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58E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345674" w:rsidRDefault="003A558E" w:rsidP="00330D6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558E">
              <w:rPr>
                <w:rFonts w:ascii="Times New Roman" w:hAnsi="Times New Roman" w:cs="Times New Roman"/>
                <w:sz w:val="18"/>
                <w:szCs w:val="18"/>
              </w:rPr>
              <w:t>(в соответствии с планом работы ОШ и ОГ</w:t>
            </w:r>
            <w:r w:rsidR="00330D66">
              <w:rPr>
                <w:rFonts w:ascii="Times New Roman" w:hAnsi="Times New Roman" w:cs="Times New Roman"/>
                <w:sz w:val="18"/>
                <w:szCs w:val="18"/>
              </w:rPr>
              <w:t xml:space="preserve"> в муниц</w:t>
            </w:r>
            <w:r w:rsidR="00330D66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330D66">
              <w:rPr>
                <w:rFonts w:ascii="Times New Roman" w:hAnsi="Times New Roman" w:cs="Times New Roman"/>
                <w:sz w:val="18"/>
                <w:szCs w:val="18"/>
              </w:rPr>
              <w:t>пальном образовании</w:t>
            </w:r>
            <w:r w:rsidRPr="003A558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</w:tcPr>
          <w:p w:rsidR="00345674" w:rsidRPr="002346C1" w:rsidRDefault="00345674" w:rsidP="00234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345674" w:rsidRPr="002346C1" w:rsidRDefault="00345674" w:rsidP="00234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345674" w:rsidRPr="002346C1" w:rsidRDefault="00345674" w:rsidP="00234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345674" w:rsidRPr="002346C1" w:rsidRDefault="00345674" w:rsidP="002346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46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345674" w:rsidRPr="005271B2" w:rsidRDefault="00345674" w:rsidP="000363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/>
                <w:sz w:val="18"/>
                <w:szCs w:val="18"/>
              </w:rPr>
              <w:t>повышение готовности органов упра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в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ления и личн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го состава группировки сил и средств к проведению КТО на объе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к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тах различных категорий</w:t>
            </w:r>
          </w:p>
        </w:tc>
      </w:tr>
      <w:tr w:rsidR="00D513A3" w:rsidTr="003649AA">
        <w:trPr>
          <w:trHeight w:val="1649"/>
        </w:trPr>
        <w:tc>
          <w:tcPr>
            <w:tcW w:w="709" w:type="dxa"/>
          </w:tcPr>
          <w:p w:rsidR="00D513A3" w:rsidRPr="006E37EC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7E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E37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513A3" w:rsidRDefault="00D513A3" w:rsidP="00383F4F">
            <w:pPr>
              <w:rPr>
                <w:rFonts w:ascii="Times New Roman" w:hAnsi="Times New Roman" w:cs="Times New Roman"/>
              </w:rPr>
            </w:pPr>
          </w:p>
          <w:p w:rsidR="00D513A3" w:rsidRDefault="00D513A3" w:rsidP="00383F4F">
            <w:pPr>
              <w:rPr>
                <w:rFonts w:ascii="Times New Roman" w:hAnsi="Times New Roman" w:cs="Times New Roman"/>
              </w:rPr>
            </w:pPr>
          </w:p>
          <w:p w:rsidR="00D513A3" w:rsidRDefault="00D513A3" w:rsidP="00383F4F">
            <w:pPr>
              <w:rPr>
                <w:rFonts w:ascii="Times New Roman" w:hAnsi="Times New Roman" w:cs="Times New Roman"/>
              </w:rPr>
            </w:pPr>
          </w:p>
          <w:p w:rsidR="00D513A3" w:rsidRDefault="00D513A3" w:rsidP="00383F4F">
            <w:pPr>
              <w:rPr>
                <w:rFonts w:ascii="Times New Roman" w:hAnsi="Times New Roman" w:cs="Times New Roman"/>
              </w:rPr>
            </w:pPr>
          </w:p>
          <w:p w:rsidR="00D513A3" w:rsidRDefault="00D513A3" w:rsidP="003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gridSpan w:val="2"/>
          </w:tcPr>
          <w:p w:rsidR="00D513A3" w:rsidRPr="005271B2" w:rsidRDefault="00D513A3" w:rsidP="0042153A">
            <w:pPr>
              <w:rPr>
                <w:rFonts w:ascii="Times New Roman" w:hAnsi="Times New Roman"/>
                <w:sz w:val="18"/>
                <w:szCs w:val="18"/>
              </w:rPr>
            </w:pPr>
            <w:r w:rsidRPr="005271B2">
              <w:rPr>
                <w:rFonts w:ascii="Times New Roman" w:hAnsi="Times New Roman"/>
                <w:sz w:val="18"/>
                <w:szCs w:val="18"/>
              </w:rPr>
              <w:t xml:space="preserve">Укрепление комплексной безопасности муниципальных образовательных </w:t>
            </w:r>
            <w:r>
              <w:rPr>
                <w:rFonts w:ascii="Times New Roman" w:hAnsi="Times New Roman"/>
                <w:sz w:val="18"/>
                <w:szCs w:val="18"/>
              </w:rPr>
              <w:t>организ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ций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, подведомственных д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е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партаменту образования:</w:t>
            </w:r>
          </w:p>
        </w:tc>
        <w:tc>
          <w:tcPr>
            <w:tcW w:w="1985" w:type="dxa"/>
          </w:tcPr>
          <w:p w:rsidR="00D513A3" w:rsidRPr="005271B2" w:rsidRDefault="00D513A3" w:rsidP="007574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заций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513A3" w:rsidRDefault="00D513A3" w:rsidP="008B38CA">
            <w:pPr>
              <w:rPr>
                <w:rFonts w:ascii="Times New Roman" w:hAnsi="Times New Roman" w:cs="Times New Roman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департамент образ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вания </w:t>
            </w:r>
          </w:p>
        </w:tc>
        <w:tc>
          <w:tcPr>
            <w:tcW w:w="1843" w:type="dxa"/>
          </w:tcPr>
          <w:p w:rsidR="00D513A3" w:rsidRPr="005271B2" w:rsidRDefault="00D513A3" w:rsidP="00E753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D513A3" w:rsidRPr="00006D17" w:rsidRDefault="00D513A3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исполнителя </w:t>
            </w:r>
          </w:p>
        </w:tc>
        <w:tc>
          <w:tcPr>
            <w:tcW w:w="2551" w:type="dxa"/>
          </w:tcPr>
          <w:p w:rsidR="00D513A3" w:rsidRPr="00883544" w:rsidRDefault="00D513A3" w:rsidP="00883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544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D513A3" w:rsidRPr="00883544" w:rsidRDefault="00D513A3" w:rsidP="00883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544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D513A3" w:rsidRPr="00883544" w:rsidRDefault="00D513A3" w:rsidP="008835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3544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D513A3" w:rsidRDefault="00D513A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9BE">
              <w:rPr>
                <w:rFonts w:ascii="Times New Roman" w:hAnsi="Times New Roman" w:cs="Times New Roman"/>
                <w:sz w:val="18"/>
                <w:szCs w:val="18"/>
              </w:rPr>
              <w:t>272 412</w:t>
            </w: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9BE">
              <w:rPr>
                <w:rFonts w:ascii="Times New Roman" w:hAnsi="Times New Roman" w:cs="Times New Roman"/>
                <w:sz w:val="18"/>
                <w:szCs w:val="18"/>
              </w:rPr>
              <w:t>97 875</w:t>
            </w: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9BE">
              <w:rPr>
                <w:rFonts w:ascii="Times New Roman" w:hAnsi="Times New Roman" w:cs="Times New Roman"/>
                <w:sz w:val="18"/>
                <w:szCs w:val="18"/>
              </w:rPr>
              <w:t xml:space="preserve">87 120  </w:t>
            </w: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D513A3" w:rsidRPr="006C09BE" w:rsidRDefault="00D513A3" w:rsidP="00B61D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9BE">
              <w:rPr>
                <w:rFonts w:ascii="Times New Roman" w:hAnsi="Times New Roman" w:cs="Times New Roman"/>
                <w:sz w:val="18"/>
                <w:szCs w:val="18"/>
              </w:rPr>
              <w:t xml:space="preserve"> 87 417</w:t>
            </w: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13A3" w:rsidRPr="006C09BE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D513A3" w:rsidRPr="00CB2F00" w:rsidRDefault="00D513A3" w:rsidP="001D69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снижение фа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торов риска совершения террористич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ских актов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объектах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 обр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зовательных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организаций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513A3" w:rsidTr="003649AA">
        <w:trPr>
          <w:trHeight w:val="1130"/>
        </w:trPr>
        <w:tc>
          <w:tcPr>
            <w:tcW w:w="709" w:type="dxa"/>
          </w:tcPr>
          <w:p w:rsidR="00D513A3" w:rsidRPr="000E4EFD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</w:t>
            </w:r>
            <w:r w:rsidRPr="006E37E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</w:tc>
        <w:tc>
          <w:tcPr>
            <w:tcW w:w="2580" w:type="dxa"/>
            <w:gridSpan w:val="2"/>
          </w:tcPr>
          <w:p w:rsidR="00D513A3" w:rsidRPr="005271B2" w:rsidRDefault="00D513A3" w:rsidP="00780172">
            <w:pPr>
              <w:rPr>
                <w:rFonts w:ascii="Times New Roman" w:hAnsi="Times New Roman"/>
                <w:sz w:val="18"/>
                <w:szCs w:val="18"/>
              </w:rPr>
            </w:pPr>
            <w:r w:rsidRPr="005271B2">
              <w:rPr>
                <w:rFonts w:ascii="Times New Roman" w:hAnsi="Times New Roman"/>
                <w:sz w:val="18"/>
                <w:szCs w:val="18"/>
              </w:rPr>
              <w:t>Оказание услуг по охране объектов сотрудниками час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>т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 xml:space="preserve">ных охранных предприятий образовательных </w:t>
            </w:r>
            <w:r>
              <w:rPr>
                <w:rFonts w:ascii="Times New Roman" w:hAnsi="Times New Roman"/>
                <w:sz w:val="18"/>
                <w:szCs w:val="18"/>
              </w:rPr>
              <w:t>организаций</w:t>
            </w:r>
          </w:p>
        </w:tc>
        <w:tc>
          <w:tcPr>
            <w:tcW w:w="1985" w:type="dxa"/>
            <w:vMerge w:val="restart"/>
          </w:tcPr>
          <w:p w:rsidR="00D513A3" w:rsidRPr="005271B2" w:rsidRDefault="00D513A3" w:rsidP="00531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заций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513A3" w:rsidRDefault="00D513A3" w:rsidP="008B38CA">
            <w:pPr>
              <w:rPr>
                <w:rFonts w:ascii="Times New Roman" w:hAnsi="Times New Roman" w:cs="Times New Roman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департамент образ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 xml:space="preserve">вания </w:t>
            </w:r>
          </w:p>
        </w:tc>
        <w:tc>
          <w:tcPr>
            <w:tcW w:w="1843" w:type="dxa"/>
            <w:vMerge w:val="restart"/>
          </w:tcPr>
          <w:p w:rsidR="00D513A3" w:rsidRPr="005271B2" w:rsidRDefault="00D513A3" w:rsidP="005318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D513A3" w:rsidRDefault="00D513A3" w:rsidP="00531871">
            <w:pPr>
              <w:rPr>
                <w:rFonts w:ascii="Times New Roman" w:hAnsi="Times New Roman" w:cs="Times New Roman"/>
              </w:rPr>
            </w:pP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ной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D513A3" w:rsidRPr="006B2D4E" w:rsidRDefault="00D513A3" w:rsidP="006B2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D4E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D513A3" w:rsidRPr="006B2D4E" w:rsidRDefault="00D513A3" w:rsidP="006B2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D4E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D513A3" w:rsidRDefault="00D513A3" w:rsidP="006B2D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D4E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2020 года </w:t>
            </w:r>
          </w:p>
          <w:p w:rsidR="00D513A3" w:rsidRPr="0089461A" w:rsidRDefault="00D513A3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513A3" w:rsidRPr="00CE0FD2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0FD2">
              <w:rPr>
                <w:rFonts w:ascii="Times New Roman" w:hAnsi="Times New Roman" w:cs="Times New Roman"/>
                <w:sz w:val="18"/>
                <w:szCs w:val="18"/>
              </w:rPr>
              <w:t>222 968</w:t>
            </w:r>
          </w:p>
          <w:p w:rsidR="00D513A3" w:rsidRDefault="00D513A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3A3" w:rsidRDefault="00D513A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D513A3" w:rsidRPr="009C7D4D" w:rsidRDefault="00D513A3" w:rsidP="009C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D4D">
              <w:rPr>
                <w:rFonts w:ascii="Times New Roman" w:hAnsi="Times New Roman" w:cs="Times New Roman"/>
                <w:sz w:val="18"/>
                <w:szCs w:val="18"/>
              </w:rPr>
              <w:t>74 064</w:t>
            </w:r>
          </w:p>
          <w:p w:rsidR="00D513A3" w:rsidRDefault="00D513A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3A3" w:rsidRDefault="00D513A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3A3" w:rsidRDefault="00D513A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3A3" w:rsidRDefault="00D513A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3A3" w:rsidRDefault="00D513A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D513A3" w:rsidRPr="009C7D4D" w:rsidRDefault="00D513A3" w:rsidP="009C7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D4D">
              <w:rPr>
                <w:rFonts w:ascii="Times New Roman" w:hAnsi="Times New Roman" w:cs="Times New Roman"/>
                <w:sz w:val="18"/>
                <w:szCs w:val="18"/>
              </w:rPr>
              <w:t>74 320</w:t>
            </w:r>
          </w:p>
          <w:p w:rsidR="00D513A3" w:rsidRDefault="00D513A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3A3" w:rsidRDefault="00D513A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3A3" w:rsidRDefault="00D513A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3A3" w:rsidRDefault="00D513A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513A3" w:rsidRPr="009C7D4D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7D4D">
              <w:rPr>
                <w:rFonts w:ascii="Times New Roman" w:hAnsi="Times New Roman" w:cs="Times New Roman"/>
                <w:sz w:val="18"/>
                <w:szCs w:val="18"/>
              </w:rPr>
              <w:t>74 584</w:t>
            </w:r>
          </w:p>
          <w:p w:rsidR="00D513A3" w:rsidRDefault="00D513A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3A3" w:rsidRDefault="00D513A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3A3" w:rsidRDefault="00D513A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513A3" w:rsidRDefault="00D513A3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D513A3" w:rsidRDefault="00D513A3" w:rsidP="000B7DF3">
            <w:pPr>
              <w:rPr>
                <w:rFonts w:ascii="Times New Roman" w:hAnsi="Times New Roman" w:cs="Times New Roman"/>
              </w:rPr>
            </w:pPr>
          </w:p>
        </w:tc>
      </w:tr>
      <w:tr w:rsidR="00D513A3" w:rsidTr="003649AA">
        <w:trPr>
          <w:trHeight w:val="1515"/>
        </w:trPr>
        <w:tc>
          <w:tcPr>
            <w:tcW w:w="709" w:type="dxa"/>
          </w:tcPr>
          <w:p w:rsidR="00D513A3" w:rsidRPr="00A07EDA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5.6.2.</w:t>
            </w:r>
          </w:p>
        </w:tc>
        <w:tc>
          <w:tcPr>
            <w:tcW w:w="2580" w:type="dxa"/>
            <w:gridSpan w:val="2"/>
          </w:tcPr>
          <w:p w:rsidR="00D513A3" w:rsidRPr="00A07EDA" w:rsidRDefault="00D513A3" w:rsidP="00342393">
            <w:pPr>
              <w:rPr>
                <w:rFonts w:ascii="Times New Roman" w:hAnsi="Times New Roman"/>
                <w:sz w:val="18"/>
                <w:szCs w:val="18"/>
              </w:rPr>
            </w:pPr>
            <w:r w:rsidRPr="00A07EDA">
              <w:rPr>
                <w:rFonts w:ascii="Times New Roman" w:hAnsi="Times New Roman"/>
                <w:sz w:val="18"/>
                <w:szCs w:val="18"/>
              </w:rPr>
              <w:t>Оказание услуг по охране объектов путем оперативного реагирования наряда полиции по тревожному сообщению системой тревожного опов</w:t>
            </w:r>
            <w:r w:rsidRPr="00A07EDA">
              <w:rPr>
                <w:rFonts w:ascii="Times New Roman" w:hAnsi="Times New Roman"/>
                <w:sz w:val="18"/>
                <w:szCs w:val="18"/>
              </w:rPr>
              <w:t>е</w:t>
            </w:r>
            <w:r w:rsidRPr="00A07EDA">
              <w:rPr>
                <w:rFonts w:ascii="Times New Roman" w:hAnsi="Times New Roman"/>
                <w:sz w:val="18"/>
                <w:szCs w:val="18"/>
              </w:rPr>
              <w:t>щения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71B2">
              <w:rPr>
                <w:rFonts w:ascii="Times New Roman" w:hAnsi="Times New Roman"/>
                <w:sz w:val="18"/>
                <w:szCs w:val="18"/>
              </w:rPr>
              <w:t xml:space="preserve">образовательных </w:t>
            </w:r>
            <w:r>
              <w:rPr>
                <w:rFonts w:ascii="Times New Roman" w:hAnsi="Times New Roman"/>
                <w:sz w:val="18"/>
                <w:szCs w:val="18"/>
              </w:rPr>
              <w:t>орг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низаций</w:t>
            </w:r>
          </w:p>
        </w:tc>
        <w:tc>
          <w:tcPr>
            <w:tcW w:w="1985" w:type="dxa"/>
            <w:vMerge/>
          </w:tcPr>
          <w:p w:rsidR="00D513A3" w:rsidRDefault="00D513A3" w:rsidP="00757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513A3" w:rsidRDefault="00D513A3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513A3" w:rsidRPr="003F7D58" w:rsidRDefault="00D513A3" w:rsidP="003F7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D58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D513A3" w:rsidRPr="003F7D58" w:rsidRDefault="00D513A3" w:rsidP="003F7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D58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D513A3" w:rsidRPr="0089461A" w:rsidRDefault="00D513A3" w:rsidP="003F7D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D58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2020 года </w:t>
            </w:r>
          </w:p>
        </w:tc>
        <w:tc>
          <w:tcPr>
            <w:tcW w:w="1134" w:type="dxa"/>
          </w:tcPr>
          <w:p w:rsidR="00D513A3" w:rsidRPr="00A07EDA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38 428</w:t>
            </w:r>
          </w:p>
        </w:tc>
        <w:tc>
          <w:tcPr>
            <w:tcW w:w="992" w:type="dxa"/>
          </w:tcPr>
          <w:p w:rsidR="00D513A3" w:rsidRPr="00A07EDA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D58">
              <w:rPr>
                <w:rFonts w:ascii="Times New Roman" w:hAnsi="Times New Roman" w:cs="Times New Roman"/>
                <w:sz w:val="18"/>
                <w:szCs w:val="18"/>
              </w:rPr>
              <w:t>12 795</w:t>
            </w:r>
          </w:p>
        </w:tc>
        <w:tc>
          <w:tcPr>
            <w:tcW w:w="851" w:type="dxa"/>
          </w:tcPr>
          <w:p w:rsidR="00D513A3" w:rsidRPr="00A07EDA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7D58">
              <w:rPr>
                <w:rFonts w:ascii="Times New Roman" w:hAnsi="Times New Roman" w:cs="Times New Roman"/>
                <w:sz w:val="18"/>
                <w:szCs w:val="18"/>
              </w:rPr>
              <w:t>12 800</w:t>
            </w:r>
          </w:p>
        </w:tc>
        <w:tc>
          <w:tcPr>
            <w:tcW w:w="850" w:type="dxa"/>
          </w:tcPr>
          <w:p w:rsidR="00D513A3" w:rsidRPr="00A07EDA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12 833</w:t>
            </w:r>
          </w:p>
        </w:tc>
        <w:tc>
          <w:tcPr>
            <w:tcW w:w="1418" w:type="dxa"/>
            <w:vMerge/>
          </w:tcPr>
          <w:p w:rsidR="00D513A3" w:rsidRDefault="00D513A3" w:rsidP="000B7DF3">
            <w:pPr>
              <w:rPr>
                <w:rFonts w:ascii="Times New Roman" w:hAnsi="Times New Roman" w:cs="Times New Roman"/>
              </w:rPr>
            </w:pPr>
          </w:p>
        </w:tc>
      </w:tr>
      <w:tr w:rsidR="00D513A3" w:rsidTr="003649AA">
        <w:trPr>
          <w:trHeight w:val="687"/>
        </w:trPr>
        <w:tc>
          <w:tcPr>
            <w:tcW w:w="709" w:type="dxa"/>
          </w:tcPr>
          <w:p w:rsidR="00D513A3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5.6.3.</w:t>
            </w:r>
          </w:p>
        </w:tc>
        <w:tc>
          <w:tcPr>
            <w:tcW w:w="2580" w:type="dxa"/>
            <w:gridSpan w:val="2"/>
          </w:tcPr>
          <w:p w:rsidR="00D513A3" w:rsidRPr="00A07EDA" w:rsidRDefault="00D513A3" w:rsidP="0034239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Оснащение образовательных организаций системой ко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троля и управления доступа</w:t>
            </w:r>
          </w:p>
        </w:tc>
        <w:tc>
          <w:tcPr>
            <w:tcW w:w="1985" w:type="dxa"/>
            <w:vMerge/>
          </w:tcPr>
          <w:p w:rsidR="00D513A3" w:rsidRDefault="00D513A3" w:rsidP="007574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513A3" w:rsidRDefault="00D513A3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513A3" w:rsidRPr="005F4050" w:rsidRDefault="00D513A3" w:rsidP="005F4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050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D513A3" w:rsidRPr="005F4050" w:rsidRDefault="00D513A3" w:rsidP="005F4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050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D513A3" w:rsidRPr="003F7D58" w:rsidRDefault="00D513A3" w:rsidP="005F40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4050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</w:tc>
        <w:tc>
          <w:tcPr>
            <w:tcW w:w="1134" w:type="dxa"/>
          </w:tcPr>
          <w:p w:rsidR="00D513A3" w:rsidRPr="00A07EDA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11 016</w:t>
            </w:r>
          </w:p>
        </w:tc>
        <w:tc>
          <w:tcPr>
            <w:tcW w:w="992" w:type="dxa"/>
          </w:tcPr>
          <w:p w:rsidR="00D513A3" w:rsidRPr="003F7D58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11 016</w:t>
            </w:r>
          </w:p>
        </w:tc>
        <w:tc>
          <w:tcPr>
            <w:tcW w:w="851" w:type="dxa"/>
          </w:tcPr>
          <w:p w:rsidR="00D513A3" w:rsidRPr="003F7D58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D513A3" w:rsidRDefault="00D513A3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D513A3" w:rsidRDefault="00D513A3" w:rsidP="000B7DF3">
            <w:pPr>
              <w:rPr>
                <w:rFonts w:ascii="Times New Roman" w:hAnsi="Times New Roman" w:cs="Times New Roman"/>
              </w:rPr>
            </w:pPr>
          </w:p>
        </w:tc>
      </w:tr>
      <w:tr w:rsidR="002557D5" w:rsidTr="00814EC0">
        <w:trPr>
          <w:trHeight w:val="1077"/>
        </w:trPr>
        <w:tc>
          <w:tcPr>
            <w:tcW w:w="709" w:type="dxa"/>
          </w:tcPr>
          <w:p w:rsidR="002557D5" w:rsidRPr="00A07EDA" w:rsidRDefault="002557D5" w:rsidP="00C118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7EC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E37E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2557D5" w:rsidRPr="00A07EDA" w:rsidRDefault="002557D5" w:rsidP="009C22B2">
            <w:pPr>
              <w:rPr>
                <w:rFonts w:ascii="Times New Roman" w:hAnsi="Times New Roman"/>
                <w:sz w:val="18"/>
                <w:szCs w:val="18"/>
              </w:rPr>
            </w:pPr>
            <w:r w:rsidRPr="000A0574">
              <w:rPr>
                <w:rFonts w:ascii="Times New Roman" w:hAnsi="Times New Roman"/>
                <w:sz w:val="18"/>
                <w:szCs w:val="18"/>
              </w:rPr>
              <w:t>Укрепление комплексной безопасности учреждений, подведомственных комитету культуры и туризма Админ</w:t>
            </w:r>
            <w:r w:rsidRPr="000A0574">
              <w:rPr>
                <w:rFonts w:ascii="Times New Roman" w:hAnsi="Times New Roman"/>
                <w:sz w:val="18"/>
                <w:szCs w:val="18"/>
              </w:rPr>
              <w:t>и</w:t>
            </w:r>
            <w:r w:rsidRPr="000A0574">
              <w:rPr>
                <w:rFonts w:ascii="Times New Roman" w:hAnsi="Times New Roman"/>
                <w:sz w:val="18"/>
                <w:szCs w:val="18"/>
              </w:rPr>
              <w:t>страции города (средства, предусмотренные муниц</w:t>
            </w:r>
            <w:r w:rsidRPr="000A0574">
              <w:rPr>
                <w:rFonts w:ascii="Times New Roman" w:hAnsi="Times New Roman"/>
                <w:sz w:val="18"/>
                <w:szCs w:val="18"/>
              </w:rPr>
              <w:t>и</w:t>
            </w:r>
            <w:r w:rsidRPr="000A0574">
              <w:rPr>
                <w:rFonts w:ascii="Times New Roman" w:hAnsi="Times New Roman"/>
                <w:sz w:val="18"/>
                <w:szCs w:val="18"/>
              </w:rPr>
              <w:t>пальной программой «Разв</w:t>
            </w:r>
            <w:r w:rsidRPr="000A0574">
              <w:rPr>
                <w:rFonts w:ascii="Times New Roman" w:hAnsi="Times New Roman"/>
                <w:sz w:val="18"/>
                <w:szCs w:val="18"/>
              </w:rPr>
              <w:t>и</w:t>
            </w:r>
            <w:r w:rsidRPr="000A0574">
              <w:rPr>
                <w:rFonts w:ascii="Times New Roman" w:hAnsi="Times New Roman"/>
                <w:sz w:val="18"/>
                <w:szCs w:val="18"/>
              </w:rPr>
              <w:t>тие культуры и туризм</w:t>
            </w:r>
            <w:r>
              <w:rPr>
                <w:rFonts w:ascii="Times New Roman" w:hAnsi="Times New Roman"/>
                <w:sz w:val="18"/>
                <w:szCs w:val="18"/>
              </w:rPr>
              <w:t>а в городе Сургуте на 2014 – 203</w:t>
            </w:r>
            <w:r w:rsidRPr="000A0574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A0574">
              <w:rPr>
                <w:rFonts w:ascii="Times New Roman" w:hAnsi="Times New Roman"/>
                <w:sz w:val="18"/>
                <w:szCs w:val="18"/>
              </w:rPr>
              <w:t>годы»)</w:t>
            </w:r>
            <w:r>
              <w:rPr>
                <w:rFonts w:ascii="Times New Roman" w:hAnsi="Times New Roman"/>
                <w:sz w:val="18"/>
                <w:szCs w:val="18"/>
              </w:rPr>
              <w:t>, в том числе:</w:t>
            </w:r>
          </w:p>
        </w:tc>
        <w:tc>
          <w:tcPr>
            <w:tcW w:w="1985" w:type="dxa"/>
            <w:vMerge w:val="restart"/>
          </w:tcPr>
          <w:p w:rsidR="002557D5" w:rsidRPr="000A0574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ципальных учрежд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ний</w:t>
            </w:r>
            <w:r w:rsidRPr="00A07ED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A0574">
              <w:rPr>
                <w:rFonts w:ascii="Times New Roman" w:hAnsi="Times New Roman" w:cs="Times New Roman"/>
                <w:sz w:val="18"/>
                <w:szCs w:val="18"/>
              </w:rPr>
              <w:t>комитет культ</w:t>
            </w:r>
            <w:r w:rsidRPr="000A0574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0A0574">
              <w:rPr>
                <w:rFonts w:ascii="Times New Roman" w:hAnsi="Times New Roman" w:cs="Times New Roman"/>
                <w:sz w:val="18"/>
                <w:szCs w:val="18"/>
              </w:rPr>
              <w:t xml:space="preserve">ры и туризма </w:t>
            </w: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A5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6C6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внебю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жетные средства</w:t>
            </w: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Pr="00266C65" w:rsidRDefault="002557D5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2557D5" w:rsidRPr="00554EB4" w:rsidRDefault="002557D5" w:rsidP="00554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E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 31 декабря 2018 года, </w:t>
            </w:r>
          </w:p>
          <w:p w:rsidR="002557D5" w:rsidRPr="00554EB4" w:rsidRDefault="002557D5" w:rsidP="00554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EB4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2557D5" w:rsidRDefault="002557D5" w:rsidP="00554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EB4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2020 года </w:t>
            </w: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1D69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7D5" w:rsidRPr="002557D5" w:rsidRDefault="002557D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7D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88 480,6</w:t>
            </w:r>
          </w:p>
        </w:tc>
        <w:tc>
          <w:tcPr>
            <w:tcW w:w="992" w:type="dxa"/>
          </w:tcPr>
          <w:p w:rsidR="002557D5" w:rsidRPr="002557D5" w:rsidRDefault="002557D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7D5">
              <w:rPr>
                <w:rFonts w:ascii="Times New Roman" w:hAnsi="Times New Roman" w:cs="Times New Roman"/>
                <w:sz w:val="18"/>
                <w:szCs w:val="18"/>
              </w:rPr>
              <w:t>32 627,6</w:t>
            </w:r>
          </w:p>
        </w:tc>
        <w:tc>
          <w:tcPr>
            <w:tcW w:w="851" w:type="dxa"/>
          </w:tcPr>
          <w:p w:rsidR="002557D5" w:rsidRPr="002557D5" w:rsidRDefault="002557D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7D5">
              <w:rPr>
                <w:rFonts w:ascii="Times New Roman" w:hAnsi="Times New Roman" w:cs="Times New Roman"/>
                <w:sz w:val="18"/>
                <w:szCs w:val="18"/>
              </w:rPr>
              <w:t>27 900</w:t>
            </w:r>
          </w:p>
        </w:tc>
        <w:tc>
          <w:tcPr>
            <w:tcW w:w="850" w:type="dxa"/>
          </w:tcPr>
          <w:p w:rsidR="002557D5" w:rsidRPr="002557D5" w:rsidRDefault="002557D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557D5">
              <w:rPr>
                <w:rFonts w:ascii="Times New Roman" w:hAnsi="Times New Roman" w:cs="Times New Roman"/>
                <w:sz w:val="18"/>
                <w:szCs w:val="18"/>
              </w:rPr>
              <w:t>27 953</w:t>
            </w:r>
          </w:p>
        </w:tc>
        <w:tc>
          <w:tcPr>
            <w:tcW w:w="1418" w:type="dxa"/>
            <w:vMerge w:val="restart"/>
          </w:tcPr>
          <w:p w:rsidR="002557D5" w:rsidRPr="00554EB4" w:rsidRDefault="002557D5" w:rsidP="00554E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4EB4">
              <w:rPr>
                <w:rFonts w:ascii="Times New Roman" w:hAnsi="Times New Roman" w:cs="Times New Roman"/>
                <w:sz w:val="18"/>
                <w:szCs w:val="18"/>
              </w:rPr>
              <w:t>снижение фа</w:t>
            </w:r>
            <w:r w:rsidRPr="00554E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54EB4">
              <w:rPr>
                <w:rFonts w:ascii="Times New Roman" w:hAnsi="Times New Roman" w:cs="Times New Roman"/>
                <w:sz w:val="18"/>
                <w:szCs w:val="18"/>
              </w:rPr>
              <w:t>торов риска совершения террористич</w:t>
            </w:r>
            <w:r w:rsidRPr="00554EB4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554EB4">
              <w:rPr>
                <w:rFonts w:ascii="Times New Roman" w:hAnsi="Times New Roman" w:cs="Times New Roman"/>
                <w:sz w:val="18"/>
                <w:szCs w:val="18"/>
              </w:rPr>
              <w:t xml:space="preserve">ских актов на объектах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кул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туры</w:t>
            </w:r>
            <w:r w:rsidRPr="00554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557D5" w:rsidRDefault="002557D5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57D5" w:rsidRDefault="002557D5" w:rsidP="00C94B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7D5" w:rsidTr="003649AA">
        <w:trPr>
          <w:trHeight w:val="882"/>
        </w:trPr>
        <w:tc>
          <w:tcPr>
            <w:tcW w:w="709" w:type="dxa"/>
          </w:tcPr>
          <w:p w:rsidR="002557D5" w:rsidRPr="00A07EDA" w:rsidRDefault="002557D5" w:rsidP="00C77D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5.7.1.</w:t>
            </w:r>
          </w:p>
        </w:tc>
        <w:tc>
          <w:tcPr>
            <w:tcW w:w="2580" w:type="dxa"/>
            <w:gridSpan w:val="2"/>
          </w:tcPr>
          <w:p w:rsidR="002557D5" w:rsidRPr="00A07EDA" w:rsidRDefault="002557D5" w:rsidP="007F4552">
            <w:pPr>
              <w:rPr>
                <w:rFonts w:ascii="Times New Roman" w:hAnsi="Times New Roman"/>
                <w:sz w:val="18"/>
                <w:szCs w:val="18"/>
              </w:rPr>
            </w:pPr>
            <w:r w:rsidRPr="00E36C69">
              <w:rPr>
                <w:rFonts w:ascii="Times New Roman" w:hAnsi="Times New Roman"/>
                <w:sz w:val="18"/>
                <w:szCs w:val="18"/>
              </w:rPr>
              <w:t>Монтаж (ремонт</w:t>
            </w:r>
            <w:r>
              <w:rPr>
                <w:rFonts w:ascii="Times New Roman" w:hAnsi="Times New Roman"/>
                <w:sz w:val="18"/>
                <w:szCs w:val="18"/>
              </w:rPr>
              <w:t>, доустано</w:t>
            </w: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r w:rsidRPr="00E36C69">
              <w:rPr>
                <w:rFonts w:ascii="Times New Roman" w:hAnsi="Times New Roman"/>
                <w:sz w:val="18"/>
                <w:szCs w:val="18"/>
              </w:rPr>
              <w:t>) системы видеонаблюдения в учреждениях культуры</w:t>
            </w:r>
          </w:p>
        </w:tc>
        <w:tc>
          <w:tcPr>
            <w:tcW w:w="1985" w:type="dxa"/>
            <w:vMerge/>
          </w:tcPr>
          <w:p w:rsidR="002557D5" w:rsidRPr="00A07EDA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57D5" w:rsidRDefault="002557D5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557D5" w:rsidRPr="0089461A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7D5" w:rsidRPr="004034D7" w:rsidRDefault="002557D5" w:rsidP="00317A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AB0">
              <w:rPr>
                <w:rFonts w:ascii="Times New Roman" w:hAnsi="Times New Roman" w:cs="Times New Roman"/>
                <w:sz w:val="18"/>
                <w:szCs w:val="18"/>
              </w:rPr>
              <w:t>273, 00</w:t>
            </w:r>
          </w:p>
        </w:tc>
        <w:tc>
          <w:tcPr>
            <w:tcW w:w="992" w:type="dxa"/>
          </w:tcPr>
          <w:p w:rsidR="002557D5" w:rsidRPr="00935504" w:rsidRDefault="002557D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273, 00</w:t>
            </w:r>
          </w:p>
        </w:tc>
        <w:tc>
          <w:tcPr>
            <w:tcW w:w="851" w:type="dxa"/>
          </w:tcPr>
          <w:p w:rsidR="002557D5" w:rsidRPr="00935504" w:rsidRDefault="002557D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2557D5" w:rsidRPr="00935504" w:rsidRDefault="002557D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2557D5" w:rsidRPr="00C70724" w:rsidRDefault="002557D5" w:rsidP="00C94B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557D5" w:rsidTr="003649AA">
        <w:trPr>
          <w:trHeight w:val="711"/>
        </w:trPr>
        <w:tc>
          <w:tcPr>
            <w:tcW w:w="709" w:type="dxa"/>
          </w:tcPr>
          <w:p w:rsidR="002557D5" w:rsidRPr="00F1091F" w:rsidRDefault="002557D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91F">
              <w:rPr>
                <w:rFonts w:ascii="Times New Roman" w:hAnsi="Times New Roman" w:cs="Times New Roman"/>
                <w:sz w:val="18"/>
                <w:szCs w:val="18"/>
              </w:rPr>
              <w:t>5.7.2.</w:t>
            </w:r>
          </w:p>
        </w:tc>
        <w:tc>
          <w:tcPr>
            <w:tcW w:w="2580" w:type="dxa"/>
            <w:gridSpan w:val="2"/>
          </w:tcPr>
          <w:p w:rsidR="002557D5" w:rsidRDefault="002557D5" w:rsidP="00C77D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Монтаж СКУД</w:t>
            </w:r>
          </w:p>
        </w:tc>
        <w:tc>
          <w:tcPr>
            <w:tcW w:w="1985" w:type="dxa"/>
            <w:vMerge/>
          </w:tcPr>
          <w:p w:rsidR="002557D5" w:rsidRPr="00A07EDA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57D5" w:rsidRDefault="002557D5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557D5" w:rsidRPr="0089461A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7D5" w:rsidRPr="003509B8" w:rsidRDefault="002557D5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AB0">
              <w:rPr>
                <w:rFonts w:ascii="Times New Roman" w:hAnsi="Times New Roman" w:cs="Times New Roman"/>
                <w:sz w:val="18"/>
                <w:szCs w:val="18"/>
              </w:rPr>
              <w:t>527,5</w:t>
            </w:r>
          </w:p>
        </w:tc>
        <w:tc>
          <w:tcPr>
            <w:tcW w:w="992" w:type="dxa"/>
          </w:tcPr>
          <w:p w:rsidR="002557D5" w:rsidRPr="000C4401" w:rsidRDefault="002557D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4401">
              <w:rPr>
                <w:rFonts w:ascii="Times New Roman" w:hAnsi="Times New Roman" w:cs="Times New Roman"/>
                <w:sz w:val="18"/>
                <w:szCs w:val="18"/>
              </w:rPr>
              <w:t>527,5</w:t>
            </w:r>
          </w:p>
        </w:tc>
        <w:tc>
          <w:tcPr>
            <w:tcW w:w="851" w:type="dxa"/>
          </w:tcPr>
          <w:p w:rsidR="002557D5" w:rsidRDefault="002557D5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57D5" w:rsidRDefault="002557D5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/>
          </w:tcPr>
          <w:p w:rsidR="002557D5" w:rsidRDefault="002557D5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7D5" w:rsidTr="003649AA">
        <w:trPr>
          <w:trHeight w:val="711"/>
        </w:trPr>
        <w:tc>
          <w:tcPr>
            <w:tcW w:w="709" w:type="dxa"/>
          </w:tcPr>
          <w:p w:rsidR="002557D5" w:rsidRPr="00F1091F" w:rsidRDefault="002557D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9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5.7.3.</w:t>
            </w:r>
          </w:p>
        </w:tc>
        <w:tc>
          <w:tcPr>
            <w:tcW w:w="2580" w:type="dxa"/>
            <w:gridSpan w:val="2"/>
          </w:tcPr>
          <w:p w:rsidR="002557D5" w:rsidRDefault="002557D5" w:rsidP="00C77D8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Монтаж рентгенотелевизио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установки (интроскоп) для досмотра личных вещей посетителей</w:t>
            </w:r>
          </w:p>
        </w:tc>
        <w:tc>
          <w:tcPr>
            <w:tcW w:w="1985" w:type="dxa"/>
            <w:vMerge/>
          </w:tcPr>
          <w:p w:rsidR="002557D5" w:rsidRPr="00A07EDA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57D5" w:rsidRDefault="002557D5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557D5" w:rsidRPr="0089461A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7D5" w:rsidRPr="003509B8" w:rsidRDefault="002557D5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AB0">
              <w:rPr>
                <w:rFonts w:ascii="Times New Roman" w:hAnsi="Times New Roman" w:cs="Times New Roman"/>
                <w:sz w:val="18"/>
                <w:szCs w:val="18"/>
              </w:rPr>
              <w:t>2 472,5</w:t>
            </w:r>
          </w:p>
        </w:tc>
        <w:tc>
          <w:tcPr>
            <w:tcW w:w="992" w:type="dxa"/>
          </w:tcPr>
          <w:p w:rsidR="002557D5" w:rsidRPr="000C4401" w:rsidRDefault="002557D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2 472,5</w:t>
            </w:r>
          </w:p>
        </w:tc>
        <w:tc>
          <w:tcPr>
            <w:tcW w:w="851" w:type="dxa"/>
          </w:tcPr>
          <w:p w:rsidR="002557D5" w:rsidRDefault="002557D5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57D5" w:rsidRDefault="002557D5" w:rsidP="00383F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/>
          </w:tcPr>
          <w:p w:rsidR="002557D5" w:rsidRDefault="002557D5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7D5" w:rsidTr="003649AA">
        <w:trPr>
          <w:trHeight w:val="66"/>
        </w:trPr>
        <w:tc>
          <w:tcPr>
            <w:tcW w:w="709" w:type="dxa"/>
          </w:tcPr>
          <w:p w:rsidR="002557D5" w:rsidRPr="00F1091F" w:rsidRDefault="002557D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9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5.7.4.</w:t>
            </w:r>
          </w:p>
        </w:tc>
        <w:tc>
          <w:tcPr>
            <w:tcW w:w="2580" w:type="dxa"/>
            <w:gridSpan w:val="2"/>
          </w:tcPr>
          <w:p w:rsidR="002557D5" w:rsidRPr="00C77D8E" w:rsidRDefault="002557D5" w:rsidP="00A82BFC">
            <w:pPr>
              <w:rPr>
                <w:rFonts w:ascii="Times New Roman" w:hAnsi="Times New Roman"/>
                <w:sz w:val="18"/>
                <w:szCs w:val="18"/>
              </w:rPr>
            </w:pPr>
            <w:r w:rsidRPr="000D6046">
              <w:rPr>
                <w:rFonts w:ascii="Times New Roman" w:hAnsi="Times New Roman"/>
                <w:sz w:val="18"/>
                <w:szCs w:val="18"/>
              </w:rPr>
              <w:t>Техническое обслуживание систем ОС, КТС, видеон</w:t>
            </w:r>
            <w:r w:rsidRPr="000D6046">
              <w:rPr>
                <w:rFonts w:ascii="Times New Roman" w:hAnsi="Times New Roman"/>
                <w:sz w:val="18"/>
                <w:szCs w:val="18"/>
              </w:rPr>
              <w:t>а</w:t>
            </w:r>
            <w:r w:rsidRPr="000D6046">
              <w:rPr>
                <w:rFonts w:ascii="Times New Roman" w:hAnsi="Times New Roman"/>
                <w:sz w:val="18"/>
                <w:szCs w:val="18"/>
              </w:rPr>
              <w:t>блюдения, шлагбаума в учр</w:t>
            </w:r>
            <w:r w:rsidRPr="000D6046">
              <w:rPr>
                <w:rFonts w:ascii="Times New Roman" w:hAnsi="Times New Roman"/>
                <w:sz w:val="18"/>
                <w:szCs w:val="18"/>
              </w:rPr>
              <w:t>е</w:t>
            </w:r>
            <w:r w:rsidRPr="000D6046">
              <w:rPr>
                <w:rFonts w:ascii="Times New Roman" w:hAnsi="Times New Roman"/>
                <w:sz w:val="18"/>
                <w:szCs w:val="18"/>
              </w:rPr>
              <w:t>ждениях культуры</w:t>
            </w:r>
          </w:p>
        </w:tc>
        <w:tc>
          <w:tcPr>
            <w:tcW w:w="1985" w:type="dxa"/>
            <w:vMerge/>
          </w:tcPr>
          <w:p w:rsidR="002557D5" w:rsidRPr="00B11513" w:rsidRDefault="002557D5" w:rsidP="003627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57D5" w:rsidRPr="00B11513" w:rsidRDefault="002557D5" w:rsidP="00D16E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2557D5" w:rsidRPr="00B11513" w:rsidRDefault="002557D5" w:rsidP="00F22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7D5" w:rsidRPr="00555FB8" w:rsidRDefault="002557D5" w:rsidP="00F310E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5C48AA">
              <w:rPr>
                <w:rFonts w:ascii="Times New Roman" w:hAnsi="Times New Roman" w:cs="Times New Roman"/>
                <w:sz w:val="18"/>
                <w:szCs w:val="18"/>
              </w:rPr>
              <w:t>17 406,2</w:t>
            </w:r>
          </w:p>
        </w:tc>
        <w:tc>
          <w:tcPr>
            <w:tcW w:w="992" w:type="dxa"/>
          </w:tcPr>
          <w:p w:rsidR="002557D5" w:rsidRPr="00555FB8" w:rsidRDefault="002557D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6 043,2</w:t>
            </w:r>
          </w:p>
        </w:tc>
        <w:tc>
          <w:tcPr>
            <w:tcW w:w="851" w:type="dxa"/>
          </w:tcPr>
          <w:p w:rsidR="002557D5" w:rsidRPr="0076671E" w:rsidRDefault="002557D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71E">
              <w:rPr>
                <w:rFonts w:ascii="Times New Roman" w:hAnsi="Times New Roman" w:cs="Times New Roman"/>
                <w:sz w:val="18"/>
                <w:szCs w:val="18"/>
              </w:rPr>
              <w:t>5 677</w:t>
            </w:r>
          </w:p>
        </w:tc>
        <w:tc>
          <w:tcPr>
            <w:tcW w:w="850" w:type="dxa"/>
          </w:tcPr>
          <w:p w:rsidR="002557D5" w:rsidRPr="0076671E" w:rsidRDefault="002557D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671E">
              <w:rPr>
                <w:rFonts w:ascii="Times New Roman" w:hAnsi="Times New Roman" w:cs="Times New Roman"/>
                <w:sz w:val="18"/>
                <w:szCs w:val="18"/>
              </w:rPr>
              <w:t>5 686</w:t>
            </w:r>
          </w:p>
        </w:tc>
        <w:tc>
          <w:tcPr>
            <w:tcW w:w="1418" w:type="dxa"/>
            <w:vMerge/>
          </w:tcPr>
          <w:p w:rsidR="002557D5" w:rsidRDefault="002557D5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7D5" w:rsidTr="003649AA">
        <w:trPr>
          <w:trHeight w:val="489"/>
        </w:trPr>
        <w:tc>
          <w:tcPr>
            <w:tcW w:w="709" w:type="dxa"/>
          </w:tcPr>
          <w:p w:rsidR="002557D5" w:rsidRPr="00F1091F" w:rsidRDefault="002557D5" w:rsidP="004053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091F">
              <w:rPr>
                <w:rFonts w:ascii="Times New Roman" w:hAnsi="Times New Roman" w:cs="Times New Roman"/>
                <w:sz w:val="18"/>
                <w:szCs w:val="18"/>
              </w:rPr>
              <w:t>5.7.5.</w:t>
            </w:r>
          </w:p>
        </w:tc>
        <w:tc>
          <w:tcPr>
            <w:tcW w:w="2580" w:type="dxa"/>
            <w:gridSpan w:val="2"/>
          </w:tcPr>
          <w:p w:rsidR="002557D5" w:rsidRPr="00B11513" w:rsidRDefault="002557D5" w:rsidP="00555FB8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84FE2">
              <w:rPr>
                <w:rFonts w:ascii="Times New Roman" w:hAnsi="Times New Roman"/>
                <w:sz w:val="18"/>
                <w:szCs w:val="18"/>
              </w:rPr>
              <w:t>Оказание лицензированных охранных услуг в учрежден</w:t>
            </w:r>
            <w:r w:rsidRPr="00F84FE2">
              <w:rPr>
                <w:rFonts w:ascii="Times New Roman" w:hAnsi="Times New Roman"/>
                <w:sz w:val="18"/>
                <w:szCs w:val="18"/>
              </w:rPr>
              <w:t>и</w:t>
            </w:r>
            <w:r w:rsidRPr="00F84FE2">
              <w:rPr>
                <w:rFonts w:ascii="Times New Roman" w:hAnsi="Times New Roman"/>
                <w:sz w:val="18"/>
                <w:szCs w:val="18"/>
              </w:rPr>
              <w:t>ях культуры</w:t>
            </w:r>
          </w:p>
        </w:tc>
        <w:tc>
          <w:tcPr>
            <w:tcW w:w="1985" w:type="dxa"/>
            <w:vMerge/>
          </w:tcPr>
          <w:p w:rsidR="002557D5" w:rsidRPr="00A07EDA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57D5" w:rsidRDefault="002557D5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557D5" w:rsidRPr="0089461A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7D5" w:rsidRDefault="002557D5" w:rsidP="00555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65 184,7</w:t>
            </w:r>
          </w:p>
        </w:tc>
        <w:tc>
          <w:tcPr>
            <w:tcW w:w="992" w:type="dxa"/>
          </w:tcPr>
          <w:p w:rsidR="002557D5" w:rsidRPr="00F84FE2" w:rsidRDefault="002557D5" w:rsidP="00555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4FE2">
              <w:rPr>
                <w:rFonts w:ascii="Times New Roman" w:hAnsi="Times New Roman" w:cs="Times New Roman"/>
                <w:sz w:val="18"/>
                <w:szCs w:val="18"/>
              </w:rPr>
              <w:t>20 694,7</w:t>
            </w:r>
          </w:p>
        </w:tc>
        <w:tc>
          <w:tcPr>
            <w:tcW w:w="851" w:type="dxa"/>
          </w:tcPr>
          <w:p w:rsidR="002557D5" w:rsidRPr="00EA4F36" w:rsidRDefault="002557D5" w:rsidP="00555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F36">
              <w:rPr>
                <w:rFonts w:ascii="Times New Roman" w:hAnsi="Times New Roman" w:cs="Times New Roman"/>
                <w:sz w:val="18"/>
                <w:szCs w:val="18"/>
              </w:rPr>
              <w:t>22 223</w:t>
            </w:r>
          </w:p>
        </w:tc>
        <w:tc>
          <w:tcPr>
            <w:tcW w:w="850" w:type="dxa"/>
          </w:tcPr>
          <w:p w:rsidR="002557D5" w:rsidRPr="00EA4F36" w:rsidRDefault="002557D5" w:rsidP="00555F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4F36">
              <w:rPr>
                <w:rFonts w:ascii="Times New Roman" w:hAnsi="Times New Roman" w:cs="Times New Roman"/>
                <w:sz w:val="18"/>
                <w:szCs w:val="18"/>
              </w:rPr>
              <w:t>22 267</w:t>
            </w:r>
          </w:p>
        </w:tc>
        <w:tc>
          <w:tcPr>
            <w:tcW w:w="1418" w:type="dxa"/>
            <w:vMerge/>
          </w:tcPr>
          <w:p w:rsidR="002557D5" w:rsidRDefault="002557D5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557D5" w:rsidTr="003649AA">
        <w:trPr>
          <w:trHeight w:val="912"/>
        </w:trPr>
        <w:tc>
          <w:tcPr>
            <w:tcW w:w="709" w:type="dxa"/>
          </w:tcPr>
          <w:p w:rsidR="002557D5" w:rsidRPr="00064017" w:rsidRDefault="002557D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4017">
              <w:rPr>
                <w:rFonts w:ascii="Times New Roman" w:hAnsi="Times New Roman" w:cs="Times New Roman"/>
                <w:sz w:val="18"/>
                <w:szCs w:val="18"/>
              </w:rPr>
              <w:t>5.7.6.</w:t>
            </w:r>
          </w:p>
        </w:tc>
        <w:tc>
          <w:tcPr>
            <w:tcW w:w="2580" w:type="dxa"/>
            <w:gridSpan w:val="2"/>
          </w:tcPr>
          <w:p w:rsidR="002557D5" w:rsidRPr="00B11513" w:rsidRDefault="002557D5" w:rsidP="00A82BF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B4CA1">
              <w:rPr>
                <w:rFonts w:ascii="Times New Roman" w:hAnsi="Times New Roman"/>
                <w:sz w:val="18"/>
                <w:szCs w:val="18"/>
              </w:rPr>
              <w:t xml:space="preserve">Охрана объектов посредством подключения на ПЦН </w:t>
            </w:r>
            <w:r>
              <w:rPr>
                <w:rFonts w:ascii="Times New Roman" w:hAnsi="Times New Roman"/>
                <w:sz w:val="18"/>
                <w:szCs w:val="18"/>
              </w:rPr>
              <w:t>ОВО или ЧОП  учреждений кул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туры</w:t>
            </w:r>
          </w:p>
        </w:tc>
        <w:tc>
          <w:tcPr>
            <w:tcW w:w="1985" w:type="dxa"/>
            <w:vMerge/>
          </w:tcPr>
          <w:p w:rsidR="002557D5" w:rsidRPr="00A07EDA" w:rsidRDefault="002557D5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2557D5" w:rsidRDefault="002557D5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2557D5" w:rsidRPr="0089461A" w:rsidRDefault="002557D5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557D5" w:rsidRDefault="002557D5" w:rsidP="00165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2DF">
              <w:rPr>
                <w:rFonts w:ascii="Times New Roman" w:hAnsi="Times New Roman" w:cs="Times New Roman"/>
                <w:sz w:val="18"/>
                <w:szCs w:val="18"/>
              </w:rPr>
              <w:t>2 616,7</w:t>
            </w:r>
          </w:p>
        </w:tc>
        <w:tc>
          <w:tcPr>
            <w:tcW w:w="992" w:type="dxa"/>
          </w:tcPr>
          <w:p w:rsidR="002557D5" w:rsidRPr="008B4CA1" w:rsidRDefault="002557D5" w:rsidP="001658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4CA1">
              <w:rPr>
                <w:rFonts w:ascii="Times New Roman" w:hAnsi="Times New Roman" w:cs="Times New Roman"/>
                <w:sz w:val="18"/>
                <w:szCs w:val="18"/>
              </w:rPr>
              <w:t>2 616,7</w:t>
            </w:r>
          </w:p>
        </w:tc>
        <w:tc>
          <w:tcPr>
            <w:tcW w:w="851" w:type="dxa"/>
          </w:tcPr>
          <w:p w:rsidR="002557D5" w:rsidRDefault="002557D5" w:rsidP="001658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2557D5" w:rsidRDefault="002557D5" w:rsidP="001658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/>
          </w:tcPr>
          <w:p w:rsidR="002557D5" w:rsidRDefault="002557D5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F2B" w:rsidTr="003649AA">
        <w:trPr>
          <w:trHeight w:val="640"/>
        </w:trPr>
        <w:tc>
          <w:tcPr>
            <w:tcW w:w="709" w:type="dxa"/>
          </w:tcPr>
          <w:p w:rsidR="00C36F2B" w:rsidRPr="00783E14" w:rsidRDefault="00C36F2B" w:rsidP="00B83C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83E14">
              <w:rPr>
                <w:rFonts w:ascii="Times New Roman" w:hAnsi="Times New Roman" w:cs="Times New Roman"/>
                <w:sz w:val="18"/>
                <w:szCs w:val="18"/>
              </w:rPr>
              <w:t>5.8.</w:t>
            </w:r>
          </w:p>
        </w:tc>
        <w:tc>
          <w:tcPr>
            <w:tcW w:w="2580" w:type="dxa"/>
            <w:gridSpan w:val="2"/>
          </w:tcPr>
          <w:p w:rsidR="00C36F2B" w:rsidRDefault="00C36F2B" w:rsidP="00A82BFC">
            <w:pPr>
              <w:rPr>
                <w:rFonts w:ascii="Times New Roman" w:hAnsi="Times New Roman"/>
                <w:sz w:val="18"/>
                <w:szCs w:val="18"/>
              </w:rPr>
            </w:pPr>
            <w:r w:rsidRPr="00783E14">
              <w:rPr>
                <w:rFonts w:ascii="Times New Roman" w:hAnsi="Times New Roman"/>
                <w:sz w:val="18"/>
                <w:szCs w:val="18"/>
              </w:rPr>
              <w:t xml:space="preserve">Укрепление комплексной безопасности </w:t>
            </w:r>
            <w:r>
              <w:rPr>
                <w:rFonts w:ascii="Times New Roman" w:hAnsi="Times New Roman"/>
                <w:sz w:val="18"/>
                <w:szCs w:val="18"/>
              </w:rPr>
              <w:t>объектов</w:t>
            </w:r>
            <w:r w:rsidRPr="00783E14">
              <w:rPr>
                <w:rFonts w:ascii="Times New Roman" w:hAnsi="Times New Roman"/>
                <w:sz w:val="18"/>
                <w:szCs w:val="18"/>
              </w:rPr>
              <w:t>, по</w:t>
            </w:r>
            <w:r w:rsidRPr="00783E14">
              <w:rPr>
                <w:rFonts w:ascii="Times New Roman" w:hAnsi="Times New Roman"/>
                <w:sz w:val="18"/>
                <w:szCs w:val="18"/>
              </w:rPr>
              <w:t>д</w:t>
            </w:r>
            <w:r w:rsidRPr="00783E14">
              <w:rPr>
                <w:rFonts w:ascii="Times New Roman" w:hAnsi="Times New Roman"/>
                <w:sz w:val="18"/>
                <w:szCs w:val="18"/>
              </w:rPr>
              <w:t xml:space="preserve">ведомственных </w:t>
            </w:r>
            <w:r>
              <w:rPr>
                <w:rFonts w:ascii="Times New Roman" w:hAnsi="Times New Roman"/>
                <w:sz w:val="18"/>
                <w:szCs w:val="18"/>
              </w:rPr>
              <w:t>управлению физической культуры и спо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та Администрации города</w:t>
            </w:r>
          </w:p>
          <w:p w:rsidR="00C36F2B" w:rsidRPr="00B11513" w:rsidRDefault="00C36F2B" w:rsidP="002B2FB0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(средства, предусмотренные муниципальной программой  «Развитие физической кул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туры и спорта в городе Сург</w:t>
            </w: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sz w:val="18"/>
                <w:szCs w:val="18"/>
              </w:rPr>
              <w:t>те на 2014 – 2030 годы»), в том числе:</w:t>
            </w:r>
          </w:p>
        </w:tc>
        <w:tc>
          <w:tcPr>
            <w:tcW w:w="1985" w:type="dxa"/>
            <w:vMerge w:val="restart"/>
          </w:tcPr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29E8">
              <w:rPr>
                <w:rFonts w:ascii="Times New Roman" w:hAnsi="Times New Roman" w:cs="Times New Roman"/>
                <w:sz w:val="18"/>
                <w:szCs w:val="18"/>
              </w:rPr>
              <w:t>руководители мун</w:t>
            </w:r>
            <w:r w:rsidRPr="008929E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29E8">
              <w:rPr>
                <w:rFonts w:ascii="Times New Roman" w:hAnsi="Times New Roman" w:cs="Times New Roman"/>
                <w:sz w:val="18"/>
                <w:szCs w:val="18"/>
              </w:rPr>
              <w:t>ципальных учрежд</w:t>
            </w:r>
            <w:r w:rsidRPr="008929E8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929E8">
              <w:rPr>
                <w:rFonts w:ascii="Times New Roman" w:hAnsi="Times New Roman" w:cs="Times New Roman"/>
                <w:sz w:val="18"/>
                <w:szCs w:val="18"/>
              </w:rPr>
              <w:t xml:space="preserve">ний,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</w:t>
            </w:r>
            <w:r w:rsidRPr="008929E8">
              <w:rPr>
                <w:rFonts w:ascii="Times New Roman" w:hAnsi="Times New Roman" w:cs="Times New Roman"/>
                <w:sz w:val="18"/>
                <w:szCs w:val="18"/>
              </w:rPr>
              <w:t xml:space="preserve"> ф</w:t>
            </w:r>
            <w:r w:rsidRPr="008929E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8929E8">
              <w:rPr>
                <w:rFonts w:ascii="Times New Roman" w:hAnsi="Times New Roman" w:cs="Times New Roman"/>
                <w:sz w:val="18"/>
                <w:szCs w:val="18"/>
              </w:rPr>
              <w:t xml:space="preserve">зической культуры и спорта </w:t>
            </w: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A31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A31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A31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A31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Pr="00A07EDA" w:rsidRDefault="00C36F2B" w:rsidP="008B3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BF3">
              <w:rPr>
                <w:rFonts w:ascii="Times New Roman" w:hAnsi="Times New Roman" w:cs="Times New Roman"/>
                <w:sz w:val="18"/>
                <w:szCs w:val="18"/>
              </w:rPr>
              <w:t>руководители мун</w:t>
            </w:r>
            <w:r w:rsidRPr="00A31BF3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31BF3">
              <w:rPr>
                <w:rFonts w:ascii="Times New Roman" w:hAnsi="Times New Roman" w:cs="Times New Roman"/>
                <w:sz w:val="18"/>
                <w:szCs w:val="18"/>
              </w:rPr>
              <w:t>ципальных учрежд</w:t>
            </w:r>
            <w:r w:rsidRPr="00A31BF3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31BF3">
              <w:rPr>
                <w:rFonts w:ascii="Times New Roman" w:hAnsi="Times New Roman" w:cs="Times New Roman"/>
                <w:sz w:val="18"/>
                <w:szCs w:val="18"/>
              </w:rPr>
              <w:t xml:space="preserve">ний,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 молоде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ной политики</w:t>
            </w:r>
            <w:r w:rsidRPr="00A31B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муниципальный бюджет</w:t>
            </w: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BF3">
              <w:rPr>
                <w:rFonts w:ascii="Times New Roman" w:hAnsi="Times New Roman" w:cs="Times New Roman"/>
                <w:sz w:val="18"/>
                <w:szCs w:val="18"/>
              </w:rPr>
              <w:t>муниципальный бюджет</w:t>
            </w:r>
          </w:p>
          <w:p w:rsidR="00C36F2B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Pr="00AF549D" w:rsidRDefault="00C36F2B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</w:tcPr>
          <w:p w:rsidR="00C36F2B" w:rsidRPr="00AF549D" w:rsidRDefault="00C36F2B" w:rsidP="00AF5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9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 31 декабря 2018 года, </w:t>
            </w:r>
          </w:p>
          <w:p w:rsidR="00C36F2B" w:rsidRPr="00AF549D" w:rsidRDefault="00C36F2B" w:rsidP="00AF5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9D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C36F2B" w:rsidRPr="00AF549D" w:rsidRDefault="00C36F2B" w:rsidP="00AF5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549D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2020 года </w:t>
            </w: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A31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A31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A31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A31B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Pr="00A31BF3" w:rsidRDefault="00C36F2B" w:rsidP="00A31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BF3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C36F2B" w:rsidRPr="00A31BF3" w:rsidRDefault="00C36F2B" w:rsidP="00A31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BF3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C36F2B" w:rsidRPr="00A31BF3" w:rsidRDefault="00C36F2B" w:rsidP="00A31B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1BF3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2020 года </w:t>
            </w: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36F2B" w:rsidRPr="0089461A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6F2B" w:rsidRPr="00C36F2B" w:rsidRDefault="00C36F2B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36F2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83 843</w:t>
            </w:r>
          </w:p>
        </w:tc>
        <w:tc>
          <w:tcPr>
            <w:tcW w:w="992" w:type="dxa"/>
          </w:tcPr>
          <w:p w:rsidR="00C36F2B" w:rsidRPr="00C36F2B" w:rsidRDefault="00C36F2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F2B">
              <w:rPr>
                <w:rFonts w:ascii="Times New Roman" w:hAnsi="Times New Roman" w:cs="Times New Roman"/>
                <w:sz w:val="18"/>
                <w:szCs w:val="18"/>
              </w:rPr>
              <w:t>28 404</w:t>
            </w:r>
          </w:p>
        </w:tc>
        <w:tc>
          <w:tcPr>
            <w:tcW w:w="851" w:type="dxa"/>
          </w:tcPr>
          <w:p w:rsidR="00C36F2B" w:rsidRPr="00C36F2B" w:rsidRDefault="00C36F2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F2B">
              <w:rPr>
                <w:rFonts w:ascii="Times New Roman" w:hAnsi="Times New Roman" w:cs="Times New Roman"/>
                <w:sz w:val="18"/>
                <w:szCs w:val="18"/>
              </w:rPr>
              <w:t>28 292</w:t>
            </w:r>
          </w:p>
        </w:tc>
        <w:tc>
          <w:tcPr>
            <w:tcW w:w="850" w:type="dxa"/>
          </w:tcPr>
          <w:p w:rsidR="00C36F2B" w:rsidRPr="00C36F2B" w:rsidRDefault="00C36F2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36F2B">
              <w:rPr>
                <w:rFonts w:ascii="Times New Roman" w:hAnsi="Times New Roman" w:cs="Times New Roman"/>
                <w:sz w:val="18"/>
                <w:szCs w:val="18"/>
              </w:rPr>
              <w:t>27 147</w:t>
            </w:r>
          </w:p>
        </w:tc>
        <w:tc>
          <w:tcPr>
            <w:tcW w:w="1418" w:type="dxa"/>
            <w:vMerge w:val="restart"/>
          </w:tcPr>
          <w:p w:rsidR="00C36F2B" w:rsidRPr="00AD3ED2" w:rsidRDefault="00C36F2B" w:rsidP="00AD3ED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3ED2">
              <w:rPr>
                <w:rFonts w:ascii="Times New Roman" w:hAnsi="Times New Roman" w:cs="Times New Roman"/>
                <w:sz w:val="18"/>
                <w:szCs w:val="18"/>
              </w:rPr>
              <w:t>снижение фа</w:t>
            </w:r>
            <w:r w:rsidRPr="00AD3ED2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AD3ED2">
              <w:rPr>
                <w:rFonts w:ascii="Times New Roman" w:hAnsi="Times New Roman" w:cs="Times New Roman"/>
                <w:sz w:val="18"/>
                <w:szCs w:val="18"/>
              </w:rPr>
              <w:t>торов риска совершения террористич</w:t>
            </w:r>
            <w:r w:rsidRPr="00AD3ED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D3ED2">
              <w:rPr>
                <w:rFonts w:ascii="Times New Roman" w:hAnsi="Times New Roman" w:cs="Times New Roman"/>
                <w:sz w:val="18"/>
                <w:szCs w:val="18"/>
              </w:rPr>
              <w:t>ских актов на объектах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ведомственных управлению</w:t>
            </w:r>
            <w:r w:rsidRPr="00AD3ED2">
              <w:rPr>
                <w:rFonts w:ascii="Times New Roman" w:hAnsi="Times New Roman" w:cs="Times New Roman"/>
                <w:sz w:val="18"/>
                <w:szCs w:val="18"/>
              </w:rPr>
              <w:t xml:space="preserve"> физической культуры и спорта </w:t>
            </w:r>
          </w:p>
          <w:p w:rsidR="00C36F2B" w:rsidRDefault="00C36F2B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F2B" w:rsidTr="003649AA">
        <w:trPr>
          <w:trHeight w:val="847"/>
        </w:trPr>
        <w:tc>
          <w:tcPr>
            <w:tcW w:w="709" w:type="dxa"/>
          </w:tcPr>
          <w:p w:rsidR="00C36F2B" w:rsidRPr="00C64B1D" w:rsidRDefault="00C36F2B" w:rsidP="00C64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4B1D">
              <w:rPr>
                <w:rFonts w:ascii="Times New Roman" w:hAnsi="Times New Roman" w:cs="Times New Roman"/>
                <w:sz w:val="18"/>
                <w:szCs w:val="18"/>
              </w:rPr>
              <w:t>5.8.1.</w:t>
            </w:r>
          </w:p>
        </w:tc>
        <w:tc>
          <w:tcPr>
            <w:tcW w:w="2580" w:type="dxa"/>
            <w:gridSpan w:val="2"/>
          </w:tcPr>
          <w:p w:rsidR="00C36F2B" w:rsidRPr="00B11513" w:rsidRDefault="00C36F2B" w:rsidP="00232C4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CB3951">
              <w:rPr>
                <w:rFonts w:ascii="Times New Roman" w:hAnsi="Times New Roman"/>
                <w:sz w:val="18"/>
                <w:szCs w:val="18"/>
              </w:rPr>
              <w:t>Монтаж (ремонт) ограждения, шлагбаума в учреждениях физической культуры и спо</w:t>
            </w:r>
            <w:r w:rsidRPr="00CB3951">
              <w:rPr>
                <w:rFonts w:ascii="Times New Roman" w:hAnsi="Times New Roman"/>
                <w:sz w:val="18"/>
                <w:szCs w:val="18"/>
              </w:rPr>
              <w:t>р</w:t>
            </w:r>
            <w:r w:rsidRPr="00CB3951">
              <w:rPr>
                <w:rFonts w:ascii="Times New Roman" w:hAnsi="Times New Roman"/>
                <w:sz w:val="18"/>
                <w:szCs w:val="18"/>
              </w:rPr>
              <w:t>та</w:t>
            </w:r>
          </w:p>
        </w:tc>
        <w:tc>
          <w:tcPr>
            <w:tcW w:w="1985" w:type="dxa"/>
            <w:vMerge/>
          </w:tcPr>
          <w:p w:rsidR="00C36F2B" w:rsidRPr="00A07EDA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36F2B" w:rsidRDefault="00C36F2B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36F2B" w:rsidRPr="0089461A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6F2B" w:rsidRDefault="00C36F2B" w:rsidP="002A3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1 192</w:t>
            </w:r>
          </w:p>
        </w:tc>
        <w:tc>
          <w:tcPr>
            <w:tcW w:w="992" w:type="dxa"/>
          </w:tcPr>
          <w:p w:rsidR="00C36F2B" w:rsidRPr="00CB3951" w:rsidRDefault="00C36F2B" w:rsidP="00CB39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36F2B" w:rsidRPr="00CB3951" w:rsidRDefault="00C36F2B" w:rsidP="002A3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951">
              <w:rPr>
                <w:rFonts w:ascii="Times New Roman" w:hAnsi="Times New Roman" w:cs="Times New Roman"/>
                <w:sz w:val="18"/>
                <w:szCs w:val="18"/>
              </w:rPr>
              <w:t>1 192</w:t>
            </w:r>
          </w:p>
        </w:tc>
        <w:tc>
          <w:tcPr>
            <w:tcW w:w="850" w:type="dxa"/>
          </w:tcPr>
          <w:p w:rsidR="00C36F2B" w:rsidRPr="00CB3951" w:rsidRDefault="00C36F2B" w:rsidP="002A3E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95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C36F2B" w:rsidRDefault="00C36F2B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F2B" w:rsidTr="00541880">
        <w:trPr>
          <w:trHeight w:val="1088"/>
        </w:trPr>
        <w:tc>
          <w:tcPr>
            <w:tcW w:w="709" w:type="dxa"/>
          </w:tcPr>
          <w:p w:rsidR="00C36F2B" w:rsidRPr="00AF1611" w:rsidRDefault="00C36F2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1611">
              <w:rPr>
                <w:rFonts w:ascii="Times New Roman" w:hAnsi="Times New Roman" w:cs="Times New Roman"/>
                <w:sz w:val="18"/>
                <w:szCs w:val="18"/>
              </w:rPr>
              <w:t>5.8.2.</w:t>
            </w:r>
          </w:p>
        </w:tc>
        <w:tc>
          <w:tcPr>
            <w:tcW w:w="2580" w:type="dxa"/>
            <w:gridSpan w:val="2"/>
          </w:tcPr>
          <w:p w:rsidR="00C36F2B" w:rsidRDefault="00C36F2B" w:rsidP="00B11513">
            <w:pPr>
              <w:rPr>
                <w:rFonts w:ascii="Times New Roman" w:hAnsi="Times New Roman"/>
                <w:sz w:val="18"/>
                <w:szCs w:val="18"/>
              </w:rPr>
            </w:pPr>
            <w:r w:rsidRPr="00AF1611">
              <w:rPr>
                <w:rFonts w:ascii="Times New Roman" w:hAnsi="Times New Roman"/>
                <w:sz w:val="18"/>
                <w:szCs w:val="18"/>
              </w:rPr>
              <w:t>Техническое обслуживание систем ОС, КТС, видеон</w:t>
            </w:r>
            <w:r w:rsidRPr="00AF1611">
              <w:rPr>
                <w:rFonts w:ascii="Times New Roman" w:hAnsi="Times New Roman"/>
                <w:sz w:val="18"/>
                <w:szCs w:val="18"/>
              </w:rPr>
              <w:t>а</w:t>
            </w:r>
            <w:r w:rsidRPr="00AF1611">
              <w:rPr>
                <w:rFonts w:ascii="Times New Roman" w:hAnsi="Times New Roman"/>
                <w:sz w:val="18"/>
                <w:szCs w:val="18"/>
              </w:rPr>
              <w:t>блюдения, шлагбаума в учр</w:t>
            </w:r>
            <w:r w:rsidRPr="00AF1611">
              <w:rPr>
                <w:rFonts w:ascii="Times New Roman" w:hAnsi="Times New Roman"/>
                <w:sz w:val="18"/>
                <w:szCs w:val="18"/>
              </w:rPr>
              <w:t>е</w:t>
            </w:r>
            <w:r w:rsidRPr="00AF1611">
              <w:rPr>
                <w:rFonts w:ascii="Times New Roman" w:hAnsi="Times New Roman"/>
                <w:sz w:val="18"/>
                <w:szCs w:val="18"/>
              </w:rPr>
              <w:t>ждениях физической культ</w:t>
            </w:r>
            <w:r w:rsidRPr="00AF1611">
              <w:rPr>
                <w:rFonts w:ascii="Times New Roman" w:hAnsi="Times New Roman"/>
                <w:sz w:val="18"/>
                <w:szCs w:val="18"/>
              </w:rPr>
              <w:t>у</w:t>
            </w:r>
            <w:r w:rsidRPr="00AF1611">
              <w:rPr>
                <w:rFonts w:ascii="Times New Roman" w:hAnsi="Times New Roman"/>
                <w:sz w:val="18"/>
                <w:szCs w:val="18"/>
              </w:rPr>
              <w:t>ры и спорта</w:t>
            </w:r>
          </w:p>
        </w:tc>
        <w:tc>
          <w:tcPr>
            <w:tcW w:w="1985" w:type="dxa"/>
            <w:vMerge/>
          </w:tcPr>
          <w:p w:rsidR="00C36F2B" w:rsidRPr="00A07EDA" w:rsidRDefault="00C36F2B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36F2B" w:rsidRDefault="00C36F2B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36F2B" w:rsidRPr="0089461A" w:rsidRDefault="00C36F2B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6F2B" w:rsidRPr="00DA66EC" w:rsidRDefault="00C36F2B" w:rsidP="00DA6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25 449</w:t>
            </w:r>
          </w:p>
        </w:tc>
        <w:tc>
          <w:tcPr>
            <w:tcW w:w="992" w:type="dxa"/>
          </w:tcPr>
          <w:p w:rsidR="00C36F2B" w:rsidRPr="00DA66EC" w:rsidRDefault="00C36F2B" w:rsidP="00DA6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8 410</w:t>
            </w:r>
          </w:p>
        </w:tc>
        <w:tc>
          <w:tcPr>
            <w:tcW w:w="851" w:type="dxa"/>
          </w:tcPr>
          <w:p w:rsidR="00C36F2B" w:rsidRPr="00DA66EC" w:rsidRDefault="00C36F2B" w:rsidP="00DA6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8 504</w:t>
            </w:r>
          </w:p>
        </w:tc>
        <w:tc>
          <w:tcPr>
            <w:tcW w:w="850" w:type="dxa"/>
          </w:tcPr>
          <w:p w:rsidR="00C36F2B" w:rsidRPr="00DA66EC" w:rsidRDefault="00C36F2B" w:rsidP="00DA66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8 535</w:t>
            </w:r>
          </w:p>
        </w:tc>
        <w:tc>
          <w:tcPr>
            <w:tcW w:w="1418" w:type="dxa"/>
            <w:vMerge/>
          </w:tcPr>
          <w:p w:rsidR="00C36F2B" w:rsidRDefault="00C36F2B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F2B" w:rsidTr="003649AA">
        <w:trPr>
          <w:trHeight w:val="841"/>
        </w:trPr>
        <w:tc>
          <w:tcPr>
            <w:tcW w:w="709" w:type="dxa"/>
          </w:tcPr>
          <w:p w:rsidR="00C36F2B" w:rsidRPr="00964F38" w:rsidRDefault="00C36F2B" w:rsidP="00964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F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5.8.3.</w:t>
            </w:r>
          </w:p>
        </w:tc>
        <w:tc>
          <w:tcPr>
            <w:tcW w:w="2580" w:type="dxa"/>
            <w:gridSpan w:val="2"/>
          </w:tcPr>
          <w:p w:rsidR="00C36F2B" w:rsidRPr="00B11513" w:rsidRDefault="00C36F2B" w:rsidP="00322F0D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964F38">
              <w:rPr>
                <w:rFonts w:ascii="Times New Roman" w:hAnsi="Times New Roman"/>
                <w:sz w:val="18"/>
                <w:szCs w:val="18"/>
              </w:rPr>
              <w:t>Оказание лицензированных охранных услуг в учрежден</w:t>
            </w:r>
            <w:r w:rsidRPr="00964F38">
              <w:rPr>
                <w:rFonts w:ascii="Times New Roman" w:hAnsi="Times New Roman"/>
                <w:sz w:val="18"/>
                <w:szCs w:val="18"/>
              </w:rPr>
              <w:t>и</w:t>
            </w:r>
            <w:r w:rsidRPr="00964F38">
              <w:rPr>
                <w:rFonts w:ascii="Times New Roman" w:hAnsi="Times New Roman"/>
                <w:sz w:val="18"/>
                <w:szCs w:val="18"/>
              </w:rPr>
              <w:t>ях физической культуры и спорта</w:t>
            </w:r>
          </w:p>
        </w:tc>
        <w:tc>
          <w:tcPr>
            <w:tcW w:w="1985" w:type="dxa"/>
            <w:vMerge/>
          </w:tcPr>
          <w:p w:rsidR="00C36F2B" w:rsidRPr="00B11513" w:rsidRDefault="00C36F2B" w:rsidP="003627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36F2B" w:rsidRPr="00B11513" w:rsidRDefault="00C36F2B" w:rsidP="00D16E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C36F2B" w:rsidRPr="00B11513" w:rsidRDefault="00C36F2B" w:rsidP="00F22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6F2B" w:rsidRPr="00E81855" w:rsidRDefault="00C36F2B" w:rsidP="00ED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855">
              <w:rPr>
                <w:rFonts w:ascii="Times New Roman" w:hAnsi="Times New Roman" w:cs="Times New Roman"/>
                <w:sz w:val="18"/>
                <w:szCs w:val="18"/>
              </w:rPr>
              <w:t>51 915</w:t>
            </w:r>
          </w:p>
        </w:tc>
        <w:tc>
          <w:tcPr>
            <w:tcW w:w="992" w:type="dxa"/>
          </w:tcPr>
          <w:p w:rsidR="00C36F2B" w:rsidRPr="00964F38" w:rsidRDefault="00C36F2B" w:rsidP="00150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17 926</w:t>
            </w:r>
          </w:p>
        </w:tc>
        <w:tc>
          <w:tcPr>
            <w:tcW w:w="851" w:type="dxa"/>
          </w:tcPr>
          <w:p w:rsidR="00C36F2B" w:rsidRPr="00964F38" w:rsidRDefault="00C36F2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F38">
              <w:rPr>
                <w:rFonts w:ascii="Times New Roman" w:hAnsi="Times New Roman" w:cs="Times New Roman"/>
                <w:sz w:val="18"/>
                <w:szCs w:val="18"/>
              </w:rPr>
              <w:t>16 994</w:t>
            </w:r>
          </w:p>
        </w:tc>
        <w:tc>
          <w:tcPr>
            <w:tcW w:w="850" w:type="dxa"/>
          </w:tcPr>
          <w:p w:rsidR="00C36F2B" w:rsidRPr="00964F38" w:rsidRDefault="00C36F2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4F38">
              <w:rPr>
                <w:rFonts w:ascii="Times New Roman" w:hAnsi="Times New Roman" w:cs="Times New Roman"/>
                <w:sz w:val="18"/>
                <w:szCs w:val="18"/>
              </w:rPr>
              <w:t>16 995</w:t>
            </w:r>
          </w:p>
        </w:tc>
        <w:tc>
          <w:tcPr>
            <w:tcW w:w="1418" w:type="dxa"/>
            <w:vMerge/>
          </w:tcPr>
          <w:p w:rsidR="00C36F2B" w:rsidRDefault="00C36F2B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F2B" w:rsidTr="00541880">
        <w:trPr>
          <w:trHeight w:val="408"/>
        </w:trPr>
        <w:tc>
          <w:tcPr>
            <w:tcW w:w="709" w:type="dxa"/>
          </w:tcPr>
          <w:p w:rsidR="00C36F2B" w:rsidRPr="00964F38" w:rsidRDefault="00C36F2B" w:rsidP="00964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5.8.4.</w:t>
            </w:r>
          </w:p>
        </w:tc>
        <w:tc>
          <w:tcPr>
            <w:tcW w:w="2580" w:type="dxa"/>
            <w:gridSpan w:val="2"/>
          </w:tcPr>
          <w:p w:rsidR="00C36F2B" w:rsidRPr="00964F38" w:rsidRDefault="00C36F2B" w:rsidP="00322F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Монтаж (ремонт) системы ОС</w:t>
            </w:r>
          </w:p>
        </w:tc>
        <w:tc>
          <w:tcPr>
            <w:tcW w:w="1985" w:type="dxa"/>
            <w:vMerge/>
          </w:tcPr>
          <w:p w:rsidR="00C36F2B" w:rsidRPr="00B11513" w:rsidRDefault="00C36F2B" w:rsidP="003627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36F2B" w:rsidRPr="00B11513" w:rsidRDefault="00C36F2B" w:rsidP="00D16E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C36F2B" w:rsidRPr="00B11513" w:rsidRDefault="00C36F2B" w:rsidP="00F22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6F2B" w:rsidRPr="00E81855" w:rsidRDefault="00C36F2B" w:rsidP="00ED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855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92" w:type="dxa"/>
          </w:tcPr>
          <w:p w:rsidR="00C36F2B" w:rsidRDefault="00C36F2B" w:rsidP="00150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</w:tcPr>
          <w:p w:rsidR="00C36F2B" w:rsidRPr="00964F38" w:rsidRDefault="00C36F2B" w:rsidP="0054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6F2B" w:rsidRPr="00964F38" w:rsidRDefault="00C36F2B" w:rsidP="0054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C36F2B" w:rsidRDefault="00C36F2B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F2B" w:rsidTr="003649AA">
        <w:trPr>
          <w:trHeight w:val="841"/>
        </w:trPr>
        <w:tc>
          <w:tcPr>
            <w:tcW w:w="709" w:type="dxa"/>
          </w:tcPr>
          <w:p w:rsidR="00C36F2B" w:rsidRDefault="00C36F2B" w:rsidP="00964F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5.8.5.</w:t>
            </w:r>
          </w:p>
        </w:tc>
        <w:tc>
          <w:tcPr>
            <w:tcW w:w="2580" w:type="dxa"/>
            <w:gridSpan w:val="2"/>
          </w:tcPr>
          <w:p w:rsidR="00C36F2B" w:rsidRDefault="00C36F2B" w:rsidP="00322F0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Приобретение, установка, монтаж (ремонт) системы видеонаблюдения</w:t>
            </w:r>
          </w:p>
        </w:tc>
        <w:tc>
          <w:tcPr>
            <w:tcW w:w="1985" w:type="dxa"/>
            <w:vMerge/>
          </w:tcPr>
          <w:p w:rsidR="00C36F2B" w:rsidRPr="00B11513" w:rsidRDefault="00C36F2B" w:rsidP="003627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36F2B" w:rsidRPr="00B11513" w:rsidRDefault="00C36F2B" w:rsidP="00D16E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C36F2B" w:rsidRPr="00B11513" w:rsidRDefault="00C36F2B" w:rsidP="00F22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6F2B" w:rsidRPr="00E81855" w:rsidRDefault="00C36F2B" w:rsidP="00ED15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85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</w:tcPr>
          <w:p w:rsidR="00C36F2B" w:rsidRDefault="00C36F2B" w:rsidP="00150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C36F2B" w:rsidRDefault="00C36F2B" w:rsidP="0054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36F2B" w:rsidRDefault="00C36F2B" w:rsidP="0054188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C36F2B" w:rsidRDefault="00C36F2B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36F2B" w:rsidTr="003649AA">
        <w:trPr>
          <w:trHeight w:val="912"/>
        </w:trPr>
        <w:tc>
          <w:tcPr>
            <w:tcW w:w="709" w:type="dxa"/>
          </w:tcPr>
          <w:p w:rsidR="00C36F2B" w:rsidRPr="00EE6728" w:rsidRDefault="00C36F2B" w:rsidP="00EF38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E6728">
              <w:rPr>
                <w:rFonts w:ascii="Times New Roman" w:hAnsi="Times New Roman" w:cs="Times New Roman"/>
                <w:sz w:val="18"/>
                <w:szCs w:val="18"/>
              </w:rPr>
              <w:t>5.8.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EE67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580" w:type="dxa"/>
            <w:gridSpan w:val="2"/>
          </w:tcPr>
          <w:p w:rsidR="00C36F2B" w:rsidRPr="00B11513" w:rsidRDefault="00C36F2B" w:rsidP="00A82BFC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EE6728">
              <w:rPr>
                <w:rFonts w:ascii="Times New Roman" w:hAnsi="Times New Roman"/>
                <w:sz w:val="18"/>
                <w:szCs w:val="18"/>
              </w:rPr>
              <w:t>Охрана объектов посредством подключения на ПЦН ОВО или ЧОП  учреждений физ</w:t>
            </w:r>
            <w:r w:rsidRPr="00EE6728">
              <w:rPr>
                <w:rFonts w:ascii="Times New Roman" w:hAnsi="Times New Roman"/>
                <w:sz w:val="18"/>
                <w:szCs w:val="18"/>
              </w:rPr>
              <w:t>и</w:t>
            </w:r>
            <w:r w:rsidRPr="00EE6728">
              <w:rPr>
                <w:rFonts w:ascii="Times New Roman" w:hAnsi="Times New Roman"/>
                <w:sz w:val="18"/>
                <w:szCs w:val="18"/>
              </w:rPr>
              <w:t>ческой культуры и спорта</w:t>
            </w:r>
          </w:p>
        </w:tc>
        <w:tc>
          <w:tcPr>
            <w:tcW w:w="1985" w:type="dxa"/>
            <w:vMerge/>
          </w:tcPr>
          <w:p w:rsidR="00C36F2B" w:rsidRPr="00B11513" w:rsidRDefault="00C36F2B" w:rsidP="003627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36F2B" w:rsidRPr="00B11513" w:rsidRDefault="00C36F2B" w:rsidP="00D16E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C36F2B" w:rsidRPr="00B11513" w:rsidRDefault="00C36F2B" w:rsidP="00F22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36F2B" w:rsidRPr="00845254" w:rsidRDefault="00C36F2B" w:rsidP="00233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5 168</w:t>
            </w:r>
          </w:p>
        </w:tc>
        <w:tc>
          <w:tcPr>
            <w:tcW w:w="992" w:type="dxa"/>
          </w:tcPr>
          <w:p w:rsidR="00C36F2B" w:rsidRPr="00845254" w:rsidRDefault="00C36F2B" w:rsidP="00233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1 949</w:t>
            </w:r>
          </w:p>
        </w:tc>
        <w:tc>
          <w:tcPr>
            <w:tcW w:w="851" w:type="dxa"/>
          </w:tcPr>
          <w:p w:rsidR="00C36F2B" w:rsidRPr="00845254" w:rsidRDefault="00C36F2B" w:rsidP="00EE6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1 602</w:t>
            </w:r>
          </w:p>
        </w:tc>
        <w:tc>
          <w:tcPr>
            <w:tcW w:w="850" w:type="dxa"/>
          </w:tcPr>
          <w:p w:rsidR="00C36F2B" w:rsidRPr="00845254" w:rsidRDefault="00C36F2B" w:rsidP="00EE67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2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617</w:t>
            </w:r>
          </w:p>
        </w:tc>
        <w:tc>
          <w:tcPr>
            <w:tcW w:w="1418" w:type="dxa"/>
            <w:vMerge/>
          </w:tcPr>
          <w:p w:rsidR="00C36F2B" w:rsidRDefault="00C36F2B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3E8" w:rsidTr="003649AA">
        <w:trPr>
          <w:trHeight w:val="912"/>
        </w:trPr>
        <w:tc>
          <w:tcPr>
            <w:tcW w:w="709" w:type="dxa"/>
          </w:tcPr>
          <w:p w:rsidR="005F23E8" w:rsidRPr="00651104" w:rsidRDefault="005F23E8" w:rsidP="00114DE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51104">
              <w:rPr>
                <w:rFonts w:ascii="Times New Roman" w:hAnsi="Times New Roman" w:cs="Times New Roman"/>
                <w:sz w:val="18"/>
                <w:szCs w:val="18"/>
              </w:rPr>
              <w:t>5.9.</w:t>
            </w:r>
          </w:p>
        </w:tc>
        <w:tc>
          <w:tcPr>
            <w:tcW w:w="2580" w:type="dxa"/>
            <w:gridSpan w:val="2"/>
          </w:tcPr>
          <w:p w:rsidR="005F23E8" w:rsidRPr="003F5B97" w:rsidRDefault="005F23E8" w:rsidP="00A82BFC">
            <w:pPr>
              <w:rPr>
                <w:rFonts w:ascii="Times New Roman" w:hAnsi="Times New Roman"/>
                <w:sz w:val="18"/>
                <w:szCs w:val="18"/>
              </w:rPr>
            </w:pPr>
            <w:r w:rsidRPr="00114DE6">
              <w:rPr>
                <w:rFonts w:ascii="Times New Roman" w:hAnsi="Times New Roman"/>
                <w:sz w:val="18"/>
                <w:szCs w:val="18"/>
              </w:rPr>
              <w:t>Укрепление комплексной безопасности объектов</w:t>
            </w:r>
            <w:r w:rsidR="00027A85">
              <w:rPr>
                <w:rFonts w:ascii="Times New Roman" w:hAnsi="Times New Roman"/>
                <w:sz w:val="18"/>
                <w:szCs w:val="18"/>
              </w:rPr>
              <w:t>,</w:t>
            </w:r>
            <w:r w:rsidRPr="00114DE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по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/>
                <w:sz w:val="18"/>
                <w:szCs w:val="18"/>
              </w:rPr>
              <w:t>ведомственных отделу мол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дежной политики Админ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страции города (средства, предусмотренные муниц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пальной программой «Мол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дежная политика города Су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гута на 2014 – 2030 годы»)</w:t>
            </w:r>
          </w:p>
        </w:tc>
        <w:tc>
          <w:tcPr>
            <w:tcW w:w="1985" w:type="dxa"/>
            <w:vMerge/>
          </w:tcPr>
          <w:p w:rsidR="005F23E8" w:rsidRPr="00B11513" w:rsidRDefault="005F23E8" w:rsidP="003627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F23E8" w:rsidRPr="00B11513" w:rsidRDefault="005F23E8" w:rsidP="00D16E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5F23E8" w:rsidRPr="00B11513" w:rsidRDefault="005F23E8" w:rsidP="00F22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3E8" w:rsidRPr="004E5EE2" w:rsidRDefault="005F23E8" w:rsidP="008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EE2">
              <w:rPr>
                <w:rFonts w:ascii="Times New Roman" w:hAnsi="Times New Roman" w:cs="Times New Roman"/>
                <w:sz w:val="18"/>
                <w:szCs w:val="18"/>
              </w:rPr>
              <w:t>20 667</w:t>
            </w:r>
          </w:p>
        </w:tc>
        <w:tc>
          <w:tcPr>
            <w:tcW w:w="992" w:type="dxa"/>
          </w:tcPr>
          <w:p w:rsidR="005F23E8" w:rsidRPr="004E5EE2" w:rsidRDefault="005F23E8" w:rsidP="008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EE2">
              <w:rPr>
                <w:rFonts w:ascii="Times New Roman" w:hAnsi="Times New Roman" w:cs="Times New Roman"/>
                <w:sz w:val="18"/>
                <w:szCs w:val="18"/>
              </w:rPr>
              <w:t>14 043</w:t>
            </w:r>
          </w:p>
        </w:tc>
        <w:tc>
          <w:tcPr>
            <w:tcW w:w="851" w:type="dxa"/>
          </w:tcPr>
          <w:p w:rsidR="005F23E8" w:rsidRPr="004E5EE2" w:rsidRDefault="005F23E8" w:rsidP="008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EE2">
              <w:rPr>
                <w:rFonts w:ascii="Times New Roman" w:hAnsi="Times New Roman" w:cs="Times New Roman"/>
                <w:sz w:val="18"/>
                <w:szCs w:val="18"/>
              </w:rPr>
              <w:t>3 312</w:t>
            </w:r>
          </w:p>
        </w:tc>
        <w:tc>
          <w:tcPr>
            <w:tcW w:w="850" w:type="dxa"/>
          </w:tcPr>
          <w:p w:rsidR="005F23E8" w:rsidRPr="004E5EE2" w:rsidRDefault="005F23E8" w:rsidP="00832D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5EE2">
              <w:rPr>
                <w:rFonts w:ascii="Times New Roman" w:hAnsi="Times New Roman" w:cs="Times New Roman"/>
                <w:sz w:val="18"/>
                <w:szCs w:val="18"/>
              </w:rPr>
              <w:t>3 312</w:t>
            </w:r>
          </w:p>
        </w:tc>
        <w:tc>
          <w:tcPr>
            <w:tcW w:w="1418" w:type="dxa"/>
            <w:vMerge w:val="restart"/>
          </w:tcPr>
          <w:p w:rsidR="005F23E8" w:rsidRPr="0056440B" w:rsidRDefault="005F23E8" w:rsidP="005644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440B">
              <w:rPr>
                <w:rFonts w:ascii="Times New Roman" w:hAnsi="Times New Roman" w:cs="Times New Roman"/>
                <w:sz w:val="18"/>
                <w:szCs w:val="18"/>
              </w:rPr>
              <w:t>снижение фа</w:t>
            </w:r>
            <w:r w:rsidRPr="0056440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6440B">
              <w:rPr>
                <w:rFonts w:ascii="Times New Roman" w:hAnsi="Times New Roman" w:cs="Times New Roman"/>
                <w:sz w:val="18"/>
                <w:szCs w:val="18"/>
              </w:rPr>
              <w:t>торов риска совершения тер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рористич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ских актов на объектах, по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ведомственных отделу мол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дежной пол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тики</w:t>
            </w:r>
            <w:r w:rsidRPr="0056440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F23E8" w:rsidRDefault="005F23E8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3E8" w:rsidTr="003F6077">
        <w:trPr>
          <w:trHeight w:val="621"/>
        </w:trPr>
        <w:tc>
          <w:tcPr>
            <w:tcW w:w="709" w:type="dxa"/>
          </w:tcPr>
          <w:p w:rsidR="005F23E8" w:rsidRPr="008B5209" w:rsidRDefault="005F23E8" w:rsidP="00B24F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209">
              <w:rPr>
                <w:rFonts w:ascii="Times New Roman" w:hAnsi="Times New Roman" w:cs="Times New Roman"/>
                <w:sz w:val="18"/>
                <w:szCs w:val="18"/>
              </w:rPr>
              <w:t>5.9.1.</w:t>
            </w:r>
          </w:p>
        </w:tc>
        <w:tc>
          <w:tcPr>
            <w:tcW w:w="2580" w:type="dxa"/>
            <w:gridSpan w:val="2"/>
          </w:tcPr>
          <w:p w:rsidR="005F23E8" w:rsidRPr="00B11513" w:rsidRDefault="005F23E8" w:rsidP="003F5B97">
            <w:pPr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651104">
              <w:rPr>
                <w:rFonts w:ascii="Times New Roman" w:hAnsi="Times New Roman"/>
                <w:sz w:val="18"/>
                <w:szCs w:val="18"/>
              </w:rPr>
              <w:t>Монтаж (ремонт) ограждения, шлагбаума в учреждениях молодежной политики</w:t>
            </w:r>
          </w:p>
        </w:tc>
        <w:tc>
          <w:tcPr>
            <w:tcW w:w="1985" w:type="dxa"/>
            <w:vMerge/>
          </w:tcPr>
          <w:p w:rsidR="005F23E8" w:rsidRPr="00B11513" w:rsidRDefault="005F23E8" w:rsidP="0036279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F23E8" w:rsidRPr="00B11513" w:rsidRDefault="005F23E8" w:rsidP="00D16E2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51" w:type="dxa"/>
            <w:vMerge/>
          </w:tcPr>
          <w:p w:rsidR="005F23E8" w:rsidRPr="00B11513" w:rsidRDefault="005F23E8" w:rsidP="00F22C8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3E8" w:rsidRPr="003A5E63" w:rsidRDefault="005F23E8" w:rsidP="003A5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10 731</w:t>
            </w:r>
          </w:p>
        </w:tc>
        <w:tc>
          <w:tcPr>
            <w:tcW w:w="992" w:type="dxa"/>
          </w:tcPr>
          <w:p w:rsidR="005F23E8" w:rsidRPr="003A5E63" w:rsidRDefault="005F23E8" w:rsidP="003A5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10 731</w:t>
            </w:r>
          </w:p>
        </w:tc>
        <w:tc>
          <w:tcPr>
            <w:tcW w:w="851" w:type="dxa"/>
          </w:tcPr>
          <w:p w:rsidR="005F23E8" w:rsidRPr="003A5E63" w:rsidRDefault="005F23E8" w:rsidP="003A5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5F23E8" w:rsidRPr="003A5E63" w:rsidRDefault="005F23E8" w:rsidP="003A5E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5F23E8" w:rsidRDefault="005F23E8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3E8" w:rsidTr="003F6077">
        <w:trPr>
          <w:trHeight w:val="984"/>
        </w:trPr>
        <w:tc>
          <w:tcPr>
            <w:tcW w:w="709" w:type="dxa"/>
          </w:tcPr>
          <w:p w:rsidR="005F23E8" w:rsidRPr="008B5209" w:rsidRDefault="005F23E8" w:rsidP="008B52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B5209">
              <w:rPr>
                <w:rFonts w:ascii="Times New Roman" w:hAnsi="Times New Roman" w:cs="Times New Roman"/>
                <w:sz w:val="18"/>
                <w:szCs w:val="18"/>
              </w:rPr>
              <w:t>5.9.2.</w:t>
            </w:r>
          </w:p>
        </w:tc>
        <w:tc>
          <w:tcPr>
            <w:tcW w:w="2580" w:type="dxa"/>
            <w:gridSpan w:val="2"/>
          </w:tcPr>
          <w:p w:rsidR="005F23E8" w:rsidRDefault="005F23E8" w:rsidP="008B5209">
            <w:pPr>
              <w:rPr>
                <w:rFonts w:ascii="Times New Roman" w:hAnsi="Times New Roman"/>
                <w:sz w:val="18"/>
                <w:szCs w:val="18"/>
              </w:rPr>
            </w:pPr>
            <w:r w:rsidRPr="008B5209">
              <w:rPr>
                <w:rFonts w:ascii="Times New Roman" w:hAnsi="Times New Roman"/>
                <w:sz w:val="18"/>
                <w:szCs w:val="18"/>
              </w:rPr>
              <w:t>Техническое обслуживание систем ОС, КТС, видеон</w:t>
            </w:r>
            <w:r w:rsidRPr="008B5209">
              <w:rPr>
                <w:rFonts w:ascii="Times New Roman" w:hAnsi="Times New Roman"/>
                <w:sz w:val="18"/>
                <w:szCs w:val="18"/>
              </w:rPr>
              <w:t>а</w:t>
            </w:r>
            <w:r w:rsidRPr="008B5209">
              <w:rPr>
                <w:rFonts w:ascii="Times New Roman" w:hAnsi="Times New Roman"/>
                <w:sz w:val="18"/>
                <w:szCs w:val="18"/>
              </w:rPr>
              <w:t>блю</w:t>
            </w:r>
            <w:r>
              <w:rPr>
                <w:rFonts w:ascii="Times New Roman" w:hAnsi="Times New Roman"/>
                <w:sz w:val="18"/>
                <w:szCs w:val="18"/>
              </w:rPr>
              <w:t>дения</w:t>
            </w:r>
            <w:r w:rsidRPr="008B5209">
              <w:rPr>
                <w:rFonts w:ascii="Times New Roman" w:hAnsi="Times New Roman"/>
                <w:sz w:val="18"/>
                <w:szCs w:val="18"/>
              </w:rPr>
              <w:t xml:space="preserve"> в учреждениях м</w:t>
            </w:r>
            <w:r w:rsidRPr="008B5209">
              <w:rPr>
                <w:rFonts w:ascii="Times New Roman" w:hAnsi="Times New Roman"/>
                <w:sz w:val="18"/>
                <w:szCs w:val="18"/>
              </w:rPr>
              <w:t>о</w:t>
            </w:r>
            <w:r w:rsidRPr="008B5209">
              <w:rPr>
                <w:rFonts w:ascii="Times New Roman" w:hAnsi="Times New Roman"/>
                <w:sz w:val="18"/>
                <w:szCs w:val="18"/>
              </w:rPr>
              <w:t>лодежной политики</w:t>
            </w:r>
          </w:p>
        </w:tc>
        <w:tc>
          <w:tcPr>
            <w:tcW w:w="1985" w:type="dxa"/>
            <w:vMerge/>
          </w:tcPr>
          <w:p w:rsidR="005F23E8" w:rsidRPr="00A07EDA" w:rsidRDefault="005F23E8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F23E8" w:rsidRDefault="005F23E8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F23E8" w:rsidRPr="0089461A" w:rsidRDefault="005F23E8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3E8" w:rsidRPr="006C3605" w:rsidRDefault="005F23E8" w:rsidP="006C3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4 668</w:t>
            </w:r>
          </w:p>
        </w:tc>
        <w:tc>
          <w:tcPr>
            <w:tcW w:w="992" w:type="dxa"/>
          </w:tcPr>
          <w:p w:rsidR="005F23E8" w:rsidRPr="006C3605" w:rsidRDefault="005F23E8" w:rsidP="002C5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1 556</w:t>
            </w:r>
          </w:p>
        </w:tc>
        <w:tc>
          <w:tcPr>
            <w:tcW w:w="851" w:type="dxa"/>
          </w:tcPr>
          <w:p w:rsidR="005F23E8" w:rsidRPr="006C3605" w:rsidRDefault="005F23E8" w:rsidP="006C3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F8F">
              <w:rPr>
                <w:rFonts w:ascii="Times New Roman" w:hAnsi="Times New Roman" w:cs="Times New Roman"/>
                <w:sz w:val="18"/>
                <w:szCs w:val="18"/>
              </w:rPr>
              <w:t>1 556</w:t>
            </w:r>
          </w:p>
        </w:tc>
        <w:tc>
          <w:tcPr>
            <w:tcW w:w="850" w:type="dxa"/>
          </w:tcPr>
          <w:p w:rsidR="005F23E8" w:rsidRPr="006C3605" w:rsidRDefault="005F23E8" w:rsidP="006C36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5F8F">
              <w:rPr>
                <w:rFonts w:ascii="Times New Roman" w:hAnsi="Times New Roman" w:cs="Times New Roman"/>
                <w:sz w:val="18"/>
                <w:szCs w:val="18"/>
              </w:rPr>
              <w:t>1 556</w:t>
            </w:r>
          </w:p>
        </w:tc>
        <w:tc>
          <w:tcPr>
            <w:tcW w:w="1418" w:type="dxa"/>
            <w:vMerge/>
          </w:tcPr>
          <w:p w:rsidR="005F23E8" w:rsidRDefault="005F23E8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23E8" w:rsidTr="003649AA">
        <w:trPr>
          <w:trHeight w:val="765"/>
        </w:trPr>
        <w:tc>
          <w:tcPr>
            <w:tcW w:w="709" w:type="dxa"/>
          </w:tcPr>
          <w:p w:rsidR="005F23E8" w:rsidRPr="005525B0" w:rsidRDefault="005F23E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5B0">
              <w:rPr>
                <w:rFonts w:ascii="Times New Roman" w:hAnsi="Times New Roman" w:cs="Times New Roman"/>
                <w:sz w:val="18"/>
                <w:szCs w:val="18"/>
              </w:rPr>
              <w:t>5.9.3.</w:t>
            </w:r>
          </w:p>
        </w:tc>
        <w:tc>
          <w:tcPr>
            <w:tcW w:w="2580" w:type="dxa"/>
            <w:gridSpan w:val="2"/>
          </w:tcPr>
          <w:p w:rsidR="005F23E8" w:rsidRPr="00A71475" w:rsidRDefault="005F23E8" w:rsidP="00DB5CA7">
            <w:pPr>
              <w:rPr>
                <w:rFonts w:ascii="Times New Roman" w:hAnsi="Times New Roman"/>
                <w:sz w:val="18"/>
                <w:szCs w:val="18"/>
              </w:rPr>
            </w:pPr>
            <w:r w:rsidRPr="002C5F8F">
              <w:rPr>
                <w:rFonts w:ascii="Times New Roman" w:hAnsi="Times New Roman"/>
                <w:sz w:val="18"/>
                <w:szCs w:val="18"/>
              </w:rPr>
              <w:t>Охрана объектов посредством подключения на ПЦН ОВО или ЧОП учреждений мол</w:t>
            </w:r>
            <w:r w:rsidRPr="002C5F8F">
              <w:rPr>
                <w:rFonts w:ascii="Times New Roman" w:hAnsi="Times New Roman"/>
                <w:sz w:val="18"/>
                <w:szCs w:val="18"/>
              </w:rPr>
              <w:t>о</w:t>
            </w:r>
            <w:r w:rsidRPr="002C5F8F">
              <w:rPr>
                <w:rFonts w:ascii="Times New Roman" w:hAnsi="Times New Roman"/>
                <w:sz w:val="18"/>
                <w:szCs w:val="18"/>
              </w:rPr>
              <w:t>дежной политики</w:t>
            </w:r>
          </w:p>
        </w:tc>
        <w:tc>
          <w:tcPr>
            <w:tcW w:w="1985" w:type="dxa"/>
            <w:vMerge/>
          </w:tcPr>
          <w:p w:rsidR="005F23E8" w:rsidRPr="00A07EDA" w:rsidRDefault="005F23E8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5F23E8" w:rsidRDefault="005F23E8" w:rsidP="00D16E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5F23E8" w:rsidRPr="0089461A" w:rsidRDefault="005F23E8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23E8" w:rsidRPr="006D5CDE" w:rsidRDefault="005F23E8" w:rsidP="00F31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5 268</w:t>
            </w:r>
          </w:p>
        </w:tc>
        <w:tc>
          <w:tcPr>
            <w:tcW w:w="992" w:type="dxa"/>
          </w:tcPr>
          <w:p w:rsidR="005F23E8" w:rsidRPr="006D5CDE" w:rsidRDefault="005F23E8" w:rsidP="006D5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DE">
              <w:rPr>
                <w:rFonts w:ascii="Times New Roman" w:hAnsi="Times New Roman" w:cs="Times New Roman"/>
                <w:sz w:val="18"/>
                <w:szCs w:val="18"/>
              </w:rPr>
              <w:t>1 756</w:t>
            </w:r>
          </w:p>
        </w:tc>
        <w:tc>
          <w:tcPr>
            <w:tcW w:w="851" w:type="dxa"/>
          </w:tcPr>
          <w:p w:rsidR="005F23E8" w:rsidRPr="006D5CDE" w:rsidRDefault="005F23E8" w:rsidP="006D5C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CDE">
              <w:rPr>
                <w:rFonts w:ascii="Times New Roman" w:hAnsi="Times New Roman" w:cs="Times New Roman"/>
                <w:sz w:val="18"/>
                <w:szCs w:val="18"/>
              </w:rPr>
              <w:t>1 756</w:t>
            </w:r>
          </w:p>
        </w:tc>
        <w:tc>
          <w:tcPr>
            <w:tcW w:w="850" w:type="dxa"/>
          </w:tcPr>
          <w:p w:rsidR="005F23E8" w:rsidRPr="006D5CDE" w:rsidRDefault="005F23E8" w:rsidP="006D5C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5CDE">
              <w:rPr>
                <w:rFonts w:ascii="Times New Roman" w:hAnsi="Times New Roman" w:cs="Times New Roman"/>
                <w:sz w:val="18"/>
                <w:szCs w:val="18"/>
              </w:rPr>
              <w:t>1 756</w:t>
            </w:r>
          </w:p>
        </w:tc>
        <w:tc>
          <w:tcPr>
            <w:tcW w:w="1418" w:type="dxa"/>
            <w:vMerge/>
          </w:tcPr>
          <w:p w:rsidR="005F23E8" w:rsidRDefault="005F23E8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46D2" w:rsidTr="000F6F7B">
        <w:trPr>
          <w:trHeight w:val="375"/>
        </w:trPr>
        <w:tc>
          <w:tcPr>
            <w:tcW w:w="709" w:type="dxa"/>
            <w:vMerge w:val="restart"/>
          </w:tcPr>
          <w:p w:rsidR="005B46D2" w:rsidRPr="005525B0" w:rsidRDefault="005B46D2" w:rsidP="003C57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5B0">
              <w:rPr>
                <w:rFonts w:ascii="Times New Roman" w:hAnsi="Times New Roman" w:cs="Times New Roman"/>
                <w:sz w:val="18"/>
                <w:szCs w:val="18"/>
              </w:rPr>
              <w:t>5.10.</w:t>
            </w:r>
          </w:p>
        </w:tc>
        <w:tc>
          <w:tcPr>
            <w:tcW w:w="2580" w:type="dxa"/>
            <w:gridSpan w:val="2"/>
            <w:vMerge w:val="restart"/>
          </w:tcPr>
          <w:p w:rsidR="005B46D2" w:rsidRDefault="005B46D2" w:rsidP="0084440A">
            <w:pPr>
              <w:rPr>
                <w:rFonts w:ascii="Times New Roman" w:hAnsi="Times New Roman"/>
                <w:sz w:val="18"/>
                <w:szCs w:val="18"/>
              </w:rPr>
            </w:pPr>
            <w:r w:rsidRPr="00894985">
              <w:rPr>
                <w:rFonts w:ascii="Times New Roman" w:hAnsi="Times New Roman"/>
                <w:sz w:val="18"/>
                <w:szCs w:val="18"/>
              </w:rPr>
              <w:t>Обеспечение функциониров</w:t>
            </w:r>
            <w:r w:rsidRPr="00894985">
              <w:rPr>
                <w:rFonts w:ascii="Times New Roman" w:hAnsi="Times New Roman"/>
                <w:sz w:val="18"/>
                <w:szCs w:val="18"/>
              </w:rPr>
              <w:t>а</w:t>
            </w:r>
            <w:r w:rsidRPr="00894985">
              <w:rPr>
                <w:rFonts w:ascii="Times New Roman" w:hAnsi="Times New Roman"/>
                <w:sz w:val="18"/>
                <w:szCs w:val="18"/>
              </w:rPr>
              <w:t>ния и развития систем виде</w:t>
            </w:r>
            <w:r w:rsidRPr="00894985">
              <w:rPr>
                <w:rFonts w:ascii="Times New Roman" w:hAnsi="Times New Roman"/>
                <w:sz w:val="18"/>
                <w:szCs w:val="18"/>
              </w:rPr>
              <w:t>о</w:t>
            </w:r>
            <w:r w:rsidRPr="00894985">
              <w:rPr>
                <w:rFonts w:ascii="Times New Roman" w:hAnsi="Times New Roman"/>
                <w:sz w:val="18"/>
                <w:szCs w:val="18"/>
              </w:rPr>
              <w:t>наблюдения в сфере общ</w:t>
            </w:r>
            <w:r w:rsidRPr="00894985">
              <w:rPr>
                <w:rFonts w:ascii="Times New Roman" w:hAnsi="Times New Roman"/>
                <w:sz w:val="18"/>
                <w:szCs w:val="18"/>
              </w:rPr>
              <w:t>е</w:t>
            </w:r>
            <w:r w:rsidRPr="00894985">
              <w:rPr>
                <w:rFonts w:ascii="Times New Roman" w:hAnsi="Times New Roman"/>
                <w:sz w:val="18"/>
                <w:szCs w:val="18"/>
              </w:rPr>
              <w:t>ственного порядка</w:t>
            </w:r>
          </w:p>
          <w:p w:rsidR="005B46D2" w:rsidRPr="00A71475" w:rsidRDefault="005B46D2" w:rsidP="008A7E1C">
            <w:pPr>
              <w:rPr>
                <w:rFonts w:ascii="Times New Roman" w:hAnsi="Times New Roman"/>
                <w:sz w:val="18"/>
                <w:szCs w:val="18"/>
              </w:rPr>
            </w:pPr>
            <w:r w:rsidRPr="00A07EDA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средства, предусмотренные муниципальной программой  </w:t>
            </w:r>
            <w:r w:rsidRPr="00A07EDA">
              <w:rPr>
                <w:rFonts w:ascii="Times New Roman" w:hAnsi="Times New Roman"/>
                <w:sz w:val="18"/>
                <w:szCs w:val="18"/>
              </w:rPr>
              <w:t>«Профилактика правонар</w:t>
            </w:r>
            <w:r w:rsidRPr="00A07EDA">
              <w:rPr>
                <w:rFonts w:ascii="Times New Roman" w:hAnsi="Times New Roman"/>
                <w:sz w:val="18"/>
                <w:szCs w:val="18"/>
              </w:rPr>
              <w:t>у</w:t>
            </w:r>
            <w:r w:rsidRPr="00A07EDA">
              <w:rPr>
                <w:rFonts w:ascii="Times New Roman" w:hAnsi="Times New Roman"/>
                <w:sz w:val="18"/>
                <w:szCs w:val="18"/>
              </w:rPr>
              <w:lastRenderedPageBreak/>
              <w:t>шений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экстремизма в городе Сургуте на 2014-2030 годы»)</w:t>
            </w:r>
          </w:p>
        </w:tc>
        <w:tc>
          <w:tcPr>
            <w:tcW w:w="1985" w:type="dxa"/>
            <w:vMerge w:val="restart"/>
          </w:tcPr>
          <w:p w:rsidR="005B46D2" w:rsidRDefault="002057DE" w:rsidP="004C6F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</w:t>
            </w:r>
            <w:r w:rsidR="008B38CA">
              <w:rPr>
                <w:rFonts w:ascii="Times New Roman" w:hAnsi="Times New Roman" w:cs="Times New Roman"/>
                <w:sz w:val="18"/>
                <w:szCs w:val="18"/>
              </w:rPr>
              <w:t>униципальное казе</w:t>
            </w:r>
            <w:r w:rsidR="008B38CA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8B38CA">
              <w:rPr>
                <w:rFonts w:ascii="Times New Roman" w:hAnsi="Times New Roman" w:cs="Times New Roman"/>
                <w:sz w:val="18"/>
                <w:szCs w:val="18"/>
              </w:rPr>
              <w:t>ное учреждение «Ед</w:t>
            </w:r>
            <w:r w:rsidR="008B38C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B38CA">
              <w:rPr>
                <w:rFonts w:ascii="Times New Roman" w:hAnsi="Times New Roman" w:cs="Times New Roman"/>
                <w:sz w:val="18"/>
                <w:szCs w:val="18"/>
              </w:rPr>
              <w:t>ная дежурно-диспетчерская служба</w:t>
            </w:r>
            <w:r w:rsidR="005B46D2">
              <w:rPr>
                <w:rFonts w:ascii="Times New Roman" w:hAnsi="Times New Roman" w:cs="Times New Roman"/>
                <w:sz w:val="18"/>
                <w:szCs w:val="18"/>
              </w:rPr>
              <w:t xml:space="preserve"> города Сургута</w:t>
            </w:r>
            <w:r w:rsidR="008B38CA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</w:p>
          <w:p w:rsidR="005B46D2" w:rsidRPr="00A07EDA" w:rsidRDefault="005B46D2" w:rsidP="008B3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по обесп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чению деятельности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административных и других коллегиальных органов </w:t>
            </w:r>
          </w:p>
        </w:tc>
        <w:tc>
          <w:tcPr>
            <w:tcW w:w="1843" w:type="dxa"/>
          </w:tcPr>
          <w:p w:rsidR="005B46D2" w:rsidRPr="008A7E1C" w:rsidRDefault="005B46D2" w:rsidP="008A7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Всего:</w:t>
            </w:r>
          </w:p>
          <w:p w:rsidR="005B46D2" w:rsidRDefault="005B46D2" w:rsidP="008A7E1C">
            <w:pPr>
              <w:rPr>
                <w:rFonts w:ascii="Times New Roman" w:hAnsi="Times New Roman" w:cs="Times New Roman"/>
              </w:rPr>
            </w:pPr>
          </w:p>
          <w:p w:rsidR="005B46D2" w:rsidRDefault="005B46D2" w:rsidP="008A7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5B46D2" w:rsidRPr="00CE2E88" w:rsidRDefault="005B46D2" w:rsidP="00CE2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E88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5B46D2" w:rsidRPr="00CE2E88" w:rsidRDefault="005B46D2" w:rsidP="00CE2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E88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5B46D2" w:rsidRPr="00CE2E88" w:rsidRDefault="005B46D2" w:rsidP="00CE2E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2E88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2020 года </w:t>
            </w:r>
          </w:p>
          <w:p w:rsidR="005B46D2" w:rsidRPr="0089461A" w:rsidRDefault="005B46D2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B46D2" w:rsidRDefault="005B46D2" w:rsidP="00D36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3 738</w:t>
            </w:r>
          </w:p>
          <w:p w:rsidR="005B46D2" w:rsidRPr="00D36BC7" w:rsidRDefault="005B46D2" w:rsidP="00D36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6D2" w:rsidRDefault="005B46D2" w:rsidP="00D36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2 090</w:t>
            </w:r>
          </w:p>
          <w:p w:rsidR="005B46D2" w:rsidRPr="00D36BC7" w:rsidRDefault="005B46D2" w:rsidP="008A7E1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B46D2" w:rsidRDefault="005B46D2" w:rsidP="00D36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1 648</w:t>
            </w:r>
          </w:p>
          <w:p w:rsidR="005B46D2" w:rsidRDefault="005B46D2" w:rsidP="00D36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6D2" w:rsidRPr="00D36BC7" w:rsidRDefault="005B46D2" w:rsidP="00D36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5B46D2" w:rsidRDefault="005B46D2" w:rsidP="00D36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46D2" w:rsidRPr="00D36BC7" w:rsidRDefault="005B46D2" w:rsidP="00D36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5B46D2" w:rsidRDefault="005B46D2" w:rsidP="006F58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F5872">
              <w:rPr>
                <w:rFonts w:ascii="Times New Roman" w:hAnsi="Times New Roman" w:cs="Times New Roman"/>
                <w:sz w:val="18"/>
                <w:szCs w:val="18"/>
              </w:rPr>
              <w:t>совершенств</w:t>
            </w:r>
            <w:r w:rsidRPr="006F587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F5872">
              <w:rPr>
                <w:rFonts w:ascii="Times New Roman" w:hAnsi="Times New Roman" w:cs="Times New Roman"/>
                <w:sz w:val="18"/>
                <w:szCs w:val="18"/>
              </w:rPr>
              <w:t>вание</w:t>
            </w:r>
            <w:r w:rsidRPr="006F58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F5872">
              <w:rPr>
                <w:rFonts w:ascii="Times New Roman" w:hAnsi="Times New Roman" w:cs="Times New Roman"/>
                <w:sz w:val="18"/>
                <w:szCs w:val="18"/>
              </w:rPr>
              <w:t>системы предупред</w:t>
            </w:r>
            <w:r w:rsidRPr="006F587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6F5872">
              <w:rPr>
                <w:rFonts w:ascii="Times New Roman" w:hAnsi="Times New Roman" w:cs="Times New Roman"/>
                <w:sz w:val="18"/>
                <w:szCs w:val="18"/>
              </w:rPr>
              <w:t>тельно-профилактич</w:t>
            </w:r>
            <w:r w:rsidRPr="006F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5872">
              <w:rPr>
                <w:rFonts w:ascii="Times New Roman" w:hAnsi="Times New Roman" w:cs="Times New Roman"/>
                <w:sz w:val="18"/>
                <w:szCs w:val="18"/>
              </w:rPr>
              <w:t xml:space="preserve">ских мер, направленных </w:t>
            </w:r>
            <w:r w:rsidRPr="006F58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обеспечение безопасности при провед</w:t>
            </w:r>
            <w:r w:rsidRPr="006F587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6F5872">
              <w:rPr>
                <w:rFonts w:ascii="Times New Roman" w:hAnsi="Times New Roman" w:cs="Times New Roman"/>
                <w:sz w:val="18"/>
                <w:szCs w:val="18"/>
              </w:rPr>
              <w:t>нии массовых и публичных мероприятий</w:t>
            </w:r>
          </w:p>
        </w:tc>
      </w:tr>
      <w:tr w:rsidR="005B46D2" w:rsidTr="008C08C2">
        <w:trPr>
          <w:trHeight w:val="375"/>
        </w:trPr>
        <w:tc>
          <w:tcPr>
            <w:tcW w:w="709" w:type="dxa"/>
            <w:vMerge/>
          </w:tcPr>
          <w:p w:rsidR="005B46D2" w:rsidRDefault="005B46D2" w:rsidP="003C57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vMerge/>
          </w:tcPr>
          <w:p w:rsidR="005B46D2" w:rsidRPr="00894985" w:rsidRDefault="005B46D2" w:rsidP="008444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B46D2" w:rsidRPr="00A07EDA" w:rsidRDefault="005B46D2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46D2" w:rsidRPr="000F6F7B" w:rsidRDefault="005B46D2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F7B">
              <w:rPr>
                <w:rFonts w:ascii="Times New Roman" w:hAnsi="Times New Roman" w:cs="Times New Roman"/>
                <w:sz w:val="18"/>
                <w:szCs w:val="18"/>
              </w:rPr>
              <w:t xml:space="preserve">окружной бюджет </w:t>
            </w:r>
          </w:p>
          <w:p w:rsidR="005B46D2" w:rsidRPr="008A7E1C" w:rsidRDefault="005B46D2" w:rsidP="008A7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46D2" w:rsidRPr="000F6F7B" w:rsidRDefault="005B46D2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F7B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5B46D2" w:rsidRPr="000F6F7B" w:rsidRDefault="005B46D2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F7B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5B46D2" w:rsidRPr="0089461A" w:rsidRDefault="005B46D2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F7B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</w:tc>
        <w:tc>
          <w:tcPr>
            <w:tcW w:w="1134" w:type="dxa"/>
          </w:tcPr>
          <w:p w:rsidR="005B46D2" w:rsidRDefault="005B46D2" w:rsidP="00EF4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2 990</w:t>
            </w:r>
          </w:p>
          <w:p w:rsidR="005B46D2" w:rsidRDefault="005B46D2" w:rsidP="00EF4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B46D2" w:rsidRDefault="005B46D2" w:rsidP="00EF4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7E1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8A7E1C">
              <w:rPr>
                <w:rFonts w:ascii="Times New Roman" w:hAnsi="Times New Roman" w:cs="Times New Roman"/>
                <w:sz w:val="18"/>
                <w:szCs w:val="18"/>
              </w:rPr>
              <w:t>672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B46D2" w:rsidRDefault="005B46D2" w:rsidP="00EF4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B46D2" w:rsidRDefault="005B46D2" w:rsidP="00EF4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AF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EF4AF0"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  <w:p w:rsidR="005B46D2" w:rsidRDefault="005B46D2" w:rsidP="00EF4A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5B46D2" w:rsidRDefault="005B46D2" w:rsidP="00D36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46D2" w:rsidRDefault="005B46D2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46D2" w:rsidTr="005417F3">
        <w:trPr>
          <w:trHeight w:val="1190"/>
        </w:trPr>
        <w:tc>
          <w:tcPr>
            <w:tcW w:w="709" w:type="dxa"/>
            <w:vMerge/>
          </w:tcPr>
          <w:p w:rsidR="005B46D2" w:rsidRDefault="005B46D2" w:rsidP="003C57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0" w:type="dxa"/>
            <w:gridSpan w:val="2"/>
            <w:vMerge/>
            <w:tcBorders>
              <w:bottom w:val="single" w:sz="4" w:space="0" w:color="auto"/>
            </w:tcBorders>
          </w:tcPr>
          <w:p w:rsidR="005B46D2" w:rsidRPr="00894985" w:rsidRDefault="005B46D2" w:rsidP="008444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5B46D2" w:rsidRPr="00A07EDA" w:rsidRDefault="005B46D2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5B46D2" w:rsidRPr="008A7E1C" w:rsidRDefault="005B46D2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F7B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 </w:t>
            </w:r>
          </w:p>
          <w:p w:rsidR="005B46D2" w:rsidRPr="008A7E1C" w:rsidRDefault="005B46D2" w:rsidP="008A7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5B46D2" w:rsidRPr="000F6F7B" w:rsidRDefault="005B46D2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F7B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5B46D2" w:rsidRPr="000F6F7B" w:rsidRDefault="005B46D2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F7B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5B46D2" w:rsidRPr="0089461A" w:rsidRDefault="005B46D2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F7B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</w:tc>
        <w:tc>
          <w:tcPr>
            <w:tcW w:w="1134" w:type="dxa"/>
          </w:tcPr>
          <w:p w:rsidR="005B46D2" w:rsidRDefault="005B46D2" w:rsidP="000F6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992" w:type="dxa"/>
          </w:tcPr>
          <w:p w:rsidR="005B46D2" w:rsidRPr="008A7E1C" w:rsidRDefault="005B46D2" w:rsidP="000F6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851" w:type="dxa"/>
          </w:tcPr>
          <w:p w:rsidR="005B46D2" w:rsidRPr="00EF4AF0" w:rsidRDefault="005B46D2" w:rsidP="000F6F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50" w:type="dxa"/>
            <w:vMerge/>
          </w:tcPr>
          <w:p w:rsidR="005B46D2" w:rsidRDefault="005B46D2" w:rsidP="00D36B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B46D2" w:rsidRDefault="005B46D2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649AA" w:rsidTr="003649AA">
        <w:trPr>
          <w:trHeight w:val="456"/>
        </w:trPr>
        <w:tc>
          <w:tcPr>
            <w:tcW w:w="14913" w:type="dxa"/>
            <w:gridSpan w:val="11"/>
          </w:tcPr>
          <w:p w:rsidR="003649AA" w:rsidRPr="00077764" w:rsidRDefault="003649AA" w:rsidP="004B69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77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 Обеспечение антитеррористической безопасности объектов транспортной инфраструктуры и транспортных средств</w:t>
            </w:r>
          </w:p>
        </w:tc>
      </w:tr>
      <w:tr w:rsidR="000F6F7B" w:rsidTr="000F6F7B">
        <w:trPr>
          <w:trHeight w:val="375"/>
        </w:trPr>
        <w:tc>
          <w:tcPr>
            <w:tcW w:w="709" w:type="dxa"/>
            <w:vMerge w:val="restart"/>
          </w:tcPr>
          <w:p w:rsidR="000F6F7B" w:rsidRPr="00077764" w:rsidRDefault="000F6F7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7EC">
              <w:rPr>
                <w:rFonts w:ascii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80" w:type="dxa"/>
            <w:gridSpan w:val="2"/>
            <w:vMerge w:val="restart"/>
          </w:tcPr>
          <w:p w:rsidR="000F6F7B" w:rsidRPr="00077764" w:rsidRDefault="000F6F7B" w:rsidP="006E29E7">
            <w:pPr>
              <w:rPr>
                <w:rFonts w:ascii="Times New Roman" w:hAnsi="Times New Roman"/>
                <w:sz w:val="18"/>
                <w:szCs w:val="18"/>
              </w:rPr>
            </w:pPr>
            <w:r w:rsidRPr="006E29E7">
              <w:rPr>
                <w:rFonts w:ascii="Times New Roman" w:hAnsi="Times New Roman"/>
                <w:sz w:val="18"/>
                <w:szCs w:val="18"/>
              </w:rPr>
              <w:t>Обеспечение функциониров</w:t>
            </w:r>
            <w:r w:rsidRPr="006E29E7">
              <w:rPr>
                <w:rFonts w:ascii="Times New Roman" w:hAnsi="Times New Roman"/>
                <w:sz w:val="18"/>
                <w:szCs w:val="18"/>
              </w:rPr>
              <w:t>а</w:t>
            </w:r>
            <w:r w:rsidRPr="006E29E7">
              <w:rPr>
                <w:rFonts w:ascii="Times New Roman" w:hAnsi="Times New Roman"/>
                <w:sz w:val="18"/>
                <w:szCs w:val="18"/>
              </w:rPr>
              <w:t>ния и развития систем виде</w:t>
            </w:r>
            <w:r w:rsidRPr="006E29E7">
              <w:rPr>
                <w:rFonts w:ascii="Times New Roman" w:hAnsi="Times New Roman"/>
                <w:sz w:val="18"/>
                <w:szCs w:val="18"/>
              </w:rPr>
              <w:t>о</w:t>
            </w:r>
            <w:r w:rsidRPr="006E29E7">
              <w:rPr>
                <w:rFonts w:ascii="Times New Roman" w:hAnsi="Times New Roman"/>
                <w:sz w:val="18"/>
                <w:szCs w:val="18"/>
              </w:rPr>
              <w:t>наблюдения с целью повыш</w:t>
            </w:r>
            <w:r w:rsidRPr="006E29E7">
              <w:rPr>
                <w:rFonts w:ascii="Times New Roman" w:hAnsi="Times New Roman"/>
                <w:sz w:val="18"/>
                <w:szCs w:val="18"/>
              </w:rPr>
              <w:t>е</w:t>
            </w:r>
            <w:r w:rsidRPr="006E29E7">
              <w:rPr>
                <w:rFonts w:ascii="Times New Roman" w:hAnsi="Times New Roman"/>
                <w:sz w:val="18"/>
                <w:szCs w:val="18"/>
              </w:rPr>
              <w:t>ния безопасности дорожного движения, информирования населения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E29E7">
              <w:rPr>
                <w:rFonts w:ascii="Times New Roman" w:hAnsi="Times New Roman"/>
                <w:sz w:val="18"/>
                <w:szCs w:val="18"/>
              </w:rPr>
              <w:t>(средства, пред</w:t>
            </w:r>
            <w:r w:rsidRPr="006E29E7">
              <w:rPr>
                <w:rFonts w:ascii="Times New Roman" w:hAnsi="Times New Roman"/>
                <w:sz w:val="18"/>
                <w:szCs w:val="18"/>
              </w:rPr>
              <w:t>у</w:t>
            </w:r>
            <w:r w:rsidRPr="006E29E7">
              <w:rPr>
                <w:rFonts w:ascii="Times New Roman" w:hAnsi="Times New Roman"/>
                <w:sz w:val="18"/>
                <w:szCs w:val="18"/>
              </w:rPr>
              <w:t>смотренные муниципальной программой  «Профилактика правонарушений и экстр</w:t>
            </w:r>
            <w:r w:rsidRPr="006E29E7">
              <w:rPr>
                <w:rFonts w:ascii="Times New Roman" w:hAnsi="Times New Roman"/>
                <w:sz w:val="18"/>
                <w:szCs w:val="18"/>
              </w:rPr>
              <w:t>е</w:t>
            </w:r>
            <w:r w:rsidRPr="006E29E7">
              <w:rPr>
                <w:rFonts w:ascii="Times New Roman" w:hAnsi="Times New Roman"/>
                <w:sz w:val="18"/>
                <w:szCs w:val="18"/>
              </w:rPr>
              <w:t>мизма в городе Сургуте на 2014-2030 годы»)</w:t>
            </w:r>
          </w:p>
        </w:tc>
        <w:tc>
          <w:tcPr>
            <w:tcW w:w="1985" w:type="dxa"/>
            <w:vMerge w:val="restart"/>
          </w:tcPr>
          <w:p w:rsidR="000F6F7B" w:rsidRPr="00077764" w:rsidRDefault="000F6F7B" w:rsidP="00461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F6F7B" w:rsidRPr="007C655F" w:rsidRDefault="000F6F7B" w:rsidP="007C65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5F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  <w:p w:rsidR="000F6F7B" w:rsidRPr="0048776B" w:rsidRDefault="000F6F7B" w:rsidP="00461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6F7B" w:rsidRPr="007C655F" w:rsidRDefault="000F6F7B" w:rsidP="007C65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5F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0F6F7B" w:rsidRDefault="000F6F7B" w:rsidP="007C65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655F">
              <w:rPr>
                <w:rFonts w:ascii="Times New Roman" w:hAnsi="Times New Roman" w:cs="Times New Roman"/>
                <w:sz w:val="18"/>
                <w:szCs w:val="18"/>
              </w:rPr>
              <w:t>до 31 декабря 2019 года,</w:t>
            </w:r>
          </w:p>
          <w:p w:rsidR="000F6F7B" w:rsidRDefault="000F6F7B" w:rsidP="007C65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F7B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0F6F7B" w:rsidRPr="0089461A" w:rsidRDefault="000F6F7B" w:rsidP="007C65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F7B" w:rsidRPr="005417F3" w:rsidRDefault="000F6F7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F7B" w:rsidRPr="005417F3" w:rsidRDefault="001C373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58 699</w:t>
            </w:r>
          </w:p>
        </w:tc>
        <w:tc>
          <w:tcPr>
            <w:tcW w:w="992" w:type="dxa"/>
          </w:tcPr>
          <w:p w:rsidR="000F6F7B" w:rsidRPr="005417F3" w:rsidRDefault="000F6F7B" w:rsidP="005D28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F7B" w:rsidRPr="005417F3" w:rsidRDefault="001C3738" w:rsidP="005D28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22 328</w:t>
            </w:r>
          </w:p>
          <w:p w:rsidR="000F6F7B" w:rsidRPr="005417F3" w:rsidRDefault="000F6F7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F6F7B" w:rsidRPr="005417F3" w:rsidRDefault="000F6F7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F7B" w:rsidRPr="005417F3" w:rsidRDefault="001C373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22 647</w:t>
            </w:r>
          </w:p>
          <w:p w:rsidR="000F6F7B" w:rsidRPr="005417F3" w:rsidRDefault="000F6F7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6F7B" w:rsidRPr="005417F3" w:rsidRDefault="000F6F7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F7B" w:rsidRPr="005417F3" w:rsidRDefault="001C373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13 724</w:t>
            </w:r>
          </w:p>
          <w:p w:rsidR="000F6F7B" w:rsidRPr="005417F3" w:rsidRDefault="000F6F7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0F6F7B" w:rsidRPr="00077764" w:rsidRDefault="006E579B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снижение фа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торов риска проникновения на территорию автономного округа оружия, взрывчатых и радиоактивных веществ с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пользованием автомобильн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 транспорта </w:t>
            </w:r>
          </w:p>
        </w:tc>
      </w:tr>
      <w:tr w:rsidR="000F6F7B" w:rsidTr="000F6F7B">
        <w:trPr>
          <w:trHeight w:val="528"/>
        </w:trPr>
        <w:tc>
          <w:tcPr>
            <w:tcW w:w="709" w:type="dxa"/>
            <w:vMerge/>
          </w:tcPr>
          <w:p w:rsidR="000F6F7B" w:rsidRPr="006E37EC" w:rsidRDefault="000F6F7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</w:tcPr>
          <w:p w:rsidR="000F6F7B" w:rsidRPr="006E29E7" w:rsidRDefault="000F6F7B" w:rsidP="006E29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F6F7B" w:rsidRPr="00077764" w:rsidRDefault="000F6F7B" w:rsidP="00461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F6F7B" w:rsidRPr="007C655F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окружной </w:t>
            </w:r>
            <w:r w:rsidRPr="007C655F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</w:p>
          <w:p w:rsidR="000F6F7B" w:rsidRPr="007C655F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F7B" w:rsidRPr="007C655F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0F6F7B" w:rsidRPr="000F6F7B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F7B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0F6F7B" w:rsidRPr="000F6F7B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F7B">
              <w:rPr>
                <w:rFonts w:ascii="Times New Roman" w:hAnsi="Times New Roman" w:cs="Times New Roman"/>
                <w:sz w:val="18"/>
                <w:szCs w:val="18"/>
              </w:rPr>
              <w:t>до 31 декабря 2019 года,</w:t>
            </w:r>
          </w:p>
          <w:p w:rsidR="000F6F7B" w:rsidRPr="000F6F7B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F7B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0F6F7B" w:rsidRPr="007C655F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F7B" w:rsidRPr="005417F3" w:rsidRDefault="001C373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18 249</w:t>
            </w:r>
          </w:p>
        </w:tc>
        <w:tc>
          <w:tcPr>
            <w:tcW w:w="992" w:type="dxa"/>
          </w:tcPr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7F3">
              <w:rPr>
                <w:rFonts w:ascii="Times New Roman" w:hAnsi="Times New Roman" w:cs="Times New Roman"/>
                <w:sz w:val="18"/>
                <w:szCs w:val="18"/>
              </w:rPr>
              <w:t>8 997</w:t>
            </w:r>
          </w:p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F7B" w:rsidRPr="005417F3" w:rsidRDefault="000F6F7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7F3">
              <w:rPr>
                <w:rFonts w:ascii="Times New Roman" w:hAnsi="Times New Roman" w:cs="Times New Roman"/>
                <w:sz w:val="18"/>
                <w:szCs w:val="18"/>
              </w:rPr>
              <w:t>9 252</w:t>
            </w:r>
          </w:p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7F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F6F7B" w:rsidRPr="00077764" w:rsidRDefault="000F6F7B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6F7B" w:rsidTr="0025571F">
        <w:trPr>
          <w:trHeight w:val="878"/>
        </w:trPr>
        <w:tc>
          <w:tcPr>
            <w:tcW w:w="709" w:type="dxa"/>
            <w:vMerge/>
          </w:tcPr>
          <w:p w:rsidR="000F6F7B" w:rsidRPr="006E37EC" w:rsidRDefault="000F6F7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0" w:type="dxa"/>
            <w:gridSpan w:val="2"/>
            <w:vMerge/>
          </w:tcPr>
          <w:p w:rsidR="000F6F7B" w:rsidRPr="006E29E7" w:rsidRDefault="000F6F7B" w:rsidP="006E29E7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0F6F7B" w:rsidRPr="00077764" w:rsidRDefault="000F6F7B" w:rsidP="0046192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0F6F7B" w:rsidRPr="007C655F" w:rsidRDefault="000F6F7B" w:rsidP="0046192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2551" w:type="dxa"/>
          </w:tcPr>
          <w:p w:rsidR="000F6F7B" w:rsidRPr="000F6F7B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F7B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0F6F7B" w:rsidRPr="000F6F7B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F7B">
              <w:rPr>
                <w:rFonts w:ascii="Times New Roman" w:hAnsi="Times New Roman" w:cs="Times New Roman"/>
                <w:sz w:val="18"/>
                <w:szCs w:val="18"/>
              </w:rPr>
              <w:t>до 31 декабря 2019 года,</w:t>
            </w:r>
          </w:p>
          <w:p w:rsidR="000F6F7B" w:rsidRPr="000F6F7B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6F7B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0F6F7B" w:rsidRPr="007C655F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0F6F7B" w:rsidRPr="005417F3" w:rsidRDefault="001C373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40 450</w:t>
            </w:r>
          </w:p>
        </w:tc>
        <w:tc>
          <w:tcPr>
            <w:tcW w:w="992" w:type="dxa"/>
          </w:tcPr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7F3">
              <w:rPr>
                <w:rFonts w:ascii="Times New Roman" w:hAnsi="Times New Roman" w:cs="Times New Roman"/>
                <w:sz w:val="18"/>
                <w:szCs w:val="18"/>
              </w:rPr>
              <w:t>13 331</w:t>
            </w:r>
          </w:p>
          <w:p w:rsidR="000F6F7B" w:rsidRPr="005417F3" w:rsidRDefault="000F6F7B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7F3">
              <w:rPr>
                <w:rFonts w:ascii="Times New Roman" w:hAnsi="Times New Roman" w:cs="Times New Roman"/>
                <w:sz w:val="18"/>
                <w:szCs w:val="18"/>
              </w:rPr>
              <w:t>13 395</w:t>
            </w:r>
          </w:p>
        </w:tc>
        <w:tc>
          <w:tcPr>
            <w:tcW w:w="850" w:type="dxa"/>
          </w:tcPr>
          <w:p w:rsidR="000F6F7B" w:rsidRPr="005417F3" w:rsidRDefault="000F6F7B" w:rsidP="000F6F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7F3">
              <w:rPr>
                <w:rFonts w:ascii="Times New Roman" w:hAnsi="Times New Roman" w:cs="Times New Roman"/>
                <w:sz w:val="18"/>
                <w:szCs w:val="18"/>
              </w:rPr>
              <w:t>13 724</w:t>
            </w:r>
          </w:p>
        </w:tc>
        <w:tc>
          <w:tcPr>
            <w:tcW w:w="1418" w:type="dxa"/>
            <w:vMerge/>
          </w:tcPr>
          <w:p w:rsidR="000F6F7B" w:rsidRPr="00077764" w:rsidRDefault="000F6F7B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35184" w:rsidTr="003649AA">
        <w:trPr>
          <w:trHeight w:val="912"/>
        </w:trPr>
        <w:tc>
          <w:tcPr>
            <w:tcW w:w="709" w:type="dxa"/>
          </w:tcPr>
          <w:p w:rsidR="00E35184" w:rsidRPr="00EC66B7" w:rsidRDefault="00E3518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37EC">
              <w:rPr>
                <w:rFonts w:ascii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80" w:type="dxa"/>
            <w:gridSpan w:val="2"/>
          </w:tcPr>
          <w:p w:rsidR="00E35184" w:rsidRPr="00EC66B7" w:rsidRDefault="00E35184" w:rsidP="00D92534">
            <w:pPr>
              <w:rPr>
                <w:rFonts w:ascii="Times New Roman" w:hAnsi="Times New Roman"/>
                <w:sz w:val="18"/>
                <w:szCs w:val="18"/>
              </w:rPr>
            </w:pPr>
            <w:r w:rsidRPr="004D4C43">
              <w:rPr>
                <w:rFonts w:ascii="Times New Roman" w:hAnsi="Times New Roman"/>
                <w:sz w:val="18"/>
                <w:szCs w:val="18"/>
              </w:rPr>
              <w:t>Проведение комплексных обследований состояния и</w:t>
            </w:r>
            <w:r w:rsidRPr="004D4C43">
              <w:rPr>
                <w:rFonts w:ascii="Times New Roman" w:hAnsi="Times New Roman"/>
                <w:sz w:val="18"/>
                <w:szCs w:val="18"/>
              </w:rPr>
              <w:t>н</w:t>
            </w:r>
            <w:r w:rsidRPr="004D4C43">
              <w:rPr>
                <w:rFonts w:ascii="Times New Roman" w:hAnsi="Times New Roman"/>
                <w:sz w:val="18"/>
                <w:szCs w:val="18"/>
              </w:rPr>
              <w:t xml:space="preserve">женерно-технической </w:t>
            </w:r>
            <w:proofErr w:type="spellStart"/>
            <w:r w:rsidRPr="004D4C43">
              <w:rPr>
                <w:rFonts w:ascii="Times New Roman" w:hAnsi="Times New Roman"/>
                <w:sz w:val="18"/>
                <w:szCs w:val="18"/>
              </w:rPr>
              <w:t>укре</w:t>
            </w:r>
            <w:r w:rsidRPr="004D4C43">
              <w:rPr>
                <w:rFonts w:ascii="Times New Roman" w:hAnsi="Times New Roman"/>
                <w:sz w:val="18"/>
                <w:szCs w:val="18"/>
              </w:rPr>
              <w:t>п</w:t>
            </w:r>
            <w:r w:rsidRPr="004D4C43">
              <w:rPr>
                <w:rFonts w:ascii="Times New Roman" w:hAnsi="Times New Roman"/>
                <w:sz w:val="18"/>
                <w:szCs w:val="18"/>
              </w:rPr>
              <w:t>ленности</w:t>
            </w:r>
            <w:proofErr w:type="spellEnd"/>
            <w:r w:rsidRPr="004D4C43">
              <w:rPr>
                <w:rFonts w:ascii="Times New Roman" w:hAnsi="Times New Roman"/>
                <w:sz w:val="18"/>
                <w:szCs w:val="18"/>
              </w:rPr>
              <w:t xml:space="preserve"> и антитеррорист</w:t>
            </w:r>
            <w:r w:rsidRPr="004D4C43">
              <w:rPr>
                <w:rFonts w:ascii="Times New Roman" w:hAnsi="Times New Roman"/>
                <w:sz w:val="18"/>
                <w:szCs w:val="18"/>
              </w:rPr>
              <w:t>и</w:t>
            </w:r>
            <w:r w:rsidRPr="004D4C43">
              <w:rPr>
                <w:rFonts w:ascii="Times New Roman" w:hAnsi="Times New Roman"/>
                <w:sz w:val="18"/>
                <w:szCs w:val="18"/>
              </w:rPr>
              <w:t>ческой защищенности объе</w:t>
            </w:r>
            <w:r w:rsidRPr="004D4C43">
              <w:rPr>
                <w:rFonts w:ascii="Times New Roman" w:hAnsi="Times New Roman"/>
                <w:sz w:val="18"/>
                <w:szCs w:val="18"/>
              </w:rPr>
              <w:t>к</w:t>
            </w:r>
            <w:r w:rsidRPr="004D4C43">
              <w:rPr>
                <w:rFonts w:ascii="Times New Roman" w:hAnsi="Times New Roman"/>
                <w:sz w:val="18"/>
                <w:szCs w:val="18"/>
              </w:rPr>
              <w:t>тов транспортной инфр</w:t>
            </w:r>
            <w:r w:rsidRPr="004D4C43">
              <w:rPr>
                <w:rFonts w:ascii="Times New Roman" w:hAnsi="Times New Roman"/>
                <w:sz w:val="18"/>
                <w:szCs w:val="18"/>
              </w:rPr>
              <w:t>а</w:t>
            </w:r>
            <w:r w:rsidRPr="004D4C43">
              <w:rPr>
                <w:rFonts w:ascii="Times New Roman" w:hAnsi="Times New Roman"/>
                <w:sz w:val="18"/>
                <w:szCs w:val="18"/>
              </w:rPr>
              <w:t>структуры</w:t>
            </w:r>
          </w:p>
        </w:tc>
        <w:tc>
          <w:tcPr>
            <w:tcW w:w="1985" w:type="dxa"/>
          </w:tcPr>
          <w:p w:rsidR="003A1467" w:rsidRPr="003A1467" w:rsidRDefault="003A1467" w:rsidP="003A14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A1467">
              <w:rPr>
                <w:rFonts w:ascii="Times New Roman" w:hAnsi="Times New Roman" w:cs="Times New Roman"/>
                <w:sz w:val="18"/>
                <w:szCs w:val="18"/>
              </w:rPr>
              <w:t>Сургутский ЛОМВД на транспорте (по согласованию), УМВД России по городу Су</w:t>
            </w:r>
            <w:r w:rsidRPr="003A146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3A1467">
              <w:rPr>
                <w:rFonts w:ascii="Times New Roman" w:hAnsi="Times New Roman" w:cs="Times New Roman"/>
                <w:sz w:val="18"/>
                <w:szCs w:val="18"/>
              </w:rPr>
              <w:t>гуту (по согласов</w:t>
            </w:r>
            <w:r w:rsidRPr="003A14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1467">
              <w:rPr>
                <w:rFonts w:ascii="Times New Roman" w:hAnsi="Times New Roman" w:cs="Times New Roman"/>
                <w:sz w:val="18"/>
                <w:szCs w:val="18"/>
              </w:rPr>
              <w:t xml:space="preserve">нию), </w:t>
            </w:r>
            <w:r w:rsidR="005010A5" w:rsidRPr="005010A5">
              <w:rPr>
                <w:rFonts w:ascii="Times New Roman" w:hAnsi="Times New Roman" w:cs="Times New Roman"/>
                <w:sz w:val="18"/>
                <w:szCs w:val="18"/>
              </w:rPr>
              <w:t>1 отдел Службы</w:t>
            </w:r>
            <w:r w:rsidR="008B38CA">
              <w:rPr>
                <w:rFonts w:ascii="Times New Roman" w:hAnsi="Times New Roman" w:cs="Times New Roman"/>
                <w:sz w:val="18"/>
                <w:szCs w:val="18"/>
              </w:rPr>
              <w:t xml:space="preserve"> по ХМАО-Югре</w:t>
            </w:r>
            <w:r w:rsidR="005010A5" w:rsidRPr="005010A5">
              <w:rPr>
                <w:rFonts w:ascii="Times New Roman" w:hAnsi="Times New Roman" w:cs="Times New Roman"/>
                <w:sz w:val="18"/>
                <w:szCs w:val="18"/>
              </w:rPr>
              <w:t xml:space="preserve"> РУ ФСБ по Тюменской области (по соглас</w:t>
            </w:r>
            <w:r w:rsidR="005010A5" w:rsidRPr="005010A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010A5" w:rsidRPr="005010A5">
              <w:rPr>
                <w:rFonts w:ascii="Times New Roman" w:hAnsi="Times New Roman" w:cs="Times New Roman"/>
                <w:sz w:val="18"/>
                <w:szCs w:val="18"/>
              </w:rPr>
              <w:t>ванию)</w:t>
            </w:r>
            <w:r w:rsidRPr="003A1467">
              <w:rPr>
                <w:rFonts w:ascii="Times New Roman" w:hAnsi="Times New Roman" w:cs="Times New Roman"/>
                <w:sz w:val="18"/>
                <w:szCs w:val="18"/>
              </w:rPr>
              <w:t>, департамент городского хозяйства (по согласованию), аппарат АТК (по с</w:t>
            </w:r>
            <w:r w:rsidRPr="003A14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A1467">
              <w:rPr>
                <w:rFonts w:ascii="Times New Roman" w:hAnsi="Times New Roman" w:cs="Times New Roman"/>
                <w:sz w:val="18"/>
                <w:szCs w:val="18"/>
              </w:rPr>
              <w:t>гласованию),</w:t>
            </w:r>
          </w:p>
          <w:p w:rsidR="00E35184" w:rsidRDefault="003A1467" w:rsidP="003A1467">
            <w:pPr>
              <w:rPr>
                <w:rFonts w:ascii="Times New Roman" w:hAnsi="Times New Roman" w:cs="Times New Roman"/>
              </w:rPr>
            </w:pPr>
            <w:r w:rsidRPr="003A1467">
              <w:rPr>
                <w:rFonts w:ascii="Times New Roman" w:hAnsi="Times New Roman" w:cs="Times New Roman"/>
                <w:sz w:val="18"/>
                <w:szCs w:val="18"/>
              </w:rPr>
              <w:t>руководители (со</w:t>
            </w:r>
            <w:r w:rsidRPr="003A146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3A1467">
              <w:rPr>
                <w:rFonts w:ascii="Times New Roman" w:hAnsi="Times New Roman" w:cs="Times New Roman"/>
                <w:sz w:val="18"/>
                <w:szCs w:val="18"/>
              </w:rPr>
              <w:t>ственники) объектов транспортной инфр</w:t>
            </w:r>
            <w:r w:rsidRPr="003A14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1467">
              <w:rPr>
                <w:rFonts w:ascii="Times New Roman" w:hAnsi="Times New Roman" w:cs="Times New Roman"/>
                <w:sz w:val="18"/>
                <w:szCs w:val="18"/>
              </w:rPr>
              <w:t>структуры (по согл</w:t>
            </w:r>
            <w:r w:rsidRPr="003A14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A1467">
              <w:rPr>
                <w:rFonts w:ascii="Times New Roman" w:hAnsi="Times New Roman" w:cs="Times New Roman"/>
                <w:sz w:val="18"/>
                <w:szCs w:val="18"/>
              </w:rPr>
              <w:t>сованию)</w:t>
            </w:r>
          </w:p>
        </w:tc>
        <w:tc>
          <w:tcPr>
            <w:tcW w:w="1843" w:type="dxa"/>
          </w:tcPr>
          <w:p w:rsidR="00E35184" w:rsidRPr="00EC66B7" w:rsidRDefault="00E35184" w:rsidP="00DC1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E35184" w:rsidRPr="00FC4F22" w:rsidRDefault="00E35184" w:rsidP="00DC1E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66B7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51551D" w:rsidRPr="0051551D" w:rsidRDefault="0051551D" w:rsidP="00515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51D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51551D" w:rsidRPr="0051551D" w:rsidRDefault="0051551D" w:rsidP="00515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51D">
              <w:rPr>
                <w:rFonts w:ascii="Times New Roman" w:hAnsi="Times New Roman" w:cs="Times New Roman"/>
                <w:sz w:val="18"/>
                <w:szCs w:val="18"/>
              </w:rPr>
              <w:t>до 31 декабря 2019 года,</w:t>
            </w:r>
          </w:p>
          <w:p w:rsidR="0051551D" w:rsidRPr="0051551D" w:rsidRDefault="0051551D" w:rsidP="005155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1551D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E35184" w:rsidRPr="0089461A" w:rsidRDefault="00E35184" w:rsidP="00102B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35184" w:rsidRPr="009740C5" w:rsidRDefault="0051551D" w:rsidP="0097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5184" w:rsidRPr="009740C5" w:rsidRDefault="0051551D" w:rsidP="0097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35184" w:rsidRPr="009740C5" w:rsidRDefault="0051551D" w:rsidP="0097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35184" w:rsidRPr="009740C5" w:rsidRDefault="0051551D" w:rsidP="0097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35184" w:rsidRPr="00A35218" w:rsidRDefault="00DE3DAB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3DAB">
              <w:rPr>
                <w:rFonts w:ascii="Times New Roman" w:hAnsi="Times New Roman" w:cs="Times New Roman"/>
                <w:sz w:val="18"/>
                <w:szCs w:val="18"/>
              </w:rPr>
              <w:t>оценка факт</w:t>
            </w:r>
            <w:r w:rsidRPr="00DE3D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E3DAB">
              <w:rPr>
                <w:rFonts w:ascii="Times New Roman" w:hAnsi="Times New Roman" w:cs="Times New Roman"/>
                <w:sz w:val="18"/>
                <w:szCs w:val="18"/>
              </w:rPr>
              <w:t>ческого сост</w:t>
            </w:r>
            <w:r w:rsidRPr="00DE3DA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E3DAB">
              <w:rPr>
                <w:rFonts w:ascii="Times New Roman" w:hAnsi="Times New Roman" w:cs="Times New Roman"/>
                <w:sz w:val="18"/>
                <w:szCs w:val="18"/>
              </w:rPr>
              <w:t>яния инжене</w:t>
            </w:r>
            <w:r w:rsidRPr="00DE3DA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DE3DAB">
              <w:rPr>
                <w:rFonts w:ascii="Times New Roman" w:hAnsi="Times New Roman" w:cs="Times New Roman"/>
                <w:sz w:val="18"/>
                <w:szCs w:val="18"/>
              </w:rPr>
              <w:t xml:space="preserve">но-технической </w:t>
            </w:r>
            <w:proofErr w:type="spellStart"/>
            <w:r w:rsidRPr="00DE3DAB">
              <w:rPr>
                <w:rFonts w:ascii="Times New Roman" w:hAnsi="Times New Roman" w:cs="Times New Roman"/>
                <w:sz w:val="18"/>
                <w:szCs w:val="18"/>
              </w:rPr>
              <w:t>укрепленности</w:t>
            </w:r>
            <w:proofErr w:type="spellEnd"/>
            <w:r w:rsidRPr="00DE3DAB">
              <w:rPr>
                <w:rFonts w:ascii="Times New Roman" w:hAnsi="Times New Roman" w:cs="Times New Roman"/>
                <w:sz w:val="18"/>
                <w:szCs w:val="18"/>
              </w:rPr>
              <w:t xml:space="preserve"> и антитеррор</w:t>
            </w:r>
            <w:r w:rsidRPr="00DE3DA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DE3DAB">
              <w:rPr>
                <w:rFonts w:ascii="Times New Roman" w:hAnsi="Times New Roman" w:cs="Times New Roman"/>
                <w:sz w:val="18"/>
                <w:szCs w:val="18"/>
              </w:rPr>
              <w:t>стической з</w:t>
            </w:r>
            <w:r w:rsidRPr="00DE3DA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E3DAB">
              <w:rPr>
                <w:rFonts w:ascii="Times New Roman" w:hAnsi="Times New Roman" w:cs="Times New Roman"/>
                <w:sz w:val="18"/>
                <w:szCs w:val="18"/>
              </w:rPr>
              <w:t>щищенности объектов транспортной инфраструкт</w:t>
            </w:r>
            <w:r w:rsidRPr="00DE3DA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E3DAB">
              <w:rPr>
                <w:rFonts w:ascii="Times New Roman" w:hAnsi="Times New Roman" w:cs="Times New Roman"/>
                <w:sz w:val="18"/>
                <w:szCs w:val="18"/>
              </w:rPr>
              <w:t>ры, разработка корректиру</w:t>
            </w:r>
            <w:r w:rsidRPr="00DE3DA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DE3DAB">
              <w:rPr>
                <w:rFonts w:ascii="Times New Roman" w:hAnsi="Times New Roman" w:cs="Times New Roman"/>
                <w:sz w:val="18"/>
                <w:szCs w:val="18"/>
              </w:rPr>
              <w:t>щих меропри</w:t>
            </w:r>
            <w:r w:rsidRPr="00DE3DA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DE3DAB">
              <w:rPr>
                <w:rFonts w:ascii="Times New Roman" w:hAnsi="Times New Roman" w:cs="Times New Roman"/>
                <w:sz w:val="18"/>
                <w:szCs w:val="18"/>
              </w:rPr>
              <w:t>тий</w:t>
            </w:r>
          </w:p>
        </w:tc>
      </w:tr>
      <w:tr w:rsidR="00E35184" w:rsidTr="003649AA">
        <w:trPr>
          <w:trHeight w:val="912"/>
        </w:trPr>
        <w:tc>
          <w:tcPr>
            <w:tcW w:w="709" w:type="dxa"/>
          </w:tcPr>
          <w:p w:rsidR="00E35184" w:rsidRPr="00193F9F" w:rsidRDefault="00E3518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C4C6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6.3.</w:t>
            </w:r>
          </w:p>
        </w:tc>
        <w:tc>
          <w:tcPr>
            <w:tcW w:w="2580" w:type="dxa"/>
            <w:gridSpan w:val="2"/>
          </w:tcPr>
          <w:p w:rsidR="00E35184" w:rsidRPr="00193F9F" w:rsidRDefault="00E35184" w:rsidP="00476BE0">
            <w:pPr>
              <w:rPr>
                <w:rFonts w:ascii="Times New Roman" w:hAnsi="Times New Roman"/>
                <w:sz w:val="18"/>
                <w:szCs w:val="18"/>
              </w:rPr>
            </w:pPr>
            <w:r w:rsidRPr="00AA3486">
              <w:rPr>
                <w:rFonts w:ascii="Times New Roman" w:hAnsi="Times New Roman"/>
                <w:sz w:val="18"/>
                <w:szCs w:val="18"/>
              </w:rPr>
              <w:t>Проведение мониторинга текущего состояния инжене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р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 xml:space="preserve">но-технической </w:t>
            </w:r>
            <w:proofErr w:type="spellStart"/>
            <w:r w:rsidRPr="00AA3486">
              <w:rPr>
                <w:rFonts w:ascii="Times New Roman" w:hAnsi="Times New Roman"/>
                <w:sz w:val="18"/>
                <w:szCs w:val="18"/>
              </w:rPr>
              <w:t>укрепленн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о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сти</w:t>
            </w:r>
            <w:proofErr w:type="spellEnd"/>
            <w:r w:rsidRPr="00AA3486">
              <w:rPr>
                <w:rFonts w:ascii="Times New Roman" w:hAnsi="Times New Roman"/>
                <w:sz w:val="18"/>
                <w:szCs w:val="18"/>
              </w:rPr>
              <w:t xml:space="preserve"> и антитеррористической защищенности объектов транспортного комплекса, находящихся на территории города на соответствие треб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о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ваниям федерального закон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о</w:t>
            </w:r>
            <w:r w:rsidRPr="00AA3486">
              <w:rPr>
                <w:rFonts w:ascii="Times New Roman" w:hAnsi="Times New Roman"/>
                <w:sz w:val="18"/>
                <w:szCs w:val="18"/>
              </w:rPr>
              <w:t>дательства</w:t>
            </w:r>
          </w:p>
        </w:tc>
        <w:tc>
          <w:tcPr>
            <w:tcW w:w="1985" w:type="dxa"/>
          </w:tcPr>
          <w:p w:rsidR="00E35184" w:rsidRDefault="00E35184" w:rsidP="008B38CA">
            <w:pPr>
              <w:rPr>
                <w:rFonts w:ascii="Times New Roman" w:hAnsi="Times New Roman" w:cs="Times New Roman"/>
              </w:rPr>
            </w:pP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департамент горо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ского хозяйства</w:t>
            </w:r>
            <w:r w:rsidR="003A14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(по согласованию)</w:t>
            </w:r>
            <w:r w:rsidR="003A1467">
              <w:rPr>
                <w:rFonts w:ascii="Times New Roman" w:hAnsi="Times New Roman" w:cs="Times New Roman"/>
                <w:sz w:val="18"/>
                <w:szCs w:val="18"/>
              </w:rPr>
              <w:t>, апп</w:t>
            </w:r>
            <w:r w:rsidR="003A146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A1467">
              <w:rPr>
                <w:rFonts w:ascii="Times New Roman" w:hAnsi="Times New Roman" w:cs="Times New Roman"/>
                <w:sz w:val="18"/>
                <w:szCs w:val="18"/>
              </w:rPr>
              <w:t>рат АТК (по соглас</w:t>
            </w:r>
            <w:r w:rsidR="003A146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3A1467">
              <w:rPr>
                <w:rFonts w:ascii="Times New Roman" w:hAnsi="Times New Roman" w:cs="Times New Roman"/>
                <w:sz w:val="18"/>
                <w:szCs w:val="18"/>
              </w:rPr>
              <w:t>ванию),</w:t>
            </w:r>
            <w:r w:rsidR="00A932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руководители (собственники) объе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тов транспортной и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фраструктуры (по согласованию)</w:t>
            </w:r>
          </w:p>
        </w:tc>
        <w:tc>
          <w:tcPr>
            <w:tcW w:w="1843" w:type="dxa"/>
          </w:tcPr>
          <w:p w:rsidR="00E35184" w:rsidRPr="00193F9F" w:rsidRDefault="00E35184" w:rsidP="00895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E35184" w:rsidRPr="00405C84" w:rsidRDefault="00E35184" w:rsidP="00895A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93F9F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983227" w:rsidRPr="00983227" w:rsidRDefault="00E362D9" w:rsidP="009832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 мая и до 20</w:t>
            </w:r>
            <w:r w:rsidR="00983227" w:rsidRPr="00983227">
              <w:rPr>
                <w:rFonts w:ascii="Times New Roman" w:hAnsi="Times New Roman" w:cs="Times New Roman"/>
                <w:sz w:val="18"/>
                <w:szCs w:val="18"/>
              </w:rPr>
              <w:t xml:space="preserve"> ноября</w:t>
            </w:r>
          </w:p>
          <w:p w:rsidR="00983227" w:rsidRPr="00983227" w:rsidRDefault="00983227" w:rsidP="009832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227">
              <w:rPr>
                <w:rFonts w:ascii="Times New Roman" w:hAnsi="Times New Roman" w:cs="Times New Roman"/>
                <w:sz w:val="18"/>
                <w:szCs w:val="18"/>
              </w:rPr>
              <w:t xml:space="preserve">2018 года, </w:t>
            </w:r>
          </w:p>
          <w:p w:rsidR="00983227" w:rsidRPr="00983227" w:rsidRDefault="00983227" w:rsidP="009832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27" w:rsidRPr="00983227" w:rsidRDefault="00E362D9" w:rsidP="009832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 мая и до 2</w:t>
            </w:r>
            <w:r w:rsidR="00983227" w:rsidRPr="00983227">
              <w:rPr>
                <w:rFonts w:ascii="Times New Roman" w:hAnsi="Times New Roman" w:cs="Times New Roman"/>
                <w:sz w:val="18"/>
                <w:szCs w:val="18"/>
              </w:rPr>
              <w:t xml:space="preserve">0 ноября </w:t>
            </w:r>
          </w:p>
          <w:p w:rsidR="00983227" w:rsidRPr="00983227" w:rsidRDefault="00983227" w:rsidP="009832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227">
              <w:rPr>
                <w:rFonts w:ascii="Times New Roman" w:hAnsi="Times New Roman" w:cs="Times New Roman"/>
                <w:sz w:val="18"/>
                <w:szCs w:val="18"/>
              </w:rPr>
              <w:t>2019 года,</w:t>
            </w:r>
          </w:p>
          <w:p w:rsidR="00983227" w:rsidRPr="00983227" w:rsidRDefault="00983227" w:rsidP="009832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3227" w:rsidRPr="00983227" w:rsidRDefault="00E362D9" w:rsidP="009832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 20</w:t>
            </w:r>
            <w:r w:rsidR="00983227" w:rsidRPr="00983227">
              <w:rPr>
                <w:rFonts w:ascii="Times New Roman" w:hAnsi="Times New Roman" w:cs="Times New Roman"/>
                <w:sz w:val="18"/>
                <w:szCs w:val="18"/>
              </w:rPr>
              <w:t xml:space="preserve"> мая и до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983227" w:rsidRPr="00983227">
              <w:rPr>
                <w:rFonts w:ascii="Times New Roman" w:hAnsi="Times New Roman" w:cs="Times New Roman"/>
                <w:sz w:val="18"/>
                <w:szCs w:val="18"/>
              </w:rPr>
              <w:t xml:space="preserve">0 ноября </w:t>
            </w:r>
          </w:p>
          <w:p w:rsidR="00E35184" w:rsidRPr="0089461A" w:rsidRDefault="00983227" w:rsidP="009832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3227">
              <w:rPr>
                <w:rFonts w:ascii="Times New Roman" w:hAnsi="Times New Roman" w:cs="Times New Roman"/>
                <w:sz w:val="18"/>
                <w:szCs w:val="18"/>
              </w:rPr>
              <w:t>2020 года</w:t>
            </w:r>
          </w:p>
        </w:tc>
        <w:tc>
          <w:tcPr>
            <w:tcW w:w="1134" w:type="dxa"/>
          </w:tcPr>
          <w:p w:rsidR="00E35184" w:rsidRPr="009740C5" w:rsidRDefault="009740C5" w:rsidP="0097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5184" w:rsidRPr="009740C5" w:rsidRDefault="009740C5" w:rsidP="0097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35184" w:rsidRPr="009740C5" w:rsidRDefault="009740C5" w:rsidP="0097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35184" w:rsidRPr="009740C5" w:rsidRDefault="009740C5" w:rsidP="0097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35184" w:rsidRPr="0084798B" w:rsidRDefault="00AF6904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F6904">
              <w:rPr>
                <w:rFonts w:ascii="Times New Roman" w:hAnsi="Times New Roman"/>
                <w:sz w:val="18"/>
                <w:szCs w:val="18"/>
              </w:rPr>
              <w:t>своевременное выявление факторов, ок</w:t>
            </w:r>
            <w:r w:rsidRPr="00AF6904">
              <w:rPr>
                <w:rFonts w:ascii="Times New Roman" w:hAnsi="Times New Roman"/>
                <w:sz w:val="18"/>
                <w:szCs w:val="18"/>
              </w:rPr>
              <w:t>а</w:t>
            </w:r>
            <w:r w:rsidRPr="00AF6904">
              <w:rPr>
                <w:rFonts w:ascii="Times New Roman" w:hAnsi="Times New Roman"/>
                <w:sz w:val="18"/>
                <w:szCs w:val="18"/>
              </w:rPr>
              <w:t>зывающих негативное влияние на состояние а</w:t>
            </w:r>
            <w:r w:rsidRPr="00AF6904">
              <w:rPr>
                <w:rFonts w:ascii="Times New Roman" w:hAnsi="Times New Roman"/>
                <w:sz w:val="18"/>
                <w:szCs w:val="18"/>
              </w:rPr>
              <w:t>н</w:t>
            </w:r>
            <w:r w:rsidRPr="00AF6904">
              <w:rPr>
                <w:rFonts w:ascii="Times New Roman" w:hAnsi="Times New Roman"/>
                <w:sz w:val="18"/>
                <w:szCs w:val="18"/>
              </w:rPr>
              <w:t>титеррорист</w:t>
            </w:r>
            <w:r w:rsidRPr="00AF6904">
              <w:rPr>
                <w:rFonts w:ascii="Times New Roman" w:hAnsi="Times New Roman"/>
                <w:sz w:val="18"/>
                <w:szCs w:val="18"/>
              </w:rPr>
              <w:t>и</w:t>
            </w:r>
            <w:r w:rsidRPr="00AF6904">
              <w:rPr>
                <w:rFonts w:ascii="Times New Roman" w:hAnsi="Times New Roman"/>
                <w:sz w:val="18"/>
                <w:szCs w:val="18"/>
              </w:rPr>
              <w:t>ческой защ</w:t>
            </w:r>
            <w:r w:rsidRPr="00AF6904">
              <w:rPr>
                <w:rFonts w:ascii="Times New Roman" w:hAnsi="Times New Roman"/>
                <w:sz w:val="18"/>
                <w:szCs w:val="18"/>
              </w:rPr>
              <w:t>и</w:t>
            </w:r>
            <w:r w:rsidRPr="00AF6904">
              <w:rPr>
                <w:rFonts w:ascii="Times New Roman" w:hAnsi="Times New Roman"/>
                <w:sz w:val="18"/>
                <w:szCs w:val="18"/>
              </w:rPr>
              <w:t>щенности об</w:t>
            </w:r>
            <w:r w:rsidRPr="00AF6904">
              <w:rPr>
                <w:rFonts w:ascii="Times New Roman" w:hAnsi="Times New Roman"/>
                <w:sz w:val="18"/>
                <w:szCs w:val="18"/>
              </w:rPr>
              <w:t>ъ</w:t>
            </w:r>
            <w:r w:rsidRPr="00AF6904">
              <w:rPr>
                <w:rFonts w:ascii="Times New Roman" w:hAnsi="Times New Roman"/>
                <w:sz w:val="18"/>
                <w:szCs w:val="18"/>
              </w:rPr>
              <w:t>ектов тран</w:t>
            </w:r>
            <w:r w:rsidRPr="00AF6904">
              <w:rPr>
                <w:rFonts w:ascii="Times New Roman" w:hAnsi="Times New Roman"/>
                <w:sz w:val="18"/>
                <w:szCs w:val="18"/>
              </w:rPr>
              <w:t>с</w:t>
            </w:r>
            <w:r w:rsidRPr="00AF6904">
              <w:rPr>
                <w:rFonts w:ascii="Times New Roman" w:hAnsi="Times New Roman"/>
                <w:sz w:val="18"/>
                <w:szCs w:val="18"/>
              </w:rPr>
              <w:t>портного ко</w:t>
            </w:r>
            <w:r w:rsidRPr="00AF6904">
              <w:rPr>
                <w:rFonts w:ascii="Times New Roman" w:hAnsi="Times New Roman"/>
                <w:sz w:val="18"/>
                <w:szCs w:val="18"/>
              </w:rPr>
              <w:t>м</w:t>
            </w:r>
            <w:r w:rsidRPr="00AF6904">
              <w:rPr>
                <w:rFonts w:ascii="Times New Roman" w:hAnsi="Times New Roman"/>
                <w:sz w:val="18"/>
                <w:szCs w:val="18"/>
              </w:rPr>
              <w:t>плекса</w:t>
            </w:r>
          </w:p>
        </w:tc>
      </w:tr>
      <w:tr w:rsidR="00E35184" w:rsidTr="003649AA">
        <w:trPr>
          <w:trHeight w:val="912"/>
        </w:trPr>
        <w:tc>
          <w:tcPr>
            <w:tcW w:w="709" w:type="dxa"/>
          </w:tcPr>
          <w:p w:rsidR="00E35184" w:rsidRPr="004D4C43" w:rsidRDefault="00E35184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6.4.</w:t>
            </w:r>
          </w:p>
        </w:tc>
        <w:tc>
          <w:tcPr>
            <w:tcW w:w="2580" w:type="dxa"/>
            <w:gridSpan w:val="2"/>
          </w:tcPr>
          <w:p w:rsidR="00E35184" w:rsidRPr="004D4C43" w:rsidRDefault="00E35184" w:rsidP="00A82BFC">
            <w:pPr>
              <w:rPr>
                <w:rFonts w:ascii="Times New Roman" w:hAnsi="Times New Roman"/>
                <w:sz w:val="18"/>
                <w:szCs w:val="18"/>
              </w:rPr>
            </w:pPr>
            <w:r w:rsidRPr="006A3A37">
              <w:rPr>
                <w:rFonts w:ascii="Times New Roman" w:hAnsi="Times New Roman"/>
                <w:sz w:val="18"/>
                <w:szCs w:val="18"/>
              </w:rPr>
              <w:t>Проведение учений и трен</w:t>
            </w:r>
            <w:r w:rsidRPr="006A3A37">
              <w:rPr>
                <w:rFonts w:ascii="Times New Roman" w:hAnsi="Times New Roman"/>
                <w:sz w:val="18"/>
                <w:szCs w:val="18"/>
              </w:rPr>
              <w:t>и</w:t>
            </w:r>
            <w:r w:rsidRPr="006A3A37">
              <w:rPr>
                <w:rFonts w:ascii="Times New Roman" w:hAnsi="Times New Roman"/>
                <w:sz w:val="18"/>
                <w:szCs w:val="18"/>
              </w:rPr>
              <w:t>ровок на объектах транспор</w:t>
            </w:r>
            <w:r w:rsidRPr="006A3A37">
              <w:rPr>
                <w:rFonts w:ascii="Times New Roman" w:hAnsi="Times New Roman"/>
                <w:sz w:val="18"/>
                <w:szCs w:val="18"/>
              </w:rPr>
              <w:t>т</w:t>
            </w:r>
            <w:r w:rsidRPr="006A3A37">
              <w:rPr>
                <w:rFonts w:ascii="Times New Roman" w:hAnsi="Times New Roman"/>
                <w:sz w:val="18"/>
                <w:szCs w:val="18"/>
              </w:rPr>
              <w:t>ной инфраструктуры по отр</w:t>
            </w:r>
            <w:r w:rsidRPr="006A3A37">
              <w:rPr>
                <w:rFonts w:ascii="Times New Roman" w:hAnsi="Times New Roman"/>
                <w:sz w:val="18"/>
                <w:szCs w:val="18"/>
              </w:rPr>
              <w:t>а</w:t>
            </w:r>
            <w:r w:rsidRPr="006A3A37">
              <w:rPr>
                <w:rFonts w:ascii="Times New Roman" w:hAnsi="Times New Roman"/>
                <w:sz w:val="18"/>
                <w:szCs w:val="18"/>
              </w:rPr>
              <w:t>ботке действий при угрозе и совершении террористич</w:t>
            </w:r>
            <w:r w:rsidRPr="006A3A37">
              <w:rPr>
                <w:rFonts w:ascii="Times New Roman" w:hAnsi="Times New Roman"/>
                <w:sz w:val="18"/>
                <w:szCs w:val="18"/>
              </w:rPr>
              <w:t>е</w:t>
            </w:r>
            <w:r w:rsidRPr="006A3A37">
              <w:rPr>
                <w:rFonts w:ascii="Times New Roman" w:hAnsi="Times New Roman"/>
                <w:sz w:val="18"/>
                <w:szCs w:val="18"/>
              </w:rPr>
              <w:t>ских актов</w:t>
            </w:r>
          </w:p>
        </w:tc>
        <w:tc>
          <w:tcPr>
            <w:tcW w:w="1985" w:type="dxa"/>
          </w:tcPr>
          <w:p w:rsidR="00E35184" w:rsidRPr="004D4C43" w:rsidRDefault="00E35184" w:rsidP="004765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УМВД РФ по г. Су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гуту (по согласов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 xml:space="preserve">нию), </w:t>
            </w:r>
            <w:r w:rsidR="006240AF" w:rsidRPr="006240AF">
              <w:rPr>
                <w:rFonts w:ascii="Times New Roman" w:hAnsi="Times New Roman" w:cs="Times New Roman"/>
                <w:sz w:val="18"/>
                <w:szCs w:val="18"/>
              </w:rPr>
              <w:t xml:space="preserve">1 отдел Службы </w:t>
            </w:r>
            <w:r w:rsidR="008B38CA">
              <w:rPr>
                <w:rFonts w:ascii="Times New Roman" w:hAnsi="Times New Roman" w:cs="Times New Roman"/>
                <w:sz w:val="18"/>
                <w:szCs w:val="18"/>
              </w:rPr>
              <w:t xml:space="preserve">по ХМАО-Югре </w:t>
            </w:r>
            <w:r w:rsidR="006240AF" w:rsidRPr="006240AF">
              <w:rPr>
                <w:rFonts w:ascii="Times New Roman" w:hAnsi="Times New Roman" w:cs="Times New Roman"/>
                <w:sz w:val="18"/>
                <w:szCs w:val="18"/>
              </w:rPr>
              <w:t>РУ ФСБ по Тюменской области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 xml:space="preserve"> (по соглас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 xml:space="preserve">ванию), Сургутский ЛОМВД </w:t>
            </w:r>
            <w:r w:rsidR="008D3E7C">
              <w:rPr>
                <w:rFonts w:ascii="Times New Roman" w:hAnsi="Times New Roman" w:cs="Times New Roman"/>
                <w:sz w:val="18"/>
                <w:szCs w:val="18"/>
              </w:rPr>
              <w:t>на транспо</w:t>
            </w:r>
            <w:r w:rsidR="008D3E7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D3E7C">
              <w:rPr>
                <w:rFonts w:ascii="Times New Roman" w:hAnsi="Times New Roman" w:cs="Times New Roman"/>
                <w:sz w:val="18"/>
                <w:szCs w:val="18"/>
              </w:rPr>
              <w:t>те (по согласованию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аппарат АТК (по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гласованию)</w:t>
            </w:r>
            <w:r w:rsidR="008D3E7C">
              <w:rPr>
                <w:rFonts w:ascii="Times New Roman" w:hAnsi="Times New Roman" w:cs="Times New Roman"/>
                <w:sz w:val="18"/>
                <w:szCs w:val="18"/>
              </w:rPr>
              <w:t>, руков</w:t>
            </w:r>
            <w:r w:rsidR="008D3E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D3E7C">
              <w:rPr>
                <w:rFonts w:ascii="Times New Roman" w:hAnsi="Times New Roman" w:cs="Times New Roman"/>
                <w:sz w:val="18"/>
                <w:szCs w:val="18"/>
              </w:rPr>
              <w:t>дители (собственники) и персонал объектов проведения учений (тренировок) (по с</w:t>
            </w:r>
            <w:r w:rsidR="008D3E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D3E7C">
              <w:rPr>
                <w:rFonts w:ascii="Times New Roman" w:hAnsi="Times New Roman" w:cs="Times New Roman"/>
                <w:sz w:val="18"/>
                <w:szCs w:val="18"/>
              </w:rPr>
              <w:t>гласованию)</w:t>
            </w:r>
            <w:proofErr w:type="gramEnd"/>
          </w:p>
        </w:tc>
        <w:tc>
          <w:tcPr>
            <w:tcW w:w="1843" w:type="dxa"/>
          </w:tcPr>
          <w:p w:rsidR="00E35184" w:rsidRPr="004D4C43" w:rsidRDefault="00E35184" w:rsidP="00B97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средства,</w:t>
            </w:r>
          </w:p>
          <w:p w:rsidR="00E35184" w:rsidRPr="00750779" w:rsidRDefault="00E35184" w:rsidP="00B977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предусмотренные на финансирование основной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деятельн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D4C43">
              <w:rPr>
                <w:rFonts w:ascii="Times New Roman" w:hAnsi="Times New Roman" w:cs="Times New Roman"/>
                <w:sz w:val="18"/>
                <w:szCs w:val="18"/>
              </w:rPr>
              <w:t>исполнителя</w:t>
            </w:r>
          </w:p>
        </w:tc>
        <w:tc>
          <w:tcPr>
            <w:tcW w:w="2551" w:type="dxa"/>
          </w:tcPr>
          <w:p w:rsidR="008D3E7C" w:rsidRPr="008D3E7C" w:rsidRDefault="008D3E7C" w:rsidP="008D3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E7C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2018 года, </w:t>
            </w:r>
          </w:p>
          <w:p w:rsidR="008D3E7C" w:rsidRPr="008D3E7C" w:rsidRDefault="008D3E7C" w:rsidP="008D3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E7C">
              <w:rPr>
                <w:rFonts w:ascii="Times New Roman" w:hAnsi="Times New Roman" w:cs="Times New Roman"/>
                <w:sz w:val="18"/>
                <w:szCs w:val="18"/>
              </w:rPr>
              <w:t xml:space="preserve">до 31 декабря 2019 года, </w:t>
            </w:r>
          </w:p>
          <w:p w:rsidR="008D3E7C" w:rsidRPr="008D3E7C" w:rsidRDefault="008D3E7C" w:rsidP="008D3E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E7C">
              <w:rPr>
                <w:rFonts w:ascii="Times New Roman" w:hAnsi="Times New Roman" w:cs="Times New Roman"/>
                <w:sz w:val="18"/>
                <w:szCs w:val="18"/>
              </w:rPr>
              <w:t>до 31 декабря 2020 года</w:t>
            </w:r>
          </w:p>
          <w:p w:rsidR="00E35184" w:rsidRPr="0089461A" w:rsidRDefault="008D3E7C" w:rsidP="00EB69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3E7C">
              <w:rPr>
                <w:rFonts w:ascii="Times New Roman" w:hAnsi="Times New Roman" w:cs="Times New Roman"/>
                <w:sz w:val="18"/>
                <w:szCs w:val="18"/>
              </w:rPr>
              <w:t>(в соответствии с планом работы ОШ и ОГ</w:t>
            </w:r>
            <w:r w:rsidR="00EB69BE">
              <w:rPr>
                <w:rFonts w:ascii="Times New Roman" w:hAnsi="Times New Roman" w:cs="Times New Roman"/>
                <w:sz w:val="18"/>
                <w:szCs w:val="18"/>
              </w:rPr>
              <w:t xml:space="preserve"> в муниц</w:t>
            </w:r>
            <w:r w:rsidR="00EB69BE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B69BE">
              <w:rPr>
                <w:rFonts w:ascii="Times New Roman" w:hAnsi="Times New Roman" w:cs="Times New Roman"/>
                <w:sz w:val="18"/>
                <w:szCs w:val="18"/>
              </w:rPr>
              <w:t>пальном</w:t>
            </w:r>
            <w:r w:rsidRPr="008D3E7C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образовани</w:t>
            </w:r>
            <w:r w:rsidR="00EB69BE">
              <w:rPr>
                <w:rFonts w:ascii="Times New Roman" w:hAnsi="Times New Roman" w:cs="Times New Roman"/>
                <w:sz w:val="18"/>
                <w:szCs w:val="18"/>
              </w:rPr>
              <w:t>и)</w:t>
            </w:r>
          </w:p>
        </w:tc>
        <w:tc>
          <w:tcPr>
            <w:tcW w:w="1134" w:type="dxa"/>
          </w:tcPr>
          <w:p w:rsidR="00E35184" w:rsidRPr="009740C5" w:rsidRDefault="009740C5" w:rsidP="0097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E35184" w:rsidRPr="009740C5" w:rsidRDefault="009740C5" w:rsidP="0097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E35184" w:rsidRPr="009740C5" w:rsidRDefault="009740C5" w:rsidP="0097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E35184" w:rsidRPr="009740C5" w:rsidRDefault="009740C5" w:rsidP="009740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0C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E35184" w:rsidRPr="004D4C43" w:rsidRDefault="002A2A78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2A78">
              <w:rPr>
                <w:rFonts w:ascii="Times New Roman" w:hAnsi="Times New Roman" w:cs="Times New Roman"/>
                <w:sz w:val="18"/>
                <w:szCs w:val="18"/>
              </w:rPr>
              <w:t>повышение готовности органов упра</w:t>
            </w:r>
            <w:r w:rsidRPr="002A2A7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A2A78">
              <w:rPr>
                <w:rFonts w:ascii="Times New Roman" w:hAnsi="Times New Roman" w:cs="Times New Roman"/>
                <w:sz w:val="18"/>
                <w:szCs w:val="18"/>
              </w:rPr>
              <w:t>ления и личн</w:t>
            </w:r>
            <w:r w:rsidRPr="002A2A7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2A2A78">
              <w:rPr>
                <w:rFonts w:ascii="Times New Roman" w:hAnsi="Times New Roman" w:cs="Times New Roman"/>
                <w:sz w:val="18"/>
                <w:szCs w:val="18"/>
              </w:rPr>
              <w:t>го состава группировки сил и средств к проведению КТО на объе</w:t>
            </w:r>
            <w:r w:rsidRPr="002A2A78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A2A78">
              <w:rPr>
                <w:rFonts w:ascii="Times New Roman" w:hAnsi="Times New Roman" w:cs="Times New Roman"/>
                <w:sz w:val="18"/>
                <w:szCs w:val="18"/>
              </w:rPr>
              <w:t>тах транспор</w:t>
            </w:r>
            <w:r w:rsidRPr="002A2A7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2A2A78">
              <w:rPr>
                <w:rFonts w:ascii="Times New Roman" w:hAnsi="Times New Roman" w:cs="Times New Roman"/>
                <w:sz w:val="18"/>
                <w:szCs w:val="18"/>
              </w:rPr>
              <w:t>ной инфр</w:t>
            </w:r>
            <w:r w:rsidRPr="002A2A78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2A2A78">
              <w:rPr>
                <w:rFonts w:ascii="Times New Roman" w:hAnsi="Times New Roman" w:cs="Times New Roman"/>
                <w:sz w:val="18"/>
                <w:szCs w:val="18"/>
              </w:rPr>
              <w:t>структуры</w:t>
            </w:r>
          </w:p>
        </w:tc>
      </w:tr>
      <w:tr w:rsidR="00E55CFF" w:rsidTr="008C08C2">
        <w:trPr>
          <w:trHeight w:val="912"/>
        </w:trPr>
        <w:tc>
          <w:tcPr>
            <w:tcW w:w="5274" w:type="dxa"/>
            <w:gridSpan w:val="4"/>
            <w:vMerge w:val="restart"/>
          </w:tcPr>
          <w:p w:rsidR="00E55CFF" w:rsidRDefault="00E55CFF" w:rsidP="00E265EB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55CFF" w:rsidRPr="0097225C" w:rsidRDefault="00E55CFF" w:rsidP="00E265E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плану</w:t>
            </w:r>
          </w:p>
          <w:p w:rsidR="00E55CFF" w:rsidRDefault="00E55CFF" w:rsidP="0036279F">
            <w:pPr>
              <w:rPr>
                <w:rFonts w:ascii="Times New Roman" w:hAnsi="Times New Roman" w:cs="Times New Roman"/>
              </w:rPr>
            </w:pPr>
          </w:p>
          <w:p w:rsidR="00E55CFF" w:rsidRPr="00AA3486" w:rsidRDefault="00E55CFF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0638C" w:rsidRDefault="0090638C" w:rsidP="00B63F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CFF" w:rsidRDefault="00E55CFF" w:rsidP="00B63F53">
            <w:pPr>
              <w:rPr>
                <w:rFonts w:ascii="Times New Roman" w:hAnsi="Times New Roman" w:cs="Times New Roman"/>
              </w:rPr>
            </w:pPr>
            <w:r w:rsidRPr="0097225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551" w:type="dxa"/>
          </w:tcPr>
          <w:p w:rsidR="0090638C" w:rsidRDefault="0090638C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CFF" w:rsidRPr="0089461A" w:rsidRDefault="00E55CFF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134" w:type="dxa"/>
          </w:tcPr>
          <w:p w:rsidR="00E55CFF" w:rsidRPr="00D866D0" w:rsidRDefault="00E55CF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F5E" w:rsidRPr="00D866D0" w:rsidRDefault="004D6F5E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6D0">
              <w:rPr>
                <w:rFonts w:ascii="Times New Roman" w:hAnsi="Times New Roman" w:cs="Times New Roman"/>
                <w:sz w:val="18"/>
                <w:szCs w:val="18"/>
              </w:rPr>
              <w:t>527 839</w:t>
            </w:r>
          </w:p>
        </w:tc>
        <w:tc>
          <w:tcPr>
            <w:tcW w:w="992" w:type="dxa"/>
          </w:tcPr>
          <w:p w:rsidR="00E55CFF" w:rsidRPr="00D866D0" w:rsidRDefault="00E55CF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CFF" w:rsidRPr="00D866D0" w:rsidRDefault="001F6787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6D0">
              <w:rPr>
                <w:rFonts w:ascii="Times New Roman" w:hAnsi="Times New Roman" w:cs="Times New Roman"/>
                <w:sz w:val="18"/>
                <w:szCs w:val="18"/>
              </w:rPr>
              <w:t>197 367</w:t>
            </w:r>
          </w:p>
        </w:tc>
        <w:tc>
          <w:tcPr>
            <w:tcW w:w="851" w:type="dxa"/>
          </w:tcPr>
          <w:p w:rsidR="00E55CFF" w:rsidRPr="00D866D0" w:rsidRDefault="00E55CF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CFF" w:rsidRPr="00D866D0" w:rsidRDefault="001F6787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6D0">
              <w:rPr>
                <w:rFonts w:ascii="Times New Roman" w:hAnsi="Times New Roman" w:cs="Times New Roman"/>
                <w:sz w:val="18"/>
                <w:szCs w:val="18"/>
              </w:rPr>
              <w:t>170 919</w:t>
            </w:r>
          </w:p>
        </w:tc>
        <w:tc>
          <w:tcPr>
            <w:tcW w:w="850" w:type="dxa"/>
          </w:tcPr>
          <w:p w:rsidR="00E55CFF" w:rsidRPr="00D866D0" w:rsidRDefault="00E55CF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CFF" w:rsidRPr="00D866D0" w:rsidRDefault="001F6787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6D0">
              <w:rPr>
                <w:rFonts w:ascii="Times New Roman" w:hAnsi="Times New Roman" w:cs="Times New Roman"/>
                <w:sz w:val="18"/>
                <w:szCs w:val="18"/>
              </w:rPr>
              <w:t>159 553</w:t>
            </w:r>
          </w:p>
        </w:tc>
        <w:tc>
          <w:tcPr>
            <w:tcW w:w="1418" w:type="dxa"/>
            <w:vMerge w:val="restart"/>
          </w:tcPr>
          <w:p w:rsidR="00E55CFF" w:rsidRPr="00AA3486" w:rsidRDefault="00E55CFF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CFF" w:rsidTr="008C08C2">
        <w:trPr>
          <w:trHeight w:val="912"/>
        </w:trPr>
        <w:tc>
          <w:tcPr>
            <w:tcW w:w="5274" w:type="dxa"/>
            <w:gridSpan w:val="4"/>
            <w:vMerge/>
          </w:tcPr>
          <w:p w:rsidR="00E55CFF" w:rsidRPr="00831401" w:rsidRDefault="00E55CFF" w:rsidP="0036279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0638C" w:rsidRDefault="0090638C" w:rsidP="00FA5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CFF" w:rsidRDefault="00E55CFF" w:rsidP="00FA5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окружной бюджет</w:t>
            </w:r>
          </w:p>
          <w:p w:rsidR="00E55CFF" w:rsidRPr="00842126" w:rsidRDefault="00E55CFF" w:rsidP="00FA5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90638C" w:rsidRDefault="0090638C" w:rsidP="00FA58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CFF" w:rsidRPr="0089461A" w:rsidRDefault="00E55CFF" w:rsidP="00FA58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4E8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134" w:type="dxa"/>
          </w:tcPr>
          <w:p w:rsidR="00E55CFF" w:rsidRPr="00D866D0" w:rsidRDefault="00E55CFF" w:rsidP="0096783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CFF" w:rsidRPr="00D866D0" w:rsidRDefault="00716D8D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6D0">
              <w:rPr>
                <w:rFonts w:ascii="Times New Roman" w:hAnsi="Times New Roman" w:cs="Times New Roman"/>
                <w:sz w:val="18"/>
                <w:szCs w:val="18"/>
              </w:rPr>
              <w:t>21 239</w:t>
            </w:r>
          </w:p>
        </w:tc>
        <w:tc>
          <w:tcPr>
            <w:tcW w:w="992" w:type="dxa"/>
          </w:tcPr>
          <w:p w:rsidR="00E55CFF" w:rsidRPr="00D866D0" w:rsidRDefault="00E55CF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CFF" w:rsidRPr="00D866D0" w:rsidRDefault="00A9533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6D0">
              <w:rPr>
                <w:rFonts w:ascii="Times New Roman" w:hAnsi="Times New Roman" w:cs="Times New Roman"/>
                <w:sz w:val="18"/>
                <w:szCs w:val="18"/>
              </w:rPr>
              <w:t>10 669</w:t>
            </w:r>
          </w:p>
        </w:tc>
        <w:tc>
          <w:tcPr>
            <w:tcW w:w="851" w:type="dxa"/>
          </w:tcPr>
          <w:p w:rsidR="00E55CFF" w:rsidRPr="00D866D0" w:rsidRDefault="00E55CF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CFF" w:rsidRPr="00D866D0" w:rsidRDefault="00A9533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6D0">
              <w:rPr>
                <w:rFonts w:ascii="Times New Roman" w:hAnsi="Times New Roman" w:cs="Times New Roman"/>
                <w:sz w:val="18"/>
                <w:szCs w:val="18"/>
              </w:rPr>
              <w:t>10 570</w:t>
            </w:r>
          </w:p>
        </w:tc>
        <w:tc>
          <w:tcPr>
            <w:tcW w:w="850" w:type="dxa"/>
          </w:tcPr>
          <w:p w:rsidR="00E55CFF" w:rsidRPr="00D866D0" w:rsidRDefault="00E55CF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CFF" w:rsidRPr="00D866D0" w:rsidRDefault="00A95336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6D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</w:tcPr>
          <w:p w:rsidR="00E55CFF" w:rsidRPr="000D5EA9" w:rsidRDefault="00E55CFF" w:rsidP="000B7D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5CFF" w:rsidTr="008C08C2">
        <w:trPr>
          <w:trHeight w:val="212"/>
        </w:trPr>
        <w:tc>
          <w:tcPr>
            <w:tcW w:w="5274" w:type="dxa"/>
            <w:gridSpan w:val="4"/>
            <w:vMerge/>
          </w:tcPr>
          <w:p w:rsidR="00E55CFF" w:rsidRDefault="00E55CFF" w:rsidP="003627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0638C" w:rsidRDefault="0090638C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CFF" w:rsidRPr="0097225C" w:rsidRDefault="00E55CFF" w:rsidP="00D16E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местный </w:t>
            </w:r>
            <w:r w:rsidRPr="005524E8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2551" w:type="dxa"/>
          </w:tcPr>
          <w:p w:rsidR="0090638C" w:rsidRDefault="0090638C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CFF" w:rsidRPr="0089461A" w:rsidRDefault="00E55CFF" w:rsidP="00F22C8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24E8">
              <w:rPr>
                <w:rFonts w:ascii="Times New Roman" w:hAnsi="Times New Roman" w:cs="Times New Roman"/>
                <w:sz w:val="18"/>
                <w:szCs w:val="18"/>
              </w:rPr>
              <w:t>2018-2020</w:t>
            </w:r>
          </w:p>
        </w:tc>
        <w:tc>
          <w:tcPr>
            <w:tcW w:w="1134" w:type="dxa"/>
          </w:tcPr>
          <w:p w:rsidR="00E55CFF" w:rsidRPr="00D866D0" w:rsidRDefault="00E55CF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CFF" w:rsidRPr="00D866D0" w:rsidRDefault="00083385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6D0">
              <w:rPr>
                <w:rFonts w:ascii="Times New Roman" w:hAnsi="Times New Roman" w:cs="Times New Roman"/>
                <w:sz w:val="18"/>
                <w:szCs w:val="18"/>
              </w:rPr>
              <w:t>506 600</w:t>
            </w:r>
          </w:p>
        </w:tc>
        <w:tc>
          <w:tcPr>
            <w:tcW w:w="992" w:type="dxa"/>
          </w:tcPr>
          <w:p w:rsidR="00E55CFF" w:rsidRPr="00D866D0" w:rsidRDefault="00E55CF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4998" w:rsidRPr="00D866D0" w:rsidRDefault="00E3499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6D0">
              <w:rPr>
                <w:rFonts w:ascii="Times New Roman" w:hAnsi="Times New Roman" w:cs="Times New Roman"/>
                <w:sz w:val="18"/>
                <w:szCs w:val="18"/>
              </w:rPr>
              <w:t>186 698</w:t>
            </w:r>
          </w:p>
          <w:p w:rsidR="00E55CFF" w:rsidRPr="00D866D0" w:rsidRDefault="00E55CF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55CFF" w:rsidRPr="00D866D0" w:rsidRDefault="00E55CF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5CFF" w:rsidRPr="00D866D0" w:rsidRDefault="00C82DA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6D0">
              <w:rPr>
                <w:rFonts w:ascii="Times New Roman" w:hAnsi="Times New Roman" w:cs="Times New Roman"/>
                <w:sz w:val="18"/>
                <w:szCs w:val="18"/>
              </w:rPr>
              <w:t>160 349</w:t>
            </w:r>
          </w:p>
        </w:tc>
        <w:tc>
          <w:tcPr>
            <w:tcW w:w="850" w:type="dxa"/>
          </w:tcPr>
          <w:p w:rsidR="00E55CFF" w:rsidRPr="00D866D0" w:rsidRDefault="00E55CFF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2DA8" w:rsidRPr="00D866D0" w:rsidRDefault="00C82DA8" w:rsidP="00383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66D0">
              <w:rPr>
                <w:rFonts w:ascii="Times New Roman" w:hAnsi="Times New Roman" w:cs="Times New Roman"/>
                <w:sz w:val="18"/>
                <w:szCs w:val="18"/>
              </w:rPr>
              <w:t>159 553</w:t>
            </w:r>
          </w:p>
        </w:tc>
        <w:tc>
          <w:tcPr>
            <w:tcW w:w="1418" w:type="dxa"/>
            <w:vMerge/>
          </w:tcPr>
          <w:p w:rsidR="00E55CFF" w:rsidRDefault="00E55CFF" w:rsidP="000B7D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75D5B" w:rsidRPr="00971FA8" w:rsidRDefault="00F75D5B" w:rsidP="00F75D5B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75D5B" w:rsidRPr="00971FA8" w:rsidSect="00154D57">
      <w:pgSz w:w="16838" w:h="11906" w:orient="landscape"/>
      <w:pgMar w:top="992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670"/>
    <w:multiLevelType w:val="multilevel"/>
    <w:tmpl w:val="545EF796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7" w:hanging="2160"/>
      </w:pPr>
      <w:rPr>
        <w:rFonts w:hint="default"/>
      </w:rPr>
    </w:lvl>
  </w:abstractNum>
  <w:abstractNum w:abstractNumId="1">
    <w:nsid w:val="4AF557A6"/>
    <w:multiLevelType w:val="hybridMultilevel"/>
    <w:tmpl w:val="DE68FE3C"/>
    <w:lvl w:ilvl="0" w:tplc="E558279C">
      <w:start w:val="3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64107CB1"/>
    <w:multiLevelType w:val="hybridMultilevel"/>
    <w:tmpl w:val="BEDCAE22"/>
    <w:lvl w:ilvl="0" w:tplc="301CF8B8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D8"/>
    <w:rsid w:val="00000A85"/>
    <w:rsid w:val="00001C4D"/>
    <w:rsid w:val="00001C80"/>
    <w:rsid w:val="00004D1C"/>
    <w:rsid w:val="00006D17"/>
    <w:rsid w:val="00007AFB"/>
    <w:rsid w:val="0001088E"/>
    <w:rsid w:val="00013B7F"/>
    <w:rsid w:val="00016F89"/>
    <w:rsid w:val="00020AE8"/>
    <w:rsid w:val="0002103D"/>
    <w:rsid w:val="00022321"/>
    <w:rsid w:val="00023DB7"/>
    <w:rsid w:val="00024728"/>
    <w:rsid w:val="00026D8C"/>
    <w:rsid w:val="00026F1B"/>
    <w:rsid w:val="00027A85"/>
    <w:rsid w:val="000318C5"/>
    <w:rsid w:val="000344F5"/>
    <w:rsid w:val="00034B3A"/>
    <w:rsid w:val="00035CD0"/>
    <w:rsid w:val="00036330"/>
    <w:rsid w:val="000368CE"/>
    <w:rsid w:val="00042289"/>
    <w:rsid w:val="000427C6"/>
    <w:rsid w:val="0004309C"/>
    <w:rsid w:val="000458FF"/>
    <w:rsid w:val="000471EC"/>
    <w:rsid w:val="000500A0"/>
    <w:rsid w:val="00050D3E"/>
    <w:rsid w:val="00052F96"/>
    <w:rsid w:val="00054A51"/>
    <w:rsid w:val="0005712F"/>
    <w:rsid w:val="00064017"/>
    <w:rsid w:val="0006575E"/>
    <w:rsid w:val="00065DC3"/>
    <w:rsid w:val="0007350A"/>
    <w:rsid w:val="00077488"/>
    <w:rsid w:val="00077764"/>
    <w:rsid w:val="000816D1"/>
    <w:rsid w:val="00082703"/>
    <w:rsid w:val="00083385"/>
    <w:rsid w:val="00085BFE"/>
    <w:rsid w:val="00086C1E"/>
    <w:rsid w:val="0008728E"/>
    <w:rsid w:val="0009318E"/>
    <w:rsid w:val="00095C4E"/>
    <w:rsid w:val="00096FEB"/>
    <w:rsid w:val="000A0574"/>
    <w:rsid w:val="000A09F5"/>
    <w:rsid w:val="000A0A66"/>
    <w:rsid w:val="000A26EF"/>
    <w:rsid w:val="000B7DF3"/>
    <w:rsid w:val="000C2975"/>
    <w:rsid w:val="000C4401"/>
    <w:rsid w:val="000C6001"/>
    <w:rsid w:val="000D5EA9"/>
    <w:rsid w:val="000D6046"/>
    <w:rsid w:val="000D6619"/>
    <w:rsid w:val="000E4EFD"/>
    <w:rsid w:val="000E5159"/>
    <w:rsid w:val="000E70D7"/>
    <w:rsid w:val="000F0064"/>
    <w:rsid w:val="000F2F34"/>
    <w:rsid w:val="000F3216"/>
    <w:rsid w:val="000F6F7B"/>
    <w:rsid w:val="000F7C34"/>
    <w:rsid w:val="00102BCE"/>
    <w:rsid w:val="00103AA9"/>
    <w:rsid w:val="001067E8"/>
    <w:rsid w:val="00107121"/>
    <w:rsid w:val="00114BB2"/>
    <w:rsid w:val="00114DE6"/>
    <w:rsid w:val="00116ABD"/>
    <w:rsid w:val="00120B4A"/>
    <w:rsid w:val="00122F7A"/>
    <w:rsid w:val="00126B05"/>
    <w:rsid w:val="001275F5"/>
    <w:rsid w:val="001313F2"/>
    <w:rsid w:val="00131794"/>
    <w:rsid w:val="00132817"/>
    <w:rsid w:val="00133259"/>
    <w:rsid w:val="001347F0"/>
    <w:rsid w:val="0013616B"/>
    <w:rsid w:val="0014075D"/>
    <w:rsid w:val="00141058"/>
    <w:rsid w:val="00142955"/>
    <w:rsid w:val="00143404"/>
    <w:rsid w:val="00143F05"/>
    <w:rsid w:val="00144EA2"/>
    <w:rsid w:val="00145CD1"/>
    <w:rsid w:val="00147274"/>
    <w:rsid w:val="001508CB"/>
    <w:rsid w:val="00154D57"/>
    <w:rsid w:val="00155BAF"/>
    <w:rsid w:val="00156B91"/>
    <w:rsid w:val="001617E6"/>
    <w:rsid w:val="001633E2"/>
    <w:rsid w:val="00163AAD"/>
    <w:rsid w:val="001649E9"/>
    <w:rsid w:val="001658DE"/>
    <w:rsid w:val="00166C2B"/>
    <w:rsid w:val="00167C8C"/>
    <w:rsid w:val="00172EC4"/>
    <w:rsid w:val="001741E1"/>
    <w:rsid w:val="00181F7B"/>
    <w:rsid w:val="001821F0"/>
    <w:rsid w:val="001832DD"/>
    <w:rsid w:val="00183703"/>
    <w:rsid w:val="00187611"/>
    <w:rsid w:val="00190764"/>
    <w:rsid w:val="00193F9F"/>
    <w:rsid w:val="00194A56"/>
    <w:rsid w:val="0019621D"/>
    <w:rsid w:val="001A083C"/>
    <w:rsid w:val="001A0958"/>
    <w:rsid w:val="001A33EF"/>
    <w:rsid w:val="001A4938"/>
    <w:rsid w:val="001B3DEF"/>
    <w:rsid w:val="001C0387"/>
    <w:rsid w:val="001C3738"/>
    <w:rsid w:val="001D23EE"/>
    <w:rsid w:val="001D6908"/>
    <w:rsid w:val="001E0715"/>
    <w:rsid w:val="001E0919"/>
    <w:rsid w:val="001E2147"/>
    <w:rsid w:val="001E5B66"/>
    <w:rsid w:val="001E7B16"/>
    <w:rsid w:val="001F2110"/>
    <w:rsid w:val="001F3063"/>
    <w:rsid w:val="001F6787"/>
    <w:rsid w:val="001F6903"/>
    <w:rsid w:val="00204FB2"/>
    <w:rsid w:val="002057DE"/>
    <w:rsid w:val="00214FD1"/>
    <w:rsid w:val="00217B15"/>
    <w:rsid w:val="00220868"/>
    <w:rsid w:val="00221449"/>
    <w:rsid w:val="00222C81"/>
    <w:rsid w:val="00222DE7"/>
    <w:rsid w:val="0022488E"/>
    <w:rsid w:val="00225304"/>
    <w:rsid w:val="00232C4C"/>
    <w:rsid w:val="00233D2A"/>
    <w:rsid w:val="0023406A"/>
    <w:rsid w:val="002346C1"/>
    <w:rsid w:val="0024088E"/>
    <w:rsid w:val="00245040"/>
    <w:rsid w:val="002504C1"/>
    <w:rsid w:val="002542DF"/>
    <w:rsid w:val="0025571F"/>
    <w:rsid w:val="002557D5"/>
    <w:rsid w:val="00257EF9"/>
    <w:rsid w:val="002612C9"/>
    <w:rsid w:val="00262632"/>
    <w:rsid w:val="00262CBC"/>
    <w:rsid w:val="002635C5"/>
    <w:rsid w:val="00265C01"/>
    <w:rsid w:val="00266C65"/>
    <w:rsid w:val="00272886"/>
    <w:rsid w:val="00273569"/>
    <w:rsid w:val="00274983"/>
    <w:rsid w:val="00274A51"/>
    <w:rsid w:val="00280166"/>
    <w:rsid w:val="00280DB7"/>
    <w:rsid w:val="0028134A"/>
    <w:rsid w:val="002839DB"/>
    <w:rsid w:val="0028461F"/>
    <w:rsid w:val="0028571C"/>
    <w:rsid w:val="00285D5D"/>
    <w:rsid w:val="00286BA7"/>
    <w:rsid w:val="00290188"/>
    <w:rsid w:val="002951B9"/>
    <w:rsid w:val="00295A6F"/>
    <w:rsid w:val="002978F5"/>
    <w:rsid w:val="00297FC8"/>
    <w:rsid w:val="002A113E"/>
    <w:rsid w:val="002A2A78"/>
    <w:rsid w:val="002A3E20"/>
    <w:rsid w:val="002B193A"/>
    <w:rsid w:val="002B2FB0"/>
    <w:rsid w:val="002B471F"/>
    <w:rsid w:val="002B5A58"/>
    <w:rsid w:val="002B77C3"/>
    <w:rsid w:val="002B77E9"/>
    <w:rsid w:val="002C08B7"/>
    <w:rsid w:val="002C4C66"/>
    <w:rsid w:val="002C4EDD"/>
    <w:rsid w:val="002C5137"/>
    <w:rsid w:val="002C5F8F"/>
    <w:rsid w:val="002C6F5F"/>
    <w:rsid w:val="002D0314"/>
    <w:rsid w:val="002D26DA"/>
    <w:rsid w:val="002D4816"/>
    <w:rsid w:val="002D5D20"/>
    <w:rsid w:val="002D7736"/>
    <w:rsid w:val="002E0FBD"/>
    <w:rsid w:val="002E7E24"/>
    <w:rsid w:val="002F2408"/>
    <w:rsid w:val="002F3848"/>
    <w:rsid w:val="002F6D2A"/>
    <w:rsid w:val="00300532"/>
    <w:rsid w:val="0030099D"/>
    <w:rsid w:val="00301981"/>
    <w:rsid w:val="00311664"/>
    <w:rsid w:val="00312CA0"/>
    <w:rsid w:val="00312D63"/>
    <w:rsid w:val="00315133"/>
    <w:rsid w:val="00316DB9"/>
    <w:rsid w:val="00317AB0"/>
    <w:rsid w:val="00322F0D"/>
    <w:rsid w:val="00323563"/>
    <w:rsid w:val="00323E72"/>
    <w:rsid w:val="003244E2"/>
    <w:rsid w:val="00325F92"/>
    <w:rsid w:val="00330D66"/>
    <w:rsid w:val="00332E97"/>
    <w:rsid w:val="00335844"/>
    <w:rsid w:val="00336574"/>
    <w:rsid w:val="00336F33"/>
    <w:rsid w:val="0034105D"/>
    <w:rsid w:val="00342393"/>
    <w:rsid w:val="00345674"/>
    <w:rsid w:val="003509B8"/>
    <w:rsid w:val="00353350"/>
    <w:rsid w:val="0036279F"/>
    <w:rsid w:val="003627DE"/>
    <w:rsid w:val="003642B4"/>
    <w:rsid w:val="003649AA"/>
    <w:rsid w:val="003665B1"/>
    <w:rsid w:val="0036698F"/>
    <w:rsid w:val="003676B3"/>
    <w:rsid w:val="00367AE9"/>
    <w:rsid w:val="00367ED0"/>
    <w:rsid w:val="003702F2"/>
    <w:rsid w:val="003725AD"/>
    <w:rsid w:val="00372B88"/>
    <w:rsid w:val="00374E16"/>
    <w:rsid w:val="00374F13"/>
    <w:rsid w:val="00376483"/>
    <w:rsid w:val="003837B3"/>
    <w:rsid w:val="00383F4F"/>
    <w:rsid w:val="00385818"/>
    <w:rsid w:val="003866FD"/>
    <w:rsid w:val="00390404"/>
    <w:rsid w:val="00392E5B"/>
    <w:rsid w:val="003968CF"/>
    <w:rsid w:val="0039728B"/>
    <w:rsid w:val="003A1467"/>
    <w:rsid w:val="003A4B05"/>
    <w:rsid w:val="003A558E"/>
    <w:rsid w:val="003A5E63"/>
    <w:rsid w:val="003B194F"/>
    <w:rsid w:val="003B2A6E"/>
    <w:rsid w:val="003B3656"/>
    <w:rsid w:val="003B41F4"/>
    <w:rsid w:val="003C17A6"/>
    <w:rsid w:val="003C5746"/>
    <w:rsid w:val="003C6913"/>
    <w:rsid w:val="003C7A95"/>
    <w:rsid w:val="003C7D17"/>
    <w:rsid w:val="003D631F"/>
    <w:rsid w:val="003D6C32"/>
    <w:rsid w:val="003E191C"/>
    <w:rsid w:val="003E6BF6"/>
    <w:rsid w:val="003E75C2"/>
    <w:rsid w:val="003F05B6"/>
    <w:rsid w:val="003F5B97"/>
    <w:rsid w:val="003F6077"/>
    <w:rsid w:val="003F7D58"/>
    <w:rsid w:val="00401289"/>
    <w:rsid w:val="004034D7"/>
    <w:rsid w:val="00404B63"/>
    <w:rsid w:val="0040539E"/>
    <w:rsid w:val="00405B84"/>
    <w:rsid w:val="00405C84"/>
    <w:rsid w:val="00407505"/>
    <w:rsid w:val="004106D7"/>
    <w:rsid w:val="00410D5B"/>
    <w:rsid w:val="00413C1A"/>
    <w:rsid w:val="004159AC"/>
    <w:rsid w:val="0042153A"/>
    <w:rsid w:val="00422F9A"/>
    <w:rsid w:val="00432797"/>
    <w:rsid w:val="00433E2B"/>
    <w:rsid w:val="00436914"/>
    <w:rsid w:val="004425A7"/>
    <w:rsid w:val="00444348"/>
    <w:rsid w:val="00444D84"/>
    <w:rsid w:val="004501C9"/>
    <w:rsid w:val="00454668"/>
    <w:rsid w:val="00456672"/>
    <w:rsid w:val="00461920"/>
    <w:rsid w:val="00463AE9"/>
    <w:rsid w:val="00470BC4"/>
    <w:rsid w:val="00471AEC"/>
    <w:rsid w:val="00471E9D"/>
    <w:rsid w:val="00473DE0"/>
    <w:rsid w:val="004755ED"/>
    <w:rsid w:val="00476569"/>
    <w:rsid w:val="004769BA"/>
    <w:rsid w:val="00476BE0"/>
    <w:rsid w:val="00480792"/>
    <w:rsid w:val="00480835"/>
    <w:rsid w:val="0048501E"/>
    <w:rsid w:val="0048776B"/>
    <w:rsid w:val="00492E53"/>
    <w:rsid w:val="00493D04"/>
    <w:rsid w:val="004A0854"/>
    <w:rsid w:val="004A1BCD"/>
    <w:rsid w:val="004A4367"/>
    <w:rsid w:val="004A4FA8"/>
    <w:rsid w:val="004B1339"/>
    <w:rsid w:val="004B4C73"/>
    <w:rsid w:val="004B65E8"/>
    <w:rsid w:val="004B698C"/>
    <w:rsid w:val="004C052B"/>
    <w:rsid w:val="004C0CC7"/>
    <w:rsid w:val="004C14B5"/>
    <w:rsid w:val="004C16A2"/>
    <w:rsid w:val="004C1753"/>
    <w:rsid w:val="004C4EBC"/>
    <w:rsid w:val="004C6B90"/>
    <w:rsid w:val="004C6F49"/>
    <w:rsid w:val="004D350F"/>
    <w:rsid w:val="004D4C43"/>
    <w:rsid w:val="004D6F5E"/>
    <w:rsid w:val="004D6FD0"/>
    <w:rsid w:val="004D74CF"/>
    <w:rsid w:val="004E5EE2"/>
    <w:rsid w:val="004E7304"/>
    <w:rsid w:val="004E7381"/>
    <w:rsid w:val="004F09AD"/>
    <w:rsid w:val="004F15C3"/>
    <w:rsid w:val="004F4D17"/>
    <w:rsid w:val="004F5276"/>
    <w:rsid w:val="004F5B69"/>
    <w:rsid w:val="005010A5"/>
    <w:rsid w:val="00502171"/>
    <w:rsid w:val="005028F1"/>
    <w:rsid w:val="0050396F"/>
    <w:rsid w:val="00504DE4"/>
    <w:rsid w:val="00506DD4"/>
    <w:rsid w:val="00513B9F"/>
    <w:rsid w:val="00513BA8"/>
    <w:rsid w:val="00514B70"/>
    <w:rsid w:val="00514D29"/>
    <w:rsid w:val="00514E49"/>
    <w:rsid w:val="0051551D"/>
    <w:rsid w:val="00520501"/>
    <w:rsid w:val="00520EC9"/>
    <w:rsid w:val="0052253C"/>
    <w:rsid w:val="005234FF"/>
    <w:rsid w:val="00524D68"/>
    <w:rsid w:val="0052520B"/>
    <w:rsid w:val="00525B0F"/>
    <w:rsid w:val="00526898"/>
    <w:rsid w:val="005271B2"/>
    <w:rsid w:val="00527BEE"/>
    <w:rsid w:val="00527DE4"/>
    <w:rsid w:val="00531871"/>
    <w:rsid w:val="00533810"/>
    <w:rsid w:val="00536570"/>
    <w:rsid w:val="005368B6"/>
    <w:rsid w:val="005417F3"/>
    <w:rsid w:val="00541880"/>
    <w:rsid w:val="005436BA"/>
    <w:rsid w:val="00544591"/>
    <w:rsid w:val="0054567C"/>
    <w:rsid w:val="005456A9"/>
    <w:rsid w:val="00547119"/>
    <w:rsid w:val="005524E8"/>
    <w:rsid w:val="005525B0"/>
    <w:rsid w:val="005540A1"/>
    <w:rsid w:val="00554EB4"/>
    <w:rsid w:val="0055590A"/>
    <w:rsid w:val="00555FB8"/>
    <w:rsid w:val="005568A6"/>
    <w:rsid w:val="005569C6"/>
    <w:rsid w:val="00556BDF"/>
    <w:rsid w:val="00561649"/>
    <w:rsid w:val="00562D49"/>
    <w:rsid w:val="00563107"/>
    <w:rsid w:val="0056440B"/>
    <w:rsid w:val="00565580"/>
    <w:rsid w:val="00566D43"/>
    <w:rsid w:val="005741F6"/>
    <w:rsid w:val="005760A6"/>
    <w:rsid w:val="00576719"/>
    <w:rsid w:val="00576FDA"/>
    <w:rsid w:val="005815E4"/>
    <w:rsid w:val="00584DAC"/>
    <w:rsid w:val="0059095D"/>
    <w:rsid w:val="00596A2B"/>
    <w:rsid w:val="00596E9C"/>
    <w:rsid w:val="00596FC3"/>
    <w:rsid w:val="005A41E8"/>
    <w:rsid w:val="005A42A5"/>
    <w:rsid w:val="005A6709"/>
    <w:rsid w:val="005A7B64"/>
    <w:rsid w:val="005B1383"/>
    <w:rsid w:val="005B2899"/>
    <w:rsid w:val="005B31AF"/>
    <w:rsid w:val="005B32F9"/>
    <w:rsid w:val="005B46D2"/>
    <w:rsid w:val="005B4F5B"/>
    <w:rsid w:val="005B637C"/>
    <w:rsid w:val="005C1D2C"/>
    <w:rsid w:val="005C397F"/>
    <w:rsid w:val="005C48AA"/>
    <w:rsid w:val="005C5706"/>
    <w:rsid w:val="005D144F"/>
    <w:rsid w:val="005D2071"/>
    <w:rsid w:val="005D28F0"/>
    <w:rsid w:val="005D7B61"/>
    <w:rsid w:val="005E7773"/>
    <w:rsid w:val="005F23E8"/>
    <w:rsid w:val="005F28C5"/>
    <w:rsid w:val="005F4050"/>
    <w:rsid w:val="005F4845"/>
    <w:rsid w:val="00605094"/>
    <w:rsid w:val="00612088"/>
    <w:rsid w:val="00614907"/>
    <w:rsid w:val="0062071C"/>
    <w:rsid w:val="0062360D"/>
    <w:rsid w:val="006240AF"/>
    <w:rsid w:val="0063063A"/>
    <w:rsid w:val="006308B5"/>
    <w:rsid w:val="006324E3"/>
    <w:rsid w:val="0063562C"/>
    <w:rsid w:val="00636100"/>
    <w:rsid w:val="00636B3C"/>
    <w:rsid w:val="0064180E"/>
    <w:rsid w:val="00642741"/>
    <w:rsid w:val="0064762D"/>
    <w:rsid w:val="00651104"/>
    <w:rsid w:val="00651616"/>
    <w:rsid w:val="006523E6"/>
    <w:rsid w:val="00653EB0"/>
    <w:rsid w:val="006566FB"/>
    <w:rsid w:val="00656FF8"/>
    <w:rsid w:val="006607A9"/>
    <w:rsid w:val="006643EF"/>
    <w:rsid w:val="00666072"/>
    <w:rsid w:val="006668FF"/>
    <w:rsid w:val="006676A5"/>
    <w:rsid w:val="00667F67"/>
    <w:rsid w:val="00671356"/>
    <w:rsid w:val="00673336"/>
    <w:rsid w:val="00683438"/>
    <w:rsid w:val="00687DC1"/>
    <w:rsid w:val="00691EC1"/>
    <w:rsid w:val="00694C4E"/>
    <w:rsid w:val="006978D2"/>
    <w:rsid w:val="006A3A37"/>
    <w:rsid w:val="006A5236"/>
    <w:rsid w:val="006A702B"/>
    <w:rsid w:val="006A7E19"/>
    <w:rsid w:val="006B2D4E"/>
    <w:rsid w:val="006B3A70"/>
    <w:rsid w:val="006B70B2"/>
    <w:rsid w:val="006C09BE"/>
    <w:rsid w:val="006C259F"/>
    <w:rsid w:val="006C3605"/>
    <w:rsid w:val="006C5154"/>
    <w:rsid w:val="006C5FA9"/>
    <w:rsid w:val="006D0E6C"/>
    <w:rsid w:val="006D2B04"/>
    <w:rsid w:val="006D5CDE"/>
    <w:rsid w:val="006D7766"/>
    <w:rsid w:val="006D7BE3"/>
    <w:rsid w:val="006E27A4"/>
    <w:rsid w:val="006E29E7"/>
    <w:rsid w:val="006E37EC"/>
    <w:rsid w:val="006E579B"/>
    <w:rsid w:val="006E733D"/>
    <w:rsid w:val="006F09C3"/>
    <w:rsid w:val="006F159A"/>
    <w:rsid w:val="006F3350"/>
    <w:rsid w:val="006F5263"/>
    <w:rsid w:val="006F5872"/>
    <w:rsid w:val="006F6C2D"/>
    <w:rsid w:val="006F7369"/>
    <w:rsid w:val="0070293F"/>
    <w:rsid w:val="00702C8A"/>
    <w:rsid w:val="00702CD8"/>
    <w:rsid w:val="00704BF6"/>
    <w:rsid w:val="00705F63"/>
    <w:rsid w:val="00712D40"/>
    <w:rsid w:val="00716D8D"/>
    <w:rsid w:val="00724238"/>
    <w:rsid w:val="007250BF"/>
    <w:rsid w:val="007266FA"/>
    <w:rsid w:val="00727C28"/>
    <w:rsid w:val="00735811"/>
    <w:rsid w:val="0073585B"/>
    <w:rsid w:val="0073654E"/>
    <w:rsid w:val="0074158B"/>
    <w:rsid w:val="007426AD"/>
    <w:rsid w:val="00743FFA"/>
    <w:rsid w:val="00745F32"/>
    <w:rsid w:val="00746ECF"/>
    <w:rsid w:val="00750779"/>
    <w:rsid w:val="007536B6"/>
    <w:rsid w:val="007574DE"/>
    <w:rsid w:val="0076671E"/>
    <w:rsid w:val="007700B8"/>
    <w:rsid w:val="007706D8"/>
    <w:rsid w:val="007708FB"/>
    <w:rsid w:val="007720AC"/>
    <w:rsid w:val="0077408A"/>
    <w:rsid w:val="007758B1"/>
    <w:rsid w:val="00775993"/>
    <w:rsid w:val="00780172"/>
    <w:rsid w:val="0078222B"/>
    <w:rsid w:val="00783E14"/>
    <w:rsid w:val="00784129"/>
    <w:rsid w:val="00792219"/>
    <w:rsid w:val="0079484D"/>
    <w:rsid w:val="0079506F"/>
    <w:rsid w:val="00796C3B"/>
    <w:rsid w:val="007A39DE"/>
    <w:rsid w:val="007A5FFF"/>
    <w:rsid w:val="007A7FA1"/>
    <w:rsid w:val="007B1E33"/>
    <w:rsid w:val="007B5427"/>
    <w:rsid w:val="007B6A47"/>
    <w:rsid w:val="007B7A8F"/>
    <w:rsid w:val="007C08F7"/>
    <w:rsid w:val="007C2144"/>
    <w:rsid w:val="007C655F"/>
    <w:rsid w:val="007C7DBC"/>
    <w:rsid w:val="007D06A5"/>
    <w:rsid w:val="007D1311"/>
    <w:rsid w:val="007D19EA"/>
    <w:rsid w:val="007D1B6D"/>
    <w:rsid w:val="007D545D"/>
    <w:rsid w:val="007D7874"/>
    <w:rsid w:val="007E1313"/>
    <w:rsid w:val="007E21CA"/>
    <w:rsid w:val="007E2B10"/>
    <w:rsid w:val="007E3640"/>
    <w:rsid w:val="007E3B96"/>
    <w:rsid w:val="007E54D7"/>
    <w:rsid w:val="007E6FF2"/>
    <w:rsid w:val="007F35FC"/>
    <w:rsid w:val="007F4552"/>
    <w:rsid w:val="007F732E"/>
    <w:rsid w:val="00800CAF"/>
    <w:rsid w:val="00804044"/>
    <w:rsid w:val="0080714E"/>
    <w:rsid w:val="008071FA"/>
    <w:rsid w:val="0081203C"/>
    <w:rsid w:val="0081274E"/>
    <w:rsid w:val="00814EC0"/>
    <w:rsid w:val="00820BE1"/>
    <w:rsid w:val="00820EAD"/>
    <w:rsid w:val="008219A5"/>
    <w:rsid w:val="00822D84"/>
    <w:rsid w:val="00824061"/>
    <w:rsid w:val="00824FCD"/>
    <w:rsid w:val="00831033"/>
    <w:rsid w:val="00831401"/>
    <w:rsid w:val="00832D86"/>
    <w:rsid w:val="008357CB"/>
    <w:rsid w:val="008404E1"/>
    <w:rsid w:val="00842126"/>
    <w:rsid w:val="008423E4"/>
    <w:rsid w:val="0084440A"/>
    <w:rsid w:val="00845254"/>
    <w:rsid w:val="00845CDF"/>
    <w:rsid w:val="0084798B"/>
    <w:rsid w:val="00853AF8"/>
    <w:rsid w:val="008557E2"/>
    <w:rsid w:val="0086336E"/>
    <w:rsid w:val="00867939"/>
    <w:rsid w:val="00872150"/>
    <w:rsid w:val="0087237D"/>
    <w:rsid w:val="008775F3"/>
    <w:rsid w:val="008828A3"/>
    <w:rsid w:val="00883544"/>
    <w:rsid w:val="0088461F"/>
    <w:rsid w:val="008850D3"/>
    <w:rsid w:val="00890E35"/>
    <w:rsid w:val="00891D0E"/>
    <w:rsid w:val="008928FC"/>
    <w:rsid w:val="008929E8"/>
    <w:rsid w:val="00892C6C"/>
    <w:rsid w:val="0089461A"/>
    <w:rsid w:val="00894985"/>
    <w:rsid w:val="00895AD4"/>
    <w:rsid w:val="008A08DE"/>
    <w:rsid w:val="008A15A6"/>
    <w:rsid w:val="008A1AE2"/>
    <w:rsid w:val="008A2898"/>
    <w:rsid w:val="008A41E0"/>
    <w:rsid w:val="008A57A5"/>
    <w:rsid w:val="008A6F78"/>
    <w:rsid w:val="008A7E1C"/>
    <w:rsid w:val="008B38CA"/>
    <w:rsid w:val="008B497D"/>
    <w:rsid w:val="008B4A95"/>
    <w:rsid w:val="008B4CA1"/>
    <w:rsid w:val="008B5209"/>
    <w:rsid w:val="008B675E"/>
    <w:rsid w:val="008B68D4"/>
    <w:rsid w:val="008B6E04"/>
    <w:rsid w:val="008C06D5"/>
    <w:rsid w:val="008C08C2"/>
    <w:rsid w:val="008C4578"/>
    <w:rsid w:val="008C6053"/>
    <w:rsid w:val="008C6FFF"/>
    <w:rsid w:val="008D002C"/>
    <w:rsid w:val="008D381A"/>
    <w:rsid w:val="008D3E7C"/>
    <w:rsid w:val="008E1591"/>
    <w:rsid w:val="008E1BB6"/>
    <w:rsid w:val="008E53D2"/>
    <w:rsid w:val="008F7C7D"/>
    <w:rsid w:val="0090638C"/>
    <w:rsid w:val="00915025"/>
    <w:rsid w:val="0091561F"/>
    <w:rsid w:val="00915B65"/>
    <w:rsid w:val="00917C7C"/>
    <w:rsid w:val="009209D6"/>
    <w:rsid w:val="00921DE0"/>
    <w:rsid w:val="009237F6"/>
    <w:rsid w:val="00925381"/>
    <w:rsid w:val="00933FD3"/>
    <w:rsid w:val="00933FFC"/>
    <w:rsid w:val="00934A63"/>
    <w:rsid w:val="00935504"/>
    <w:rsid w:val="00935B4F"/>
    <w:rsid w:val="00940AB3"/>
    <w:rsid w:val="00941DB1"/>
    <w:rsid w:val="009431C4"/>
    <w:rsid w:val="00944B52"/>
    <w:rsid w:val="00950A9B"/>
    <w:rsid w:val="00951696"/>
    <w:rsid w:val="00952A52"/>
    <w:rsid w:val="00953D60"/>
    <w:rsid w:val="00953E10"/>
    <w:rsid w:val="009553CC"/>
    <w:rsid w:val="00963023"/>
    <w:rsid w:val="00964F38"/>
    <w:rsid w:val="0096783F"/>
    <w:rsid w:val="00970C3F"/>
    <w:rsid w:val="00971FA8"/>
    <w:rsid w:val="00971FFD"/>
    <w:rsid w:val="0097225C"/>
    <w:rsid w:val="009740C5"/>
    <w:rsid w:val="00977CB1"/>
    <w:rsid w:val="009809C8"/>
    <w:rsid w:val="00983227"/>
    <w:rsid w:val="00994F8C"/>
    <w:rsid w:val="00995CAA"/>
    <w:rsid w:val="00997DE7"/>
    <w:rsid w:val="009B1959"/>
    <w:rsid w:val="009B5F6C"/>
    <w:rsid w:val="009B668A"/>
    <w:rsid w:val="009B6990"/>
    <w:rsid w:val="009B72E3"/>
    <w:rsid w:val="009B7644"/>
    <w:rsid w:val="009C0ABF"/>
    <w:rsid w:val="009C1A6C"/>
    <w:rsid w:val="009C1F68"/>
    <w:rsid w:val="009C207E"/>
    <w:rsid w:val="009C2187"/>
    <w:rsid w:val="009C22B2"/>
    <w:rsid w:val="009C4077"/>
    <w:rsid w:val="009C66EC"/>
    <w:rsid w:val="009C6C44"/>
    <w:rsid w:val="009C7D4D"/>
    <w:rsid w:val="009D4D1C"/>
    <w:rsid w:val="009D73FC"/>
    <w:rsid w:val="009E103E"/>
    <w:rsid w:val="009E676F"/>
    <w:rsid w:val="009E718C"/>
    <w:rsid w:val="009F41E9"/>
    <w:rsid w:val="009F44EB"/>
    <w:rsid w:val="009F4E79"/>
    <w:rsid w:val="009F571C"/>
    <w:rsid w:val="009F621B"/>
    <w:rsid w:val="009F63B0"/>
    <w:rsid w:val="009F6932"/>
    <w:rsid w:val="009F7510"/>
    <w:rsid w:val="00A00980"/>
    <w:rsid w:val="00A0128D"/>
    <w:rsid w:val="00A02520"/>
    <w:rsid w:val="00A07EDA"/>
    <w:rsid w:val="00A11528"/>
    <w:rsid w:val="00A13695"/>
    <w:rsid w:val="00A14626"/>
    <w:rsid w:val="00A14AC4"/>
    <w:rsid w:val="00A26F97"/>
    <w:rsid w:val="00A31BF3"/>
    <w:rsid w:val="00A33583"/>
    <w:rsid w:val="00A344B8"/>
    <w:rsid w:val="00A35170"/>
    <w:rsid w:val="00A35218"/>
    <w:rsid w:val="00A37547"/>
    <w:rsid w:val="00A4082B"/>
    <w:rsid w:val="00A43CE9"/>
    <w:rsid w:val="00A44F9C"/>
    <w:rsid w:val="00A51242"/>
    <w:rsid w:val="00A52E0B"/>
    <w:rsid w:val="00A536EE"/>
    <w:rsid w:val="00A53BE1"/>
    <w:rsid w:val="00A53F59"/>
    <w:rsid w:val="00A565DB"/>
    <w:rsid w:val="00A61CFA"/>
    <w:rsid w:val="00A63887"/>
    <w:rsid w:val="00A63D46"/>
    <w:rsid w:val="00A6610A"/>
    <w:rsid w:val="00A71475"/>
    <w:rsid w:val="00A714F0"/>
    <w:rsid w:val="00A7197D"/>
    <w:rsid w:val="00A723D3"/>
    <w:rsid w:val="00A7749D"/>
    <w:rsid w:val="00A8037A"/>
    <w:rsid w:val="00A805D9"/>
    <w:rsid w:val="00A80AC4"/>
    <w:rsid w:val="00A81108"/>
    <w:rsid w:val="00A8181B"/>
    <w:rsid w:val="00A82BFC"/>
    <w:rsid w:val="00A844EF"/>
    <w:rsid w:val="00A87E91"/>
    <w:rsid w:val="00A9111E"/>
    <w:rsid w:val="00A91543"/>
    <w:rsid w:val="00A9259B"/>
    <w:rsid w:val="00A93264"/>
    <w:rsid w:val="00A93E0B"/>
    <w:rsid w:val="00A94FBA"/>
    <w:rsid w:val="00A95336"/>
    <w:rsid w:val="00A96D04"/>
    <w:rsid w:val="00A97C5C"/>
    <w:rsid w:val="00AA0657"/>
    <w:rsid w:val="00AA3486"/>
    <w:rsid w:val="00AA3B2E"/>
    <w:rsid w:val="00AA40B1"/>
    <w:rsid w:val="00AA503A"/>
    <w:rsid w:val="00AA5205"/>
    <w:rsid w:val="00AA757F"/>
    <w:rsid w:val="00AB5C37"/>
    <w:rsid w:val="00AB6E4C"/>
    <w:rsid w:val="00AC30D4"/>
    <w:rsid w:val="00AC423D"/>
    <w:rsid w:val="00AC4C11"/>
    <w:rsid w:val="00AC5922"/>
    <w:rsid w:val="00AC6D22"/>
    <w:rsid w:val="00AD2DD4"/>
    <w:rsid w:val="00AD3ED2"/>
    <w:rsid w:val="00AD73CF"/>
    <w:rsid w:val="00AE0342"/>
    <w:rsid w:val="00AE0F2B"/>
    <w:rsid w:val="00AE2C61"/>
    <w:rsid w:val="00AE3D32"/>
    <w:rsid w:val="00AE4476"/>
    <w:rsid w:val="00AE49A7"/>
    <w:rsid w:val="00AE537D"/>
    <w:rsid w:val="00AE7534"/>
    <w:rsid w:val="00AF1611"/>
    <w:rsid w:val="00AF4E63"/>
    <w:rsid w:val="00AF549D"/>
    <w:rsid w:val="00AF65C4"/>
    <w:rsid w:val="00AF6904"/>
    <w:rsid w:val="00B01553"/>
    <w:rsid w:val="00B047BB"/>
    <w:rsid w:val="00B10F2A"/>
    <w:rsid w:val="00B11513"/>
    <w:rsid w:val="00B12F9A"/>
    <w:rsid w:val="00B16757"/>
    <w:rsid w:val="00B230B0"/>
    <w:rsid w:val="00B2449C"/>
    <w:rsid w:val="00B24F3A"/>
    <w:rsid w:val="00B26C31"/>
    <w:rsid w:val="00B26F6A"/>
    <w:rsid w:val="00B274AE"/>
    <w:rsid w:val="00B27709"/>
    <w:rsid w:val="00B27D1A"/>
    <w:rsid w:val="00B35993"/>
    <w:rsid w:val="00B35CC8"/>
    <w:rsid w:val="00B44D18"/>
    <w:rsid w:val="00B45643"/>
    <w:rsid w:val="00B45DCB"/>
    <w:rsid w:val="00B506A1"/>
    <w:rsid w:val="00B5240F"/>
    <w:rsid w:val="00B5286C"/>
    <w:rsid w:val="00B61D16"/>
    <w:rsid w:val="00B62A7B"/>
    <w:rsid w:val="00B62AB1"/>
    <w:rsid w:val="00B63F53"/>
    <w:rsid w:val="00B66D71"/>
    <w:rsid w:val="00B6747D"/>
    <w:rsid w:val="00B70B5E"/>
    <w:rsid w:val="00B70B69"/>
    <w:rsid w:val="00B77323"/>
    <w:rsid w:val="00B816F2"/>
    <w:rsid w:val="00B822FB"/>
    <w:rsid w:val="00B83C69"/>
    <w:rsid w:val="00B848FF"/>
    <w:rsid w:val="00B87CDE"/>
    <w:rsid w:val="00B927DC"/>
    <w:rsid w:val="00B92D5C"/>
    <w:rsid w:val="00B92DCA"/>
    <w:rsid w:val="00B933BC"/>
    <w:rsid w:val="00B94AF3"/>
    <w:rsid w:val="00B94DA0"/>
    <w:rsid w:val="00B95067"/>
    <w:rsid w:val="00B965D7"/>
    <w:rsid w:val="00B9774B"/>
    <w:rsid w:val="00B978B3"/>
    <w:rsid w:val="00BA09D4"/>
    <w:rsid w:val="00BA0B2D"/>
    <w:rsid w:val="00BA1643"/>
    <w:rsid w:val="00BA3F8C"/>
    <w:rsid w:val="00BA40B6"/>
    <w:rsid w:val="00BA67EE"/>
    <w:rsid w:val="00BA7260"/>
    <w:rsid w:val="00BA738E"/>
    <w:rsid w:val="00BB1E9A"/>
    <w:rsid w:val="00BC1BE3"/>
    <w:rsid w:val="00BC4813"/>
    <w:rsid w:val="00BC52EB"/>
    <w:rsid w:val="00BC615C"/>
    <w:rsid w:val="00BC6D6A"/>
    <w:rsid w:val="00BC6E2F"/>
    <w:rsid w:val="00BD2E2B"/>
    <w:rsid w:val="00BD4B88"/>
    <w:rsid w:val="00BE0448"/>
    <w:rsid w:val="00BE2C4E"/>
    <w:rsid w:val="00BE5000"/>
    <w:rsid w:val="00BE756E"/>
    <w:rsid w:val="00BF0542"/>
    <w:rsid w:val="00BF144B"/>
    <w:rsid w:val="00BF1C40"/>
    <w:rsid w:val="00BF7871"/>
    <w:rsid w:val="00C01DF8"/>
    <w:rsid w:val="00C02885"/>
    <w:rsid w:val="00C03DAA"/>
    <w:rsid w:val="00C055FD"/>
    <w:rsid w:val="00C05FDF"/>
    <w:rsid w:val="00C071DE"/>
    <w:rsid w:val="00C103B0"/>
    <w:rsid w:val="00C11878"/>
    <w:rsid w:val="00C14716"/>
    <w:rsid w:val="00C16E0A"/>
    <w:rsid w:val="00C22767"/>
    <w:rsid w:val="00C230A2"/>
    <w:rsid w:val="00C300E1"/>
    <w:rsid w:val="00C3111E"/>
    <w:rsid w:val="00C3183C"/>
    <w:rsid w:val="00C34A94"/>
    <w:rsid w:val="00C35DD3"/>
    <w:rsid w:val="00C36F2B"/>
    <w:rsid w:val="00C411CF"/>
    <w:rsid w:val="00C43F75"/>
    <w:rsid w:val="00C45D68"/>
    <w:rsid w:val="00C46561"/>
    <w:rsid w:val="00C47C07"/>
    <w:rsid w:val="00C50A1E"/>
    <w:rsid w:val="00C520F6"/>
    <w:rsid w:val="00C52AE4"/>
    <w:rsid w:val="00C53F1D"/>
    <w:rsid w:val="00C54360"/>
    <w:rsid w:val="00C56C9F"/>
    <w:rsid w:val="00C56F68"/>
    <w:rsid w:val="00C60209"/>
    <w:rsid w:val="00C60775"/>
    <w:rsid w:val="00C61028"/>
    <w:rsid w:val="00C63B4C"/>
    <w:rsid w:val="00C63C07"/>
    <w:rsid w:val="00C64B1D"/>
    <w:rsid w:val="00C650CC"/>
    <w:rsid w:val="00C70724"/>
    <w:rsid w:val="00C71099"/>
    <w:rsid w:val="00C71C1F"/>
    <w:rsid w:val="00C72067"/>
    <w:rsid w:val="00C759AB"/>
    <w:rsid w:val="00C760FD"/>
    <w:rsid w:val="00C767A4"/>
    <w:rsid w:val="00C774BE"/>
    <w:rsid w:val="00C77D8E"/>
    <w:rsid w:val="00C817CF"/>
    <w:rsid w:val="00C82350"/>
    <w:rsid w:val="00C82DA8"/>
    <w:rsid w:val="00C857ED"/>
    <w:rsid w:val="00C91913"/>
    <w:rsid w:val="00C9222A"/>
    <w:rsid w:val="00C94B93"/>
    <w:rsid w:val="00C96AD6"/>
    <w:rsid w:val="00C97CBE"/>
    <w:rsid w:val="00CA059C"/>
    <w:rsid w:val="00CA1C11"/>
    <w:rsid w:val="00CA1FAD"/>
    <w:rsid w:val="00CA3C00"/>
    <w:rsid w:val="00CA42E1"/>
    <w:rsid w:val="00CA4807"/>
    <w:rsid w:val="00CB0B8C"/>
    <w:rsid w:val="00CB2085"/>
    <w:rsid w:val="00CB2F00"/>
    <w:rsid w:val="00CB3951"/>
    <w:rsid w:val="00CB4CD3"/>
    <w:rsid w:val="00CC0655"/>
    <w:rsid w:val="00CC0CF2"/>
    <w:rsid w:val="00CC2CBC"/>
    <w:rsid w:val="00CC3C3A"/>
    <w:rsid w:val="00CC54D5"/>
    <w:rsid w:val="00CC6F7F"/>
    <w:rsid w:val="00CC79DF"/>
    <w:rsid w:val="00CD0AEC"/>
    <w:rsid w:val="00CD0CF1"/>
    <w:rsid w:val="00CD3A41"/>
    <w:rsid w:val="00CD3E75"/>
    <w:rsid w:val="00CD42EC"/>
    <w:rsid w:val="00CD4676"/>
    <w:rsid w:val="00CD6297"/>
    <w:rsid w:val="00CE0FD2"/>
    <w:rsid w:val="00CE2E88"/>
    <w:rsid w:val="00CE3AAD"/>
    <w:rsid w:val="00CE719E"/>
    <w:rsid w:val="00CF1285"/>
    <w:rsid w:val="00CF236F"/>
    <w:rsid w:val="00CF6D1E"/>
    <w:rsid w:val="00D1028B"/>
    <w:rsid w:val="00D144C0"/>
    <w:rsid w:val="00D14C65"/>
    <w:rsid w:val="00D151A8"/>
    <w:rsid w:val="00D169DE"/>
    <w:rsid w:val="00D16E23"/>
    <w:rsid w:val="00D20BB3"/>
    <w:rsid w:val="00D20F8B"/>
    <w:rsid w:val="00D21291"/>
    <w:rsid w:val="00D24AC9"/>
    <w:rsid w:val="00D270AD"/>
    <w:rsid w:val="00D27932"/>
    <w:rsid w:val="00D30D55"/>
    <w:rsid w:val="00D32B29"/>
    <w:rsid w:val="00D36BC7"/>
    <w:rsid w:val="00D41E12"/>
    <w:rsid w:val="00D44BD9"/>
    <w:rsid w:val="00D4563C"/>
    <w:rsid w:val="00D45DE0"/>
    <w:rsid w:val="00D46960"/>
    <w:rsid w:val="00D513A3"/>
    <w:rsid w:val="00D539A4"/>
    <w:rsid w:val="00D54A9E"/>
    <w:rsid w:val="00D564BC"/>
    <w:rsid w:val="00D56BBD"/>
    <w:rsid w:val="00D6365F"/>
    <w:rsid w:val="00D6502F"/>
    <w:rsid w:val="00D722BE"/>
    <w:rsid w:val="00D722FE"/>
    <w:rsid w:val="00D82876"/>
    <w:rsid w:val="00D8403B"/>
    <w:rsid w:val="00D84A30"/>
    <w:rsid w:val="00D84EF6"/>
    <w:rsid w:val="00D866D0"/>
    <w:rsid w:val="00D87660"/>
    <w:rsid w:val="00D90CB0"/>
    <w:rsid w:val="00D92465"/>
    <w:rsid w:val="00D92534"/>
    <w:rsid w:val="00D93834"/>
    <w:rsid w:val="00D93F26"/>
    <w:rsid w:val="00D941AA"/>
    <w:rsid w:val="00D95077"/>
    <w:rsid w:val="00D95516"/>
    <w:rsid w:val="00D956AA"/>
    <w:rsid w:val="00DA1B7C"/>
    <w:rsid w:val="00DA3861"/>
    <w:rsid w:val="00DA66EC"/>
    <w:rsid w:val="00DA7B08"/>
    <w:rsid w:val="00DB4544"/>
    <w:rsid w:val="00DB46D6"/>
    <w:rsid w:val="00DB5CA7"/>
    <w:rsid w:val="00DC0803"/>
    <w:rsid w:val="00DC1ACE"/>
    <w:rsid w:val="00DC1E0A"/>
    <w:rsid w:val="00DC530F"/>
    <w:rsid w:val="00DC6291"/>
    <w:rsid w:val="00DC6B24"/>
    <w:rsid w:val="00DD4CA9"/>
    <w:rsid w:val="00DD503C"/>
    <w:rsid w:val="00DD5A3F"/>
    <w:rsid w:val="00DE30E9"/>
    <w:rsid w:val="00DE3DAB"/>
    <w:rsid w:val="00DE6DD1"/>
    <w:rsid w:val="00DF2EB9"/>
    <w:rsid w:val="00DF2EDC"/>
    <w:rsid w:val="00DF72D8"/>
    <w:rsid w:val="00E01BB5"/>
    <w:rsid w:val="00E039A5"/>
    <w:rsid w:val="00E03E3C"/>
    <w:rsid w:val="00E0434C"/>
    <w:rsid w:val="00E0436A"/>
    <w:rsid w:val="00E043FF"/>
    <w:rsid w:val="00E07A61"/>
    <w:rsid w:val="00E13899"/>
    <w:rsid w:val="00E1542E"/>
    <w:rsid w:val="00E15492"/>
    <w:rsid w:val="00E15CCA"/>
    <w:rsid w:val="00E17C1C"/>
    <w:rsid w:val="00E21813"/>
    <w:rsid w:val="00E21D55"/>
    <w:rsid w:val="00E265EB"/>
    <w:rsid w:val="00E26D30"/>
    <w:rsid w:val="00E27BF5"/>
    <w:rsid w:val="00E30D3E"/>
    <w:rsid w:val="00E321AB"/>
    <w:rsid w:val="00E34998"/>
    <w:rsid w:val="00E35184"/>
    <w:rsid w:val="00E354C9"/>
    <w:rsid w:val="00E362D9"/>
    <w:rsid w:val="00E36C69"/>
    <w:rsid w:val="00E42BA4"/>
    <w:rsid w:val="00E50287"/>
    <w:rsid w:val="00E51E1F"/>
    <w:rsid w:val="00E55CFF"/>
    <w:rsid w:val="00E62A24"/>
    <w:rsid w:val="00E753CC"/>
    <w:rsid w:val="00E75B0F"/>
    <w:rsid w:val="00E7648E"/>
    <w:rsid w:val="00E80A7A"/>
    <w:rsid w:val="00E812E4"/>
    <w:rsid w:val="00E81855"/>
    <w:rsid w:val="00E82743"/>
    <w:rsid w:val="00E85DB7"/>
    <w:rsid w:val="00E87BA8"/>
    <w:rsid w:val="00E97EE9"/>
    <w:rsid w:val="00EA2B1B"/>
    <w:rsid w:val="00EA4F36"/>
    <w:rsid w:val="00EB69BE"/>
    <w:rsid w:val="00EB745A"/>
    <w:rsid w:val="00EB7B17"/>
    <w:rsid w:val="00EC02F5"/>
    <w:rsid w:val="00EC4D0D"/>
    <w:rsid w:val="00EC66B7"/>
    <w:rsid w:val="00EC69D6"/>
    <w:rsid w:val="00EC69D9"/>
    <w:rsid w:val="00ED15EC"/>
    <w:rsid w:val="00ED1878"/>
    <w:rsid w:val="00ED3B02"/>
    <w:rsid w:val="00ED5FBF"/>
    <w:rsid w:val="00ED6A6D"/>
    <w:rsid w:val="00EE32D3"/>
    <w:rsid w:val="00EE43F5"/>
    <w:rsid w:val="00EE47CE"/>
    <w:rsid w:val="00EE5146"/>
    <w:rsid w:val="00EE6728"/>
    <w:rsid w:val="00EE7D2F"/>
    <w:rsid w:val="00EF0A44"/>
    <w:rsid w:val="00EF38A2"/>
    <w:rsid w:val="00EF4AF0"/>
    <w:rsid w:val="00EF6D47"/>
    <w:rsid w:val="00EF7668"/>
    <w:rsid w:val="00F025EB"/>
    <w:rsid w:val="00F02A3F"/>
    <w:rsid w:val="00F04022"/>
    <w:rsid w:val="00F05720"/>
    <w:rsid w:val="00F1091F"/>
    <w:rsid w:val="00F144AA"/>
    <w:rsid w:val="00F1590A"/>
    <w:rsid w:val="00F15A04"/>
    <w:rsid w:val="00F172A2"/>
    <w:rsid w:val="00F22819"/>
    <w:rsid w:val="00F22C8E"/>
    <w:rsid w:val="00F3014B"/>
    <w:rsid w:val="00F310E9"/>
    <w:rsid w:val="00F315D8"/>
    <w:rsid w:val="00F34BD6"/>
    <w:rsid w:val="00F40E8B"/>
    <w:rsid w:val="00F427EF"/>
    <w:rsid w:val="00F448A3"/>
    <w:rsid w:val="00F459EA"/>
    <w:rsid w:val="00F45EB4"/>
    <w:rsid w:val="00F4676C"/>
    <w:rsid w:val="00F46F33"/>
    <w:rsid w:val="00F4781B"/>
    <w:rsid w:val="00F515EB"/>
    <w:rsid w:val="00F51BD5"/>
    <w:rsid w:val="00F51C42"/>
    <w:rsid w:val="00F54EAF"/>
    <w:rsid w:val="00F65E47"/>
    <w:rsid w:val="00F66226"/>
    <w:rsid w:val="00F664BA"/>
    <w:rsid w:val="00F668BC"/>
    <w:rsid w:val="00F6737D"/>
    <w:rsid w:val="00F727AF"/>
    <w:rsid w:val="00F72C41"/>
    <w:rsid w:val="00F7446E"/>
    <w:rsid w:val="00F75D5B"/>
    <w:rsid w:val="00F80D7D"/>
    <w:rsid w:val="00F823AE"/>
    <w:rsid w:val="00F83FCD"/>
    <w:rsid w:val="00F84FE2"/>
    <w:rsid w:val="00F87C6F"/>
    <w:rsid w:val="00F92DD4"/>
    <w:rsid w:val="00F92E18"/>
    <w:rsid w:val="00F93528"/>
    <w:rsid w:val="00FA094D"/>
    <w:rsid w:val="00FA57A7"/>
    <w:rsid w:val="00FA58C3"/>
    <w:rsid w:val="00FA7601"/>
    <w:rsid w:val="00FA7F32"/>
    <w:rsid w:val="00FB1079"/>
    <w:rsid w:val="00FB269B"/>
    <w:rsid w:val="00FB6D80"/>
    <w:rsid w:val="00FB6E3A"/>
    <w:rsid w:val="00FC2DC5"/>
    <w:rsid w:val="00FC4707"/>
    <w:rsid w:val="00FC4F22"/>
    <w:rsid w:val="00FD0290"/>
    <w:rsid w:val="00FE02F9"/>
    <w:rsid w:val="00FE0342"/>
    <w:rsid w:val="00FE29F7"/>
    <w:rsid w:val="00FE7548"/>
    <w:rsid w:val="00FF1001"/>
    <w:rsid w:val="00FF2338"/>
    <w:rsid w:val="00FF26E2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C41"/>
    <w:pPr>
      <w:ind w:left="720"/>
      <w:contextualSpacing/>
    </w:pPr>
  </w:style>
  <w:style w:type="paragraph" w:styleId="a5">
    <w:name w:val="No Spacing"/>
    <w:uiPriority w:val="1"/>
    <w:qFormat/>
    <w:rsid w:val="00524D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4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95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2356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F74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2C41"/>
    <w:pPr>
      <w:ind w:left="720"/>
      <w:contextualSpacing/>
    </w:pPr>
  </w:style>
  <w:style w:type="paragraph" w:styleId="a5">
    <w:name w:val="No Spacing"/>
    <w:uiPriority w:val="1"/>
    <w:qFormat/>
    <w:rsid w:val="00524D6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42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295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2356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rsid w:val="00F74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3C35FB05C4BD4645B21AC3C833EC77949CB5322DEA86467D1F9D13B98253688214AA79141813D0418h4a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6D0D-EA52-4AFB-8429-41A5DD88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5925</Words>
  <Characters>33778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Павлунишен Оксана Вячеславовна</dc:creator>
  <cp:lastModifiedBy>Пивкина Людмила Николаевна</cp:lastModifiedBy>
  <cp:revision>2</cp:revision>
  <cp:lastPrinted>2014-10-13T05:48:00Z</cp:lastPrinted>
  <dcterms:created xsi:type="dcterms:W3CDTF">2020-01-22T07:05:00Z</dcterms:created>
  <dcterms:modified xsi:type="dcterms:W3CDTF">2020-01-22T07:05:00Z</dcterms:modified>
</cp:coreProperties>
</file>