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0FD" w:rsidRPr="00BF1F3B" w:rsidRDefault="002B40FD" w:rsidP="007E62E9">
      <w:pPr>
        <w:spacing w:after="0" w:line="240" w:lineRule="auto"/>
        <w:ind w:firstLine="4962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BF1F3B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7E62E9" w:rsidRDefault="007E62E9" w:rsidP="007E62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 о проведении </w:t>
      </w:r>
      <w:r w:rsidR="002B40FD" w:rsidRPr="00BF1F3B">
        <w:rPr>
          <w:rFonts w:ascii="Times New Roman" w:hAnsi="Times New Roman" w:cs="Times New Roman"/>
          <w:sz w:val="24"/>
          <w:szCs w:val="24"/>
        </w:rPr>
        <w:t xml:space="preserve">регионального этапа </w:t>
      </w:r>
    </w:p>
    <w:p w:rsidR="007E62E9" w:rsidRDefault="002B40FD" w:rsidP="007E62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F3B">
        <w:rPr>
          <w:rFonts w:ascii="Times New Roman" w:hAnsi="Times New Roman" w:cs="Times New Roman"/>
          <w:sz w:val="24"/>
          <w:szCs w:val="24"/>
        </w:rPr>
        <w:t>Всероссийского конкурса</w:t>
      </w:r>
      <w:r w:rsidR="007E62E9">
        <w:rPr>
          <w:rFonts w:ascii="Times New Roman" w:hAnsi="Times New Roman" w:cs="Times New Roman"/>
          <w:sz w:val="24"/>
          <w:szCs w:val="24"/>
        </w:rPr>
        <w:t xml:space="preserve"> на лучшего работника </w:t>
      </w:r>
    </w:p>
    <w:p w:rsidR="007E62E9" w:rsidRDefault="007E62E9" w:rsidP="007E62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сферы </w:t>
      </w:r>
      <w:r w:rsidRPr="007E62E9">
        <w:rPr>
          <w:rFonts w:ascii="Times New Roman" w:hAnsi="Times New Roman" w:cs="Times New Roman"/>
          <w:sz w:val="24"/>
          <w:szCs w:val="24"/>
        </w:rPr>
        <w:t>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рственной и молодежной политики </w:t>
      </w:r>
    </w:p>
    <w:p w:rsidR="00DB0FA0" w:rsidRPr="007E62E9" w:rsidRDefault="007E62E9" w:rsidP="007E62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2E9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 в 2019 году</w:t>
      </w:r>
    </w:p>
    <w:p w:rsidR="00DB0FA0" w:rsidRPr="005B7AF3" w:rsidRDefault="00DB0FA0" w:rsidP="00DB0FA0">
      <w:pPr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B0FA0" w:rsidRPr="005B7AF3" w:rsidRDefault="00DB0FA0" w:rsidP="00DB0F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7AF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Заявка </w:t>
      </w:r>
    </w:p>
    <w:p w:rsidR="00DB0FA0" w:rsidRPr="005B7AF3" w:rsidRDefault="00DB0FA0" w:rsidP="00DB0F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5B7AF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участие в региональном этапе Всероссийского конкурса </w:t>
      </w:r>
      <w:r w:rsidR="007E62E9" w:rsidRPr="007E62E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на лучшего р</w:t>
      </w:r>
      <w:r w:rsidR="007E62E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аботника сферы государственной</w:t>
      </w:r>
      <w:r w:rsidR="007E62E9" w:rsidRPr="007E62E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молодежной политики Ханты-Мансийского автономного округа – Югры в 2019 году</w:t>
      </w:r>
    </w:p>
    <w:p w:rsidR="00DB0FA0" w:rsidRPr="005B7AF3" w:rsidRDefault="00DB0FA0" w:rsidP="00DB0FA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0FA0" w:rsidRPr="005B7AF3" w:rsidRDefault="00DB0FA0" w:rsidP="00DB0FA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0FA0" w:rsidRPr="005B7AF3" w:rsidRDefault="00DB0FA0" w:rsidP="00DB0FA0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B7AF3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(наименование рекомендующей организации)</w:t>
      </w:r>
    </w:p>
    <w:p w:rsidR="00DB0FA0" w:rsidRPr="005B7AF3" w:rsidRDefault="00DB0FA0" w:rsidP="00DB0FA0">
      <w:pPr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B0FA0" w:rsidRPr="005B7AF3" w:rsidRDefault="00DB0FA0" w:rsidP="00DB0FA0">
      <w:pPr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7A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направляет для участия в региональном этапе Всероссийского конкурса в номинации_____________________________________________________________</w:t>
      </w:r>
      <w:r w:rsidR="00BF1F3B" w:rsidRPr="005B7A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  <w:r w:rsidRPr="005B7A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</w:t>
      </w:r>
    </w:p>
    <w:p w:rsidR="00DB0FA0" w:rsidRPr="005B7AF3" w:rsidRDefault="00DB0FA0" w:rsidP="00DB0FA0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B0FA0" w:rsidRPr="005B7AF3" w:rsidRDefault="00DB0FA0" w:rsidP="00DB0FA0">
      <w:pPr>
        <w:spacing w:after="12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B7AF3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(Ф.И.О.  конкурсанта, место работы, должность)</w:t>
      </w:r>
    </w:p>
    <w:p w:rsidR="00DB0FA0" w:rsidRPr="005B7AF3" w:rsidRDefault="00DB0FA0" w:rsidP="00DB0FA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7A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Стаж работы в сфере государственной молодежной политики: ____________</w:t>
      </w:r>
    </w:p>
    <w:p w:rsidR="00DB0FA0" w:rsidRPr="005B7AF3" w:rsidRDefault="00DB0FA0" w:rsidP="00DB0FA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B0FA0" w:rsidRPr="005B7AF3" w:rsidRDefault="00DB0FA0" w:rsidP="00DB0FA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B0FA0" w:rsidRPr="005B7AF3" w:rsidRDefault="00DB0FA0" w:rsidP="00DB0FA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63F35" w:rsidRPr="005B7AF3" w:rsidRDefault="00DB0FA0" w:rsidP="00063F3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7A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Руководитель рекомендую</w:t>
      </w:r>
      <w:r w:rsidR="00063F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щей организации  ___________________________________________________________</w:t>
      </w:r>
    </w:p>
    <w:p w:rsidR="00DB0FA0" w:rsidRPr="005B7AF3" w:rsidRDefault="00DB0FA0" w:rsidP="00063F35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  <w:r w:rsidRPr="005B7AF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(должность</w:t>
      </w:r>
      <w:r w:rsidR="00063F35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,Ф.И.О</w:t>
      </w:r>
      <w:r w:rsidRPr="005B7AF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063F35" w:rsidRDefault="00063F35" w:rsidP="00A33A67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63F35" w:rsidRDefault="00063F35" w:rsidP="00A33A67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63F35" w:rsidRDefault="00063F35" w:rsidP="00A33A67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63F35" w:rsidRDefault="00063F35" w:rsidP="00A33A67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63F35" w:rsidRDefault="00063F35" w:rsidP="00A33A67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63F35" w:rsidRDefault="00063F35" w:rsidP="00A33A67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Подпись __________                                                            дата ________</w:t>
      </w:r>
    </w:p>
    <w:p w:rsidR="00063F35" w:rsidRDefault="00063F35" w:rsidP="00063F3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B0FA0" w:rsidRPr="005B7AF3" w:rsidRDefault="00063F35" w:rsidP="00063F35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DB0FA0" w:rsidRPr="005B7A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М.П.</w:t>
      </w:r>
    </w:p>
    <w:p w:rsidR="009A17E5" w:rsidRPr="00BF1F3B" w:rsidRDefault="00DB0FA0" w:rsidP="007E62E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7AF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br w:type="page"/>
      </w:r>
      <w:r w:rsidR="009A17E5" w:rsidRPr="00BF1F3B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7E62E9" w:rsidRDefault="007E62E9" w:rsidP="007E62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 о проведении </w:t>
      </w:r>
      <w:r w:rsidRPr="00BF1F3B">
        <w:rPr>
          <w:rFonts w:ascii="Times New Roman" w:hAnsi="Times New Roman" w:cs="Times New Roman"/>
          <w:sz w:val="24"/>
          <w:szCs w:val="24"/>
        </w:rPr>
        <w:t xml:space="preserve">регионального этапа </w:t>
      </w:r>
    </w:p>
    <w:p w:rsidR="007E62E9" w:rsidRDefault="007E62E9" w:rsidP="007E62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F3B">
        <w:rPr>
          <w:rFonts w:ascii="Times New Roman" w:hAnsi="Times New Roman" w:cs="Times New Roman"/>
          <w:sz w:val="24"/>
          <w:szCs w:val="24"/>
        </w:rPr>
        <w:t>Всероссийского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на лучшего работника </w:t>
      </w:r>
    </w:p>
    <w:p w:rsidR="007E62E9" w:rsidRDefault="007E62E9" w:rsidP="007E62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сферы </w:t>
      </w:r>
      <w:r w:rsidRPr="007E62E9">
        <w:rPr>
          <w:rFonts w:ascii="Times New Roman" w:hAnsi="Times New Roman" w:cs="Times New Roman"/>
          <w:sz w:val="24"/>
          <w:szCs w:val="24"/>
        </w:rPr>
        <w:t>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рственной и молодежной политики </w:t>
      </w:r>
    </w:p>
    <w:p w:rsidR="007E62E9" w:rsidRPr="007E62E9" w:rsidRDefault="007E62E9" w:rsidP="007E62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2E9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 в 2019 году</w:t>
      </w:r>
    </w:p>
    <w:p w:rsidR="007E62E9" w:rsidRDefault="007E62E9" w:rsidP="00DB0F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B0FA0" w:rsidRPr="00A24DC1" w:rsidRDefault="00DB0FA0" w:rsidP="00DB0F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4DC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Резюме</w:t>
      </w:r>
    </w:p>
    <w:p w:rsidR="00DB0FA0" w:rsidRPr="00A24DC1" w:rsidRDefault="00DB0FA0" w:rsidP="00DB0F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A24DC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участника регионального этапа Всероссийского конкурса </w:t>
      </w:r>
      <w:r w:rsidR="007E62E9" w:rsidRPr="00A24DC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на лучшего работника сферы государственной молодежной политики Ханты-Мансийского автономного округа – Югры в 2019 году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2343"/>
        <w:gridCol w:w="1909"/>
      </w:tblGrid>
      <w:tr w:rsidR="00DB0FA0" w:rsidRPr="00BF1F3B" w:rsidTr="00BF1F3B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0" w:rsidRPr="00BF1F3B" w:rsidRDefault="00DB0FA0" w:rsidP="00DB0F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</w:pPr>
            <w:r w:rsidRPr="00BF1F3B"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0" w:rsidRPr="00BF1F3B" w:rsidRDefault="00DB0FA0" w:rsidP="00DB0F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Cs w:val="26"/>
                <w:lang w:eastAsia="ru-RU"/>
              </w:rPr>
            </w:pPr>
          </w:p>
        </w:tc>
      </w:tr>
      <w:tr w:rsidR="00DB0FA0" w:rsidRPr="00BF1F3B" w:rsidTr="00BF1F3B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0" w:rsidRPr="00BF1F3B" w:rsidRDefault="00DB0FA0" w:rsidP="00DB0F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</w:pPr>
            <w:r w:rsidRPr="00BF1F3B"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  <w:t>Число, месяц, год рождения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0" w:rsidRPr="00BF1F3B" w:rsidRDefault="00DB0FA0" w:rsidP="00DB0F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Cs w:val="26"/>
                <w:lang w:eastAsia="ru-RU"/>
              </w:rPr>
            </w:pPr>
          </w:p>
        </w:tc>
      </w:tr>
      <w:tr w:rsidR="00DB0FA0" w:rsidRPr="00BF1F3B" w:rsidTr="00BF1F3B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0" w:rsidRPr="00BF1F3B" w:rsidRDefault="00DB0FA0" w:rsidP="00DB0F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</w:pPr>
            <w:r w:rsidRPr="00BF1F3B"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  <w:t xml:space="preserve">Домашний адрес, телефон, </w:t>
            </w:r>
            <w:r w:rsidRPr="00BF1F3B">
              <w:rPr>
                <w:rFonts w:ascii="Times New Roman" w:eastAsia="Arial Unicode MS" w:hAnsi="Times New Roman" w:cs="Times New Roman"/>
                <w:color w:val="000000"/>
                <w:szCs w:val="26"/>
                <w:lang w:val="en-US" w:eastAsia="ru-RU"/>
              </w:rPr>
              <w:t>e</w:t>
            </w:r>
            <w:r w:rsidRPr="00BF1F3B"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  <w:t>-</w:t>
            </w:r>
            <w:r w:rsidRPr="00BF1F3B">
              <w:rPr>
                <w:rFonts w:ascii="Times New Roman" w:eastAsia="Arial Unicode MS" w:hAnsi="Times New Roman" w:cs="Times New Roman"/>
                <w:color w:val="000000"/>
                <w:szCs w:val="26"/>
                <w:lang w:val="en-US" w:eastAsia="ru-RU"/>
              </w:rPr>
              <w:t>mail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0" w:rsidRPr="00BF1F3B" w:rsidRDefault="00DB0FA0" w:rsidP="00DB0F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Cs w:val="26"/>
                <w:lang w:eastAsia="ru-RU"/>
              </w:rPr>
            </w:pPr>
          </w:p>
        </w:tc>
      </w:tr>
      <w:tr w:rsidR="00DB0FA0" w:rsidRPr="00BF1F3B" w:rsidTr="00BF1F3B">
        <w:trPr>
          <w:cantSplit/>
          <w:trHeight w:val="3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0" w:rsidRPr="00BF1F3B" w:rsidRDefault="00DB0FA0" w:rsidP="00DB0F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</w:pPr>
            <w:r w:rsidRPr="00BF1F3B"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  <w:t>Место работы, должность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FA0" w:rsidRPr="00BF1F3B" w:rsidRDefault="00DB0FA0" w:rsidP="00DB0F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Cs w:val="26"/>
                <w:lang w:eastAsia="ru-RU"/>
              </w:rPr>
            </w:pPr>
          </w:p>
        </w:tc>
      </w:tr>
      <w:tr w:rsidR="00DB0FA0" w:rsidRPr="00BF1F3B" w:rsidTr="00BF1F3B">
        <w:trPr>
          <w:cantSplit/>
          <w:trHeight w:val="96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0" w:rsidRPr="00BF1F3B" w:rsidRDefault="00DB0FA0" w:rsidP="00DB0F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</w:pPr>
            <w:r w:rsidRPr="00BF1F3B"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  <w:t>Образование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FA0" w:rsidRPr="00BF1F3B" w:rsidRDefault="00DB0FA0" w:rsidP="00DB0F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</w:pPr>
            <w:r w:rsidRPr="00BF1F3B"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  <w:t>Полное название образовательного учреждения, дата поступления/окончания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FA0" w:rsidRPr="00BF1F3B" w:rsidRDefault="00DB0FA0" w:rsidP="00DB0F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Cs w:val="26"/>
                <w:lang w:eastAsia="ru-RU"/>
              </w:rPr>
            </w:pPr>
          </w:p>
        </w:tc>
      </w:tr>
      <w:tr w:rsidR="00DB0FA0" w:rsidRPr="00BF1F3B" w:rsidTr="00BF1F3B">
        <w:trPr>
          <w:cantSplit/>
          <w:trHeight w:val="34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A0" w:rsidRPr="00BF1F3B" w:rsidRDefault="00DB0FA0" w:rsidP="00DB0FA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FA0" w:rsidRPr="00BF1F3B" w:rsidRDefault="00DB0FA0" w:rsidP="00DB0F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</w:pPr>
            <w:r w:rsidRPr="00BF1F3B"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  <w:t>Специальность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FA0" w:rsidRPr="00BF1F3B" w:rsidRDefault="00DB0FA0" w:rsidP="00DB0F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Cs w:val="26"/>
                <w:lang w:eastAsia="ru-RU"/>
              </w:rPr>
            </w:pPr>
          </w:p>
        </w:tc>
      </w:tr>
      <w:tr w:rsidR="00DB0FA0" w:rsidRPr="00BF1F3B" w:rsidTr="00BF1F3B">
        <w:trPr>
          <w:cantSplit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A0" w:rsidRPr="00BF1F3B" w:rsidRDefault="00DB0FA0" w:rsidP="00DB0FA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0" w:rsidRPr="00BF1F3B" w:rsidRDefault="00DB0FA0" w:rsidP="00DB0F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</w:pPr>
            <w:r w:rsidRPr="00BF1F3B"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  <w:t>Дополнительное образование: курсы, стажировки с указанием названий (в порядке значимости)*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0" w:rsidRPr="00BF1F3B" w:rsidRDefault="00DB0FA0" w:rsidP="00DB0F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Cs w:val="26"/>
                <w:lang w:eastAsia="ru-RU"/>
              </w:rPr>
            </w:pPr>
          </w:p>
        </w:tc>
      </w:tr>
      <w:tr w:rsidR="00DB0FA0" w:rsidRPr="00BF1F3B" w:rsidTr="00BF1F3B">
        <w:trPr>
          <w:cantSplit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A0" w:rsidRPr="00BF1F3B" w:rsidRDefault="00DB0FA0" w:rsidP="00DB0FA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0" w:rsidRPr="00BF1F3B" w:rsidRDefault="00DB0FA0" w:rsidP="00DB0F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</w:pPr>
            <w:r w:rsidRPr="00BF1F3B"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  <w:t>Второе высшее образование (полное название образовательного учреждения, дата поступления/окончания)*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0" w:rsidRPr="00BF1F3B" w:rsidRDefault="00DB0FA0" w:rsidP="00DB0F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Cs w:val="26"/>
                <w:lang w:eastAsia="ru-RU"/>
              </w:rPr>
            </w:pPr>
          </w:p>
        </w:tc>
      </w:tr>
      <w:tr w:rsidR="00DB0FA0" w:rsidRPr="00BF1F3B" w:rsidTr="00BF1F3B">
        <w:trPr>
          <w:cantSplit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A0" w:rsidRPr="00BF1F3B" w:rsidRDefault="00DB0FA0" w:rsidP="00DB0FA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0" w:rsidRPr="00BF1F3B" w:rsidRDefault="00DB0FA0" w:rsidP="00DB0F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</w:pPr>
            <w:r w:rsidRPr="00BF1F3B"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  <w:t>Аспирантура, докторантура  с указанием специальности, дата поступления/окончания*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0" w:rsidRPr="00BF1F3B" w:rsidRDefault="00DB0FA0" w:rsidP="00DB0F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Cs w:val="26"/>
                <w:lang w:eastAsia="ru-RU"/>
              </w:rPr>
            </w:pPr>
          </w:p>
        </w:tc>
      </w:tr>
      <w:tr w:rsidR="00DB0FA0" w:rsidRPr="00BF1F3B" w:rsidTr="00BF1F3B">
        <w:trPr>
          <w:cantSplit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A0" w:rsidRPr="00BF1F3B" w:rsidRDefault="00DB0FA0" w:rsidP="00DB0FA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0" w:rsidRPr="00BF1F3B" w:rsidRDefault="00DB0FA0" w:rsidP="00DB0F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</w:pPr>
            <w:r w:rsidRPr="00BF1F3B"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  <w:t>Ученая степень*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0" w:rsidRPr="00BF1F3B" w:rsidRDefault="00DB0FA0" w:rsidP="00DB0F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Cs w:val="26"/>
                <w:lang w:eastAsia="ru-RU"/>
              </w:rPr>
            </w:pPr>
          </w:p>
        </w:tc>
      </w:tr>
      <w:tr w:rsidR="00DB0FA0" w:rsidRPr="00BF1F3B" w:rsidTr="00BF1F3B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0" w:rsidRPr="00BF1F3B" w:rsidRDefault="00DB0FA0" w:rsidP="00DB0F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</w:pPr>
            <w:r w:rsidRPr="00BF1F3B"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  <w:t>Опыт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0" w:rsidRPr="00BF1F3B" w:rsidRDefault="00DB0FA0" w:rsidP="00DB0F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</w:pPr>
            <w:r w:rsidRPr="00BF1F3B"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  <w:t>00.00-00.00</w:t>
            </w:r>
          </w:p>
          <w:p w:rsidR="00DB0FA0" w:rsidRPr="00BF1F3B" w:rsidRDefault="00DB0FA0" w:rsidP="00DB0F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</w:pPr>
            <w:r w:rsidRPr="00BF1F3B"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  <w:t>(год, месяц)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0" w:rsidRPr="00BF1F3B" w:rsidRDefault="00DB0FA0" w:rsidP="00DB0F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</w:pPr>
            <w:r w:rsidRPr="00BF1F3B"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  <w:t>Название организации (сфера деятельности)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0" w:rsidRPr="00BF1F3B" w:rsidRDefault="00DB0FA0" w:rsidP="00DB0F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Cs w:val="26"/>
                <w:lang w:eastAsia="ru-RU"/>
              </w:rPr>
            </w:pPr>
          </w:p>
        </w:tc>
      </w:tr>
      <w:tr w:rsidR="00DB0FA0" w:rsidRPr="00BF1F3B" w:rsidTr="00BF1F3B">
        <w:trPr>
          <w:cantSplit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A0" w:rsidRPr="00BF1F3B" w:rsidRDefault="00DB0FA0" w:rsidP="00DB0FA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A0" w:rsidRPr="00BF1F3B" w:rsidRDefault="00DB0FA0" w:rsidP="00DB0FA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0" w:rsidRPr="00BF1F3B" w:rsidRDefault="00DB0FA0" w:rsidP="00DB0F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</w:pPr>
            <w:r w:rsidRPr="00BF1F3B"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  <w:t xml:space="preserve">Должность </w:t>
            </w:r>
          </w:p>
          <w:p w:rsidR="00DB0FA0" w:rsidRPr="00BF1F3B" w:rsidRDefault="00DB0FA0" w:rsidP="00DB0F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</w:pPr>
            <w:r w:rsidRPr="00BF1F3B"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  <w:t>(либо статус)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0" w:rsidRPr="00BF1F3B" w:rsidRDefault="00DB0FA0" w:rsidP="00DB0F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Cs w:val="26"/>
                <w:lang w:eastAsia="ru-RU"/>
              </w:rPr>
            </w:pPr>
          </w:p>
        </w:tc>
      </w:tr>
      <w:tr w:rsidR="00DB0FA0" w:rsidRPr="00BF1F3B" w:rsidTr="00BF1F3B">
        <w:trPr>
          <w:cantSplit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A0" w:rsidRPr="00BF1F3B" w:rsidRDefault="00DB0FA0" w:rsidP="00DB0FA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A0" w:rsidRPr="00BF1F3B" w:rsidRDefault="00DB0FA0" w:rsidP="00DB0FA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0" w:rsidRPr="00BF1F3B" w:rsidRDefault="00DB0FA0" w:rsidP="00DB0F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</w:pPr>
            <w:r w:rsidRPr="00BF1F3B"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  <w:t>Обязанности (полный перечень с указанием наиболее значимых моментов)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0" w:rsidRPr="00BF1F3B" w:rsidRDefault="00DB0FA0" w:rsidP="00DB0F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Cs w:val="26"/>
                <w:lang w:eastAsia="ru-RU"/>
              </w:rPr>
            </w:pPr>
          </w:p>
        </w:tc>
      </w:tr>
      <w:tr w:rsidR="00DB0FA0" w:rsidRPr="00BF1F3B" w:rsidTr="00BF1F3B">
        <w:trPr>
          <w:cantSplit/>
          <w:trHeight w:val="65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FA0" w:rsidRPr="00BF1F3B" w:rsidRDefault="00DB0FA0" w:rsidP="00DB0F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</w:pPr>
            <w:r w:rsidRPr="00BF1F3B"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  <w:t>Профессиональный опыт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FA0" w:rsidRPr="00BF1F3B" w:rsidRDefault="00DB0FA0" w:rsidP="00DB0F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</w:pPr>
            <w:r w:rsidRPr="00BF1F3B"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  <w:t>участие в проектах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FA0" w:rsidRPr="00BF1F3B" w:rsidRDefault="00DB0FA0" w:rsidP="00DB0F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Cs w:val="26"/>
                <w:lang w:eastAsia="ru-RU"/>
              </w:rPr>
            </w:pPr>
          </w:p>
        </w:tc>
      </w:tr>
      <w:tr w:rsidR="00DB0FA0" w:rsidRPr="00BF1F3B" w:rsidTr="00BF1F3B">
        <w:trPr>
          <w:cantSplit/>
          <w:trHeight w:val="96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FA0" w:rsidRPr="00BF1F3B" w:rsidRDefault="00DB0FA0" w:rsidP="00DB0FA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FA0" w:rsidRPr="00BF1F3B" w:rsidRDefault="00DB0FA0" w:rsidP="00DB0F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</w:pPr>
            <w:r w:rsidRPr="00BF1F3B"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  <w:t>профессиональные знания и опыт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FA0" w:rsidRPr="00BF1F3B" w:rsidRDefault="00DB0FA0" w:rsidP="00DB0F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Cs w:val="26"/>
                <w:lang w:eastAsia="ru-RU"/>
              </w:rPr>
            </w:pPr>
          </w:p>
        </w:tc>
      </w:tr>
      <w:tr w:rsidR="00DB0FA0" w:rsidRPr="00BF1F3B" w:rsidTr="00BF1F3B">
        <w:trPr>
          <w:cantSplit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FA0" w:rsidRPr="00BF1F3B" w:rsidRDefault="00DB0FA0" w:rsidP="00DB0FA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0" w:rsidRPr="00BF1F3B" w:rsidRDefault="00DB0FA0" w:rsidP="00DB0F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</w:pPr>
            <w:r w:rsidRPr="00BF1F3B"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  <w:t>знание иностранного языка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0" w:rsidRPr="00BF1F3B" w:rsidRDefault="00DB0FA0" w:rsidP="00DB0F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Cs w:val="26"/>
                <w:lang w:eastAsia="ru-RU"/>
              </w:rPr>
            </w:pPr>
          </w:p>
        </w:tc>
      </w:tr>
      <w:tr w:rsidR="00DB0FA0" w:rsidRPr="00BF1F3B" w:rsidTr="00BF1F3B">
        <w:trPr>
          <w:cantSplit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FA0" w:rsidRPr="00BF1F3B" w:rsidRDefault="00DB0FA0" w:rsidP="00DB0FA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0" w:rsidRPr="00BF1F3B" w:rsidRDefault="00DB0FA0" w:rsidP="00DB0F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</w:pPr>
            <w:r w:rsidRPr="00BF1F3B"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  <w:t>сфера научного</w:t>
            </w:r>
          </w:p>
          <w:p w:rsidR="00DB0FA0" w:rsidRPr="00BF1F3B" w:rsidRDefault="00DB0FA0" w:rsidP="00DB0F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</w:pPr>
            <w:r w:rsidRPr="00BF1F3B"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  <w:t xml:space="preserve">интереса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0" w:rsidRPr="00BF1F3B" w:rsidRDefault="00DB0FA0" w:rsidP="00DB0F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Cs w:val="26"/>
                <w:lang w:eastAsia="ru-RU"/>
              </w:rPr>
            </w:pPr>
          </w:p>
        </w:tc>
      </w:tr>
      <w:tr w:rsidR="00DB0FA0" w:rsidRPr="00BF1F3B" w:rsidTr="00BF1F3B">
        <w:trPr>
          <w:cantSplit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A0" w:rsidRPr="00BF1F3B" w:rsidRDefault="00DB0FA0" w:rsidP="00DB0FA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0" w:rsidRPr="00BF1F3B" w:rsidRDefault="00DB0FA0" w:rsidP="00DB0F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</w:pPr>
            <w:r w:rsidRPr="00BF1F3B"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  <w:t>другое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0" w:rsidRPr="00BF1F3B" w:rsidRDefault="00DB0FA0" w:rsidP="00DB0F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Cs w:val="26"/>
                <w:lang w:eastAsia="ru-RU"/>
              </w:rPr>
            </w:pPr>
          </w:p>
        </w:tc>
      </w:tr>
      <w:tr w:rsidR="00DB0FA0" w:rsidRPr="00BF1F3B" w:rsidTr="00BF1F3B">
        <w:trPr>
          <w:cantSplit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A0" w:rsidRPr="00BF1F3B" w:rsidRDefault="00DB0FA0" w:rsidP="00DB0FA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</w:pPr>
            <w:r w:rsidRPr="00BF1F3B">
              <w:rPr>
                <w:rFonts w:ascii="Times New Roman" w:eastAsia="Arial Unicode MS" w:hAnsi="Times New Roman" w:cs="Times New Roman"/>
                <w:color w:val="000000"/>
                <w:szCs w:val="26"/>
                <w:lang w:val="en-US" w:eastAsia="ru-RU"/>
              </w:rPr>
              <w:t>ID</w:t>
            </w:r>
            <w:r w:rsidRPr="00BF1F3B"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  <w:t xml:space="preserve"> заявки в АИС «Молодежь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0" w:rsidRPr="00BF1F3B" w:rsidRDefault="00DB0FA0" w:rsidP="00DB0F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6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0" w:rsidRPr="00BF1F3B" w:rsidRDefault="00DB0FA0" w:rsidP="00DB0F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Cs w:val="26"/>
                <w:lang w:eastAsia="ru-RU"/>
              </w:rPr>
            </w:pPr>
          </w:p>
        </w:tc>
      </w:tr>
    </w:tbl>
    <w:p w:rsidR="00DB0FA0" w:rsidRPr="00BF1F3B" w:rsidRDefault="00DB0FA0" w:rsidP="00DB0FA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pacing w:val="-10"/>
          <w:sz w:val="24"/>
          <w:szCs w:val="26"/>
          <w:lang w:eastAsia="ru-RU"/>
        </w:rPr>
      </w:pPr>
    </w:p>
    <w:p w:rsidR="00BF1F3B" w:rsidRPr="00BF1F3B" w:rsidRDefault="00DB0FA0" w:rsidP="00BF1F3B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pacing w:val="-10"/>
          <w:sz w:val="24"/>
          <w:szCs w:val="26"/>
          <w:lang w:eastAsia="ru-RU"/>
        </w:rPr>
      </w:pPr>
      <w:r w:rsidRPr="00BF1F3B">
        <w:rPr>
          <w:rFonts w:ascii="Times New Roman" w:eastAsia="Arial Unicode MS" w:hAnsi="Times New Roman" w:cs="Times New Roman"/>
          <w:color w:val="000000"/>
          <w:spacing w:val="-10"/>
          <w:sz w:val="24"/>
          <w:szCs w:val="26"/>
          <w:lang w:eastAsia="ru-RU"/>
        </w:rPr>
        <w:t>*Не заполняется участниками в случае отсутствия</w:t>
      </w:r>
    </w:p>
    <w:p w:rsidR="00823579" w:rsidRPr="00BF1F3B" w:rsidRDefault="008761BD" w:rsidP="007E62E9">
      <w:pPr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BF1F3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B51DE" w:rsidRPr="00BF1F3B">
        <w:rPr>
          <w:rFonts w:ascii="Times New Roman" w:hAnsi="Times New Roman" w:cs="Times New Roman"/>
          <w:sz w:val="24"/>
          <w:szCs w:val="24"/>
        </w:rPr>
        <w:t xml:space="preserve"> 3</w:t>
      </w:r>
      <w:r w:rsidR="009A17E5" w:rsidRPr="00BF1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2E9" w:rsidRPr="007E62E9" w:rsidRDefault="007E62E9" w:rsidP="007E62E9">
      <w:pPr>
        <w:pStyle w:val="a3"/>
        <w:jc w:val="right"/>
        <w:rPr>
          <w:rFonts w:ascii="Times New Roman" w:eastAsiaTheme="minorHAnsi" w:hAnsi="Times New Roman"/>
          <w:sz w:val="24"/>
          <w:szCs w:val="24"/>
        </w:rPr>
      </w:pPr>
      <w:r w:rsidRPr="007E62E9">
        <w:rPr>
          <w:rFonts w:ascii="Times New Roman" w:eastAsiaTheme="minorHAnsi" w:hAnsi="Times New Roman"/>
          <w:sz w:val="24"/>
          <w:szCs w:val="24"/>
        </w:rPr>
        <w:t xml:space="preserve">к Положению  о проведении регионального этапа </w:t>
      </w:r>
    </w:p>
    <w:p w:rsidR="007E62E9" w:rsidRPr="007E62E9" w:rsidRDefault="007E62E9" w:rsidP="007E62E9">
      <w:pPr>
        <w:pStyle w:val="a3"/>
        <w:jc w:val="right"/>
        <w:rPr>
          <w:rFonts w:ascii="Times New Roman" w:eastAsiaTheme="minorHAnsi" w:hAnsi="Times New Roman"/>
          <w:sz w:val="24"/>
          <w:szCs w:val="24"/>
        </w:rPr>
      </w:pPr>
      <w:r w:rsidRPr="007E62E9">
        <w:rPr>
          <w:rFonts w:ascii="Times New Roman" w:eastAsiaTheme="minorHAnsi" w:hAnsi="Times New Roman"/>
          <w:sz w:val="24"/>
          <w:szCs w:val="24"/>
        </w:rPr>
        <w:t xml:space="preserve">Всероссийского конкурса на лучшего работника </w:t>
      </w:r>
    </w:p>
    <w:p w:rsidR="007E62E9" w:rsidRPr="007E62E9" w:rsidRDefault="007E62E9" w:rsidP="007E62E9">
      <w:pPr>
        <w:pStyle w:val="a3"/>
        <w:jc w:val="right"/>
        <w:rPr>
          <w:rFonts w:ascii="Times New Roman" w:eastAsiaTheme="minorHAnsi" w:hAnsi="Times New Roman"/>
          <w:sz w:val="24"/>
          <w:szCs w:val="24"/>
        </w:rPr>
      </w:pPr>
      <w:r w:rsidRPr="007E62E9">
        <w:rPr>
          <w:rFonts w:ascii="Times New Roman" w:eastAsiaTheme="minorHAnsi" w:hAnsi="Times New Roman"/>
          <w:sz w:val="24"/>
          <w:szCs w:val="24"/>
        </w:rPr>
        <w:t xml:space="preserve">сферы государственной и молодежной политики </w:t>
      </w:r>
    </w:p>
    <w:p w:rsidR="008761BD" w:rsidRPr="00BF1F3B" w:rsidRDefault="007E62E9" w:rsidP="007E62E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E62E9">
        <w:rPr>
          <w:rFonts w:ascii="Times New Roman" w:eastAsiaTheme="minorHAnsi" w:hAnsi="Times New Roman"/>
          <w:sz w:val="24"/>
          <w:szCs w:val="24"/>
        </w:rPr>
        <w:t>Ханты-Мансийского автономного округа – Югры в 2019 году</w:t>
      </w:r>
    </w:p>
    <w:p w:rsidR="00EB51DE" w:rsidRPr="00BF1F3B" w:rsidRDefault="00EB51DE" w:rsidP="00EB51D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B51DE" w:rsidRPr="007E62E9" w:rsidRDefault="00EB51DE" w:rsidP="00BF1F3B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E62E9">
        <w:rPr>
          <w:rFonts w:ascii="Times New Roman" w:hAnsi="Times New Roman" w:cs="Times New Roman"/>
          <w:b/>
          <w:i/>
          <w:sz w:val="24"/>
          <w:szCs w:val="24"/>
        </w:rPr>
        <w:t>Форма</w:t>
      </w:r>
    </w:p>
    <w:p w:rsidR="007E62E9" w:rsidRDefault="007E62E9" w:rsidP="005B7AF3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8761BD" w:rsidRPr="005B7AF3" w:rsidRDefault="00823579" w:rsidP="005B7AF3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5B7AF3">
        <w:rPr>
          <w:rFonts w:ascii="Times New Roman" w:hAnsi="Times New Roman" w:cs="Times New Roman"/>
          <w:sz w:val="24"/>
          <w:szCs w:val="24"/>
        </w:rPr>
        <w:t>Д</w:t>
      </w:r>
      <w:r w:rsidR="008761BD" w:rsidRPr="005B7AF3">
        <w:rPr>
          <w:rFonts w:ascii="Times New Roman" w:hAnsi="Times New Roman" w:cs="Times New Roman"/>
          <w:sz w:val="24"/>
          <w:szCs w:val="24"/>
        </w:rPr>
        <w:t>иректору Департамента образования</w:t>
      </w:r>
    </w:p>
    <w:p w:rsidR="008761BD" w:rsidRPr="005B7AF3" w:rsidRDefault="008761BD" w:rsidP="005B7AF3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5B7AF3">
        <w:rPr>
          <w:rFonts w:ascii="Times New Roman" w:hAnsi="Times New Roman" w:cs="Times New Roman"/>
          <w:sz w:val="24"/>
          <w:szCs w:val="24"/>
        </w:rPr>
        <w:t>и молодежной политики</w:t>
      </w:r>
      <w:r w:rsidR="00EB51DE" w:rsidRPr="005B7AF3">
        <w:rPr>
          <w:rFonts w:ascii="Times New Roman" w:hAnsi="Times New Roman" w:cs="Times New Roman"/>
          <w:sz w:val="24"/>
          <w:szCs w:val="24"/>
        </w:rPr>
        <w:t xml:space="preserve"> </w:t>
      </w:r>
      <w:r w:rsidRPr="005B7AF3">
        <w:rPr>
          <w:rFonts w:ascii="Times New Roman" w:hAnsi="Times New Roman" w:cs="Times New Roman"/>
          <w:sz w:val="24"/>
          <w:szCs w:val="24"/>
        </w:rPr>
        <w:t>Ханты-Мансийского</w:t>
      </w:r>
      <w:r w:rsidR="005B7AF3">
        <w:rPr>
          <w:rFonts w:ascii="Times New Roman" w:hAnsi="Times New Roman" w:cs="Times New Roman"/>
          <w:sz w:val="24"/>
          <w:szCs w:val="24"/>
        </w:rPr>
        <w:t xml:space="preserve"> </w:t>
      </w:r>
      <w:r w:rsidRPr="005B7AF3">
        <w:rPr>
          <w:rFonts w:ascii="Times New Roman" w:hAnsi="Times New Roman" w:cs="Times New Roman"/>
          <w:sz w:val="24"/>
          <w:szCs w:val="24"/>
        </w:rPr>
        <w:t>автономного округа – Югры</w:t>
      </w:r>
    </w:p>
    <w:p w:rsidR="008761BD" w:rsidRPr="005B7AF3" w:rsidRDefault="008761BD" w:rsidP="005B7AF3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5B7AF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B7AF3">
        <w:rPr>
          <w:rFonts w:ascii="Times New Roman" w:hAnsi="Times New Roman" w:cs="Times New Roman"/>
          <w:sz w:val="24"/>
          <w:szCs w:val="24"/>
        </w:rPr>
        <w:t>_</w:t>
      </w:r>
      <w:r w:rsidRPr="005B7AF3">
        <w:rPr>
          <w:rFonts w:ascii="Times New Roman" w:hAnsi="Times New Roman" w:cs="Times New Roman"/>
          <w:sz w:val="24"/>
          <w:szCs w:val="24"/>
        </w:rPr>
        <w:t>___</w:t>
      </w:r>
    </w:p>
    <w:p w:rsidR="008761BD" w:rsidRPr="005B7AF3" w:rsidRDefault="008761BD" w:rsidP="005B7AF3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5B7AF3">
        <w:rPr>
          <w:rFonts w:ascii="Times New Roman" w:hAnsi="Times New Roman" w:cs="Times New Roman"/>
          <w:sz w:val="24"/>
          <w:szCs w:val="24"/>
        </w:rPr>
        <w:t>(Ф.И.О. Директора)</w:t>
      </w:r>
    </w:p>
    <w:p w:rsidR="008761BD" w:rsidRPr="005B7AF3" w:rsidRDefault="00BF1F3B" w:rsidP="005B7AF3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5B7AF3">
        <w:rPr>
          <w:rFonts w:ascii="Times New Roman" w:hAnsi="Times New Roman" w:cs="Times New Roman"/>
          <w:sz w:val="24"/>
          <w:szCs w:val="24"/>
        </w:rPr>
        <w:t>от _</w:t>
      </w:r>
      <w:r w:rsidR="008761BD" w:rsidRPr="005B7AF3">
        <w:rPr>
          <w:rFonts w:ascii="Times New Roman" w:hAnsi="Times New Roman" w:cs="Times New Roman"/>
          <w:sz w:val="24"/>
          <w:szCs w:val="24"/>
        </w:rPr>
        <w:t>_____________________________</w:t>
      </w:r>
      <w:r w:rsidR="005B7AF3">
        <w:rPr>
          <w:rFonts w:ascii="Times New Roman" w:hAnsi="Times New Roman" w:cs="Times New Roman"/>
          <w:sz w:val="24"/>
          <w:szCs w:val="24"/>
        </w:rPr>
        <w:t>_</w:t>
      </w:r>
      <w:r w:rsidR="008761BD" w:rsidRPr="005B7AF3">
        <w:rPr>
          <w:rFonts w:ascii="Times New Roman" w:hAnsi="Times New Roman" w:cs="Times New Roman"/>
          <w:sz w:val="24"/>
          <w:szCs w:val="24"/>
        </w:rPr>
        <w:t>___</w:t>
      </w:r>
    </w:p>
    <w:p w:rsidR="008761BD" w:rsidRPr="005B7AF3" w:rsidRDefault="008761BD" w:rsidP="005B7AF3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5B7AF3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8761BD" w:rsidRPr="005B7AF3" w:rsidRDefault="008761BD" w:rsidP="005B7AF3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5B7AF3">
        <w:rPr>
          <w:rFonts w:ascii="Times New Roman" w:hAnsi="Times New Roman" w:cs="Times New Roman"/>
          <w:sz w:val="24"/>
          <w:szCs w:val="24"/>
        </w:rPr>
        <w:t>Дата рождения «____»_________г.,</w:t>
      </w:r>
    </w:p>
    <w:p w:rsidR="008761BD" w:rsidRPr="005B7AF3" w:rsidRDefault="00EB51DE" w:rsidP="005B7AF3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5B7AF3">
        <w:rPr>
          <w:rFonts w:ascii="Times New Roman" w:hAnsi="Times New Roman" w:cs="Times New Roman"/>
          <w:sz w:val="24"/>
          <w:szCs w:val="24"/>
        </w:rPr>
        <w:t xml:space="preserve">Проживающего (ей) </w:t>
      </w:r>
      <w:r w:rsidR="008761BD" w:rsidRPr="005B7AF3">
        <w:rPr>
          <w:rFonts w:ascii="Times New Roman" w:hAnsi="Times New Roman" w:cs="Times New Roman"/>
          <w:sz w:val="24"/>
          <w:szCs w:val="24"/>
        </w:rPr>
        <w:t>по адресу: _____</w:t>
      </w:r>
      <w:r w:rsidR="00BF1F3B" w:rsidRPr="005B7AF3">
        <w:rPr>
          <w:rFonts w:ascii="Times New Roman" w:hAnsi="Times New Roman" w:cs="Times New Roman"/>
          <w:sz w:val="24"/>
          <w:szCs w:val="24"/>
        </w:rPr>
        <w:t>__________________</w:t>
      </w:r>
      <w:r w:rsidR="008761BD" w:rsidRPr="005B7AF3">
        <w:rPr>
          <w:rFonts w:ascii="Times New Roman" w:hAnsi="Times New Roman" w:cs="Times New Roman"/>
          <w:sz w:val="24"/>
          <w:szCs w:val="24"/>
        </w:rPr>
        <w:t>_________</w:t>
      </w:r>
      <w:r w:rsidR="005B7AF3">
        <w:rPr>
          <w:rFonts w:ascii="Times New Roman" w:hAnsi="Times New Roman" w:cs="Times New Roman"/>
          <w:sz w:val="24"/>
          <w:szCs w:val="24"/>
        </w:rPr>
        <w:t>__</w:t>
      </w:r>
      <w:r w:rsidR="008761BD" w:rsidRPr="005B7AF3">
        <w:rPr>
          <w:rFonts w:ascii="Times New Roman" w:hAnsi="Times New Roman" w:cs="Times New Roman"/>
          <w:sz w:val="24"/>
          <w:szCs w:val="24"/>
        </w:rPr>
        <w:t>__,</w:t>
      </w:r>
    </w:p>
    <w:p w:rsidR="008761BD" w:rsidRPr="005B7AF3" w:rsidRDefault="008761BD" w:rsidP="005B7AF3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5B7AF3">
        <w:rPr>
          <w:rFonts w:ascii="Times New Roman" w:hAnsi="Times New Roman" w:cs="Times New Roman"/>
          <w:sz w:val="24"/>
          <w:szCs w:val="24"/>
        </w:rPr>
        <w:t>ул. ______</w:t>
      </w:r>
      <w:r w:rsidR="00BF1F3B" w:rsidRPr="005B7AF3">
        <w:rPr>
          <w:rFonts w:ascii="Times New Roman" w:hAnsi="Times New Roman" w:cs="Times New Roman"/>
          <w:sz w:val="24"/>
          <w:szCs w:val="24"/>
        </w:rPr>
        <w:t>____</w:t>
      </w:r>
      <w:r w:rsidRPr="005B7AF3">
        <w:rPr>
          <w:rFonts w:ascii="Times New Roman" w:hAnsi="Times New Roman" w:cs="Times New Roman"/>
          <w:sz w:val="24"/>
          <w:szCs w:val="24"/>
        </w:rPr>
        <w:t>________, д. _</w:t>
      </w:r>
      <w:r w:rsidR="005B7AF3">
        <w:rPr>
          <w:rFonts w:ascii="Times New Roman" w:hAnsi="Times New Roman" w:cs="Times New Roman"/>
          <w:sz w:val="24"/>
          <w:szCs w:val="24"/>
        </w:rPr>
        <w:t>__</w:t>
      </w:r>
      <w:r w:rsidRPr="005B7AF3">
        <w:rPr>
          <w:rFonts w:ascii="Times New Roman" w:hAnsi="Times New Roman" w:cs="Times New Roman"/>
          <w:sz w:val="24"/>
          <w:szCs w:val="24"/>
        </w:rPr>
        <w:t>_, кв. ____,</w:t>
      </w:r>
    </w:p>
    <w:p w:rsidR="00BF1F3B" w:rsidRPr="005B7AF3" w:rsidRDefault="008761BD" w:rsidP="005B7AF3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5B7AF3">
        <w:rPr>
          <w:rFonts w:ascii="Times New Roman" w:hAnsi="Times New Roman" w:cs="Times New Roman"/>
          <w:sz w:val="24"/>
          <w:szCs w:val="24"/>
        </w:rPr>
        <w:t>паспо</w:t>
      </w:r>
      <w:r w:rsidR="00BF1F3B" w:rsidRPr="005B7AF3">
        <w:rPr>
          <w:rFonts w:ascii="Times New Roman" w:hAnsi="Times New Roman" w:cs="Times New Roman"/>
          <w:sz w:val="24"/>
          <w:szCs w:val="24"/>
        </w:rPr>
        <w:t>рт: серия ______</w:t>
      </w:r>
      <w:r w:rsidR="005B7AF3">
        <w:rPr>
          <w:rFonts w:ascii="Times New Roman" w:hAnsi="Times New Roman" w:cs="Times New Roman"/>
          <w:sz w:val="24"/>
          <w:szCs w:val="24"/>
        </w:rPr>
        <w:t>_</w:t>
      </w:r>
      <w:r w:rsidR="00BF1F3B" w:rsidRPr="005B7AF3">
        <w:rPr>
          <w:rFonts w:ascii="Times New Roman" w:hAnsi="Times New Roman" w:cs="Times New Roman"/>
          <w:sz w:val="24"/>
          <w:szCs w:val="24"/>
        </w:rPr>
        <w:t>_ номер________</w:t>
      </w:r>
      <w:r w:rsidRPr="005B7AF3">
        <w:rPr>
          <w:rFonts w:ascii="Times New Roman" w:hAnsi="Times New Roman" w:cs="Times New Roman"/>
          <w:sz w:val="24"/>
          <w:szCs w:val="24"/>
        </w:rPr>
        <w:t>_,</w:t>
      </w:r>
    </w:p>
    <w:p w:rsidR="00EB51DE" w:rsidRPr="005B7AF3" w:rsidRDefault="005B7AF3" w:rsidP="005B7AF3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EB51DE" w:rsidRPr="005B7AF3">
        <w:rPr>
          <w:rFonts w:ascii="Times New Roman" w:hAnsi="Times New Roman" w:cs="Times New Roman"/>
          <w:sz w:val="24"/>
          <w:szCs w:val="24"/>
        </w:rPr>
        <w:t>работы/учебы</w:t>
      </w:r>
      <w:r w:rsidR="00BF1F3B" w:rsidRPr="005B7AF3">
        <w:rPr>
          <w:rFonts w:ascii="Times New Roman" w:hAnsi="Times New Roman" w:cs="Times New Roman"/>
          <w:sz w:val="24"/>
          <w:szCs w:val="24"/>
        </w:rPr>
        <w:t>___________________________</w:t>
      </w:r>
      <w:r w:rsidR="00EB51DE" w:rsidRPr="005B7AF3">
        <w:rPr>
          <w:rFonts w:ascii="Times New Roman" w:hAnsi="Times New Roman" w:cs="Times New Roman"/>
          <w:sz w:val="24"/>
          <w:szCs w:val="24"/>
        </w:rPr>
        <w:t>____</w:t>
      </w:r>
      <w:r w:rsidR="00BF1F3B" w:rsidRPr="005B7AF3">
        <w:rPr>
          <w:rFonts w:ascii="Times New Roman" w:hAnsi="Times New Roman" w:cs="Times New Roman"/>
          <w:sz w:val="24"/>
          <w:szCs w:val="24"/>
        </w:rPr>
        <w:t>_______________</w:t>
      </w:r>
      <w:r w:rsidR="008761BD" w:rsidRPr="005B7AF3">
        <w:rPr>
          <w:rFonts w:ascii="Times New Roman" w:hAnsi="Times New Roman" w:cs="Times New Roman"/>
          <w:sz w:val="24"/>
          <w:szCs w:val="24"/>
        </w:rPr>
        <w:t>_________</w:t>
      </w:r>
    </w:p>
    <w:p w:rsidR="008761BD" w:rsidRPr="005B7AF3" w:rsidRDefault="008761BD" w:rsidP="005B7AF3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5B7AF3">
        <w:rPr>
          <w:rFonts w:ascii="Times New Roman" w:hAnsi="Times New Roman" w:cs="Times New Roman"/>
          <w:sz w:val="24"/>
          <w:szCs w:val="24"/>
        </w:rPr>
        <w:t>обр</w:t>
      </w:r>
      <w:r w:rsidR="00BF1F3B" w:rsidRPr="005B7AF3">
        <w:rPr>
          <w:rFonts w:ascii="Times New Roman" w:hAnsi="Times New Roman" w:cs="Times New Roman"/>
          <w:sz w:val="24"/>
          <w:szCs w:val="24"/>
        </w:rPr>
        <w:t>азование_____________________</w:t>
      </w:r>
      <w:r w:rsidR="005B7AF3">
        <w:rPr>
          <w:rFonts w:ascii="Times New Roman" w:hAnsi="Times New Roman" w:cs="Times New Roman"/>
          <w:sz w:val="24"/>
          <w:szCs w:val="24"/>
        </w:rPr>
        <w:t>_</w:t>
      </w:r>
      <w:r w:rsidR="00BF1F3B" w:rsidRPr="005B7AF3">
        <w:rPr>
          <w:rFonts w:ascii="Times New Roman" w:hAnsi="Times New Roman" w:cs="Times New Roman"/>
          <w:sz w:val="24"/>
          <w:szCs w:val="24"/>
        </w:rPr>
        <w:t>_</w:t>
      </w:r>
      <w:r w:rsidRPr="005B7AF3">
        <w:rPr>
          <w:rFonts w:ascii="Times New Roman" w:hAnsi="Times New Roman" w:cs="Times New Roman"/>
          <w:sz w:val="24"/>
          <w:szCs w:val="24"/>
        </w:rPr>
        <w:t>__,</w:t>
      </w:r>
    </w:p>
    <w:p w:rsidR="008761BD" w:rsidRPr="005B7AF3" w:rsidRDefault="008761BD" w:rsidP="005B7AF3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5B7AF3">
        <w:rPr>
          <w:rFonts w:ascii="Times New Roman" w:hAnsi="Times New Roman" w:cs="Times New Roman"/>
          <w:sz w:val="24"/>
          <w:szCs w:val="24"/>
        </w:rPr>
        <w:t>ква</w:t>
      </w:r>
      <w:r w:rsidR="00BF1F3B" w:rsidRPr="005B7AF3">
        <w:rPr>
          <w:rFonts w:ascii="Times New Roman" w:hAnsi="Times New Roman" w:cs="Times New Roman"/>
          <w:sz w:val="24"/>
          <w:szCs w:val="24"/>
        </w:rPr>
        <w:t>лификация _</w:t>
      </w:r>
      <w:r w:rsidRPr="005B7AF3">
        <w:rPr>
          <w:rFonts w:ascii="Times New Roman" w:hAnsi="Times New Roman" w:cs="Times New Roman"/>
          <w:sz w:val="24"/>
          <w:szCs w:val="24"/>
        </w:rPr>
        <w:t>_________________</w:t>
      </w:r>
      <w:r w:rsidR="005B7AF3">
        <w:rPr>
          <w:rFonts w:ascii="Times New Roman" w:hAnsi="Times New Roman" w:cs="Times New Roman"/>
          <w:sz w:val="24"/>
          <w:szCs w:val="24"/>
        </w:rPr>
        <w:t>_</w:t>
      </w:r>
      <w:r w:rsidRPr="005B7AF3">
        <w:rPr>
          <w:rFonts w:ascii="Times New Roman" w:hAnsi="Times New Roman" w:cs="Times New Roman"/>
          <w:sz w:val="24"/>
          <w:szCs w:val="24"/>
        </w:rPr>
        <w:t>____,</w:t>
      </w:r>
    </w:p>
    <w:p w:rsidR="008761BD" w:rsidRPr="005B7AF3" w:rsidRDefault="008761BD" w:rsidP="005B7AF3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5B7AF3">
        <w:rPr>
          <w:rFonts w:ascii="Times New Roman" w:hAnsi="Times New Roman" w:cs="Times New Roman"/>
          <w:sz w:val="24"/>
          <w:szCs w:val="24"/>
        </w:rPr>
        <w:t>телеф</w:t>
      </w:r>
      <w:r w:rsidR="00BF1F3B" w:rsidRPr="005B7AF3">
        <w:rPr>
          <w:rFonts w:ascii="Times New Roman" w:hAnsi="Times New Roman" w:cs="Times New Roman"/>
          <w:sz w:val="24"/>
          <w:szCs w:val="24"/>
        </w:rPr>
        <w:t>он_______________________</w:t>
      </w:r>
      <w:r w:rsidR="005B7AF3">
        <w:rPr>
          <w:rFonts w:ascii="Times New Roman" w:hAnsi="Times New Roman" w:cs="Times New Roman"/>
          <w:sz w:val="24"/>
          <w:szCs w:val="24"/>
        </w:rPr>
        <w:t>_</w:t>
      </w:r>
      <w:r w:rsidR="00BF1F3B" w:rsidRPr="005B7AF3">
        <w:rPr>
          <w:rFonts w:ascii="Times New Roman" w:hAnsi="Times New Roman" w:cs="Times New Roman"/>
          <w:sz w:val="24"/>
          <w:szCs w:val="24"/>
        </w:rPr>
        <w:t>_____</w:t>
      </w:r>
    </w:p>
    <w:p w:rsidR="008761BD" w:rsidRPr="005B7AF3" w:rsidRDefault="008761BD" w:rsidP="005B7AF3">
      <w:pPr>
        <w:spacing w:line="240" w:lineRule="auto"/>
        <w:ind w:left="467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61BD" w:rsidRPr="005B7AF3" w:rsidRDefault="008761BD" w:rsidP="005B7A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51DE" w:rsidRPr="005B7AF3" w:rsidRDefault="008761BD" w:rsidP="00BF1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AF3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EB51DE" w:rsidRPr="005B7AF3" w:rsidRDefault="008761BD" w:rsidP="00BF1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AF3">
        <w:rPr>
          <w:rFonts w:ascii="Times New Roman" w:hAnsi="Times New Roman" w:cs="Times New Roman"/>
          <w:b/>
          <w:sz w:val="28"/>
          <w:szCs w:val="28"/>
        </w:rPr>
        <w:t>о согласии гражданина</w:t>
      </w:r>
    </w:p>
    <w:p w:rsidR="008761BD" w:rsidRPr="005B7AF3" w:rsidRDefault="008761BD" w:rsidP="00BF1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AF3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7E62E9" w:rsidRDefault="007E62E9" w:rsidP="008761BD">
      <w:pPr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1BD" w:rsidRPr="005B7AF3" w:rsidRDefault="008761BD" w:rsidP="008761BD">
      <w:pPr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F3">
        <w:rPr>
          <w:rFonts w:ascii="Times New Roman" w:hAnsi="Times New Roman" w:cs="Times New Roman"/>
          <w:sz w:val="28"/>
          <w:szCs w:val="28"/>
        </w:rPr>
        <w:t>Выражаю согласие на обработку моих персональных данных, включая выполнение действий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 автономному учреждению Ханты-Мансийского автономного округа – Югры «Региональный молодежный центр».</w:t>
      </w:r>
    </w:p>
    <w:p w:rsidR="008761BD" w:rsidRDefault="008761BD" w:rsidP="00BF1F3B">
      <w:pPr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F3">
        <w:rPr>
          <w:rFonts w:ascii="Times New Roman" w:hAnsi="Times New Roman" w:cs="Times New Roman"/>
          <w:sz w:val="28"/>
          <w:szCs w:val="28"/>
        </w:rPr>
        <w:t>Вышеприведенное согласие на обработку моих персональных данных представлено с учетом Федерального закона</w:t>
      </w:r>
      <w:r w:rsidR="00A24DC1">
        <w:rPr>
          <w:rFonts w:ascii="Times New Roman" w:hAnsi="Times New Roman" w:cs="Times New Roman"/>
          <w:sz w:val="28"/>
          <w:szCs w:val="28"/>
        </w:rPr>
        <w:t xml:space="preserve"> от 27 июля 2006 года № 152-ФЗ </w:t>
      </w:r>
      <w:r w:rsidRPr="005B7AF3">
        <w:rPr>
          <w:rFonts w:ascii="Times New Roman" w:hAnsi="Times New Roman" w:cs="Times New Roman"/>
          <w:sz w:val="28"/>
          <w:szCs w:val="28"/>
        </w:rPr>
        <w:t>«О персональных данных», в соответствии с которым обработка персональных данных, осуществляемая на основе федерального закона.</w:t>
      </w:r>
    </w:p>
    <w:p w:rsidR="00A24DC1" w:rsidRPr="005B7AF3" w:rsidRDefault="00A24DC1" w:rsidP="00BF1F3B">
      <w:pPr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1BD" w:rsidRPr="005B7AF3" w:rsidRDefault="008761BD" w:rsidP="008761BD">
      <w:pPr>
        <w:spacing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B7AF3">
        <w:rPr>
          <w:rFonts w:ascii="Times New Roman" w:hAnsi="Times New Roman" w:cs="Times New Roman"/>
          <w:sz w:val="28"/>
          <w:szCs w:val="28"/>
        </w:rPr>
        <w:t>______________________                        _________________________</w:t>
      </w:r>
    </w:p>
    <w:p w:rsidR="005B7AF3" w:rsidRPr="005B7AF3" w:rsidRDefault="008761BD" w:rsidP="005B7AF3">
      <w:pPr>
        <w:spacing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B7AF3">
        <w:rPr>
          <w:rFonts w:ascii="Times New Roman" w:hAnsi="Times New Roman" w:cs="Times New Roman"/>
          <w:sz w:val="28"/>
          <w:szCs w:val="28"/>
        </w:rPr>
        <w:t xml:space="preserve">                (дата)                                                               (подпись)</w:t>
      </w:r>
    </w:p>
    <w:p w:rsidR="007E62E9" w:rsidRDefault="007E62E9" w:rsidP="007E62E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A17E5" w:rsidRPr="00BF1F3B" w:rsidRDefault="00823579" w:rsidP="007E62E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F1F3B">
        <w:rPr>
          <w:rFonts w:ascii="Times New Roman" w:hAnsi="Times New Roman"/>
          <w:sz w:val="24"/>
          <w:szCs w:val="24"/>
        </w:rPr>
        <w:t xml:space="preserve">Приложение 4 </w:t>
      </w:r>
    </w:p>
    <w:p w:rsidR="007E62E9" w:rsidRPr="007E62E9" w:rsidRDefault="007E62E9" w:rsidP="007E62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2E9">
        <w:rPr>
          <w:rFonts w:ascii="Times New Roman" w:hAnsi="Times New Roman" w:cs="Times New Roman"/>
          <w:sz w:val="24"/>
          <w:szCs w:val="24"/>
        </w:rPr>
        <w:t xml:space="preserve">к Положению  о проведении регионального этапа </w:t>
      </w:r>
    </w:p>
    <w:p w:rsidR="007E62E9" w:rsidRPr="007E62E9" w:rsidRDefault="007E62E9" w:rsidP="007E62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2E9">
        <w:rPr>
          <w:rFonts w:ascii="Times New Roman" w:hAnsi="Times New Roman" w:cs="Times New Roman"/>
          <w:sz w:val="24"/>
          <w:szCs w:val="24"/>
        </w:rPr>
        <w:t xml:space="preserve">Всероссийского конкурса на лучшего работника </w:t>
      </w:r>
    </w:p>
    <w:p w:rsidR="007E62E9" w:rsidRPr="007E62E9" w:rsidRDefault="007E62E9" w:rsidP="007E62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2E9">
        <w:rPr>
          <w:rFonts w:ascii="Times New Roman" w:hAnsi="Times New Roman" w:cs="Times New Roman"/>
          <w:sz w:val="24"/>
          <w:szCs w:val="24"/>
        </w:rPr>
        <w:t xml:space="preserve">сферы государственной и молодежной политики </w:t>
      </w:r>
    </w:p>
    <w:p w:rsidR="00BF1F3B" w:rsidRDefault="007E62E9" w:rsidP="007E62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2E9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 в 2019 году</w:t>
      </w:r>
    </w:p>
    <w:p w:rsidR="007E62E9" w:rsidRPr="00BF1F3B" w:rsidRDefault="007E62E9" w:rsidP="007E62E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17E5" w:rsidRPr="00BF1F3B" w:rsidRDefault="009A17E5" w:rsidP="00BF1F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F3B">
        <w:rPr>
          <w:rFonts w:ascii="Times New Roman" w:hAnsi="Times New Roman" w:cs="Times New Roman"/>
          <w:b/>
          <w:sz w:val="24"/>
          <w:szCs w:val="24"/>
        </w:rPr>
        <w:t>Критерии оценки конкурсных испытаний</w:t>
      </w:r>
    </w:p>
    <w:p w:rsidR="00BF1F3B" w:rsidRPr="00BF1F3B" w:rsidRDefault="009A17E5" w:rsidP="00BF1F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F3B">
        <w:rPr>
          <w:rFonts w:ascii="Times New Roman" w:hAnsi="Times New Roman" w:cs="Times New Roman"/>
          <w:b/>
          <w:sz w:val="24"/>
          <w:szCs w:val="24"/>
        </w:rPr>
        <w:t>регионального этапа Всероссийского конкурса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62"/>
        <w:gridCol w:w="7372"/>
        <w:gridCol w:w="1153"/>
      </w:tblGrid>
      <w:tr w:rsidR="009A17E5" w:rsidRPr="00BF1F3B" w:rsidTr="007E62E9">
        <w:tc>
          <w:tcPr>
            <w:tcW w:w="817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5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241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A17E5" w:rsidRPr="00BF1F3B" w:rsidTr="007E62E9">
        <w:tc>
          <w:tcPr>
            <w:tcW w:w="817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sz w:val="24"/>
                <w:szCs w:val="24"/>
              </w:rPr>
              <w:t>Видео на тему : «Моя профессия – молодежный работник»</w:t>
            </w:r>
          </w:p>
        </w:tc>
        <w:tc>
          <w:tcPr>
            <w:tcW w:w="1241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A17E5" w:rsidRPr="00BF1F3B" w:rsidTr="007E62E9">
        <w:tc>
          <w:tcPr>
            <w:tcW w:w="817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1241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A17E5" w:rsidRPr="00BF1F3B" w:rsidTr="007E62E9">
        <w:tc>
          <w:tcPr>
            <w:tcW w:w="817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8505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в изложении своих гражданских, профессиональных и личностных позиций</w:t>
            </w:r>
          </w:p>
        </w:tc>
        <w:tc>
          <w:tcPr>
            <w:tcW w:w="1241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0-3</w:t>
            </w:r>
          </w:p>
        </w:tc>
      </w:tr>
      <w:tr w:rsidR="009A17E5" w:rsidRPr="00BF1F3B" w:rsidTr="007E62E9">
        <w:tc>
          <w:tcPr>
            <w:tcW w:w="817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8505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sz w:val="24"/>
                <w:szCs w:val="24"/>
              </w:rPr>
              <w:t>Форма подачи ( поставленная речь, внешний вид, творческая составляющая)</w:t>
            </w:r>
          </w:p>
        </w:tc>
        <w:tc>
          <w:tcPr>
            <w:tcW w:w="1241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0-3</w:t>
            </w:r>
          </w:p>
        </w:tc>
      </w:tr>
      <w:tr w:rsidR="009A17E5" w:rsidRPr="00BF1F3B" w:rsidTr="007E62E9">
        <w:tc>
          <w:tcPr>
            <w:tcW w:w="817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8505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sz w:val="24"/>
                <w:szCs w:val="24"/>
              </w:rPr>
              <w:t>Отражение профессиональной стороны собственной деятельности</w:t>
            </w:r>
          </w:p>
        </w:tc>
        <w:tc>
          <w:tcPr>
            <w:tcW w:w="1241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0-3</w:t>
            </w:r>
          </w:p>
        </w:tc>
      </w:tr>
      <w:tr w:rsidR="009A17E5" w:rsidRPr="00BF1F3B" w:rsidTr="007E62E9">
        <w:tc>
          <w:tcPr>
            <w:tcW w:w="817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проведенного исследования среди молодежи «Социально – экономическое положение молодежи в муниципальном образовании автономного округа или в автономном округе» - номинация 1,2,3 (формат </w:t>
            </w:r>
            <w:r w:rsidRPr="00BF1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BF1F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</w:tr>
      <w:tr w:rsidR="009A17E5" w:rsidRPr="00BF1F3B" w:rsidTr="007E62E9">
        <w:tc>
          <w:tcPr>
            <w:tcW w:w="817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1241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7E5" w:rsidRPr="00BF1F3B" w:rsidTr="007E62E9">
        <w:tc>
          <w:tcPr>
            <w:tcW w:w="817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8505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sz w:val="24"/>
                <w:szCs w:val="24"/>
              </w:rPr>
              <w:t>Востребованность, актуальность исследования</w:t>
            </w:r>
          </w:p>
        </w:tc>
        <w:tc>
          <w:tcPr>
            <w:tcW w:w="1241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</w:rPr>
              <w:t>0-6</w:t>
            </w:r>
          </w:p>
        </w:tc>
      </w:tr>
      <w:tr w:rsidR="009A17E5" w:rsidRPr="00BF1F3B" w:rsidTr="007E62E9">
        <w:tc>
          <w:tcPr>
            <w:tcW w:w="817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8505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sz w:val="24"/>
                <w:szCs w:val="24"/>
              </w:rPr>
              <w:t>Системность, содержательная проработанность исследования</w:t>
            </w:r>
          </w:p>
        </w:tc>
        <w:tc>
          <w:tcPr>
            <w:tcW w:w="1241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</w:rPr>
              <w:t>0-6</w:t>
            </w:r>
          </w:p>
        </w:tc>
      </w:tr>
      <w:tr w:rsidR="009A17E5" w:rsidRPr="00BF1F3B" w:rsidTr="007E62E9">
        <w:tc>
          <w:tcPr>
            <w:tcW w:w="817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8505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sz w:val="24"/>
                <w:szCs w:val="24"/>
              </w:rPr>
              <w:t>Использование общепринятых/верифицируемых методик</w:t>
            </w:r>
          </w:p>
        </w:tc>
        <w:tc>
          <w:tcPr>
            <w:tcW w:w="1241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</w:rPr>
              <w:t>0-6</w:t>
            </w:r>
          </w:p>
        </w:tc>
      </w:tr>
      <w:tr w:rsidR="009A17E5" w:rsidRPr="00BF1F3B" w:rsidTr="007E62E9">
        <w:tc>
          <w:tcPr>
            <w:tcW w:w="817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8505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sz w:val="24"/>
                <w:szCs w:val="24"/>
              </w:rPr>
              <w:t>Визуальное оформление презентации</w:t>
            </w:r>
          </w:p>
        </w:tc>
        <w:tc>
          <w:tcPr>
            <w:tcW w:w="1241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</w:rPr>
              <w:t>0-6</w:t>
            </w:r>
          </w:p>
        </w:tc>
      </w:tr>
      <w:tr w:rsidR="009A17E5" w:rsidRPr="00BF1F3B" w:rsidTr="007E62E9">
        <w:tc>
          <w:tcPr>
            <w:tcW w:w="817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учреждения по работе с молодежью – номинация 4 (формат </w:t>
            </w:r>
            <w:r w:rsidRPr="00BF1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BF1F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9A17E5" w:rsidRPr="00BF1F3B" w:rsidTr="007E62E9">
        <w:tc>
          <w:tcPr>
            <w:tcW w:w="817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1241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7E5" w:rsidRPr="00BF1F3B" w:rsidTr="007E62E9">
        <w:tc>
          <w:tcPr>
            <w:tcW w:w="817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8505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sz w:val="24"/>
                <w:szCs w:val="24"/>
              </w:rPr>
              <w:t>Концепция учреждения: миссия и задачи, сильные и слабые стороны, модель управления, направления работы</w:t>
            </w:r>
          </w:p>
        </w:tc>
        <w:tc>
          <w:tcPr>
            <w:tcW w:w="1241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</w:rPr>
              <w:t>0-4</w:t>
            </w:r>
          </w:p>
        </w:tc>
      </w:tr>
      <w:tr w:rsidR="009A17E5" w:rsidRPr="00BF1F3B" w:rsidTr="007E62E9">
        <w:tc>
          <w:tcPr>
            <w:tcW w:w="817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8505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sz w:val="24"/>
                <w:szCs w:val="24"/>
              </w:rPr>
              <w:t>Система мотивации работников учреждения</w:t>
            </w:r>
          </w:p>
        </w:tc>
        <w:tc>
          <w:tcPr>
            <w:tcW w:w="1241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9A17E5" w:rsidRPr="00BF1F3B" w:rsidTr="007E62E9">
        <w:tc>
          <w:tcPr>
            <w:tcW w:w="817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8505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sz w:val="24"/>
                <w:szCs w:val="24"/>
              </w:rPr>
              <w:t>Современность и удобство инфраструктуры учреждения</w:t>
            </w:r>
          </w:p>
        </w:tc>
        <w:tc>
          <w:tcPr>
            <w:tcW w:w="1241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9A17E5" w:rsidRPr="00BF1F3B" w:rsidTr="007E62E9">
        <w:tc>
          <w:tcPr>
            <w:tcW w:w="817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8505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sz w:val="24"/>
                <w:szCs w:val="24"/>
              </w:rPr>
              <w:t>Качество, доступность предоставляемых услуг. В т.ч. с позиции клиентской аудитории</w:t>
            </w:r>
          </w:p>
        </w:tc>
        <w:tc>
          <w:tcPr>
            <w:tcW w:w="1241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</w:rPr>
              <w:t>0-4</w:t>
            </w:r>
          </w:p>
        </w:tc>
      </w:tr>
      <w:tr w:rsidR="009A17E5" w:rsidRPr="00BF1F3B" w:rsidTr="007E62E9">
        <w:tc>
          <w:tcPr>
            <w:tcW w:w="817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8505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учреждения</w:t>
            </w:r>
          </w:p>
        </w:tc>
        <w:tc>
          <w:tcPr>
            <w:tcW w:w="1241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9A17E5" w:rsidRPr="00BF1F3B" w:rsidTr="007E62E9">
        <w:tc>
          <w:tcPr>
            <w:tcW w:w="817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</w:tc>
        <w:tc>
          <w:tcPr>
            <w:tcW w:w="8505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sz w:val="24"/>
                <w:szCs w:val="24"/>
              </w:rPr>
              <w:t>Визуальное оформление презентации</w:t>
            </w:r>
          </w:p>
        </w:tc>
        <w:tc>
          <w:tcPr>
            <w:tcW w:w="1241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9A17E5" w:rsidRPr="00BF1F3B" w:rsidTr="007E62E9">
        <w:tc>
          <w:tcPr>
            <w:tcW w:w="817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</w:rPr>
              <w:t>3.7.</w:t>
            </w:r>
          </w:p>
        </w:tc>
        <w:tc>
          <w:tcPr>
            <w:tcW w:w="8505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sz w:val="24"/>
                <w:szCs w:val="24"/>
              </w:rPr>
              <w:t>Задачи развития учреждения на ближайшие 3 года</w:t>
            </w:r>
          </w:p>
        </w:tc>
        <w:tc>
          <w:tcPr>
            <w:tcW w:w="1241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</w:rPr>
              <w:t>0-4</w:t>
            </w:r>
          </w:p>
        </w:tc>
      </w:tr>
      <w:tr w:rsidR="009A17E5" w:rsidRPr="00BF1F3B" w:rsidTr="007E62E9">
        <w:tc>
          <w:tcPr>
            <w:tcW w:w="817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sz w:val="24"/>
                <w:szCs w:val="24"/>
              </w:rPr>
              <w:t>Презентация авторского проекта в сфере государственной молодежной политики, реализуемого не мене</w:t>
            </w:r>
            <w:r w:rsidR="009E2ABD" w:rsidRPr="00BF1F3B">
              <w:rPr>
                <w:rFonts w:ascii="Times New Roman" w:hAnsi="Times New Roman" w:cs="Times New Roman"/>
                <w:sz w:val="24"/>
                <w:szCs w:val="24"/>
              </w:rPr>
              <w:t xml:space="preserve">е 1 (одного) года – номинация 5,6 </w:t>
            </w:r>
            <w:r w:rsidRPr="00BF1F3B">
              <w:rPr>
                <w:rFonts w:ascii="Times New Roman" w:hAnsi="Times New Roman" w:cs="Times New Roman"/>
                <w:sz w:val="24"/>
                <w:szCs w:val="24"/>
              </w:rPr>
              <w:t xml:space="preserve">(формат </w:t>
            </w:r>
            <w:r w:rsidRPr="00BF1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BF1F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9A17E5" w:rsidRPr="00BF1F3B" w:rsidTr="007E62E9">
        <w:tc>
          <w:tcPr>
            <w:tcW w:w="817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1241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7E5" w:rsidRPr="00BF1F3B" w:rsidTr="007E62E9">
        <w:tc>
          <w:tcPr>
            <w:tcW w:w="817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8505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sz w:val="24"/>
                <w:szCs w:val="24"/>
              </w:rPr>
              <w:t>Востребованность, актуальность проекта, новизна для целевой группы</w:t>
            </w:r>
          </w:p>
        </w:tc>
        <w:tc>
          <w:tcPr>
            <w:tcW w:w="1241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</w:rPr>
              <w:t>0-4</w:t>
            </w:r>
          </w:p>
        </w:tc>
      </w:tr>
      <w:tr w:rsidR="009A17E5" w:rsidRPr="00BF1F3B" w:rsidTr="007E62E9">
        <w:tc>
          <w:tcPr>
            <w:tcW w:w="817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8505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sz w:val="24"/>
                <w:szCs w:val="24"/>
              </w:rPr>
              <w:t>Системность, обоснованность, содержательная проработанность проекта</w:t>
            </w:r>
          </w:p>
        </w:tc>
        <w:tc>
          <w:tcPr>
            <w:tcW w:w="1241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</w:rPr>
              <w:t>0-4</w:t>
            </w:r>
          </w:p>
        </w:tc>
      </w:tr>
      <w:tr w:rsidR="009A17E5" w:rsidRPr="00BF1F3B" w:rsidTr="007E62E9">
        <w:tc>
          <w:tcPr>
            <w:tcW w:w="817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8505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sz w:val="24"/>
                <w:szCs w:val="24"/>
              </w:rPr>
              <w:t>Оценка ресурсного обеспечения проекта</w:t>
            </w:r>
          </w:p>
        </w:tc>
        <w:tc>
          <w:tcPr>
            <w:tcW w:w="1241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</w:rPr>
              <w:t>0-4</w:t>
            </w:r>
          </w:p>
        </w:tc>
      </w:tr>
      <w:tr w:rsidR="009A17E5" w:rsidRPr="00BF1F3B" w:rsidTr="007E62E9">
        <w:tc>
          <w:tcPr>
            <w:tcW w:w="817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8505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sz w:val="24"/>
                <w:szCs w:val="24"/>
              </w:rPr>
              <w:t>Достигнутые результаты проекта, социальный эффект</w:t>
            </w:r>
          </w:p>
        </w:tc>
        <w:tc>
          <w:tcPr>
            <w:tcW w:w="1241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</w:rPr>
              <w:t>0-4</w:t>
            </w:r>
          </w:p>
        </w:tc>
      </w:tr>
      <w:tr w:rsidR="009A17E5" w:rsidRPr="00BF1F3B" w:rsidTr="007E62E9">
        <w:tc>
          <w:tcPr>
            <w:tcW w:w="817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</w:rPr>
              <w:t>4.5.</w:t>
            </w:r>
          </w:p>
        </w:tc>
        <w:tc>
          <w:tcPr>
            <w:tcW w:w="8505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sz w:val="24"/>
                <w:szCs w:val="24"/>
              </w:rPr>
              <w:t>Масштабируемость и методическое описание проекта</w:t>
            </w:r>
          </w:p>
        </w:tc>
        <w:tc>
          <w:tcPr>
            <w:tcW w:w="1241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</w:rPr>
              <w:t>0-4</w:t>
            </w:r>
          </w:p>
        </w:tc>
      </w:tr>
      <w:tr w:rsidR="009A17E5" w:rsidRPr="00BF1F3B" w:rsidTr="007E62E9">
        <w:tc>
          <w:tcPr>
            <w:tcW w:w="817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8505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sz w:val="24"/>
                <w:szCs w:val="24"/>
              </w:rPr>
              <w:t>Визуальное оформление презентации</w:t>
            </w:r>
          </w:p>
        </w:tc>
        <w:tc>
          <w:tcPr>
            <w:tcW w:w="1241" w:type="dxa"/>
          </w:tcPr>
          <w:p w:rsidR="009A17E5" w:rsidRPr="00BF1F3B" w:rsidRDefault="009A17E5" w:rsidP="007E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3B">
              <w:rPr>
                <w:rFonts w:ascii="Times New Roman" w:hAnsi="Times New Roman" w:cs="Times New Roman"/>
                <w:b/>
                <w:sz w:val="24"/>
                <w:szCs w:val="24"/>
              </w:rPr>
              <w:t>0-4</w:t>
            </w:r>
          </w:p>
        </w:tc>
      </w:tr>
    </w:tbl>
    <w:p w:rsidR="002B6B6D" w:rsidRPr="00BF1F3B" w:rsidRDefault="002B6B6D" w:rsidP="00F81CD0">
      <w:pPr>
        <w:rPr>
          <w:rFonts w:ascii="Times New Roman" w:hAnsi="Times New Roman" w:cs="Times New Roman"/>
          <w:b/>
          <w:sz w:val="24"/>
          <w:szCs w:val="24"/>
        </w:rPr>
      </w:pPr>
    </w:p>
    <w:sectPr w:rsidR="002B6B6D" w:rsidRPr="00BF1F3B" w:rsidSect="00BF1F3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2E9" w:rsidRDefault="007E62E9" w:rsidP="00EB51DE">
      <w:pPr>
        <w:spacing w:after="0" w:line="240" w:lineRule="auto"/>
      </w:pPr>
      <w:r>
        <w:separator/>
      </w:r>
    </w:p>
  </w:endnote>
  <w:endnote w:type="continuationSeparator" w:id="0">
    <w:p w:rsidR="007E62E9" w:rsidRDefault="007E62E9" w:rsidP="00EB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2E9" w:rsidRDefault="007E62E9" w:rsidP="00EB51DE">
      <w:pPr>
        <w:spacing w:after="0" w:line="240" w:lineRule="auto"/>
      </w:pPr>
      <w:r>
        <w:separator/>
      </w:r>
    </w:p>
  </w:footnote>
  <w:footnote w:type="continuationSeparator" w:id="0">
    <w:p w:rsidR="007E62E9" w:rsidRDefault="007E62E9" w:rsidP="00EB51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A0"/>
    <w:rsid w:val="00063F35"/>
    <w:rsid w:val="000F3F12"/>
    <w:rsid w:val="001736BE"/>
    <w:rsid w:val="002B40FD"/>
    <w:rsid w:val="002B6B6D"/>
    <w:rsid w:val="005B7AF3"/>
    <w:rsid w:val="0065118F"/>
    <w:rsid w:val="007E62E9"/>
    <w:rsid w:val="00823579"/>
    <w:rsid w:val="008761BD"/>
    <w:rsid w:val="009A17E5"/>
    <w:rsid w:val="009E2ABD"/>
    <w:rsid w:val="00A24DC1"/>
    <w:rsid w:val="00A33A67"/>
    <w:rsid w:val="00A73812"/>
    <w:rsid w:val="00BF1F3B"/>
    <w:rsid w:val="00DB0FA0"/>
    <w:rsid w:val="00EB51DE"/>
    <w:rsid w:val="00F06721"/>
    <w:rsid w:val="00F8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AEF69-5AC3-459B-81CC-15B241FD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761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87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8761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EB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1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B5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51DE"/>
  </w:style>
  <w:style w:type="paragraph" w:styleId="aa">
    <w:name w:val="footer"/>
    <w:basedOn w:val="a"/>
    <w:link w:val="ab"/>
    <w:uiPriority w:val="99"/>
    <w:unhideWhenUsed/>
    <w:rsid w:val="00EB5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51DE"/>
  </w:style>
  <w:style w:type="table" w:styleId="ac">
    <w:name w:val="Table Grid"/>
    <w:basedOn w:val="a1"/>
    <w:uiPriority w:val="59"/>
    <w:rsid w:val="00EB5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Косинцева Мария</cp:lastModifiedBy>
  <cp:revision>2</cp:revision>
  <cp:lastPrinted>2019-08-01T11:05:00Z</cp:lastPrinted>
  <dcterms:created xsi:type="dcterms:W3CDTF">2019-09-03T06:43:00Z</dcterms:created>
  <dcterms:modified xsi:type="dcterms:W3CDTF">2019-09-03T06:43:00Z</dcterms:modified>
</cp:coreProperties>
</file>