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.07.2019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04.08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327210">
        <w:trPr>
          <w:trHeight w:val="3595"/>
        </w:trPr>
        <w:tc>
          <w:tcPr>
            <w:tcW w:w="9640" w:type="dxa"/>
          </w:tcPr>
          <w:p w:rsidR="00B93BDB" w:rsidRPr="0009110D" w:rsidRDefault="00327210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B21C43" wp14:editId="743C4C54">
                  <wp:extent cx="5943600" cy="40100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10 996</w:t>
            </w:r>
            <w:r w:rsidR="00B622B7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173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7</w:t>
            </w:r>
            <w:r w:rsidR="00F9723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246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FC1F6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,9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568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139</w:t>
            </w:r>
            <w:r w:rsidR="00E1320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0,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611</w:t>
            </w:r>
            <w:r w:rsidR="0045382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3,7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9110D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535F44" w:rsidP="000A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минута 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</w:t>
            </w:r>
            <w:r w:rsidR="000A5FA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31E4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секунд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830</w:t>
            </w:r>
            <w:r w:rsidR="00D8411B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178</w:t>
            </w:r>
            <w:r w:rsidR="00D65EB0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4,4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85D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362</w:t>
            </w:r>
            <w:r w:rsidR="00881BB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167140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0" w:name="RANGE!A1:H13"/>
      <w:bookmarkStart w:id="1" w:name="_GoBack"/>
      <w:bookmarkEnd w:id="0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с 29.07.19 по 04.08.19.xlsx]Данные'!$A$3:$A$14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с 29.07.19 по 04.08.19.xlsx]Данные'!$H$3:$H$14</c:f>
              <c:numCache>
                <c:formatCode>#,##0</c:formatCode>
                <c:ptCount val="12"/>
                <c:pt idx="0">
                  <c:v>82.6</c:v>
                </c:pt>
                <c:pt idx="1">
                  <c:v>149.73333333333332</c:v>
                </c:pt>
                <c:pt idx="2">
                  <c:v>170.05714285714285</c:v>
                </c:pt>
                <c:pt idx="3">
                  <c:v>162.97142857142859</c:v>
                </c:pt>
                <c:pt idx="4">
                  <c:v>168.2</c:v>
                </c:pt>
                <c:pt idx="5">
                  <c:v>152.05714285714285</c:v>
                </c:pt>
                <c:pt idx="6">
                  <c:v>183.63333333333335</c:v>
                </c:pt>
                <c:pt idx="7">
                  <c:v>174.9</c:v>
                </c:pt>
                <c:pt idx="8">
                  <c:v>157.23333333333335</c:v>
                </c:pt>
                <c:pt idx="9">
                  <c:v>146.9</c:v>
                </c:pt>
                <c:pt idx="10">
                  <c:v>138.5</c:v>
                </c:pt>
                <c:pt idx="11">
                  <c:v>57.833333333333336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0250592"/>
        <c:axId val="288879888"/>
      </c:barChart>
      <c:catAx>
        <c:axId val="21025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879888"/>
        <c:crosses val="autoZero"/>
        <c:auto val="1"/>
        <c:lblAlgn val="ctr"/>
        <c:lblOffset val="100"/>
        <c:noMultiLvlLbl val="0"/>
      </c:catAx>
      <c:valAx>
        <c:axId val="28887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25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24</cp:revision>
  <cp:lastPrinted>2019-08-06T07:33:00Z</cp:lastPrinted>
  <dcterms:created xsi:type="dcterms:W3CDTF">2019-06-25T14:45:00Z</dcterms:created>
  <dcterms:modified xsi:type="dcterms:W3CDTF">2019-08-06T07:33:00Z</dcterms:modified>
</cp:coreProperties>
</file>