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05.08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967A07">
        <w:trPr>
          <w:trHeight w:val="3595"/>
        </w:trPr>
        <w:tc>
          <w:tcPr>
            <w:tcW w:w="9640" w:type="dxa"/>
          </w:tcPr>
          <w:p w:rsidR="00B93BDB" w:rsidRPr="0009110D" w:rsidRDefault="00967A07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2314A" wp14:editId="3498B262">
                  <wp:extent cx="5962650" cy="36766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F04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11 020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A0B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204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2A0B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5,4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513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2A0B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169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2A0B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0,6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44</w:t>
            </w:r>
            <w:r w:rsidR="0045382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4,0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минута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16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625</w:t>
            </w:r>
            <w:r w:rsidR="00D8411B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042</w:t>
            </w:r>
            <w:r w:rsidR="00D65EB0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967A0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4,1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</w:t>
            </w:r>
            <w:bookmarkStart w:id="0" w:name="_GoBack"/>
            <w:bookmarkEnd w:id="0"/>
            <w:r w:rsidRPr="0009110D">
              <w:rPr>
                <w:rFonts w:ascii="Times New Roman" w:hAnsi="Times New Roman" w:cs="Times New Roman"/>
                <w:lang w:val="ru-RU"/>
              </w:rPr>
              <w:t xml:space="preserve">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279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05.08-11.08.19.xlsx]Данные'!$A$3:$A$14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05.08-11.08.19.xlsx]Данные'!$H$3:$H$14</c:f>
              <c:numCache>
                <c:formatCode>#,##0</c:formatCode>
                <c:ptCount val="12"/>
                <c:pt idx="0">
                  <c:v>81.400000000000006</c:v>
                </c:pt>
                <c:pt idx="1">
                  <c:v>143</c:v>
                </c:pt>
                <c:pt idx="2">
                  <c:v>169.25714285714287</c:v>
                </c:pt>
                <c:pt idx="3">
                  <c:v>153.94285714285715</c:v>
                </c:pt>
                <c:pt idx="4">
                  <c:v>164.11428571428573</c:v>
                </c:pt>
                <c:pt idx="5">
                  <c:v>157.4</c:v>
                </c:pt>
                <c:pt idx="6">
                  <c:v>184</c:v>
                </c:pt>
                <c:pt idx="7">
                  <c:v>180</c:v>
                </c:pt>
                <c:pt idx="8">
                  <c:v>161.66666666666666</c:v>
                </c:pt>
                <c:pt idx="9">
                  <c:v>156.63333333333335</c:v>
                </c:pt>
                <c:pt idx="10">
                  <c:v>134.5</c:v>
                </c:pt>
                <c:pt idx="11">
                  <c:v>63.166666666666664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1523456"/>
        <c:axId val="371525136"/>
      </c:barChart>
      <c:catAx>
        <c:axId val="3715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525136"/>
        <c:crosses val="autoZero"/>
        <c:auto val="1"/>
        <c:lblAlgn val="ctr"/>
        <c:lblOffset val="100"/>
        <c:noMultiLvlLbl val="0"/>
      </c:catAx>
      <c:valAx>
        <c:axId val="37152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52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27</cp:revision>
  <cp:lastPrinted>2019-08-12T10:11:00Z</cp:lastPrinted>
  <dcterms:created xsi:type="dcterms:W3CDTF">2019-06-25T14:45:00Z</dcterms:created>
  <dcterms:modified xsi:type="dcterms:W3CDTF">2019-08-12T12:01:00Z</dcterms:modified>
</cp:coreProperties>
</file>