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99" w:rsidRDefault="009F0299" w:rsidP="00656C1A">
      <w:pPr>
        <w:spacing w:line="120" w:lineRule="atLeast"/>
        <w:jc w:val="center"/>
        <w:rPr>
          <w:sz w:val="24"/>
          <w:szCs w:val="24"/>
        </w:rPr>
      </w:pPr>
    </w:p>
    <w:p w:rsidR="009F0299" w:rsidRDefault="009F0299" w:rsidP="00656C1A">
      <w:pPr>
        <w:spacing w:line="120" w:lineRule="atLeast"/>
        <w:jc w:val="center"/>
        <w:rPr>
          <w:sz w:val="24"/>
          <w:szCs w:val="24"/>
        </w:rPr>
      </w:pPr>
    </w:p>
    <w:p w:rsidR="009F0299" w:rsidRPr="00852378" w:rsidRDefault="009F0299" w:rsidP="00656C1A">
      <w:pPr>
        <w:spacing w:line="120" w:lineRule="atLeast"/>
        <w:jc w:val="center"/>
        <w:rPr>
          <w:sz w:val="10"/>
          <w:szCs w:val="10"/>
        </w:rPr>
      </w:pPr>
    </w:p>
    <w:p w:rsidR="009F0299" w:rsidRDefault="009F0299" w:rsidP="00656C1A">
      <w:pPr>
        <w:spacing w:line="120" w:lineRule="atLeast"/>
        <w:jc w:val="center"/>
        <w:rPr>
          <w:sz w:val="10"/>
          <w:szCs w:val="24"/>
        </w:rPr>
      </w:pPr>
    </w:p>
    <w:p w:rsidR="009F0299" w:rsidRPr="005541F0" w:rsidRDefault="009F02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F0299" w:rsidRPr="005541F0" w:rsidRDefault="009F02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F0299" w:rsidRPr="005649E4" w:rsidRDefault="009F0299" w:rsidP="00656C1A">
      <w:pPr>
        <w:spacing w:line="120" w:lineRule="atLeast"/>
        <w:jc w:val="center"/>
        <w:rPr>
          <w:sz w:val="18"/>
          <w:szCs w:val="24"/>
        </w:rPr>
      </w:pPr>
    </w:p>
    <w:p w:rsidR="009F0299" w:rsidRPr="00656C1A" w:rsidRDefault="009F029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F0299" w:rsidRPr="005541F0" w:rsidRDefault="009F0299" w:rsidP="00656C1A">
      <w:pPr>
        <w:spacing w:line="120" w:lineRule="atLeast"/>
        <w:jc w:val="center"/>
        <w:rPr>
          <w:sz w:val="18"/>
          <w:szCs w:val="24"/>
        </w:rPr>
      </w:pPr>
    </w:p>
    <w:p w:rsidR="009F0299" w:rsidRPr="005541F0" w:rsidRDefault="009F0299" w:rsidP="00656C1A">
      <w:pPr>
        <w:spacing w:line="120" w:lineRule="atLeast"/>
        <w:jc w:val="center"/>
        <w:rPr>
          <w:sz w:val="20"/>
          <w:szCs w:val="24"/>
        </w:rPr>
      </w:pPr>
    </w:p>
    <w:p w:rsidR="009F0299" w:rsidRPr="00656C1A" w:rsidRDefault="009F029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F0299" w:rsidRDefault="009F0299" w:rsidP="00656C1A">
      <w:pPr>
        <w:spacing w:line="120" w:lineRule="atLeast"/>
        <w:jc w:val="center"/>
        <w:rPr>
          <w:sz w:val="30"/>
          <w:szCs w:val="24"/>
        </w:rPr>
      </w:pPr>
    </w:p>
    <w:p w:rsidR="009F0299" w:rsidRPr="00656C1A" w:rsidRDefault="009F029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F029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F0299" w:rsidRPr="00F8214F" w:rsidRDefault="009F02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F0299" w:rsidRPr="00F8214F" w:rsidRDefault="004E689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F0299" w:rsidRPr="00F8214F" w:rsidRDefault="009F029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F0299" w:rsidRPr="00F8214F" w:rsidRDefault="004E689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9F0299" w:rsidRPr="00A63FB0" w:rsidRDefault="009F029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F0299" w:rsidRPr="00A3761A" w:rsidRDefault="004E689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F0299" w:rsidRPr="00F8214F" w:rsidRDefault="009F029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F0299" w:rsidRPr="00F8214F" w:rsidRDefault="009F029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F0299" w:rsidRPr="00AB4194" w:rsidRDefault="009F02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F0299" w:rsidRPr="00F8214F" w:rsidRDefault="004E689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4761</w:t>
            </w:r>
          </w:p>
        </w:tc>
      </w:tr>
    </w:tbl>
    <w:p w:rsidR="009F0299" w:rsidRPr="00C725A6" w:rsidRDefault="009F0299" w:rsidP="00C725A6">
      <w:pPr>
        <w:rPr>
          <w:rFonts w:cs="Times New Roman"/>
          <w:szCs w:val="28"/>
        </w:rPr>
      </w:pPr>
    </w:p>
    <w:p w:rsidR="009F0299" w:rsidRDefault="009F0299" w:rsidP="009F0299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я</w:t>
      </w:r>
      <w:r w:rsidRPr="0048655E">
        <w:rPr>
          <w:rFonts w:cs="Times New Roman"/>
          <w:szCs w:val="28"/>
        </w:rPr>
        <w:t xml:space="preserve"> </w:t>
      </w:r>
    </w:p>
    <w:p w:rsidR="009F0299" w:rsidRDefault="009F0299" w:rsidP="009F0299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постановление</w:t>
      </w:r>
      <w:r w:rsidRPr="0048655E">
        <w:rPr>
          <w:rFonts w:cs="Times New Roman"/>
          <w:szCs w:val="28"/>
        </w:rPr>
        <w:t xml:space="preserve"> </w:t>
      </w:r>
      <w:r w:rsidRPr="00F00F28">
        <w:rPr>
          <w:rFonts w:cs="Times New Roman"/>
          <w:szCs w:val="28"/>
        </w:rPr>
        <w:t xml:space="preserve">Администрации </w:t>
      </w:r>
    </w:p>
    <w:p w:rsidR="009F0299" w:rsidRDefault="009F0299" w:rsidP="009F0299">
      <w:pPr>
        <w:jc w:val="both"/>
        <w:rPr>
          <w:rFonts w:cs="Times New Roman"/>
          <w:szCs w:val="28"/>
        </w:rPr>
      </w:pPr>
      <w:r w:rsidRPr="00F00F28">
        <w:rPr>
          <w:rFonts w:cs="Times New Roman"/>
          <w:szCs w:val="28"/>
        </w:rPr>
        <w:t xml:space="preserve">города от </w:t>
      </w:r>
      <w:r>
        <w:rPr>
          <w:rFonts w:cs="Times New Roman"/>
          <w:szCs w:val="28"/>
        </w:rPr>
        <w:t>19</w:t>
      </w:r>
      <w:r w:rsidRPr="00F00F2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01</w:t>
      </w:r>
      <w:r w:rsidRPr="00F00F28">
        <w:rPr>
          <w:rFonts w:cs="Times New Roman"/>
          <w:szCs w:val="28"/>
        </w:rPr>
        <w:t>.201</w:t>
      </w:r>
      <w:r>
        <w:rPr>
          <w:rFonts w:cs="Times New Roman"/>
          <w:szCs w:val="28"/>
        </w:rPr>
        <w:t>8</w:t>
      </w:r>
      <w:r w:rsidRPr="00F00F28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437</w:t>
      </w:r>
    </w:p>
    <w:p w:rsidR="009F0299" w:rsidRDefault="009F0299" w:rsidP="009F029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создании комиссии </w:t>
      </w:r>
    </w:p>
    <w:p w:rsidR="009F0299" w:rsidRDefault="009F0299" w:rsidP="009F0299">
      <w:pPr>
        <w:ind w:right="-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приемке нестационарных </w:t>
      </w:r>
    </w:p>
    <w:p w:rsidR="009F0299" w:rsidRDefault="009F0299" w:rsidP="009F0299">
      <w:pPr>
        <w:ind w:right="-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торговых объектов в эксплуатацию</w:t>
      </w:r>
    </w:p>
    <w:p w:rsidR="009F0299" w:rsidRPr="00F00F28" w:rsidRDefault="009F0299" w:rsidP="009F0299">
      <w:pPr>
        <w:ind w:right="-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территории города</w:t>
      </w:r>
      <w:r w:rsidRPr="00F00F28">
        <w:rPr>
          <w:rFonts w:eastAsia="Times New Roman" w:cs="Times New Roman"/>
          <w:szCs w:val="28"/>
        </w:rPr>
        <w:t>»</w:t>
      </w:r>
    </w:p>
    <w:p w:rsidR="009F0299" w:rsidRDefault="009F0299" w:rsidP="009F0299">
      <w:pPr>
        <w:ind w:firstLine="709"/>
        <w:jc w:val="both"/>
        <w:rPr>
          <w:rFonts w:cs="Times New Roman"/>
          <w:szCs w:val="28"/>
        </w:rPr>
      </w:pPr>
    </w:p>
    <w:p w:rsidR="009F0299" w:rsidRPr="00F00F28" w:rsidRDefault="009F0299" w:rsidP="009F0299">
      <w:pPr>
        <w:ind w:firstLine="709"/>
        <w:jc w:val="both"/>
        <w:rPr>
          <w:rFonts w:cs="Times New Roman"/>
          <w:szCs w:val="28"/>
        </w:rPr>
      </w:pPr>
    </w:p>
    <w:p w:rsidR="009F0299" w:rsidRPr="00607E44" w:rsidRDefault="009F0299" w:rsidP="009F029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07E44">
        <w:rPr>
          <w:rFonts w:cs="Times New Roman"/>
          <w:szCs w:val="28"/>
        </w:rPr>
        <w:t xml:space="preserve">В соответствии с </w:t>
      </w:r>
      <w:hyperlink r:id="rId6" w:history="1">
        <w:r w:rsidRPr="00607E44">
          <w:rPr>
            <w:rFonts w:cs="Times New Roman"/>
            <w:szCs w:val="28"/>
          </w:rPr>
          <w:t>Уставом</w:t>
        </w:r>
      </w:hyperlink>
      <w:r w:rsidRPr="00607E44">
        <w:rPr>
          <w:rFonts w:cs="Times New Roman"/>
          <w:szCs w:val="28"/>
        </w:rPr>
        <w:t xml:space="preserve"> муниципального образования городской округ город Сургут, распоряжением Администрации города</w:t>
      </w:r>
      <w:r>
        <w:rPr>
          <w:rFonts w:cs="Times New Roman"/>
          <w:szCs w:val="28"/>
        </w:rPr>
        <w:t xml:space="preserve"> </w:t>
      </w:r>
      <w:r w:rsidRPr="00607E44">
        <w:rPr>
          <w:rFonts w:cs="Times New Roman"/>
          <w:szCs w:val="28"/>
        </w:rPr>
        <w:t xml:space="preserve">от 30.12.2005 № 3686 </w:t>
      </w:r>
      <w:r>
        <w:rPr>
          <w:rFonts w:cs="Times New Roman"/>
          <w:szCs w:val="28"/>
        </w:rPr>
        <w:t xml:space="preserve">                 </w:t>
      </w:r>
      <w:r w:rsidRPr="00607E44">
        <w:rPr>
          <w:rFonts w:cs="Times New Roman"/>
          <w:szCs w:val="28"/>
        </w:rPr>
        <w:t>«Об утверждении Регламента Администрации города»:</w:t>
      </w:r>
    </w:p>
    <w:p w:rsidR="009F0299" w:rsidRDefault="009F0299" w:rsidP="009F0299">
      <w:pPr>
        <w:ind w:firstLine="709"/>
        <w:jc w:val="both"/>
        <w:rPr>
          <w:rFonts w:cs="Times New Roman"/>
          <w:szCs w:val="28"/>
        </w:rPr>
      </w:pPr>
      <w:r w:rsidRPr="00E53E2A">
        <w:rPr>
          <w:rFonts w:cs="Times New Roman"/>
          <w:szCs w:val="28"/>
        </w:rPr>
        <w:t xml:space="preserve">1. Внести в </w:t>
      </w:r>
      <w:r>
        <w:rPr>
          <w:rFonts w:cs="Times New Roman"/>
          <w:szCs w:val="28"/>
        </w:rPr>
        <w:t>постановление</w:t>
      </w:r>
      <w:r w:rsidRPr="00E53E2A">
        <w:rPr>
          <w:rFonts w:cs="Times New Roman"/>
          <w:szCs w:val="28"/>
        </w:rPr>
        <w:t xml:space="preserve"> Администрации города от </w:t>
      </w:r>
      <w:r>
        <w:rPr>
          <w:rFonts w:cs="Times New Roman"/>
          <w:szCs w:val="28"/>
        </w:rPr>
        <w:t xml:space="preserve">19.01.2018 № 437              </w:t>
      </w:r>
      <w:r w:rsidRPr="00E53E2A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О создании комиссии по приемке нестационарных торговых объектов в эксплуатацию на территории города»</w:t>
      </w:r>
      <w:r w:rsidRPr="00E53E2A">
        <w:rPr>
          <w:rFonts w:cs="Times New Roman"/>
          <w:szCs w:val="28"/>
        </w:rPr>
        <w:t xml:space="preserve"> (с изменениями</w:t>
      </w:r>
      <w:r>
        <w:t xml:space="preserve"> от 19.06.2018 № 4598</w:t>
      </w:r>
      <w:r w:rsidRPr="00E53E2A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12.09.2018  № 7006) изменение, изложив приложение 2 к постановлению в новой редакции согласно приложению к настоящему постановлению.</w:t>
      </w:r>
    </w:p>
    <w:p w:rsidR="009F0299" w:rsidRDefault="009F0299" w:rsidP="009F0299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разместить настоящее постановление на официальном портале Администрации города.</w:t>
      </w:r>
    </w:p>
    <w:p w:rsidR="009F0299" w:rsidRDefault="009F0299" w:rsidP="009F0299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9F0299" w:rsidRPr="0041214F" w:rsidRDefault="009F0299" w:rsidP="009F0299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Pr="0041214F">
        <w:rPr>
          <w:rFonts w:eastAsia="Times New Roman" w:cs="Times New Roman"/>
          <w:color w:val="000000" w:themeColor="text1"/>
          <w:szCs w:val="28"/>
          <w:lang w:eastAsia="ru-RU"/>
        </w:rPr>
        <w:t xml:space="preserve">. Контроль за выполнением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постановления</w:t>
      </w:r>
      <w:r w:rsidRPr="0041214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оставляю за собой.</w:t>
      </w:r>
    </w:p>
    <w:p w:rsidR="009F0299" w:rsidRDefault="009F0299" w:rsidP="009F029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9F0299" w:rsidRDefault="009F0299" w:rsidP="009F029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9F0299" w:rsidRDefault="009F0299" w:rsidP="009F029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9F0299" w:rsidRDefault="009F0299" w:rsidP="009F0299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>Глава города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              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</w:t>
      </w: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 xml:space="preserve"> В.Н. Шувалов</w:t>
      </w:r>
    </w:p>
    <w:p w:rsidR="009F0299" w:rsidRDefault="009F0299" w:rsidP="009F0299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9F0299" w:rsidRDefault="009F0299" w:rsidP="009F0299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9F0299" w:rsidRDefault="009F0299" w:rsidP="009F0299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9F0299" w:rsidRDefault="009F0299" w:rsidP="009F0299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9F0299" w:rsidRDefault="009F0299" w:rsidP="009F0299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9F0299" w:rsidRDefault="009F0299" w:rsidP="009F0299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9F0299" w:rsidRDefault="009F0299" w:rsidP="009F0299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9F0299" w:rsidRDefault="009F0299" w:rsidP="009F0299">
      <w:pPr>
        <w:ind w:left="6237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Приложение </w:t>
      </w:r>
      <w:r>
        <w:rPr>
          <w:rFonts w:cs="Times New Roman"/>
          <w:bCs/>
          <w:szCs w:val="28"/>
        </w:rPr>
        <w:br/>
        <w:t xml:space="preserve">к постановлению </w:t>
      </w:r>
    </w:p>
    <w:p w:rsidR="009F0299" w:rsidRDefault="009F0299" w:rsidP="009F0299">
      <w:pPr>
        <w:ind w:left="6237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Администрации города</w:t>
      </w:r>
      <w:r>
        <w:rPr>
          <w:rFonts w:cs="Times New Roman"/>
          <w:bCs/>
          <w:szCs w:val="28"/>
        </w:rPr>
        <w:br/>
        <w:t>от ____________ № _______</w:t>
      </w:r>
    </w:p>
    <w:p w:rsidR="009F0299" w:rsidRDefault="009F0299" w:rsidP="009F0299">
      <w:pPr>
        <w:ind w:left="6237"/>
        <w:rPr>
          <w:rFonts w:cs="Times New Roman"/>
          <w:bCs/>
          <w:szCs w:val="28"/>
        </w:rPr>
      </w:pPr>
    </w:p>
    <w:p w:rsidR="009F0299" w:rsidRDefault="009F0299" w:rsidP="009F0299">
      <w:pPr>
        <w:ind w:left="6237"/>
        <w:rPr>
          <w:rFonts w:cs="Times New Roman"/>
          <w:bCs/>
          <w:szCs w:val="28"/>
        </w:rPr>
      </w:pPr>
    </w:p>
    <w:p w:rsidR="009F0299" w:rsidRDefault="009F0299" w:rsidP="009F0299">
      <w:pPr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Состав </w:t>
      </w:r>
    </w:p>
    <w:p w:rsidR="009F0299" w:rsidRDefault="009F0299" w:rsidP="009F0299">
      <w:pPr>
        <w:jc w:val="center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комиссии по приемке </w:t>
      </w:r>
      <w:r>
        <w:rPr>
          <w:rFonts w:cs="Times New Roman"/>
          <w:szCs w:val="28"/>
        </w:rPr>
        <w:t>нестационарных торговых объектов</w:t>
      </w:r>
    </w:p>
    <w:p w:rsidR="009F0299" w:rsidRDefault="009F0299" w:rsidP="009F029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(за исключением остановочных комплексов с торговой площадью) </w:t>
      </w:r>
    </w:p>
    <w:p w:rsidR="009F0299" w:rsidRDefault="009F0299" w:rsidP="009F029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эксплуатацию на территории города Сургута</w:t>
      </w:r>
    </w:p>
    <w:p w:rsidR="009F0299" w:rsidRDefault="009F0299" w:rsidP="009F0299">
      <w:pPr>
        <w:jc w:val="center"/>
        <w:rPr>
          <w:rFonts w:cs="Times New Roman"/>
          <w:bCs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4253"/>
      </w:tblGrid>
      <w:tr w:rsidR="009F0299" w:rsidRPr="00A513D1" w:rsidTr="009F0299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9" w:rsidRPr="00A513D1" w:rsidRDefault="009F0299" w:rsidP="00073E5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Основной состав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299" w:rsidRPr="00A513D1" w:rsidRDefault="009F0299" w:rsidP="00073E5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Резервный состав</w:t>
            </w:r>
          </w:p>
        </w:tc>
      </w:tr>
      <w:tr w:rsidR="009F0299" w:rsidRPr="00A513D1" w:rsidTr="009F0299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9" w:rsidRDefault="009F0299" w:rsidP="00073E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Яцик </w:t>
            </w:r>
          </w:p>
          <w:p w:rsidR="009F0299" w:rsidRPr="00A513D1" w:rsidRDefault="009F0299" w:rsidP="00073E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Михайлович </w:t>
            </w:r>
            <w:r w:rsidRPr="00A914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отдела потребительского рынка и защиты прав потребителей, председатель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299" w:rsidRPr="00A513D1" w:rsidRDefault="009F0299" w:rsidP="00073E5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0299" w:rsidRPr="00A513D1" w:rsidTr="009F0299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9" w:rsidRPr="00A513D1" w:rsidRDefault="009F0299" w:rsidP="00073E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Лукманова</w:t>
            </w:r>
          </w:p>
          <w:p w:rsidR="009F0299" w:rsidRDefault="009F0299" w:rsidP="009F02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Лилия Ансаровна – 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-эксперт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потребительского рынка </w:t>
            </w:r>
          </w:p>
          <w:p w:rsidR="009F0299" w:rsidRDefault="009F0299" w:rsidP="009F02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и защиты прав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F0299" w:rsidRPr="00A513D1" w:rsidRDefault="009F0299" w:rsidP="009F029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комиссии, секретарь комиссии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299" w:rsidRDefault="009F0299" w:rsidP="00073E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  <w:p w:rsidR="009F0299" w:rsidRDefault="009F0299" w:rsidP="00073E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Игоревна – ведущий специалист отдела потребительского рынка и защиты прав </w:t>
            </w:r>
          </w:p>
          <w:p w:rsidR="009F0299" w:rsidRPr="00A513D1" w:rsidRDefault="009F0299" w:rsidP="00073E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потребителей</w:t>
            </w:r>
          </w:p>
          <w:p w:rsidR="009F0299" w:rsidRPr="00A513D1" w:rsidRDefault="009F0299" w:rsidP="00073E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99" w:rsidRPr="00A513D1" w:rsidTr="009F0299"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0299" w:rsidRPr="00A513D1" w:rsidRDefault="009F0299" w:rsidP="00073E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F0299" w:rsidRPr="00A513D1" w:rsidTr="009F0299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9" w:rsidRPr="00BD33A3" w:rsidRDefault="009F0299" w:rsidP="00073E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D33A3">
              <w:rPr>
                <w:rFonts w:ascii="Times New Roman" w:hAnsi="Times New Roman" w:cs="Times New Roman"/>
                <w:sz w:val="28"/>
                <w:szCs w:val="28"/>
              </w:rPr>
              <w:t>Гадалин</w:t>
            </w:r>
          </w:p>
          <w:p w:rsidR="009F0299" w:rsidRDefault="009F0299" w:rsidP="00073E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D33A3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3A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9F0299" w:rsidRDefault="009F0299" w:rsidP="00073E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D33A3">
              <w:rPr>
                <w:rFonts w:ascii="Times New Roman" w:hAnsi="Times New Roman" w:cs="Times New Roman"/>
                <w:sz w:val="28"/>
                <w:szCs w:val="28"/>
              </w:rPr>
              <w:t xml:space="preserve">отдела муниципального земельного </w:t>
            </w:r>
          </w:p>
          <w:p w:rsidR="009F0299" w:rsidRPr="00A513D1" w:rsidRDefault="009F0299" w:rsidP="00073E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D33A3">
              <w:rPr>
                <w:rFonts w:ascii="Times New Roman" w:hAnsi="Times New Roman" w:cs="Times New Roman"/>
                <w:sz w:val="28"/>
                <w:szCs w:val="28"/>
              </w:rPr>
              <w:t>контроля контрольного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299" w:rsidRDefault="009F0299" w:rsidP="00073E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Михеев </w:t>
            </w:r>
          </w:p>
          <w:p w:rsidR="009F0299" w:rsidRDefault="009F0299" w:rsidP="00073E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Николаевич – главный специалист отдела муниципального земельного контроля </w:t>
            </w:r>
          </w:p>
          <w:p w:rsidR="009F0299" w:rsidRPr="00A513D1" w:rsidRDefault="009F0299" w:rsidP="00073E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контрольного управления</w:t>
            </w:r>
          </w:p>
        </w:tc>
      </w:tr>
      <w:tr w:rsidR="009F0299" w:rsidRPr="00A513D1" w:rsidTr="009F0299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9" w:rsidRDefault="009F0299" w:rsidP="00073E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Бердяева </w:t>
            </w:r>
          </w:p>
          <w:p w:rsidR="009F0299" w:rsidRDefault="009F0299" w:rsidP="00073E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Ивановна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4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13D1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чальник отдела </w:t>
            </w:r>
          </w:p>
          <w:p w:rsidR="009F0299" w:rsidRDefault="009F0299" w:rsidP="00073E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архитектуры, художественного </w:t>
            </w:r>
          </w:p>
          <w:p w:rsidR="009F0299" w:rsidRDefault="009F0299" w:rsidP="00073E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оформления и рекламы департамента </w:t>
            </w:r>
          </w:p>
          <w:p w:rsidR="009F0299" w:rsidRPr="00A513D1" w:rsidRDefault="009F0299" w:rsidP="00073E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299" w:rsidRDefault="009F0299" w:rsidP="00073E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Хома </w:t>
            </w:r>
          </w:p>
          <w:p w:rsidR="009F0299" w:rsidRDefault="009F0299" w:rsidP="00073E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Олеговна </w:t>
            </w:r>
            <w:r w:rsidRPr="006C1A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</w:t>
            </w:r>
          </w:p>
          <w:p w:rsidR="009F0299" w:rsidRDefault="009F0299" w:rsidP="00073E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6C1A9D">
              <w:rPr>
                <w:rFonts w:ascii="Times New Roman" w:hAnsi="Times New Roman" w:cs="Times New Roman"/>
                <w:sz w:val="28"/>
                <w:szCs w:val="28"/>
              </w:rPr>
              <w:t xml:space="preserve">отдела архитектуры, художественного оформления </w:t>
            </w:r>
          </w:p>
          <w:p w:rsidR="009F0299" w:rsidRPr="00A513D1" w:rsidRDefault="009F0299" w:rsidP="00073E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C1A9D">
              <w:rPr>
                <w:rFonts w:ascii="Times New Roman" w:hAnsi="Times New Roman" w:cs="Times New Roman"/>
                <w:sz w:val="28"/>
                <w:szCs w:val="28"/>
              </w:rPr>
              <w:t>и 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ламы департамента архитектуры и </w:t>
            </w:r>
            <w:r w:rsidRPr="006C1A9D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</w:p>
        </w:tc>
      </w:tr>
    </w:tbl>
    <w:p w:rsidR="009F0299" w:rsidRDefault="009F0299" w:rsidP="009F0299">
      <w:pPr>
        <w:ind w:right="-1"/>
        <w:rPr>
          <w:rFonts w:eastAsia="Times New Roman"/>
          <w:color w:val="000000"/>
          <w:sz w:val="26"/>
          <w:szCs w:val="26"/>
        </w:rPr>
      </w:pPr>
    </w:p>
    <w:p w:rsidR="009F0299" w:rsidRDefault="009F0299" w:rsidP="009F0299">
      <w:pPr>
        <w:ind w:right="-1"/>
        <w:rPr>
          <w:rFonts w:eastAsia="Times New Roman"/>
          <w:color w:val="000000"/>
          <w:sz w:val="26"/>
          <w:szCs w:val="26"/>
        </w:rPr>
      </w:pPr>
    </w:p>
    <w:p w:rsidR="009F0299" w:rsidRDefault="009F0299" w:rsidP="009F0299">
      <w:pPr>
        <w:ind w:right="-1"/>
        <w:rPr>
          <w:rFonts w:eastAsia="Times New Roman"/>
          <w:color w:val="000000"/>
          <w:sz w:val="26"/>
          <w:szCs w:val="26"/>
        </w:rPr>
      </w:pPr>
    </w:p>
    <w:p w:rsidR="009F0299" w:rsidRDefault="009F0299" w:rsidP="009F0299">
      <w:pPr>
        <w:ind w:right="-1"/>
        <w:rPr>
          <w:rFonts w:eastAsia="Times New Roman"/>
          <w:color w:val="000000"/>
          <w:sz w:val="26"/>
          <w:szCs w:val="26"/>
        </w:rPr>
      </w:pPr>
    </w:p>
    <w:p w:rsidR="009F0299" w:rsidRDefault="009F0299" w:rsidP="009F0299">
      <w:pPr>
        <w:ind w:right="-1"/>
        <w:rPr>
          <w:rFonts w:eastAsia="Times New Roman"/>
          <w:color w:val="000000"/>
          <w:sz w:val="26"/>
          <w:szCs w:val="26"/>
        </w:rPr>
      </w:pPr>
    </w:p>
    <w:p w:rsidR="009F0299" w:rsidRDefault="009F0299" w:rsidP="009F0299">
      <w:pPr>
        <w:ind w:right="-1"/>
        <w:rPr>
          <w:rFonts w:eastAsia="Times New Roman"/>
          <w:color w:val="000000"/>
          <w:sz w:val="26"/>
          <w:szCs w:val="26"/>
        </w:rPr>
      </w:pPr>
    </w:p>
    <w:p w:rsidR="007560C1" w:rsidRPr="009F0299" w:rsidRDefault="007560C1" w:rsidP="009F0299"/>
    <w:sectPr w:rsidR="007560C1" w:rsidRPr="009F0299" w:rsidSect="009F029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37F" w:rsidRDefault="0009637F">
      <w:r>
        <w:separator/>
      </w:r>
    </w:p>
  </w:endnote>
  <w:endnote w:type="continuationSeparator" w:id="0">
    <w:p w:rsidR="0009637F" w:rsidRDefault="0009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37F" w:rsidRDefault="0009637F">
      <w:r>
        <w:separator/>
      </w:r>
    </w:p>
  </w:footnote>
  <w:footnote w:type="continuationSeparator" w:id="0">
    <w:p w:rsidR="0009637F" w:rsidRDefault="00096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4577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E689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029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029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F029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E68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99"/>
    <w:rsid w:val="0009637F"/>
    <w:rsid w:val="00297CDF"/>
    <w:rsid w:val="004C298D"/>
    <w:rsid w:val="004E6893"/>
    <w:rsid w:val="007560C1"/>
    <w:rsid w:val="009F0299"/>
    <w:rsid w:val="00A5590F"/>
    <w:rsid w:val="00BA37CA"/>
    <w:rsid w:val="00D80BB2"/>
    <w:rsid w:val="00E4577F"/>
    <w:rsid w:val="00F6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EF4AB-1ED9-4D62-9E09-7916E461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F02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0299"/>
    <w:rPr>
      <w:rFonts w:ascii="Times New Roman" w:hAnsi="Times New Roman"/>
      <w:sz w:val="28"/>
    </w:rPr>
  </w:style>
  <w:style w:type="character" w:styleId="a6">
    <w:name w:val="page number"/>
    <w:basedOn w:val="a0"/>
    <w:rsid w:val="009F0299"/>
  </w:style>
  <w:style w:type="paragraph" w:customStyle="1" w:styleId="a7">
    <w:name w:val="Нормальный (таблица)"/>
    <w:basedOn w:val="a"/>
    <w:next w:val="a"/>
    <w:uiPriority w:val="99"/>
    <w:rsid w:val="009F029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F02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7763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2019-07-04T04:49:00Z</cp:lastPrinted>
  <dcterms:created xsi:type="dcterms:W3CDTF">2019-07-22T10:49:00Z</dcterms:created>
  <dcterms:modified xsi:type="dcterms:W3CDTF">2019-07-22T10:49:00Z</dcterms:modified>
</cp:coreProperties>
</file>