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Проект подготовлен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управлением инвестиций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D94F9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097BC7" w:rsidRPr="00D94F9D" w:rsidRDefault="00097BC7" w:rsidP="00097BC7">
      <w:pPr>
        <w:pStyle w:val="a4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97BC7" w:rsidRPr="00D94F9D" w:rsidRDefault="00097BC7" w:rsidP="00097BC7">
      <w:pPr>
        <w:tabs>
          <w:tab w:val="left" w:pos="10206"/>
        </w:tabs>
        <w:jc w:val="right"/>
        <w:rPr>
          <w:sz w:val="28"/>
          <w:szCs w:val="28"/>
        </w:rPr>
      </w:pPr>
    </w:p>
    <w:p w:rsidR="00097BC7" w:rsidRPr="00D94F9D" w:rsidRDefault="00097BC7" w:rsidP="00097BC7">
      <w:pPr>
        <w:jc w:val="both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МУНИЦИПАЛЬНОЕ ОБРАЗОВАНИЕ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ГОРОДСКОЙ ОКРУГ ГОРОД СУРГУТ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</w:t>
      </w:r>
    </w:p>
    <w:p w:rsidR="00097BC7" w:rsidRPr="00D94F9D" w:rsidRDefault="00097BC7" w:rsidP="00097BC7">
      <w:pPr>
        <w:jc w:val="center"/>
        <w:rPr>
          <w:sz w:val="10"/>
          <w:szCs w:val="10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097BC7" w:rsidP="00097BC7">
      <w:pPr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ПОСТАНОВЛЕНИЕ</w:t>
      </w:r>
    </w:p>
    <w:p w:rsidR="00097BC7" w:rsidRPr="00D94F9D" w:rsidRDefault="00097BC7" w:rsidP="00097BC7">
      <w:pPr>
        <w:jc w:val="center"/>
        <w:rPr>
          <w:sz w:val="28"/>
          <w:szCs w:val="28"/>
        </w:rPr>
      </w:pPr>
    </w:p>
    <w:p w:rsidR="00097BC7" w:rsidRPr="00D94F9D" w:rsidRDefault="00195EA1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097BC7" w:rsidRPr="00D94F9D">
        <w:rPr>
          <w:sz w:val="28"/>
          <w:szCs w:val="28"/>
        </w:rPr>
        <w:t xml:space="preserve">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постановление Администрации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города от 15.06.2018 № 4437 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«Об утверждении порядка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предоставления субсидий субъектам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малого и среднего предпринимательства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в целях возмещения затрат»</w:t>
      </w: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D94F9D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0103FE">
        <w:rPr>
          <w:sz w:val="28"/>
          <w:szCs w:val="28"/>
        </w:rPr>
        <w:t>ем Думы города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от 25.12.2019 № 538-V</w:t>
      </w:r>
      <w:r w:rsidRPr="00D94F9D">
        <w:rPr>
          <w:spacing w:val="-4"/>
          <w:sz w:val="28"/>
          <w:szCs w:val="28"/>
          <w:lang w:val="en-US"/>
        </w:rPr>
        <w:t>I</w:t>
      </w:r>
      <w:r w:rsidRPr="00D94F9D"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</w:t>
      </w:r>
      <w:r w:rsidRPr="00D94F9D">
        <w:rPr>
          <w:sz w:val="28"/>
          <w:szCs w:val="28"/>
        </w:rPr>
        <w:t>», постановлением Администрации города от 15.12.2015 № 8741 «Об утверждении муниципальной программы «Развитие малого и среднего предпри</w:t>
      </w:r>
      <w:r w:rsidR="000103FE">
        <w:rPr>
          <w:sz w:val="28"/>
          <w:szCs w:val="28"/>
        </w:rPr>
        <w:t xml:space="preserve">нимательства в городе Сургуте </w:t>
      </w:r>
      <w:r w:rsidRPr="00D94F9D">
        <w:rPr>
          <w:sz w:val="28"/>
          <w:szCs w:val="28"/>
        </w:rPr>
        <w:t>на период до 2030 года», распоряжением Администрации города от 30.12.2005 № 3686 «Об утверждении Регламента Администрации города»:</w:t>
      </w:r>
    </w:p>
    <w:p w:rsidR="00097BC7" w:rsidRPr="00D94F9D" w:rsidRDefault="00097BC7" w:rsidP="00FC49C4">
      <w:pPr>
        <w:pStyle w:val="a3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1. Внести в постановление Администрации города от 15.06.2018 № 4437                   </w:t>
      </w:r>
      <w:proofErr w:type="gramStart"/>
      <w:r w:rsidRPr="00D94F9D">
        <w:rPr>
          <w:sz w:val="28"/>
          <w:szCs w:val="28"/>
        </w:rPr>
        <w:t xml:space="preserve">   «</w:t>
      </w:r>
      <w:proofErr w:type="gramEnd"/>
      <w:r w:rsidRPr="00D94F9D">
        <w:rPr>
          <w:sz w:val="28"/>
          <w:szCs w:val="28"/>
        </w:rPr>
        <w:t>Об утверждении порядка предоставления субсидий субъектам малого                           и среднего предпринимательства в целях возмещения затрат» (с изменениями от 11.12.2018 № 9558, 20.06.2019 № 4423, от 25.02.</w:t>
      </w:r>
      <w:r w:rsidR="00195EA1">
        <w:rPr>
          <w:sz w:val="28"/>
          <w:szCs w:val="28"/>
        </w:rPr>
        <w:t>2020 № 1305) изменение</w:t>
      </w:r>
      <w:r w:rsidR="00FC49C4">
        <w:rPr>
          <w:sz w:val="28"/>
          <w:szCs w:val="28"/>
        </w:rPr>
        <w:t>, и</w:t>
      </w:r>
      <w:r w:rsidR="00195EA1">
        <w:rPr>
          <w:sz w:val="28"/>
          <w:szCs w:val="28"/>
        </w:rPr>
        <w:t>зложи</w:t>
      </w:r>
      <w:r w:rsidR="00FC49C4">
        <w:rPr>
          <w:sz w:val="28"/>
          <w:szCs w:val="28"/>
        </w:rPr>
        <w:t>в</w:t>
      </w:r>
      <w:r w:rsidR="00195EA1">
        <w:rPr>
          <w:sz w:val="28"/>
          <w:szCs w:val="28"/>
        </w:rPr>
        <w:t xml:space="preserve"> п</w:t>
      </w:r>
      <w:r w:rsidRPr="00D94F9D">
        <w:rPr>
          <w:sz w:val="28"/>
          <w:szCs w:val="28"/>
        </w:rPr>
        <w:t>риложение к постановлению в новой редакции согласно приложению к настоящему постановлению.</w:t>
      </w:r>
    </w:p>
    <w:p w:rsidR="00097BC7" w:rsidRPr="00D94F9D" w:rsidRDefault="00097BC7" w:rsidP="00097BC7">
      <w:pPr>
        <w:pStyle w:val="a3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FC49C4">
        <w:rPr>
          <w:sz w:val="28"/>
          <w:szCs w:val="28"/>
        </w:rPr>
        <w:t>:</w:t>
      </w:r>
      <w:r w:rsidRPr="00D94F9D">
        <w:rPr>
          <w:sz w:val="28"/>
          <w:szCs w:val="28"/>
        </w:rPr>
        <w:t xml:space="preserve"> </w:t>
      </w:r>
      <w:r w:rsidRPr="00D94F9D">
        <w:rPr>
          <w:sz w:val="28"/>
          <w:szCs w:val="28"/>
          <w:lang w:val="en-US"/>
        </w:rPr>
        <w:t>www</w:t>
      </w:r>
      <w:r w:rsidRPr="00D94F9D">
        <w:rPr>
          <w:sz w:val="28"/>
          <w:szCs w:val="28"/>
        </w:rPr>
        <w:t>.</w:t>
      </w:r>
      <w:r w:rsidRPr="00D94F9D">
        <w:rPr>
          <w:sz w:val="28"/>
          <w:szCs w:val="28"/>
          <w:lang w:val="en-US"/>
        </w:rPr>
        <w:t>admsurgut</w:t>
      </w:r>
      <w:r w:rsidRPr="00D94F9D">
        <w:rPr>
          <w:sz w:val="28"/>
          <w:szCs w:val="28"/>
        </w:rPr>
        <w:t>.</w:t>
      </w:r>
      <w:r w:rsidRPr="00D94F9D">
        <w:rPr>
          <w:sz w:val="28"/>
          <w:szCs w:val="28"/>
          <w:lang w:val="en-US"/>
        </w:rPr>
        <w:t>ru</w:t>
      </w:r>
      <w:r w:rsidRPr="00D94F9D">
        <w:rPr>
          <w:sz w:val="28"/>
          <w:szCs w:val="28"/>
        </w:rPr>
        <w:t>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97BC7" w:rsidRPr="00D94F9D" w:rsidRDefault="00097BC7" w:rsidP="00097BC7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ind w:firstLine="567"/>
        <w:rPr>
          <w:sz w:val="28"/>
          <w:szCs w:val="20"/>
        </w:rPr>
      </w:pPr>
    </w:p>
    <w:p w:rsidR="00097BC7" w:rsidRPr="00D94F9D" w:rsidRDefault="00097BC7" w:rsidP="00097BC7">
      <w:pPr>
        <w:rPr>
          <w:sz w:val="28"/>
          <w:szCs w:val="28"/>
        </w:rPr>
      </w:pPr>
      <w:r w:rsidRPr="00D94F9D">
        <w:rPr>
          <w:sz w:val="28"/>
          <w:szCs w:val="20"/>
        </w:rPr>
        <w:t xml:space="preserve">Глава города                          </w:t>
      </w:r>
      <w:r w:rsidR="00FC49C4">
        <w:rPr>
          <w:sz w:val="28"/>
          <w:szCs w:val="20"/>
        </w:rPr>
        <w:t xml:space="preserve"> </w:t>
      </w:r>
      <w:r w:rsidRPr="00D94F9D">
        <w:rPr>
          <w:sz w:val="28"/>
          <w:szCs w:val="20"/>
        </w:rPr>
        <w:t xml:space="preserve">                                                           </w:t>
      </w:r>
      <w:r w:rsidR="000103FE">
        <w:rPr>
          <w:sz w:val="28"/>
          <w:szCs w:val="20"/>
        </w:rPr>
        <w:t xml:space="preserve">    </w:t>
      </w:r>
      <w:r w:rsidRPr="00D94F9D">
        <w:rPr>
          <w:sz w:val="28"/>
          <w:szCs w:val="20"/>
        </w:rPr>
        <w:t xml:space="preserve"> В.Н. Шувалов</w:t>
      </w: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195EA1" w:rsidRPr="00D94F9D" w:rsidRDefault="00195EA1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097BC7" w:rsidRPr="00D94F9D" w:rsidRDefault="00097BC7" w:rsidP="00097BC7">
      <w:pPr>
        <w:tabs>
          <w:tab w:val="left" w:pos="2784"/>
        </w:tabs>
        <w:ind w:firstLine="709"/>
        <w:rPr>
          <w:sz w:val="28"/>
          <w:szCs w:val="28"/>
        </w:rPr>
      </w:pPr>
    </w:p>
    <w:p w:rsidR="00E902FC" w:rsidRPr="00D94F9D" w:rsidRDefault="00E902FC">
      <w:pPr>
        <w:rPr>
          <w:sz w:val="28"/>
          <w:szCs w:val="28"/>
        </w:rPr>
      </w:pP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от ____________ № _________</w:t>
      </w:r>
    </w:p>
    <w:p w:rsidR="00E902FC" w:rsidRPr="00D94F9D" w:rsidRDefault="00E902FC" w:rsidP="00E902FC">
      <w:pPr>
        <w:ind w:left="5812"/>
        <w:jc w:val="both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Порядок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субъектам малого и среднего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предпринимательства в целях возмещения затрат (далее – порядок)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</w:t>
      </w:r>
      <w:r w:rsidRPr="00D94F9D">
        <w:rPr>
          <w:sz w:val="28"/>
          <w:szCs w:val="28"/>
        </w:rPr>
        <w:t xml:space="preserve">. Общие положения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Основные понятия, используемые в настоящем порядке: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1.1. Субсидия – средства, предоставляемые юридическим лицам (за исключением субсидий государственным (муниципальным) учреждениям), </w:t>
      </w:r>
      <w:r w:rsidRPr="00D94F9D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D94F9D">
        <w:rPr>
          <w:sz w:val="28"/>
          <w:szCs w:val="28"/>
        </w:rPr>
        <w:t xml:space="preserve"> товаров, работ, услуг,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следующих размерах: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- 78% – средства автономного округа;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- 22% – средства местного бюджета.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Муниципальное образование вправе предусматривать бюджетные ассигнования только местного бюджета, а также сверх доли </w:t>
      </w:r>
      <w:proofErr w:type="spellStart"/>
      <w:r w:rsidRPr="00D94F9D">
        <w:rPr>
          <w:sz w:val="28"/>
          <w:szCs w:val="28"/>
        </w:rPr>
        <w:t>софинансирования</w:t>
      </w:r>
      <w:proofErr w:type="spellEnd"/>
      <w:r w:rsidRPr="00D94F9D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F9D">
        <w:rPr>
          <w:sz w:val="28"/>
          <w:szCs w:val="28"/>
        </w:rPr>
        <w:t xml:space="preserve">1.2. Субъект – </w:t>
      </w:r>
      <w:r w:rsidRPr="00D94F9D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B53F3B">
        <w:rPr>
          <w:sz w:val="28"/>
          <w:szCs w:val="28"/>
        </w:rPr>
        <w:t>сведения о котором внесены</w:t>
      </w:r>
      <w:r w:rsidR="00B53F3B" w:rsidRPr="00B53F3B">
        <w:rPr>
          <w:sz w:val="28"/>
          <w:szCs w:val="28"/>
        </w:rPr>
        <w:t xml:space="preserve"> </w:t>
      </w:r>
      <w:r w:rsidRPr="00D94F9D">
        <w:rPr>
          <w:sz w:val="28"/>
          <w:szCs w:val="28"/>
        </w:rPr>
        <w:t>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D94F9D">
        <w:rPr>
          <w:color w:val="000000"/>
          <w:sz w:val="28"/>
          <w:szCs w:val="28"/>
        </w:rPr>
        <w:t xml:space="preserve"> субъекту малого и среднего предпринимательства, в установленном порядке.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6"/>
          <w:sz w:val="28"/>
          <w:szCs w:val="28"/>
        </w:rPr>
        <w:lastRenderedPageBreak/>
        <w:t xml:space="preserve">1.4. Получатель субсидии – субъект, в отношении которого принято решение </w:t>
      </w:r>
      <w:r w:rsidRPr="00D94F9D">
        <w:rPr>
          <w:sz w:val="28"/>
          <w:szCs w:val="28"/>
        </w:rPr>
        <w:t>о предоставлении субсидии.</w:t>
      </w:r>
      <w:r w:rsidRPr="00D94F9D">
        <w:rPr>
          <w:sz w:val="28"/>
          <w:szCs w:val="28"/>
        </w:rPr>
        <w:tab/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z w:val="28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1.6. Администратор муниципальной программы «Развитие малого 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1.8. Орган внешнего муниципального фин</w:t>
      </w:r>
      <w:r w:rsidR="00B53F3B">
        <w:rPr>
          <w:sz w:val="28"/>
          <w:szCs w:val="28"/>
        </w:rPr>
        <w:t>ансового контроля – контрольно-</w:t>
      </w:r>
      <w:r w:rsidRPr="00D94F9D">
        <w:rPr>
          <w:sz w:val="28"/>
          <w:szCs w:val="28"/>
        </w:rPr>
        <w:t>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</w:t>
      </w:r>
      <w:r w:rsidR="00B53F3B">
        <w:rPr>
          <w:sz w:val="28"/>
          <w:szCs w:val="28"/>
        </w:rPr>
        <w:t>Российской Федерации» и государственной</w:t>
      </w:r>
      <w:r w:rsidRPr="00D94F9D">
        <w:rPr>
          <w:sz w:val="28"/>
          <w:szCs w:val="28"/>
        </w:rPr>
        <w:t xml:space="preserve"> программой </w:t>
      </w:r>
      <w:r w:rsidRPr="00D94F9D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D94F9D">
        <w:rPr>
          <w:sz w:val="28"/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 (далее – государственная программа «Развитие экономического потенциала»)</w:t>
      </w:r>
      <w:r w:rsidRPr="00D94F9D">
        <w:rPr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на период до 2030 года» в целях: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4"/>
          <w:sz w:val="28"/>
          <w:szCs w:val="28"/>
        </w:rPr>
        <w:t>2.1. С</w:t>
      </w:r>
      <w:r w:rsidRPr="00D94F9D">
        <w:rPr>
          <w:sz w:val="28"/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2.2. Возмещения затрат заявившихся субъектов малого и среднего предпринимательства для дальнейшего использования денежных средств в рамках финансово-хозяйственной деятельности субъектов: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осуществляющих социально значимые виды деятельности и (или) деятельность в сфере социального предпринимательства на условиях и в порядке в соответствии с приложением 1 к настоящему порядку (далее – приложение 1);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коворкинг-центрам на условиях и в порядке в соответствии с приложением 2 к настоящему порядку (далее – приложение 2);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- инновационным компаниям на условиях и в порядке в соответствии с приложением 3 к настоящему порядку (далее – приложение 3).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>. Осуществление контроля за соблюдением условий, целей и порядка предоставления субсидий и ответственность за их нарушение.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94F9D">
        <w:rPr>
          <w:sz w:val="28"/>
          <w:szCs w:val="28"/>
        </w:rPr>
        <w:t xml:space="preserve">3. Субсидия подлежит возврату получателем субсидии в бюджет городского округа город Сургут Ханты-Мансийского автономного округа-Югры в случае нарушений получателем субсидии условий, установленных при их предоставлении, выявленных по фактам проверок, проведенных КСП и КРУ, а также в случае </w:t>
      </w:r>
      <w:proofErr w:type="spellStart"/>
      <w:r w:rsidRPr="00D94F9D">
        <w:rPr>
          <w:sz w:val="28"/>
          <w:szCs w:val="28"/>
        </w:rPr>
        <w:t>недостижения</w:t>
      </w:r>
      <w:proofErr w:type="spellEnd"/>
      <w:r w:rsidRPr="00D94F9D">
        <w:rPr>
          <w:sz w:val="28"/>
          <w:szCs w:val="28"/>
        </w:rPr>
        <w:t xml:space="preserve"> результатов предоставления субсидий, указанных в подпункте 3.4.5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1, в подпункте 3.4.7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 w:val="28"/>
          <w:szCs w:val="28"/>
        </w:rPr>
        <w:t xml:space="preserve">городского округа город Сургут Ханты-Мансийского автономного округа-Югры, взыскание субсидии осуществляется в судебном </w:t>
      </w:r>
      <w:r w:rsidRPr="00D94F9D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ind w:firstLine="709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III</w:t>
      </w:r>
      <w:r w:rsidRPr="00D94F9D">
        <w:rPr>
          <w:sz w:val="28"/>
          <w:szCs w:val="28"/>
        </w:rPr>
        <w:t>. Прочее</w:t>
      </w:r>
    </w:p>
    <w:p w:rsidR="00E902FC" w:rsidRPr="00D94F9D" w:rsidRDefault="00E902FC" w:rsidP="00E902FC">
      <w:pPr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D94F9D">
        <w:rPr>
          <w:sz w:val="28"/>
          <w:szCs w:val="28"/>
          <w:lang w:eastAsia="en-US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D94F9D">
        <w:rPr>
          <w:sz w:val="28"/>
          <w:szCs w:val="28"/>
        </w:rPr>
        <w:t>–</w:t>
      </w:r>
      <w:r w:rsidRPr="00D94F9D">
        <w:rPr>
          <w:sz w:val="28"/>
          <w:szCs w:val="28"/>
          <w:lang w:eastAsia="en-US"/>
        </w:rPr>
        <w:t xml:space="preserve"> </w:t>
      </w:r>
      <w:r w:rsidRPr="00D94F9D">
        <w:rPr>
          <w:sz w:val="28"/>
          <w:szCs w:val="28"/>
        </w:rPr>
        <w:t>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Телефоны: 8 (3462) 52-21-22, 52-21-20, 52-20-05.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График работы: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понедельник: с 09.00 до 18.00, перерыв: с 13.00 до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вторник – пятница: с 09.00 до 17.00, перерыв: 13.00 –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F9D">
        <w:rPr>
          <w:spacing w:val="-6"/>
          <w:sz w:val="28"/>
          <w:szCs w:val="28"/>
        </w:rPr>
        <w:t>Выходные и нерабочие праздничные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Default="00E902FC"/>
    <w:p w:rsidR="000103FE" w:rsidRDefault="000103FE"/>
    <w:p w:rsidR="000103FE" w:rsidRDefault="000103FE"/>
    <w:p w:rsidR="000103FE" w:rsidRPr="00D94F9D" w:rsidRDefault="000103FE"/>
    <w:p w:rsidR="007A2887" w:rsidRDefault="007A2887" w:rsidP="00D94F9D">
      <w:pPr>
        <w:ind w:left="5103" w:right="141"/>
        <w:rPr>
          <w:sz w:val="28"/>
          <w:szCs w:val="28"/>
        </w:rPr>
      </w:pP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к порядку представления субсидии субъектам малого и среднего предпринимательства в целях возмещения затрат</w:t>
      </w:r>
    </w:p>
    <w:p w:rsidR="00E91FE3" w:rsidRPr="00E91FE3" w:rsidRDefault="00E91FE3" w:rsidP="00E91FE3">
      <w:pPr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Условия и порядок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(или) деятельность в сфере социального предпринимательства, </w:t>
      </w:r>
      <w:r w:rsidRPr="00E91FE3">
        <w:rPr>
          <w:bCs/>
          <w:sz w:val="28"/>
          <w:szCs w:val="28"/>
        </w:rPr>
        <w:t>в целях возмещения затрат</w:t>
      </w:r>
      <w:r w:rsidRPr="00E91FE3">
        <w:rPr>
          <w:sz w:val="28"/>
          <w:szCs w:val="28"/>
        </w:rPr>
        <w:t xml:space="preserve"> (далее – порядок)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. Общие положения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Основные понятия, используемые в настоящем порядке: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автомобильного грузового транспорта и услуги по перевозкам (49.4);</w:t>
      </w:r>
    </w:p>
    <w:p w:rsid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водного транспорта (50);</w:t>
      </w:r>
    </w:p>
    <w:p w:rsidR="00B53F3B" w:rsidRPr="00842DA8" w:rsidRDefault="00B53F3B" w:rsidP="00B53F3B">
      <w:pPr>
        <w:ind w:firstLine="567"/>
        <w:rPr>
          <w:rFonts w:eastAsiaTheme="minorHAnsi"/>
          <w:sz w:val="28"/>
          <w:szCs w:val="28"/>
          <w:lang w:eastAsia="en-US"/>
        </w:rPr>
      </w:pPr>
      <w:r w:rsidRPr="00842DA8">
        <w:rPr>
          <w:sz w:val="28"/>
          <w:szCs w:val="28"/>
        </w:rPr>
        <w:lastRenderedPageBreak/>
        <w:t xml:space="preserve">- </w:t>
      </w:r>
      <w:r w:rsidRPr="00842DA8">
        <w:rPr>
          <w:rFonts w:eastAsiaTheme="minorHAnsi"/>
          <w:bCs/>
          <w:color w:val="26282F"/>
          <w:sz w:val="28"/>
          <w:szCs w:val="28"/>
          <w:lang w:eastAsia="en-US"/>
        </w:rPr>
        <w:t>деятельность по предоставлению мест для временного проживания (55);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резка, обработка и отделка камня (23.7);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народных художественных промыслов (32.99.8);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художественного творчества (90.03).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округе-Югре, групп                  и видов изделий (товаров), в соответствии с которым осуществляется отнесение </w:t>
      </w:r>
      <w:r w:rsidRPr="00E91FE3">
        <w:rPr>
          <w:sz w:val="28"/>
          <w:szCs w:val="28"/>
        </w:rPr>
        <w:lastRenderedPageBreak/>
        <w:t>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 w:rsidR="009D46F0">
        <w:rPr>
          <w:sz w:val="28"/>
          <w:szCs w:val="28"/>
        </w:rPr>
        <w:t xml:space="preserve"> автономного округа-Югры </w:t>
      </w:r>
      <w:r w:rsidRPr="00E91FE3">
        <w:rPr>
          <w:sz w:val="28"/>
          <w:szCs w:val="28"/>
        </w:rPr>
        <w:t>от 29.12.2007 № 213-оз «О развитии малого и среднего предпринимательства в Ханты-Мансийском автономном округе-Югре».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1.5. Начинающие предприниматели - </w:t>
      </w:r>
      <w:r w:rsidRPr="00E91FE3">
        <w:rPr>
          <w:rFonts w:eastAsia="Calibri"/>
          <w:sz w:val="28"/>
          <w:szCs w:val="28"/>
          <w:lang w:eastAsia="en-US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1.8.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предпринимательства, в целях возмещения затрат представлена в приложении 1 к настоящему порядку.</w:t>
      </w:r>
    </w:p>
    <w:p w:rsidR="00E91FE3" w:rsidRPr="00E91FE3" w:rsidRDefault="00E91FE3" w:rsidP="000103FE">
      <w:pPr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</w:t>
      </w:r>
      <w:r w:rsidRPr="00E91FE3">
        <w:rPr>
          <w:sz w:val="28"/>
          <w:szCs w:val="28"/>
        </w:rPr>
        <w:lastRenderedPageBreak/>
        <w:t>времяпрепровождения детей, представленная в приложении 2 к настоящему порядку.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Категории заявителей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Заявиться на получение субсидии могут субъекты, относящиеся к следующим категориям: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3.2. </w:t>
      </w:r>
      <w:r w:rsidRPr="00E91FE3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</w:t>
      </w:r>
      <w:r w:rsidRPr="00E91FE3">
        <w:rPr>
          <w:sz w:val="28"/>
          <w:szCs w:val="28"/>
        </w:rPr>
        <w:t>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3.3. 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соответствии с кодами ОКВЭД, определенными в подпункте 1.2 пункта 1 настоящего раздела или осуществляющие деятельность в сфере социального предпринимательства в соответствии с подпунктом 1.3. пункта 1 настоящего раздела.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z w:val="28"/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 w:val="28"/>
          <w:szCs w:val="28"/>
        </w:rPr>
        <w:t>подтверждается: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- наличием данного вида деятельности в выписке из Единого</w:t>
      </w:r>
      <w:r w:rsidRPr="00E91FE3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 w:val="28"/>
          <w:szCs w:val="28"/>
        </w:rPr>
        <w:t xml:space="preserve"> деятельность подлежит лицензированию в соответствии с законодательством;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ab/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>. Условия и порядок предоставления субсидий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E91FE3" w:rsidRPr="00E91FE3" w:rsidRDefault="00E91FE3" w:rsidP="000103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91FE3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E91FE3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Юридические лица предоставляют копии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1.2.1. Устав;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</w:t>
      </w:r>
      <w:r w:rsidRPr="00E91FE3">
        <w:rPr>
          <w:sz w:val="28"/>
          <w:szCs w:val="28"/>
          <w:lang w:eastAsia="en-US"/>
        </w:rPr>
        <w:lastRenderedPageBreak/>
        <w:t>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1.2.3. Уведомление о постановке на налоговый учет в городе Сургуте филиала, представительства, обособленного подразделения юридического лица,             в случае, если юридическое лицо зарегистрировано за пределами города Сургута.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1.2.4.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1.2.8. При </w:t>
      </w:r>
      <w:r w:rsidRPr="00E91FE3">
        <w:rPr>
          <w:sz w:val="28"/>
          <w:szCs w:val="28"/>
        </w:rPr>
        <w:t>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1.3. Индивидуальные предприниматели предоставляют копии следующих документов: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</w:t>
      </w:r>
      <w:r w:rsidRPr="00E91FE3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E91FE3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 w:val="28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 w:val="28"/>
          <w:szCs w:val="28"/>
        </w:rPr>
        <w:t>, документ, удостоверяющий личность индивидуального предпринимателя</w:t>
      </w:r>
      <w:r w:rsidRPr="00E91FE3">
        <w:rPr>
          <w:sz w:val="28"/>
          <w:szCs w:val="28"/>
        </w:rPr>
        <w:t xml:space="preserve">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</w:t>
      </w:r>
      <w:r w:rsidRPr="00E91FE3">
        <w:rPr>
          <w:rFonts w:eastAsiaTheme="minorHAnsi"/>
          <w:sz w:val="28"/>
          <w:szCs w:val="28"/>
          <w:lang w:eastAsia="en-US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E91FE3">
        <w:rPr>
          <w:sz w:val="28"/>
          <w:szCs w:val="28"/>
          <w:lang w:eastAsia="en-US"/>
        </w:rPr>
        <w:t>используемое в целях осуществления деятельности, предусмотренной настоящим порядком;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 патент на право применения патентной системы налогообложения.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1.3.3.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 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1.3.7. При </w:t>
      </w:r>
      <w:r w:rsidRPr="00E91FE3">
        <w:rPr>
          <w:sz w:val="28"/>
          <w:szCs w:val="28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Размер субсидии и порядок расчета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2.1. Размер субсидии рассчитывается на основании представленных документов, подтверждающих фактически произведенные расходы заявителя, с учетом компенсируемого процента и в сумме не более максимального размера субсидии, определенных по каждому направлению.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2.3. К возмещению принимаются затраты, произведенные субъектом                    по виду деятельности, указанному в заявлении и содержащемуся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2.4. К возмещению принимаются фактически осуществленные и документально подтвержденные затраты, произведе</w:t>
      </w:r>
      <w:r w:rsidR="00F900C8">
        <w:rPr>
          <w:sz w:val="28"/>
          <w:szCs w:val="28"/>
        </w:rPr>
        <w:t xml:space="preserve">нные в течение 12 (двенадцати) </w:t>
      </w:r>
      <w:r w:rsidRPr="00E91FE3">
        <w:rPr>
          <w:sz w:val="28"/>
          <w:szCs w:val="28"/>
        </w:rPr>
        <w:t>месяцев, предшествующих дате подачи заявления.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73724C" w:rsidRPr="00E91FE3" w:rsidRDefault="0073724C" w:rsidP="00E91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1FE3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795"/>
      </w:tblGrid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Направления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предоставления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BD7580" w:rsidRPr="00BD7580" w:rsidRDefault="00E91FE3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1. </w:t>
            </w:r>
            <w:r w:rsidR="00BD7580" w:rsidRPr="00BD7580">
              <w:rPr>
                <w:sz w:val="28"/>
                <w:szCs w:val="28"/>
              </w:rPr>
              <w:t xml:space="preserve">Возмещение части </w:t>
            </w:r>
          </w:p>
          <w:p w:rsidR="00BD7580" w:rsidRPr="00BD7580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580">
              <w:rPr>
                <w:sz w:val="28"/>
                <w:szCs w:val="28"/>
              </w:rPr>
              <w:t>затрат на аренду                 нежилых помещений</w:t>
            </w:r>
          </w:p>
          <w:p w:rsidR="00BD7580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580">
              <w:rPr>
                <w:sz w:val="28"/>
                <w:szCs w:val="28"/>
              </w:rPr>
              <w:t xml:space="preserve">(финансовая поддержка субъектов малого и среднего </w:t>
            </w:r>
            <w:r w:rsidRPr="00FA76D5">
              <w:rPr>
                <w:sz w:val="28"/>
                <w:szCs w:val="28"/>
              </w:rPr>
              <w:t>предпринимательства, осуществляющих социально значимые виды деятельности и (или) деятельность</w:t>
            </w:r>
            <w:r w:rsidRPr="00BD7580">
              <w:rPr>
                <w:sz w:val="28"/>
                <w:szCs w:val="28"/>
              </w:rPr>
              <w:t xml:space="preserve"> в сфере социального предпринимательства)</w:t>
            </w:r>
            <w:r w:rsidR="00FA76D5">
              <w:rPr>
                <w:sz w:val="28"/>
                <w:szCs w:val="28"/>
              </w:rPr>
              <w:t>.</w:t>
            </w:r>
          </w:p>
          <w:p w:rsidR="00FA76D5" w:rsidRDefault="00FA76D5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76D5" w:rsidRPr="00FA76D5" w:rsidRDefault="00FA76D5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субъектам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осуществляющих социально значимые виды деятельности предоставляется в 2020 году</w:t>
            </w:r>
          </w:p>
          <w:p w:rsidR="00BD7580" w:rsidRDefault="00BD7580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58" w:type="dxa"/>
            <w:shd w:val="clear" w:color="auto" w:fill="auto"/>
          </w:tcPr>
          <w:p w:rsidR="0022585B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DA8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не более 200 </w:t>
            </w:r>
            <w:proofErr w:type="spellStart"/>
            <w:r w:rsidRPr="00842DA8">
              <w:rPr>
                <w:sz w:val="28"/>
                <w:szCs w:val="28"/>
              </w:rPr>
              <w:t>тыс.рублей</w:t>
            </w:r>
            <w:proofErr w:type="spellEnd"/>
            <w:r w:rsidRPr="00842DA8">
              <w:rPr>
                <w:sz w:val="28"/>
                <w:szCs w:val="28"/>
              </w:rPr>
              <w:t xml:space="preserve"> на одного субъекта в год субъектам, осуществляющим деятельность в сфере социального предпринимательства</w:t>
            </w:r>
            <w:r w:rsidR="00FD0D7E" w:rsidRPr="00842DA8">
              <w:rPr>
                <w:sz w:val="28"/>
                <w:szCs w:val="28"/>
              </w:rPr>
              <w:t xml:space="preserve"> </w:t>
            </w:r>
            <w:r w:rsidR="00FA76D5" w:rsidRPr="00842DA8">
              <w:rPr>
                <w:sz w:val="28"/>
                <w:szCs w:val="28"/>
              </w:rPr>
              <w:t xml:space="preserve">и </w:t>
            </w:r>
            <w:r w:rsidRPr="00842DA8">
              <w:rPr>
                <w:sz w:val="28"/>
                <w:szCs w:val="28"/>
              </w:rPr>
              <w:t>субъектам, осуществляющим социально значимый вид деятельности</w:t>
            </w:r>
            <w:r w:rsidR="00FC49C4">
              <w:rPr>
                <w:sz w:val="28"/>
                <w:szCs w:val="28"/>
              </w:rPr>
              <w:t>.</w:t>
            </w:r>
            <w:r w:rsidRPr="00842DA8">
              <w:rPr>
                <w:sz w:val="28"/>
                <w:szCs w:val="28"/>
              </w:rPr>
              <w:t xml:space="preserve"> 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 xml:space="preserve">субъекта на аренду (субаренду) нежилых помещений, используемых в целях осуществления деятельности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в сфере социального предпринимательства </w:t>
            </w:r>
            <w:r w:rsidR="002C1703">
              <w:rPr>
                <w:snapToGrid w:val="0"/>
                <w:sz w:val="28"/>
                <w:szCs w:val="28"/>
              </w:rPr>
              <w:t xml:space="preserve">в </w:t>
            </w:r>
            <w:r w:rsidR="002C1703" w:rsidRPr="00842DA8">
              <w:rPr>
                <w:snapToGrid w:val="0"/>
                <w:sz w:val="28"/>
                <w:szCs w:val="28"/>
              </w:rPr>
              <w:t xml:space="preserve">соответствии с подпунктом 1.3 пункта 1 раздела </w:t>
            </w:r>
            <w:r w:rsidR="002C1703" w:rsidRPr="00842DA8">
              <w:rPr>
                <w:snapToGrid w:val="0"/>
                <w:sz w:val="28"/>
                <w:szCs w:val="28"/>
                <w:lang w:val="en-US"/>
              </w:rPr>
              <w:t>I</w:t>
            </w:r>
            <w:r w:rsidR="002C1703" w:rsidRPr="00842DA8">
              <w:rPr>
                <w:snapToGrid w:val="0"/>
                <w:sz w:val="28"/>
                <w:szCs w:val="28"/>
              </w:rPr>
              <w:t xml:space="preserve"> </w:t>
            </w:r>
            <w:r w:rsidRPr="00842DA8">
              <w:rPr>
                <w:snapToGrid w:val="0"/>
                <w:sz w:val="28"/>
                <w:szCs w:val="28"/>
              </w:rPr>
              <w:t>или реализации социально значимого вида деятельности</w:t>
            </w:r>
            <w:r w:rsidR="003C7F65" w:rsidRPr="00842DA8">
              <w:rPr>
                <w:snapToGrid w:val="0"/>
                <w:sz w:val="28"/>
                <w:szCs w:val="28"/>
              </w:rPr>
              <w:t xml:space="preserve">,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="003C7F65" w:rsidRPr="00842DA8">
              <w:rPr>
                <w:snapToGrid w:val="0"/>
                <w:sz w:val="28"/>
                <w:szCs w:val="28"/>
              </w:rPr>
              <w:t>в соответствии с положениями настоящего пункта</w:t>
            </w:r>
            <w:r w:rsidRPr="00842DA8">
              <w:rPr>
                <w:snapToGrid w:val="0"/>
                <w:sz w:val="28"/>
                <w:szCs w:val="28"/>
              </w:rPr>
              <w:t xml:space="preserve">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(за исключением нежилых помещений, находящихся </w:t>
            </w:r>
            <w:r w:rsidR="00FC49C4">
              <w:rPr>
                <w:snapToGrid w:val="0"/>
                <w:sz w:val="28"/>
                <w:szCs w:val="28"/>
              </w:rPr>
              <w:br/>
            </w:r>
            <w:r w:rsidRPr="00842DA8">
              <w:rPr>
                <w:snapToGrid w:val="0"/>
                <w:sz w:val="28"/>
                <w:szCs w:val="28"/>
              </w:rPr>
              <w:t xml:space="preserve">в государственной и муниципальной собственности, </w:t>
            </w:r>
            <w:r w:rsidRPr="00842DA8">
              <w:rPr>
                <w:snapToGrid w:val="0"/>
                <w:sz w:val="28"/>
                <w:szCs w:val="28"/>
              </w:rPr>
              <w:lastRenderedPageBreak/>
              <w:t>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Федерации»).</w:t>
            </w:r>
          </w:p>
          <w:p w:rsidR="00BD7580" w:rsidRPr="00842DA8" w:rsidRDefault="00BD7580" w:rsidP="00BD7580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842DA8">
              <w:rPr>
                <w:snapToGrid w:val="0"/>
                <w:sz w:val="28"/>
                <w:szCs w:val="28"/>
              </w:rPr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E91FE3" w:rsidRPr="00E91FE3" w:rsidRDefault="00BD7580" w:rsidP="00BD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DA8">
              <w:rPr>
                <w:color w:val="000000" w:themeColor="text1"/>
                <w:sz w:val="28"/>
                <w:szCs w:val="28"/>
              </w:rPr>
              <w:t>В случае включения в арендную плату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2.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80% от фактически понесенных и документально подтвержденных затрат, но не более 100 </w:t>
            </w:r>
            <w:proofErr w:type="spellStart"/>
            <w:proofErr w:type="gram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91FE3">
              <w:rPr>
                <w:sz w:val="28"/>
                <w:szCs w:val="28"/>
              </w:rPr>
              <w:t xml:space="preserve"> на одного субъекта в год.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Субъектам, включенным Фондом «Центр координации поддержки </w:t>
            </w:r>
            <w:proofErr w:type="spellStart"/>
            <w:r w:rsidRPr="00E91FE3">
              <w:rPr>
                <w:sz w:val="28"/>
                <w:szCs w:val="28"/>
              </w:rPr>
              <w:t>экспортно</w:t>
            </w:r>
            <w:proofErr w:type="spellEnd"/>
            <w:r w:rsidRPr="00E91FE3">
              <w:rPr>
                <w:sz w:val="28"/>
                <w:szCs w:val="28"/>
              </w:rPr>
              <w:t xml:space="preserve"> – 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финансовой поддержки не должен превышать 80% от фактически понесенных и документально подтвержденных затрат и составлять не более 500 тыс. рублей на 1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http://www.export-ugra.ru/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регистрацию декларации о соответствии;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анализа документов;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исследование качества и безопасности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подтверждению соответствия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проведение работ по испытаниям продукции;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оформление и переоформление сертификатов и деклараций о соответствии, санитарно-эпидемиологической экспертиз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3. Возмещение части затрат, связанных со специальной оценкой условий труда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4. Возмещение части затрат по приобретению оборудования (основных средств) 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понесенных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части затрат Субъектам осуществляется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1) Приобретение оборудования, относящегося к основным средствам (далее </w:t>
            </w:r>
            <w:r w:rsidRPr="00E91FE3">
              <w:rPr>
                <w:sz w:val="28"/>
                <w:szCs w:val="28"/>
              </w:rPr>
              <w:softHyphen/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не подлежат затраты Субъектов: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на доставку и монтаж оборудования.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что приобретенный продукт лицензионный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5. Возмещение части затрат на развитие </w:t>
            </w:r>
            <w:r w:rsidRPr="00E91FE3">
              <w:rPr>
                <w:sz w:val="28"/>
                <w:szCs w:val="28"/>
              </w:rPr>
              <w:lastRenderedPageBreak/>
              <w:t xml:space="preserve">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</w:t>
            </w:r>
            <w:r w:rsidRPr="00E91FE3">
              <w:rPr>
                <w:sz w:val="28"/>
                <w:szCs w:val="28"/>
              </w:rPr>
              <w:lastRenderedPageBreak/>
              <w:t xml:space="preserve">подтвержденных затрат, но не более 500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Объектами товаропроводящей сети по реализации ремесленных товаров являются: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киоски, торговые павильоны, лотки, палатки.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настоящего порядка.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 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6.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</w:t>
            </w:r>
            <w:r w:rsidRPr="00E91FE3">
              <w:rPr>
                <w:sz w:val="28"/>
                <w:szCs w:val="28"/>
              </w:rPr>
              <w:lastRenderedPageBreak/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50% от фактически понесенных и документально подтвержденных затрат, но не более 200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расходных материалов (лаки, нитки, гвозди, перчатки и прочие расходные материалы);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инструментов (кисти, иглы, дрели, ножовки, стамески и прочие инструменты).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7. 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Возмещение осуществляется в размере не более 85% от фактически произведенных и документально подтвержденных затрат, но не более 800 тыс. рублей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субъектам, осуществляющим деятельность: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ремонт (реконструкцию) помещения, для осуществления субъектом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</w:t>
            </w:r>
            <w:r w:rsidRPr="00E91FE3">
              <w:rPr>
                <w:sz w:val="28"/>
                <w:szCs w:val="28"/>
              </w:rPr>
              <w:lastRenderedPageBreak/>
              <w:t xml:space="preserve">необходимого для организации деятельности субъекта. </w:t>
            </w:r>
          </w:p>
          <w:p w:rsidR="00E91FE3" w:rsidRPr="00E91FE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Помещения дошкольных образовательных центров должны соответствовать требованиям </w:t>
            </w:r>
            <w:r w:rsidRPr="00E91FE3">
              <w:rPr>
                <w:rFonts w:eastAsia="Calibri"/>
                <w:sz w:val="28"/>
                <w:szCs w:val="28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E91FE3">
              <w:rPr>
                <w:rFonts w:eastAsiaTheme="minorHAnsi"/>
                <w:sz w:val="28"/>
                <w:szCs w:val="28"/>
                <w:lang w:eastAsia="en-US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8.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80% от фактически понесённых и документально подтвержденных затрат, но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реализацию программ по энергосбережению, мероприятия по которым реализуются по </w:t>
            </w:r>
            <w:proofErr w:type="spellStart"/>
            <w:r w:rsidRPr="00E91FE3">
              <w:rPr>
                <w:sz w:val="28"/>
                <w:szCs w:val="28"/>
              </w:rPr>
              <w:t>энергосервисным</w:t>
            </w:r>
            <w:proofErr w:type="spellEnd"/>
            <w:r w:rsidRPr="00E91FE3">
              <w:rPr>
                <w:sz w:val="28"/>
                <w:szCs w:val="28"/>
              </w:rPr>
      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 проведение энергетических обследований зданий (помещений), в том числе арендованных;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91FE3">
              <w:rPr>
                <w:sz w:val="28"/>
                <w:szCs w:val="28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9. Возмещение части затрат по предоставленным консалтинговым услугам (финансовая поддержка субъектов </w:t>
            </w:r>
            <w:r w:rsidRPr="00E91FE3">
              <w:rPr>
                <w:sz w:val="28"/>
                <w:szCs w:val="28"/>
              </w:rPr>
              <w:lastRenderedPageBreak/>
              <w:t>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Возмещение осуществляется в размере не более 50% от фактически понесенных и документально подтвержденных затрат, но не более 100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 по договорам, заключенным на оказание услуг: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подготовке пакетов учредительных документов при создании новых организаций;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По оказанию помощи в ведении бизнеса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10. Возмещение части затрат, связанных с прохождением курсов повышения квалификации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Возмещение осуществляется в размере не более 50% от фактически понесенных и документально подтвержденных затрат, но не более 10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сотрудника субъекта в год и не более 80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1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11. Возмещение части затрат, связанных с началом  предпринимательской деятельности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субъекта в размере не более </w:t>
            </w:r>
            <w:r w:rsidRPr="00E91FE3">
              <w:rPr>
                <w:sz w:val="28"/>
                <w:szCs w:val="28"/>
              </w:rPr>
              <w:t>80%</w:t>
            </w:r>
            <w:r w:rsidRPr="00E91FE3">
              <w:rPr>
                <w:snapToGrid w:val="0"/>
                <w:sz w:val="28"/>
                <w:szCs w:val="28"/>
              </w:rPr>
              <w:t xml:space="preserve"> </w:t>
            </w:r>
            <w:r w:rsidRPr="00E91FE3">
              <w:rPr>
                <w:sz w:val="28"/>
                <w:szCs w:val="28"/>
              </w:rPr>
              <w:t xml:space="preserve">общего объема затрат и не более 300 </w:t>
            </w:r>
            <w:proofErr w:type="spellStart"/>
            <w:r w:rsidRPr="00E91FE3">
              <w:rPr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Финансовая поддержка предоставляется начинающим предпринимателям, осуществляющим социально значимые виды деятельности, в виде возмещения части затрат, связанных с началом предпринимательской деятельности: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- расходы на аренду (субаренду) нежилых помещений </w:t>
            </w:r>
            <w:r w:rsidRPr="00E91FE3">
              <w:rPr>
                <w:snapToGrid w:val="0"/>
                <w:sz w:val="28"/>
                <w:szCs w:val="28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lastRenderedPageBreak/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Приобретение инвентаря (производственного назначения);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расходы на рекламу;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выплаты по передаче прав на франшизу (паушальный взнос);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>12. Возмещение части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затраты, но не более 18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на одного субъекта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Возмещению подлежат расходы субъекта </w:t>
            </w:r>
            <w:r w:rsidRPr="00E91FE3">
              <w:rPr>
                <w:rFonts w:eastAsia="Calibri"/>
                <w:sz w:val="28"/>
                <w:szCs w:val="28"/>
              </w:rPr>
              <w:t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«О применении контрольно-кассовой техники при осуществлении расчетов в Российской Федерации».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E91FE3" w:rsidRPr="00E91FE3" w:rsidTr="00EC7A70">
        <w:tc>
          <w:tcPr>
            <w:tcW w:w="2931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 xml:space="preserve">13. Возмещение части затрат, связанных с участием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 xml:space="preserve">-ярмарочных мероприятиях (финансовая поддержка субъектов малого и среднего предпринимательства, осуществляющих социально значимые виды деятельности </w:t>
            </w:r>
            <w:r w:rsidRPr="00E91FE3">
              <w:rPr>
                <w:sz w:val="28"/>
                <w:szCs w:val="28"/>
              </w:rPr>
              <w:lastRenderedPageBreak/>
              <w:t xml:space="preserve">или деятельность в сфере социального предпринимательства) </w:t>
            </w:r>
          </w:p>
        </w:tc>
        <w:tc>
          <w:tcPr>
            <w:tcW w:w="6858" w:type="dxa"/>
            <w:shd w:val="clear" w:color="auto" w:fill="auto"/>
          </w:tcPr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lastRenderedPageBreak/>
              <w:t xml:space="preserve">Возмещению подлежат </w:t>
            </w:r>
            <w:r w:rsidRPr="00E91FE3">
              <w:rPr>
                <w:snapToGrid w:val="0"/>
                <w:sz w:val="28"/>
                <w:szCs w:val="28"/>
              </w:rPr>
              <w:t xml:space="preserve">фактически произведенные и документально подтвержденные затраты субъекта в размере не более 80% общего объема затрат и не более 100 </w:t>
            </w:r>
            <w:proofErr w:type="spellStart"/>
            <w:r w:rsidRPr="00E91FE3">
              <w:rPr>
                <w:snapToGrid w:val="0"/>
                <w:sz w:val="28"/>
                <w:szCs w:val="28"/>
              </w:rPr>
              <w:t>тыс.рублей</w:t>
            </w:r>
            <w:proofErr w:type="spellEnd"/>
            <w:r w:rsidRPr="00E91FE3">
              <w:rPr>
                <w:snapToGrid w:val="0"/>
                <w:sz w:val="28"/>
                <w:szCs w:val="28"/>
              </w:rPr>
              <w:t xml:space="preserve"> в год.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>Возмещению подлежат затраты субъектов на: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napToGrid w:val="0"/>
                <w:sz w:val="28"/>
                <w:szCs w:val="28"/>
              </w:rPr>
              <w:t xml:space="preserve">участие в </w:t>
            </w:r>
            <w:proofErr w:type="spellStart"/>
            <w:r w:rsidRPr="00E91FE3">
              <w:rPr>
                <w:sz w:val="28"/>
                <w:szCs w:val="28"/>
              </w:rPr>
              <w:t>выставочно</w:t>
            </w:r>
            <w:proofErr w:type="spellEnd"/>
            <w:r w:rsidRPr="00E91FE3">
              <w:rPr>
                <w:sz w:val="28"/>
                <w:szCs w:val="28"/>
              </w:rPr>
              <w:t>-ярмарочных мероприятиях;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презентационных материалов;</w:t>
            </w:r>
          </w:p>
          <w:p w:rsidR="00E91FE3" w:rsidRPr="00E91FE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E91FE3">
              <w:rPr>
                <w:sz w:val="28"/>
                <w:szCs w:val="28"/>
              </w:rPr>
              <w:t>изготовление (приобретение) выставочного оборудования</w:t>
            </w:r>
          </w:p>
        </w:tc>
      </w:tr>
      <w:tr w:rsidR="00BD7580" w:rsidRPr="00B91B33" w:rsidTr="00EC7A70">
        <w:tc>
          <w:tcPr>
            <w:tcW w:w="2931" w:type="dxa"/>
            <w:shd w:val="clear" w:color="auto" w:fill="auto"/>
          </w:tcPr>
          <w:p w:rsidR="00BD7580" w:rsidRPr="00B91B33" w:rsidRDefault="00BD7580" w:rsidP="00E91F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B91B33">
              <w:rPr>
                <w:sz w:val="28"/>
                <w:szCs w:val="28"/>
              </w:rPr>
              <w:t xml:space="preserve">14. </w:t>
            </w:r>
            <w:r w:rsidRPr="00B91B33">
              <w:rPr>
                <w:rFonts w:eastAsiaTheme="minorHAnsi"/>
                <w:bCs/>
                <w:sz w:val="28"/>
                <w:szCs w:val="28"/>
              </w:rPr>
              <w:t>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      </w:r>
            <w:r w:rsidR="003C7F65" w:rsidRPr="00B91B33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3C7F65" w:rsidRPr="00B91B33">
              <w:rPr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 виды деятельности</w:t>
            </w:r>
            <w:r w:rsidR="002C1703">
              <w:rPr>
                <w:sz w:val="28"/>
                <w:szCs w:val="28"/>
              </w:rPr>
              <w:t xml:space="preserve"> и </w:t>
            </w:r>
            <w:r w:rsidR="003C7F65" w:rsidRPr="00B91B33">
              <w:rPr>
                <w:sz w:val="28"/>
                <w:szCs w:val="28"/>
              </w:rPr>
              <w:t xml:space="preserve"> </w:t>
            </w:r>
            <w:r w:rsidR="002C1703">
              <w:rPr>
                <w:sz w:val="28"/>
                <w:szCs w:val="28"/>
              </w:rPr>
              <w:t>(</w:t>
            </w:r>
            <w:r w:rsidR="003C7F65" w:rsidRPr="00B91B33">
              <w:rPr>
                <w:sz w:val="28"/>
                <w:szCs w:val="28"/>
              </w:rPr>
              <w:t>или</w:t>
            </w:r>
            <w:r w:rsidR="002C1703">
              <w:rPr>
                <w:sz w:val="28"/>
                <w:szCs w:val="28"/>
              </w:rPr>
              <w:t>)</w:t>
            </w:r>
            <w:r w:rsidR="003C7F65" w:rsidRPr="00B91B33">
              <w:rPr>
                <w:sz w:val="28"/>
                <w:szCs w:val="28"/>
              </w:rPr>
              <w:t xml:space="preserve"> деятельность в сфере социального предпринимательства)</w:t>
            </w:r>
          </w:p>
          <w:p w:rsidR="00FA76D5" w:rsidRPr="00B91B33" w:rsidRDefault="00FA76D5" w:rsidP="00E91F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</w:p>
          <w:p w:rsidR="00FA76D5" w:rsidRPr="00B91B33" w:rsidRDefault="00FA76D5" w:rsidP="00D37B31">
            <w:pPr>
              <w:rPr>
                <w:sz w:val="28"/>
                <w:szCs w:val="28"/>
              </w:rPr>
            </w:pPr>
            <w:r w:rsidRPr="00B91B33">
              <w:rPr>
                <w:sz w:val="28"/>
                <w:szCs w:val="28"/>
              </w:rPr>
              <w:t>Поддержка по направлению предоставляется в 2020 году</w:t>
            </w:r>
            <w:r w:rsidR="00D37B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shd w:val="clear" w:color="auto" w:fill="auto"/>
          </w:tcPr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Возмещению подлежат фактически произведенные и документально подтвержденные затраты субъекта в размере не более 20 тыс. рублей на одного субъекта в год на приобретение:</w:t>
            </w:r>
          </w:p>
          <w:p w:rsidR="00BD7580" w:rsidRPr="00B91B33" w:rsidRDefault="00BD7580" w:rsidP="003C7F65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3C7F65"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средств индивидуальной защиты (маски, перчатки, респираторы)</w:t>
            </w: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- дезинфицирующих растворов (в том числе моющих, антисептических средств);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тепловизоров</w:t>
            </w:r>
            <w:proofErr w:type="spellEnd"/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(медицинских термометров);</w:t>
            </w:r>
          </w:p>
          <w:p w:rsidR="00BD7580" w:rsidRPr="00B91B33" w:rsidRDefault="00BD7580" w:rsidP="00BD7580">
            <w:pPr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ламп </w:t>
            </w:r>
            <w:r w:rsidR="003C7F65" w:rsidRPr="00B91B33">
              <w:rPr>
                <w:rFonts w:eastAsiaTheme="minorHAnsi"/>
                <w:bCs/>
                <w:sz w:val="28"/>
                <w:szCs w:val="28"/>
                <w:lang w:eastAsia="en-US"/>
              </w:rPr>
              <w:t>для дезинфекции</w:t>
            </w:r>
          </w:p>
          <w:p w:rsidR="00BD7580" w:rsidRPr="00B91B33" w:rsidRDefault="00BD7580" w:rsidP="00E91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49C4" w:rsidRDefault="00FC49C4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Порядок и сроки рассмотрения документов.</w:t>
      </w:r>
    </w:p>
    <w:p w:rsidR="00E91FE3" w:rsidRPr="00E05756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</w:t>
      </w:r>
      <w:r w:rsidRPr="00E05756">
        <w:rPr>
          <w:sz w:val="28"/>
          <w:szCs w:val="28"/>
        </w:rPr>
        <w:t>информационное сообщение о сроках приема заявлений на предоставление субсидий.</w:t>
      </w:r>
    </w:p>
    <w:p w:rsidR="00807D16" w:rsidRPr="00E05756" w:rsidRDefault="00E91FE3" w:rsidP="00807D16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807D16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807D16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807D16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807D16" w:rsidRPr="00E05756">
        <w:rPr>
          <w:sz w:val="28"/>
          <w:szCs w:val="28"/>
        </w:rPr>
        <w:t xml:space="preserve"> </w:t>
      </w:r>
      <w:r w:rsidR="00807D16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807D16" w:rsidRPr="00E05756">
        <w:rPr>
          <w:spacing w:val="-6"/>
          <w:sz w:val="28"/>
          <w:szCs w:val="28"/>
          <w:lang w:val="en-US"/>
        </w:rPr>
        <w:t>II</w:t>
      </w:r>
      <w:r w:rsidR="00807D16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E75D7B" w:rsidRPr="00E05756" w:rsidRDefault="00E75D7B" w:rsidP="00E75D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E75D7B" w:rsidRPr="00E05756" w:rsidRDefault="00E75D7B" w:rsidP="00E75D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</w:t>
      </w:r>
      <w:r w:rsidR="00F405F3" w:rsidRPr="00E05756">
        <w:rPr>
          <w:sz w:val="28"/>
          <w:szCs w:val="28"/>
        </w:rPr>
        <w:t xml:space="preserve"> Сургута</w:t>
      </w:r>
      <w:r w:rsidRPr="00E05756">
        <w:rPr>
          <w:sz w:val="28"/>
          <w:szCs w:val="28"/>
        </w:rPr>
        <w:t xml:space="preserve">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30422C" w:rsidRDefault="00E75D7B" w:rsidP="003042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="0030422C"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5" w:history="1">
        <w:r w:rsidR="0030422C" w:rsidRPr="009C0E15">
          <w:rPr>
            <w:rStyle w:val="af"/>
            <w:sz w:val="28"/>
            <w:szCs w:val="28"/>
            <w:lang w:val="en-US"/>
          </w:rPr>
          <w:t>www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invest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admsurgut</w:t>
        </w:r>
        <w:r w:rsidR="0030422C" w:rsidRPr="009C0E15">
          <w:rPr>
            <w:rStyle w:val="af"/>
            <w:sz w:val="28"/>
            <w:szCs w:val="28"/>
          </w:rPr>
          <w:t>.</w:t>
        </w:r>
        <w:r w:rsidR="0030422C" w:rsidRPr="009C0E15">
          <w:rPr>
            <w:rStyle w:val="af"/>
            <w:sz w:val="28"/>
            <w:szCs w:val="28"/>
            <w:lang w:val="en-US"/>
          </w:rPr>
          <w:t>ru</w:t>
        </w:r>
      </w:hyperlink>
      <w:r w:rsidR="0030422C" w:rsidRPr="001B405F">
        <w:rPr>
          <w:sz w:val="28"/>
          <w:szCs w:val="28"/>
        </w:rPr>
        <w:t>)</w:t>
      </w:r>
      <w:r w:rsidR="0030422C" w:rsidRPr="0091744C">
        <w:rPr>
          <w:sz w:val="28"/>
          <w:szCs w:val="28"/>
        </w:rPr>
        <w:t xml:space="preserve"> в разделе </w:t>
      </w:r>
      <w:r w:rsidR="0030422C">
        <w:rPr>
          <w:sz w:val="28"/>
          <w:szCs w:val="28"/>
        </w:rPr>
        <w:t>«Обратиться»</w:t>
      </w:r>
      <w:r w:rsidR="0030422C" w:rsidRPr="001B405F">
        <w:rPr>
          <w:sz w:val="28"/>
          <w:szCs w:val="28"/>
        </w:rPr>
        <w:t>.</w:t>
      </w:r>
    </w:p>
    <w:p w:rsidR="00E73BFF" w:rsidRDefault="00E73BFF" w:rsidP="00E73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lastRenderedPageBreak/>
        <w:t xml:space="preserve">В случае предоставления документов в электронном виде Субъект </w:t>
      </w:r>
      <w:r w:rsidR="0022585B"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 w:rsidR="0022585B"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описью.</w:t>
      </w:r>
    </w:p>
    <w:p w:rsidR="00E73BFF" w:rsidRPr="001B405F" w:rsidRDefault="00E73BFF" w:rsidP="00E73BFF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</w:t>
      </w:r>
      <w:r w:rsidR="004D62E7">
        <w:rPr>
          <w:sz w:val="28"/>
          <w:szCs w:val="28"/>
        </w:rPr>
        <w:t>снимается с рассмотрения</w:t>
      </w:r>
      <w:r>
        <w:rPr>
          <w:sz w:val="28"/>
          <w:szCs w:val="28"/>
        </w:rPr>
        <w:t>.</w:t>
      </w:r>
    </w:p>
    <w:p w:rsidR="00E75D7B" w:rsidRPr="00E05756" w:rsidRDefault="00E75D7B" w:rsidP="00807D16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-</w:t>
      </w:r>
      <w:r w:rsidR="00807D16" w:rsidRPr="00E05756">
        <w:rPr>
          <w:spacing w:val="-6"/>
          <w:sz w:val="28"/>
          <w:szCs w:val="28"/>
        </w:rPr>
        <w:t xml:space="preserve"> </w:t>
      </w:r>
      <w:r w:rsidR="00807D16"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="00807D16"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</w:t>
      </w:r>
      <w:r w:rsidR="000C38D9" w:rsidRPr="00E05756">
        <w:rPr>
          <w:spacing w:val="-4"/>
          <w:sz w:val="28"/>
          <w:szCs w:val="28"/>
        </w:rPr>
        <w:t>.</w:t>
      </w:r>
    </w:p>
    <w:p w:rsidR="00E73BFF" w:rsidRPr="00E73BFF" w:rsidRDefault="00E73BFF" w:rsidP="00E73BFF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E91FE3" w:rsidRPr="00E05756" w:rsidRDefault="00E91FE3" w:rsidP="009D46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E91FE3" w:rsidRPr="00E05756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E91FE3" w:rsidRPr="00E05756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482DEA" w:rsidRPr="00E05756" w:rsidRDefault="00482DEA" w:rsidP="00EF4604">
      <w:pPr>
        <w:tabs>
          <w:tab w:val="left" w:pos="851"/>
          <w:tab w:val="left" w:pos="808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  <w:r w:rsidR="00EF4604" w:rsidRPr="00E05756">
        <w:rPr>
          <w:sz w:val="28"/>
          <w:szCs w:val="28"/>
        </w:rPr>
        <w:tab/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</w:t>
      </w:r>
      <w:r w:rsidRPr="00E91FE3">
        <w:rPr>
          <w:spacing w:val="-6"/>
          <w:sz w:val="28"/>
          <w:szCs w:val="28"/>
        </w:rPr>
        <w:t xml:space="preserve"> документов</w:t>
      </w:r>
      <w:r w:rsidRPr="00E91FE3">
        <w:rPr>
          <w:sz w:val="28"/>
          <w:szCs w:val="28"/>
        </w:rPr>
        <w:t xml:space="preserve"> не превышает 30-и календарных дней со дня регистрации заявления.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91FE3">
        <w:rPr>
          <w:sz w:val="28"/>
          <w:szCs w:val="28"/>
        </w:rPr>
        <w:lastRenderedPageBreak/>
        <w:t>По заявлениям, поданным в сроки установленные пунктом 3.1. настоящего раздела,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изменений в сводную бюджетную роспись в случае поступления бюджетных </w:t>
      </w:r>
      <w:r w:rsidRPr="00E91FE3">
        <w:rPr>
          <w:sz w:val="28"/>
          <w:szCs w:val="28"/>
        </w:rPr>
        <w:t>ассигнований в текущем финансовом году</w:t>
      </w:r>
      <w:r w:rsidRPr="00E91FE3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 По направлению «возмещение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на предоставление субсидии и приложенных документов не превышает 30-и календарных дней с даты окончания срока приема документов на предоставление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 Администрация города Сургута рассматривает</w:t>
      </w:r>
      <w:r w:rsidRPr="00E91FE3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91FE3">
        <w:rPr>
          <w:sz w:val="28"/>
          <w:szCs w:val="28"/>
        </w:rPr>
        <w:t>условиям и требованиям.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Администратор: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91FE3">
        <w:rPr>
          <w:sz w:val="28"/>
          <w:szCs w:val="28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91FE3">
        <w:rPr>
          <w:sz w:val="26"/>
          <w:szCs w:val="26"/>
        </w:rPr>
        <w:t xml:space="preserve"> </w:t>
      </w:r>
      <w:r w:rsidRPr="00E91FE3">
        <w:rPr>
          <w:sz w:val="28"/>
          <w:szCs w:val="28"/>
        </w:rPr>
        <w:t>о соответствии заявителя подпункту 4.2 пункта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 В случае необходимости направления дополнительного запроса в государственный орган, </w:t>
      </w:r>
      <w:r w:rsidRPr="00E91FE3">
        <w:rPr>
          <w:spacing w:val="-6"/>
          <w:sz w:val="28"/>
          <w:szCs w:val="28"/>
        </w:rPr>
        <w:t>орган местного самоуправления, хозяйствующему субъекту</w:t>
      </w:r>
      <w:r w:rsidRPr="00E91FE3">
        <w:rPr>
          <w:sz w:val="28"/>
          <w:szCs w:val="28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E91FE3">
        <w:rPr>
          <w:spacing w:val="-4"/>
          <w:sz w:val="28"/>
          <w:szCs w:val="28"/>
        </w:rPr>
        <w:t xml:space="preserve"> вправе продлить срок рассмотрения заявления, но не более</w:t>
      </w:r>
      <w:r w:rsidRPr="00E91FE3">
        <w:rPr>
          <w:sz w:val="28"/>
          <w:szCs w:val="28"/>
        </w:rPr>
        <w:t xml:space="preserve"> чем на 30 календарных дней, с уведомлением субъекта о продлении срока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3.4.1.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3.3 пункта 3 раздела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 xml:space="preserve"> настоящего порядка).</w:t>
      </w:r>
    </w:p>
    <w:p w:rsidR="00E91FE3" w:rsidRPr="00E91FE3" w:rsidRDefault="00E91FE3" w:rsidP="009D46F0">
      <w:pPr>
        <w:spacing w:line="259" w:lineRule="auto"/>
        <w:ind w:firstLine="567"/>
        <w:jc w:val="both"/>
        <w:rPr>
          <w:sz w:val="28"/>
          <w:szCs w:val="28"/>
          <w:u w:val="single"/>
        </w:rPr>
      </w:pPr>
      <w:r w:rsidRPr="00E91FE3">
        <w:rPr>
          <w:sz w:val="28"/>
          <w:szCs w:val="28"/>
        </w:rPr>
        <w:t>Размер субсидии по направлению «возмещение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центров», определяется в соответствии с пунктом 7 таблицы пункта 2.5.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2.5. настоящего раздела по следующей формуле:</w:t>
      </w:r>
    </w:p>
    <w:p w:rsidR="00E91FE3" w:rsidRPr="00E91FE3" w:rsidRDefault="00E91FE3" w:rsidP="00E91FE3">
      <w:pPr>
        <w:rPr>
          <w:rFonts w:eastAsia="Calibri"/>
          <w:sz w:val="28"/>
          <w:szCs w:val="28"/>
          <w:lang w:eastAsia="en-US"/>
        </w:rPr>
      </w:pPr>
    </w:p>
    <w:p w:rsidR="00E91FE3" w:rsidRPr="00E91FE3" w:rsidRDefault="00D94F9D" w:rsidP="00E91FE3">
      <w:pPr>
        <w:tabs>
          <w:tab w:val="left" w:pos="567"/>
        </w:tabs>
        <w:rPr>
          <w:rFonts w:eastAsia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Р=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Л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x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</m:t>
              </m:r>
            </m:sub>
          </m:sSub>
        </m:oMath>
      </m:oMathPara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E91FE3">
        <w:rPr>
          <w:rFonts w:eastAsia="Calibri"/>
          <w:sz w:val="28"/>
          <w:szCs w:val="28"/>
          <w:lang w:eastAsia="en-US"/>
        </w:rPr>
        <w:t xml:space="preserve"> – сумма расходов, заявленная к возмещению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i-</w:t>
      </w:r>
      <w:proofErr w:type="spellStart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>ым</w:t>
      </w:r>
      <w:proofErr w:type="spellEnd"/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91FE3">
        <w:rPr>
          <w:rFonts w:eastAsia="Calibri"/>
          <w:sz w:val="28"/>
          <w:szCs w:val="28"/>
          <w:lang w:eastAsia="en-US"/>
        </w:rPr>
        <w:t>заявителем, с учетом положений п. 7 таблицы п. 2.5. настоящего раздела;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Р – размер субсидии одному субъекту;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Л </w:t>
      </w:r>
      <w:r w:rsidRPr="00E91FE3">
        <w:rPr>
          <w:rFonts w:eastAsia="Calibri"/>
          <w:color w:val="000000" w:themeColor="text1"/>
          <w:sz w:val="28"/>
          <w:szCs w:val="28"/>
          <w:lang w:eastAsia="en-US"/>
        </w:rPr>
        <w:t xml:space="preserve">– размер лимитов </w:t>
      </w:r>
      <w:r w:rsidRPr="00E91FE3">
        <w:rPr>
          <w:rFonts w:eastAsia="Calibri"/>
          <w:sz w:val="28"/>
          <w:szCs w:val="28"/>
          <w:lang w:eastAsia="en-US"/>
        </w:rPr>
        <w:t>бюджетных обязательств, предусмотренных на текущий финансовый год;</w:t>
      </w:r>
    </w:p>
    <w:p w:rsidR="00E91FE3" w:rsidRPr="00E91FE3" w:rsidRDefault="00E91FE3" w:rsidP="009D46F0">
      <w:pPr>
        <w:ind w:firstLine="567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val="en-US" w:eastAsia="en-US"/>
        </w:rPr>
        <w:t>n</w:t>
      </w:r>
      <w:r w:rsidRPr="00E91FE3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E91FE3">
        <w:rPr>
          <w:rFonts w:eastAsia="Calibri"/>
          <w:sz w:val="28"/>
          <w:szCs w:val="28"/>
          <w:lang w:eastAsia="en-US"/>
        </w:rPr>
        <w:t>число</w:t>
      </w:r>
      <w:proofErr w:type="gramEnd"/>
      <w:r w:rsidRPr="00E91FE3">
        <w:rPr>
          <w:rFonts w:eastAsia="Calibri"/>
          <w:sz w:val="28"/>
          <w:szCs w:val="28"/>
          <w:lang w:eastAsia="en-US"/>
        </w:rPr>
        <w:t xml:space="preserve"> заявлений от предпринимателей, соответствующих требованиям, определенным настоящим порядком.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3.4.2.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3.4.3.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необходимости заключения дополнительного соглашения 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</w:t>
      </w:r>
      <w:r w:rsidRPr="00E91FE3">
        <w:rPr>
          <w:sz w:val="28"/>
          <w:szCs w:val="28"/>
        </w:rPr>
        <w:lastRenderedPageBreak/>
        <w:t>субсидии должно содержать условия (обязательства), указанные в  пункте 3.4.5 пункта 3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Соглашение о представлении субсидии при возмещении части затрат на приобретение оборудования (основных средств) и лицензионных программных продуктов должно содержать наименование и стоимость оборудования.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3.4.4. Сроки перечисления субсидии, счета, на которые перечисляется субсидия.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E91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1FE3">
        <w:rPr>
          <w:sz w:val="28"/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3.4.5. </w:t>
      </w:r>
      <w:r w:rsidRPr="00E91FE3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Pr="00E91FE3">
        <w:rPr>
          <w:sz w:val="28"/>
          <w:szCs w:val="28"/>
        </w:rPr>
        <w:t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при возмещении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ремёсел, торговых объектов (киоски, торговые павильоны, лотки, палатки)) обязуется использовать по целевому назначению объекты товаропроводящей сети, не продавать, не передавать в аренду или в пользование другим лицам в течение двух лет 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12"/>
          <w:sz w:val="28"/>
          <w:szCs w:val="28"/>
        </w:rPr>
        <w:t xml:space="preserve">- при возмещении </w:t>
      </w:r>
      <w:r w:rsidRPr="00E91FE3">
        <w:rPr>
          <w:sz w:val="28"/>
          <w:szCs w:val="28"/>
        </w:rPr>
        <w:t xml:space="preserve">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</w:t>
      </w:r>
      <w:r w:rsidRPr="00E91FE3">
        <w:rPr>
          <w:spacing w:val="-12"/>
          <w:sz w:val="28"/>
          <w:szCs w:val="28"/>
        </w:rPr>
        <w:t xml:space="preserve">обязуется обеспечивать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трех лет с даты получения субсидии; </w:t>
      </w:r>
      <w:r w:rsidRPr="00E91FE3">
        <w:rPr>
          <w:sz w:val="28"/>
          <w:szCs w:val="28"/>
        </w:rPr>
        <w:t>соблюдать требования пожарной и санитарно-эпидемиологической безопасности;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- </w:t>
      </w:r>
      <w:r w:rsidRPr="00E91FE3">
        <w:rPr>
          <w:snapToGrid w:val="0"/>
          <w:sz w:val="28"/>
          <w:szCs w:val="28"/>
        </w:rPr>
        <w:t>обязуется</w:t>
      </w:r>
      <w:r w:rsidRPr="00E91FE3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3.5. Основания для отказа в предоставлении субсидии.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для рассмотрения заявления.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 </w:t>
      </w:r>
      <w:r w:rsidRPr="00E91FE3">
        <w:rPr>
          <w:spacing w:val="-4"/>
          <w:sz w:val="28"/>
          <w:szCs w:val="28"/>
        </w:rPr>
        <w:t>Основания для отказа: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 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3.5.2.2. Представление недостоверной информации.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3.5.2.3. Несоответствие требованиям, установленным пунктом 3 раздела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 настоящего порядка.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3.5.2.5. Несоответствие условиям, установленным подпунктом 2.5 пункта 2 настоящего раздела.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3.5.2.7.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</w:t>
      </w:r>
      <w:r w:rsidR="008D366D">
        <w:rPr>
          <w:sz w:val="28"/>
          <w:szCs w:val="28"/>
        </w:rPr>
        <w:t xml:space="preserve">бюджетных </w:t>
      </w:r>
      <w:r w:rsidRPr="00E91FE3">
        <w:rPr>
          <w:sz w:val="28"/>
          <w:szCs w:val="28"/>
        </w:rPr>
        <w:t>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3.6. 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процедуры проверки с сопроводительным письмом с указанием причин возврата, в срок не позднее 25 декабря.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3.7. Повторно представленные документы рассматриваются в общем                  порядке.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При получении отказа в предоставлении субсидии на основании подпункта 3.5.2.1. заявитель вправе направить недостающие документы 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 Требования, которым должны соответствовать получатели субсидии                на дату подачи заявления: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91FE3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91FE3">
        <w:rPr>
          <w:spacing w:val="-4"/>
          <w:sz w:val="28"/>
          <w:szCs w:val="28"/>
        </w:rPr>
        <w:t>–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</w:t>
      </w:r>
      <w:r w:rsidR="00813324">
        <w:rPr>
          <w:spacing w:val="-4"/>
          <w:sz w:val="28"/>
          <w:szCs w:val="28"/>
        </w:rPr>
        <w:t xml:space="preserve"> </w:t>
      </w:r>
      <w:r w:rsidRPr="00E91FE3">
        <w:rPr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91FE3">
        <w:rPr>
          <w:sz w:val="28"/>
          <w:szCs w:val="28"/>
        </w:rPr>
        <w:t xml:space="preserve"> являться иностранными юридическими лицами, а также </w:t>
      </w:r>
      <w:r w:rsidRPr="00E91FE3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91FE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4.6. </w:t>
      </w:r>
      <w:r w:rsidRPr="00E91FE3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E91FE3">
        <w:rPr>
          <w:sz w:val="28"/>
          <w:szCs w:val="28"/>
        </w:rPr>
        <w:t xml:space="preserve"> (за исключением потребительских кооперативов), </w:t>
      </w:r>
      <w:r w:rsidRPr="00E91FE3">
        <w:rPr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4.7. </w:t>
      </w:r>
      <w:r w:rsidRPr="00E91FE3">
        <w:rPr>
          <w:spacing w:val="-4"/>
          <w:sz w:val="28"/>
          <w:szCs w:val="28"/>
        </w:rPr>
        <w:t>Получатели субсидий не должны</w:t>
      </w:r>
      <w:r w:rsidRPr="00E91FE3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4.8. </w:t>
      </w:r>
      <w:r w:rsidRPr="00E91FE3">
        <w:rPr>
          <w:spacing w:val="-4"/>
          <w:sz w:val="28"/>
          <w:szCs w:val="28"/>
        </w:rPr>
        <w:t xml:space="preserve">Получатели субсидий </w:t>
      </w:r>
      <w:r w:rsidRPr="00E91FE3">
        <w:rPr>
          <w:sz w:val="28"/>
          <w:szCs w:val="28"/>
        </w:rPr>
        <w:t>не должны осуществлять предпринимательскую деятельность в сфере игорного бизнеса.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E91FE3">
        <w:rPr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>4.10.</w:t>
      </w:r>
      <w:r w:rsidRPr="00E91FE3">
        <w:rPr>
          <w:spacing w:val="-4"/>
          <w:sz w:val="28"/>
          <w:szCs w:val="28"/>
        </w:rPr>
        <w:t xml:space="preserve"> Получатели субсидий</w:t>
      </w:r>
      <w:r w:rsidRPr="00E91FE3">
        <w:rPr>
          <w:rFonts w:eastAsia="Calibri"/>
          <w:sz w:val="28"/>
          <w:szCs w:val="28"/>
          <w:lang w:eastAsia="en-US"/>
        </w:rPr>
        <w:t xml:space="preserve"> </w:t>
      </w:r>
      <w:r w:rsidRPr="00E91FE3">
        <w:rPr>
          <w:spacing w:val="-6"/>
          <w:sz w:val="28"/>
          <w:szCs w:val="28"/>
        </w:rPr>
        <w:t xml:space="preserve">не должны осуществлять производство и (или) реализацию подакцизных </w:t>
      </w:r>
      <w:r w:rsidRPr="00E91FE3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 xml:space="preserve">4.12. У получателей субсидий должно </w:t>
      </w:r>
      <w:r w:rsidRPr="00E91FE3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z w:val="28"/>
          <w:szCs w:val="28"/>
        </w:rPr>
        <w:t xml:space="preserve">4.13. При компенсации затрат на приобретение контрольно-кассовой техники </w:t>
      </w:r>
      <w:r w:rsidRPr="00E91FE3">
        <w:rPr>
          <w:snapToGrid w:val="0"/>
          <w:sz w:val="28"/>
          <w:szCs w:val="28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91FE3">
        <w:rPr>
          <w:snapToGrid w:val="0"/>
          <w:sz w:val="28"/>
          <w:szCs w:val="28"/>
        </w:rPr>
        <w:t xml:space="preserve">5. 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вторым-четвертым подпункта 3.4.5. раздела </w:t>
      </w:r>
      <w:r w:rsidRPr="00E91FE3">
        <w:rPr>
          <w:rFonts w:eastAsia="Calibri"/>
          <w:snapToGrid w:val="0"/>
          <w:sz w:val="28"/>
          <w:szCs w:val="28"/>
          <w:lang w:val="en-US" w:eastAsia="en-US"/>
        </w:rPr>
        <w:t>II</w:t>
      </w:r>
      <w:r w:rsidRPr="00E91FE3">
        <w:rPr>
          <w:rFonts w:eastAsia="Calibri"/>
          <w:snapToGrid w:val="0"/>
          <w:sz w:val="28"/>
          <w:szCs w:val="28"/>
          <w:lang w:eastAsia="en-US"/>
        </w:rPr>
        <w:t xml:space="preserve"> в течение срока, установленного указанными абзацами.</w:t>
      </w:r>
    </w:p>
    <w:p w:rsidR="00E91FE3" w:rsidRPr="00E91FE3" w:rsidRDefault="00E91FE3" w:rsidP="009D46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</w:p>
    <w:p w:rsidR="00E91FE3" w:rsidRPr="00E91FE3" w:rsidRDefault="00E91FE3" w:rsidP="009D46F0">
      <w:pPr>
        <w:ind w:right="38" w:firstLine="567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III</w:t>
      </w:r>
      <w:r w:rsidRPr="00E91FE3">
        <w:rPr>
          <w:sz w:val="28"/>
          <w:szCs w:val="28"/>
        </w:rPr>
        <w:t xml:space="preserve"> Требования к отчетности</w:t>
      </w:r>
    </w:p>
    <w:p w:rsidR="00E91FE3" w:rsidRPr="00E91FE3" w:rsidRDefault="00E91FE3" w:rsidP="009D46F0">
      <w:pPr>
        <w:numPr>
          <w:ilvl w:val="0"/>
          <w:numId w:val="33"/>
        </w:numPr>
        <w:spacing w:after="160" w:line="259" w:lineRule="auto"/>
        <w:ind w:left="0" w:right="38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Порядок, срок и форма предоставления отчетности о достижении результатов, установленных показателей устанавливается соглашением о предоставлении субсидии.</w:t>
      </w:r>
    </w:p>
    <w:p w:rsidR="00E91FE3" w:rsidRP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Получатель субсидии представляет Администратору отчетность 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E91FE3" w:rsidRDefault="00E91FE3" w:rsidP="00E91FE3">
      <w:pPr>
        <w:ind w:right="38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2C4F6F" w:rsidRDefault="002C4F6F" w:rsidP="00E91FE3">
      <w:pPr>
        <w:ind w:right="38"/>
        <w:jc w:val="both"/>
        <w:rPr>
          <w:sz w:val="28"/>
          <w:szCs w:val="28"/>
        </w:rPr>
      </w:pPr>
    </w:p>
    <w:p w:rsidR="0073724C" w:rsidRPr="00E91FE3" w:rsidRDefault="0073724C" w:rsidP="00E91FE3">
      <w:pPr>
        <w:ind w:right="38"/>
        <w:rPr>
          <w:sz w:val="28"/>
          <w:szCs w:val="28"/>
        </w:rPr>
      </w:pPr>
    </w:p>
    <w:p w:rsidR="007A2887" w:rsidRDefault="007A2887" w:rsidP="00FC49C4">
      <w:pPr>
        <w:ind w:left="4111" w:right="38"/>
        <w:rPr>
          <w:sz w:val="28"/>
          <w:szCs w:val="28"/>
        </w:rPr>
      </w:pPr>
    </w:p>
    <w:p w:rsidR="00E91FE3" w:rsidRPr="00E91FE3" w:rsidRDefault="00E91FE3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t>к условиям и порядку предоставления субсидий субъектам малого</w:t>
      </w:r>
      <w:r w:rsidR="00FC49C4"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 w:rsidR="00FC49C4"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Схема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предпринимательства, осуществляющих социально значимые виды деятельности и деятельность в сфере социального предпринимательства,               в целях возмещения затрат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16B5" wp14:editId="766FFC9C">
                <wp:simplePos x="0" y="0"/>
                <wp:positionH relativeFrom="column">
                  <wp:posOffset>9194</wp:posOffset>
                </wp:positionH>
                <wp:positionV relativeFrom="paragraph">
                  <wp:posOffset>33351</wp:posOffset>
                </wp:positionV>
                <wp:extent cx="383540" cy="3355451"/>
                <wp:effectExtent l="0" t="0" r="16510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355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16B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.7pt;margin-top:2.65pt;width:30.2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" filled="f" fillcolor="#f5d4f8" strokeweight=".5pt">
                <v:textbox style="layout-flow:vertical;mso-layout-flow-alt:bottom-to-top"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EB3A" wp14:editId="0C5EE1F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EB3A" id="Надпись 41" o:spid="_x0000_s1027" type="#_x0000_t202" style="position:absolute;left:0;text-align:left;margin-left:37.35pt;margin-top:4.35pt;width:427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AF07" wp14:editId="07BA6169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7C74A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FC49C4" w:rsidRPr="007C74A4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FC49C4" w:rsidRPr="001E7F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AF07" id="Надпись 39" o:spid="_x0000_s1028" type="#_x0000_t202" style="position:absolute;left:0;text-align:left;margin-left:42.15pt;margin-top:10.65pt;width:291.9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FC49C4" w:rsidRPr="007C74A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FC49C4" w:rsidRPr="007C74A4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ветствии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FC49C4" w:rsidRPr="001E7F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379FA9" wp14:editId="34F4D7CF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C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E9A1" wp14:editId="3A9A9FA1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FC49C4" w:rsidRPr="00365320" w:rsidRDefault="00FC49C4" w:rsidP="00E91FE3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9A1" id="Надпись 38" o:spid="_x0000_s1029" type="#_x0000_t202" style="position:absolute;left:0;text-align:left;margin-left:343.2pt;margin-top:5.75pt;width:140.4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FC49C4" w:rsidRPr="00365320" w:rsidRDefault="00FC49C4" w:rsidP="00E91FE3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AAAAB" wp14:editId="3DA25164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8BC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90E" wp14:editId="3DAE8BC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5ADD" id="Прямая со стрелкой 36" o:spid="_x0000_s1026" type="#_x0000_t32" style="position:absolute;margin-left:219.3pt;margin-top:13.1pt;width:13.8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43165" wp14:editId="2957D81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3165" id="Надпись 32" o:spid="_x0000_s1030" type="#_x0000_t202" style="position:absolute;left:0;text-align:left;margin-left:261.45pt;margin-top:13.5pt;width:223.8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A08DF11" wp14:editId="31624F5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0822" id="Прямая со стрелкой 35" o:spid="_x0000_s1026" type="#_x0000_t32" style="position:absolute;margin-left:129.15pt;margin-top:4.9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3899C7C" wp14:editId="7145148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860D" id="Прямая со стрелкой 34" o:spid="_x0000_s1026" type="#_x0000_t32" style="position:absolute;margin-left:405.05pt;margin-top:4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30F322" wp14:editId="2AEC1779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C9FC" id="Прямая со стрелкой 33" o:spid="_x0000_s1026" type="#_x0000_t32" style="position:absolute;margin-left:129.15pt;margin-top:3.9pt;width:277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58AC" wp14:editId="384F958D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58AC" id="Надпись 31" o:spid="_x0000_s1031" type="#_x0000_t202" style="position:absolute;left:0;text-align:left;margin-left:40.65pt;margin-top:5.25pt;width:211.8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1E9C" wp14:editId="24881F17">
                <wp:simplePos x="0" y="0"/>
                <wp:positionH relativeFrom="column">
                  <wp:posOffset>-83848</wp:posOffset>
                </wp:positionH>
                <wp:positionV relativeFrom="paragraph">
                  <wp:posOffset>87602</wp:posOffset>
                </wp:positionV>
                <wp:extent cx="518614" cy="2528515"/>
                <wp:effectExtent l="0" t="0" r="15240" b="24765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E9C" id="Надпись 23" o:spid="_x0000_s1032" type="#_x0000_t202" style="position:absolute;left:0;text-align:left;margin-left:-6.6pt;margin-top:6.9pt;width:40.85pt;height:1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" filled="f" fillcolor="#f5d4f8" strokeweight=".5pt">
                <v:textbox style="layout-flow:vertical;mso-layout-flow-alt:bottom-to-top"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1D75B9" wp14:editId="2639EECF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1498" id="Прямая со стрелкой 29" o:spid="_x0000_s1026" type="#_x0000_t32" style="position:absolute;margin-left:372.45pt;margin-top:10.8pt;width:0;height:13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B424F" wp14:editId="547B92A3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3A21" id="Прямая со стрелкой 30" o:spid="_x0000_s1026" type="#_x0000_t32" style="position:absolute;margin-left:86.55pt;margin-top:41.35pt;width: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4B10" wp14:editId="7D0D621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4B10" id="Надпись 28" o:spid="_x0000_s1033" type="#_x0000_t202" style="position:absolute;left:0;text-align:left;margin-left:269.25pt;margin-top:2.75pt;width:3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6F9E" wp14:editId="1EBBB0BB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FC49C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FC49C4" w:rsidRPr="006340D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      </w:r>
                            <w:r w:rsidRPr="006340D4">
                              <w:rPr>
                                <w:sz w:val="19"/>
                                <w:szCs w:val="19"/>
                              </w:rPr>
                              <w:t xml:space="preserve">год по состоянию на 15 ноября. 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40D4">
                              <w:rPr>
                                <w:spacing w:val="-8"/>
                                <w:sz w:val="19"/>
                                <w:szCs w:val="19"/>
                              </w:rPr>
                              <w:t>6. Представление к возмещению затрат субъекта по сделке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F9E" id="Надпись 27" o:spid="_x0000_s1034" type="#_x0000_t202" style="position:absolute;left:0;text-align:left;margin-left:170.7pt;margin-top:-.2pt;width:320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voAIAAB4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jhYOL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FC49C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FC49C4" w:rsidRPr="006340D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</w:r>
                      <w:r w:rsidRPr="006340D4">
                        <w:rPr>
                          <w:sz w:val="19"/>
                          <w:szCs w:val="19"/>
                        </w:rPr>
                        <w:t xml:space="preserve">год по состоянию на 15 ноября. 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6340D4">
                        <w:rPr>
                          <w:spacing w:val="-8"/>
                          <w:sz w:val="19"/>
                          <w:szCs w:val="19"/>
                        </w:rPr>
                        <w:t>6. Представление к возмещению затрат субъекта по сделке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7AF7B" wp14:editId="0793C858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F7B" id="Надпись 26" o:spid="_x0000_s1035" type="#_x0000_t202" style="position:absolute;left:0;text-align:left;margin-left:65.75pt;margin-top:8.9pt;width:91.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RK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U0O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DHAES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9675" wp14:editId="128DF314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A3D6" id="Прямая со стрелкой 24" o:spid="_x0000_s1026" type="#_x0000_t32" style="position:absolute;margin-left:113.65pt;margin-top:7.1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014F" wp14:editId="704612A1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14F" id="Надпись 22" o:spid="_x0000_s1036" type="#_x0000_t202" style="position:absolute;left:0;text-align:left;margin-left:64.2pt;margin-top:3.75pt;width:92.8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ZD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t>к условиям и порядку предоставления субсидий субъектам малого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Схема предоставления субсидий на возмещение части затрат, связанных 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5B003" wp14:editId="4B7E30F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B003" id="Text Box 18" o:spid="_x0000_s1037" type="#_x0000_t202" style="position:absolute;left:0;text-align:left;margin-left:-.3pt;margin-top:.1pt;width:40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85CD3" wp14:editId="7E7DEB3B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FC49C4" w:rsidRPr="00B004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9C4" w:rsidRPr="00B004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5CD3" id="_x0000_s1038" type="#_x0000_t202" style="position:absolute;left:0;text-align:left;margin-left:49.95pt;margin-top:4.6pt;width:41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FC49C4" w:rsidRPr="00B004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FC49C4" w:rsidRPr="00B004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9C4" w:rsidRPr="00B004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FB63BCE" wp14:editId="4D2133F6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5B7" id="Прямая со стрелкой 50" o:spid="_x0000_s1026" type="#_x0000_t32" style="position:absolute;margin-left:181.25pt;margin-top:7.8pt;width:0;height:1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35450" wp14:editId="7F5642C5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 срока приема документов</w:t>
                            </w:r>
                          </w:p>
                          <w:p w:rsidR="00FC49C4" w:rsidRPr="000914DE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</w:t>
                            </w:r>
                            <w:proofErr w:type="spellEnd"/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5450" id="_x0000_s1039" type="#_x0000_t202" style="position:absolute;left:0;text-align:left;margin-left:.45pt;margin-top:3.2pt;width:3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 срока приема документов</w:t>
                      </w:r>
                    </w:p>
                    <w:p w:rsidR="00FC49C4" w:rsidRPr="000914DE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</w:t>
                      </w:r>
                      <w:proofErr w:type="spellEnd"/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8B3C" wp14:editId="32864674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Pr="00B004F7" w:rsidRDefault="00FC49C4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8B3C" id="_x0000_s1040" type="#_x0000_t202" style="position:absolute;left:0;text-align:left;margin-left:42.45pt;margin-top:.9pt;width:287.2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Pr="00B004F7" w:rsidRDefault="00FC49C4" w:rsidP="00E91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98D2" wp14:editId="76789178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дополнительного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государственный орган, орган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FC49C4" w:rsidRDefault="00FC49C4" w:rsidP="00E91FE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98D2" id="_x0000_s1041" type="#_x0000_t202" style="position:absolute;left:0;text-align:left;margin-left:343.2pt;margin-top:5.75pt;width:140.4pt;height:1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дополнительного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государственный орган, орган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9C4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FC49C4" w:rsidRDefault="00FC49C4" w:rsidP="00E91FE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98FD" wp14:editId="4306E712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5E5A" id="Прямая со стрелкой 37" o:spid="_x0000_s1026" type="#_x0000_t34" style="position:absolute;margin-left:329.75pt;margin-top:4.6pt;width:13.3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B6A1D" wp14:editId="4E82CCC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6BEAC" id="Прямая со стрелкой 36" o:spid="_x0000_s1026" type="#_x0000_t32" style="position:absolute;margin-left:219.3pt;margin-top:13.1pt;width:13.8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7AE77" wp14:editId="5AECC47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AE77" id="_x0000_s1042" type="#_x0000_t202" style="position:absolute;left:0;text-align:left;margin-left:261.45pt;margin-top:13.5pt;width:223.8pt;height: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83A4D78" wp14:editId="7FBAC39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7466" id="Прямая со стрелкой 55" o:spid="_x0000_s1026" type="#_x0000_t32" style="position:absolute;margin-left:129.15pt;margin-top:4.9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AED7CC0" wp14:editId="43D79AF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284D" id="Прямая со стрелкой 56" o:spid="_x0000_s1026" type="#_x0000_t32" style="position:absolute;margin-left:405.05pt;margin-top:4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6E3D" wp14:editId="2B71EDB5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ADF2" id="Прямая со стрелкой 57" o:spid="_x0000_s1026" type="#_x0000_t32" style="position:absolute;margin-left:129.15pt;margin-top:3.9pt;width:277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0089" wp14:editId="7056620E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FC49C4" w:rsidRPr="001E7FF7" w:rsidRDefault="00FC49C4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0089" id="_x0000_s1043" type="#_x0000_t202" style="position:absolute;left:0;text-align:left;margin-left:40.65pt;margin-top:5.25pt;width:211.85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FC49C4" w:rsidRPr="001E7FF7" w:rsidRDefault="00FC49C4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AE91" wp14:editId="44C1D7B4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FC49C4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AE91" id="_x0000_s1044" type="#_x0000_t202" style="position:absolute;left:0;text-align:left;margin-left:-7.05pt;margin-top:6.45pt;width:37.3pt;height:19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FC49C4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7CE4DD" wp14:editId="6164CF45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0932" id="Прямая со стрелкой 60" o:spid="_x0000_s1026" type="#_x0000_t32" style="position:absolute;margin-left:372.45pt;margin-top:10.8pt;width:0;height:13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073DD" wp14:editId="3C19D168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6FF7" id="Прямая со стрелкой 30" o:spid="_x0000_s1026" type="#_x0000_t32" style="position:absolute;margin-left:86.55pt;margin-top:41.35pt;width:55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60D1" wp14:editId="5C260A31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60D1" id="_x0000_s1045" type="#_x0000_t202" style="position:absolute;left:0;text-align:left;margin-left:269.25pt;margin-top:2.75pt;width:3in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1D297" wp14:editId="55D8CE0F">
                <wp:simplePos x="0" y="0"/>
                <wp:positionH relativeFrom="column">
                  <wp:posOffset>2162795</wp:posOffset>
                </wp:positionH>
                <wp:positionV relativeFrom="paragraph">
                  <wp:posOffset>197455</wp:posOffset>
                </wp:positionV>
                <wp:extent cx="4069080" cy="2530549"/>
                <wp:effectExtent l="0" t="0" r="26670" b="2222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непредстав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-            </w:t>
                            </w:r>
                            <w:proofErr w:type="spellStart"/>
                            <w:r w:rsidRPr="000D7E7D">
                              <w:rPr>
                                <w:sz w:val="19"/>
                                <w:szCs w:val="19"/>
                              </w:rPr>
                              <w:t>ление</w:t>
                            </w:r>
                            <w:proofErr w:type="spellEnd"/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FC49C4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FC49C4" w:rsidRPr="000D7E7D" w:rsidRDefault="00FC49C4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297" id="_x0000_s1046" type="#_x0000_t202" style="position:absolute;left:0;text-align:left;margin-left:170.3pt;margin-top:15.55pt;width:320.4pt;height:19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" filled="f" fillcolor="#d9e2f3" strokeweight=".5pt">
                <v:textbox>
                  <w:txbxContent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непредстав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-            </w:t>
                      </w:r>
                      <w:proofErr w:type="spellStart"/>
                      <w:r w:rsidRPr="000D7E7D">
                        <w:rPr>
                          <w:sz w:val="19"/>
                          <w:szCs w:val="19"/>
                        </w:rPr>
                        <w:t>ление</w:t>
                      </w:r>
                      <w:proofErr w:type="spellEnd"/>
                      <w:r w:rsidRPr="000D7E7D">
                        <w:rPr>
                          <w:sz w:val="19"/>
                          <w:szCs w:val="19"/>
                        </w:rPr>
                        <w:t xml:space="preserve">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FC49C4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FC49C4" w:rsidRPr="000D7E7D" w:rsidRDefault="00FC49C4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6022B" wp14:editId="596E1AF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022B" id="_x0000_s1047" type="#_x0000_t202" style="position:absolute;left:0;text-align:left;margin-left:65.75pt;margin-top:8.9pt;width:91.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D4C92" wp14:editId="493F6AE2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79B8" id="Прямая со стрелкой 65" o:spid="_x0000_s1026" type="#_x0000_t32" style="position:absolute;margin-left:113.65pt;margin-top:7.15pt;width:.9pt;height:4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44508" wp14:editId="56091115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FC49C4" w:rsidRPr="001E7FF7" w:rsidRDefault="00FC49C4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FC49C4" w:rsidRDefault="00FC49C4" w:rsidP="00E91FE3"/>
                          <w:p w:rsidR="00FC49C4" w:rsidRDefault="00FC49C4" w:rsidP="00E91FE3"/>
                          <w:p w:rsidR="00FC49C4" w:rsidRDefault="00FC49C4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4508" id="_x0000_s1048" type="#_x0000_t202" style="position:absolute;left:0;text-align:left;margin-left:64.2pt;margin-top:3.75pt;width:92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FC49C4" w:rsidRPr="001E7FF7" w:rsidRDefault="00FC49C4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FC49C4" w:rsidRDefault="00FC49C4" w:rsidP="00E91FE3"/>
                    <w:p w:rsidR="00FC49C4" w:rsidRDefault="00FC49C4" w:rsidP="00E91FE3"/>
                    <w:p w:rsidR="00FC49C4" w:rsidRDefault="00FC49C4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</w:pP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C49C4" w:rsidRPr="00E91FE3" w:rsidRDefault="00FC49C4" w:rsidP="00FC49C4">
      <w:pPr>
        <w:ind w:left="4111" w:right="38"/>
        <w:rPr>
          <w:sz w:val="28"/>
          <w:szCs w:val="28"/>
        </w:rPr>
      </w:pPr>
      <w:r w:rsidRPr="00E91FE3">
        <w:rPr>
          <w:sz w:val="28"/>
          <w:szCs w:val="28"/>
        </w:rPr>
        <w:t>к условиям и порядку предоставления субсидий субъектам малого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</w:t>
      </w:r>
      <w:r>
        <w:rPr>
          <w:sz w:val="28"/>
          <w:szCs w:val="28"/>
        </w:rPr>
        <w:br/>
      </w:r>
      <w:r w:rsidRPr="00E91FE3">
        <w:rPr>
          <w:sz w:val="28"/>
          <w:szCs w:val="28"/>
        </w:rPr>
        <w:t>и (или) деятельность в сфере социального предпринимательства в целях возмещения затрат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>А.Ю. Шерстневой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деятельность в сфере социального </w:t>
      </w:r>
      <w:proofErr w:type="gramStart"/>
      <w:r w:rsidRPr="00E91FE3">
        <w:rPr>
          <w:sz w:val="28"/>
          <w:szCs w:val="28"/>
        </w:rPr>
        <w:t xml:space="preserve">предпринимательства,   </w:t>
      </w:r>
      <w:proofErr w:type="gramEnd"/>
      <w:r w:rsidRPr="00E91FE3">
        <w:rPr>
          <w:sz w:val="28"/>
          <w:szCs w:val="28"/>
        </w:rPr>
        <w:t xml:space="preserve">                  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по обязательной и добровольной </w:t>
      </w:r>
      <w:proofErr w:type="spellStart"/>
      <w:proofErr w:type="gramStart"/>
      <w:r w:rsidRPr="00E91FE3">
        <w:rPr>
          <w:sz w:val="28"/>
          <w:szCs w:val="28"/>
        </w:rPr>
        <w:t>сертифи-кации</w:t>
      </w:r>
      <w:proofErr w:type="spellEnd"/>
      <w:proofErr w:type="gramEnd"/>
      <w:r w:rsidRPr="00E91FE3">
        <w:rPr>
          <w:sz w:val="28"/>
          <w:szCs w:val="28"/>
        </w:rPr>
        <w:t xml:space="preserve">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 Возмещение части затрат, связанных с участием в </w:t>
      </w:r>
      <w:proofErr w:type="spellStart"/>
      <w:r w:rsidRPr="00E91FE3">
        <w:rPr>
          <w:sz w:val="28"/>
          <w:szCs w:val="28"/>
        </w:rPr>
        <w:t>выставочно</w:t>
      </w:r>
      <w:proofErr w:type="spellEnd"/>
      <w:r w:rsidRPr="00E91FE3">
        <w:rPr>
          <w:sz w:val="28"/>
          <w:szCs w:val="28"/>
        </w:rPr>
        <w:t>-ярмарочных мероприятиях.</w:t>
      </w:r>
    </w:p>
    <w:p w:rsidR="000F4ACD" w:rsidRPr="00E91FE3" w:rsidRDefault="000F4ACD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 w:rsidRPr="00B91B33">
        <w:rPr>
          <w:rFonts w:eastAsiaTheme="minorHAnsi"/>
          <w:bCs/>
          <w:sz w:val="28"/>
          <w:szCs w:val="28"/>
        </w:rPr>
        <w:t>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</w:t>
      </w:r>
      <w:r>
        <w:rPr>
          <w:rFonts w:eastAsiaTheme="minorHAnsi"/>
          <w:bCs/>
          <w:sz w:val="28"/>
          <w:szCs w:val="28"/>
        </w:rPr>
        <w:t>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____________(указать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</w:t>
      </w:r>
      <w:r w:rsidR="007A2887" w:rsidRPr="007A2887">
        <w:rPr>
          <w:spacing w:val="-4"/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91FE3" w:rsidRPr="00E91FE3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E91FE3"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E91FE3" w:rsidRPr="00E91FE3">
        <w:rPr>
          <w:sz w:val="26"/>
          <w:szCs w:val="26"/>
        </w:rPr>
        <w:t xml:space="preserve"> </w:t>
      </w:r>
      <w:r w:rsidR="00E91FE3"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E91FE3" w:rsidRPr="00E91FE3">
        <w:rPr>
          <w:sz w:val="26"/>
          <w:szCs w:val="26"/>
        </w:rPr>
        <w:t>. Не является участником соглашений о разделе продукции.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3.11</w:t>
      </w:r>
      <w:r w:rsidR="00E91FE3" w:rsidRPr="00E91FE3">
        <w:rPr>
          <w:sz w:val="26"/>
          <w:szCs w:val="26"/>
        </w:rPr>
        <w:t>. Не осуществляет предпринимательскую деятельность в сфере игорного          бизнеса.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91FE3" w:rsidRPr="00E91FE3">
        <w:rPr>
          <w:sz w:val="26"/>
          <w:szCs w:val="26"/>
        </w:rPr>
        <w:t>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71052E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E91FE3" w:rsidRPr="00E91FE3">
        <w:rPr>
          <w:sz w:val="26"/>
          <w:szCs w:val="26"/>
        </w:rPr>
        <w:t>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E91FE3" w:rsidRPr="00E91FE3">
        <w:rPr>
          <w:sz w:val="26"/>
          <w:szCs w:val="26"/>
        </w:rPr>
        <w:t xml:space="preserve">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71052E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E91FE3" w:rsidRPr="00E91FE3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E91FE3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     _________________________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Default="00D94F9D"/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EC7A70">
      <w:pPr>
        <w:ind w:left="5245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в целях возмещения затрат </w:t>
      </w: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предоставления субсидий на создание коворкинг-центров в виде возмещения части затрат на оборудование рабочих мест для субъектов малого и среднего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 предпринимательства и помещений для проведения совещаний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(конференций)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. Общие положения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Основные понятия, используемые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sz w:val="28"/>
          <w:szCs w:val="28"/>
        </w:rPr>
        <w:t xml:space="preserve">1.1. </w:t>
      </w:r>
      <w:r w:rsidRPr="00EC7A70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7A70">
        <w:rPr>
          <w:color w:val="000000"/>
          <w:sz w:val="28"/>
          <w:szCs w:val="28"/>
        </w:rPr>
        <w:t>1.2. Коворкинг-центр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color w:val="000000"/>
          <w:sz w:val="28"/>
          <w:szCs w:val="28"/>
        </w:rPr>
        <w:t xml:space="preserve">2. </w:t>
      </w:r>
      <w:r w:rsidRPr="00EC7A70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 Категории заявителей.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 или </w:t>
      </w:r>
      <w:r w:rsidRPr="00EC7A70">
        <w:rPr>
          <w:color w:val="000000"/>
          <w:sz w:val="28"/>
          <w:szCs w:val="28"/>
        </w:rPr>
        <w:t>являющиеся организациями, образующими инфраструктуру поддержки субъектов малого и среднего предпринимательства в соответствии со статьей 15 «Инфраструктура поддержки субъектов малого и среднего предпринимательства» федерального закона от 24.07.2007 № 209-ФЗ.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3.2. </w:t>
      </w:r>
      <w:r w:rsidRPr="00EC7A70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3.3. Осуществляющие деятельность коворкинг-центра, который соответствует следующим требованиям: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площадь помещения должна составлять не менее 80 кв. м.;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>- 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Раздел </w:t>
      </w:r>
      <w:r w:rsidRPr="00EC7A70">
        <w:rPr>
          <w:sz w:val="28"/>
          <w:szCs w:val="28"/>
          <w:lang w:val="en-US"/>
        </w:rPr>
        <w:t>II</w:t>
      </w:r>
      <w:r w:rsidRPr="00EC7A70">
        <w:rPr>
          <w:sz w:val="28"/>
          <w:szCs w:val="28"/>
        </w:rPr>
        <w:t>. Условия и порядок предоставления субсидий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EC7A70" w:rsidRDefault="00D94F9D" w:rsidP="00EC7A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C7A70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EC7A70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1.2. Юридические лица предоставляют копии следующих документов: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1.2.1.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>1.2.2. Устав;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1.2.3.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 xml:space="preserve">окументы, </w:t>
      </w:r>
      <w:proofErr w:type="spellStart"/>
      <w:r w:rsidRPr="00EC7A70">
        <w:rPr>
          <w:rFonts w:eastAsiaTheme="minorHAnsi"/>
          <w:sz w:val="28"/>
          <w:szCs w:val="28"/>
          <w:lang w:eastAsia="en-US"/>
        </w:rPr>
        <w:t>подтвер-ждающие</w:t>
      </w:r>
      <w:proofErr w:type="spellEnd"/>
      <w:r w:rsidRPr="00EC7A70">
        <w:rPr>
          <w:rFonts w:eastAsiaTheme="minorHAnsi"/>
          <w:sz w:val="28"/>
          <w:szCs w:val="28"/>
          <w:lang w:eastAsia="en-US"/>
        </w:rPr>
        <w:t xml:space="preserve">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 xml:space="preserve">1.2.4. Документы, подтверждающие соответствие коворкинг-центра требованиям, указанным в подпункте 3.3 пункта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lastRenderedPageBreak/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1.2.5.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 w:rsidRPr="00EC7A70">
        <w:rPr>
          <w:spacing w:val="-4"/>
          <w:sz w:val="28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 w:val="28"/>
          <w:szCs w:val="28"/>
        </w:rPr>
        <w:t xml:space="preserve"> доверенности </w:t>
      </w:r>
      <w:r w:rsidRPr="00EC7A70">
        <w:rPr>
          <w:color w:val="000000" w:themeColor="text1"/>
          <w:sz w:val="28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sz w:val="28"/>
          <w:szCs w:val="28"/>
          <w:lang w:eastAsia="en-US"/>
        </w:rPr>
        <w:t xml:space="preserve">1.3.2. </w:t>
      </w:r>
      <w:r w:rsidRPr="00EC7A70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 </w:t>
      </w:r>
      <w:r w:rsidRPr="00EC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оформленные на заявителя: </w:t>
      </w:r>
      <w:r w:rsidRPr="00EC7A70">
        <w:rPr>
          <w:rFonts w:eastAsiaTheme="minorHAnsi"/>
          <w:sz w:val="28"/>
          <w:szCs w:val="28"/>
          <w:lang w:eastAsia="en-US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 xml:space="preserve">1.3.3. Документы, подтверждающие соответствие коворкинг-центра требованиям, указанным в пункте 3 раздела </w:t>
      </w:r>
      <w:r w:rsidRPr="00EC7A70">
        <w:rPr>
          <w:rFonts w:eastAsiaTheme="minorHAnsi"/>
          <w:sz w:val="28"/>
          <w:szCs w:val="28"/>
          <w:lang w:val="en-US" w:eastAsia="en-US"/>
        </w:rPr>
        <w:t>I</w:t>
      </w:r>
      <w:r w:rsidRPr="00EC7A70">
        <w:rPr>
          <w:rFonts w:eastAsiaTheme="minorHAnsi"/>
          <w:sz w:val="28"/>
          <w:szCs w:val="28"/>
          <w:lang w:eastAsia="en-US"/>
        </w:rPr>
        <w:t xml:space="preserve"> настоящего порядка: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технический паспорт нежилого помещения;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доступ к высокоскоростному интернету;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D94F9D" w:rsidRPr="00EC7A70" w:rsidRDefault="00D94F9D" w:rsidP="00EC7A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7A70">
        <w:rPr>
          <w:rFonts w:eastAsiaTheme="minorHAnsi"/>
          <w:sz w:val="28"/>
          <w:szCs w:val="28"/>
          <w:lang w:eastAsia="en-US"/>
        </w:rPr>
        <w:t>1.3.4. При возмещении затрат по приобретению лицензионных программных продуктов – копию лицензии.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 Размер субсидии и порядок расчета.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z w:val="28"/>
          <w:szCs w:val="28"/>
        </w:rPr>
        <w:t>2.1.</w:t>
      </w:r>
      <w:r w:rsidRPr="00EC7A70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80% от общего объема затрат и не более 1 000 000 рублей на 1 субъекта в год.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2.2. Возмещению подлежат расходы на: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- приобретение компьютерного оборудования, в том числе проекторы, телевизоры, аппаратура для </w:t>
      </w:r>
      <w:proofErr w:type="gramStart"/>
      <w:r w:rsidRPr="00EC7A70">
        <w:rPr>
          <w:rFonts w:eastAsia="Calibri"/>
          <w:sz w:val="28"/>
          <w:szCs w:val="28"/>
          <w:lang w:eastAsia="en-US"/>
        </w:rPr>
        <w:t>конференц-связи</w:t>
      </w:r>
      <w:proofErr w:type="gramEnd"/>
      <w:r w:rsidRPr="00EC7A70">
        <w:rPr>
          <w:rFonts w:eastAsia="Calibri"/>
          <w:sz w:val="28"/>
          <w:szCs w:val="28"/>
          <w:lang w:eastAsia="en-US"/>
        </w:rPr>
        <w:t>, микрофоны, камеры;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лицензионных программных продуктов;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оргтехники, офисной мебели, техники, в том числе для оборудования конференц-залов, комнат для переговоров;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>-приобретение бытовой техники, необходимой для организации субъектами малого и среднего предпринимательства мероприятий, встреч, а также необходимой для комфортного пребывания в коворкинг-центре (например: кофе-машины, кулеры);</w:t>
      </w:r>
    </w:p>
    <w:p w:rsidR="00D94F9D" w:rsidRPr="00EC7A70" w:rsidRDefault="00D94F9D" w:rsidP="00EC7A7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приобретение охранной, пожарной сигнализации, включая расходы, связанные с установкой указанных систем.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течении 24 (двадцати четырех) месяцев, предшествующих дате принятия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pacing w:val="-4"/>
          <w:sz w:val="28"/>
          <w:szCs w:val="28"/>
        </w:rPr>
        <w:t xml:space="preserve">3. </w:t>
      </w:r>
      <w:r w:rsidRPr="00EC7A70">
        <w:rPr>
          <w:sz w:val="28"/>
          <w:szCs w:val="28"/>
        </w:rPr>
        <w:t>Порядок и сроки рассмотрения документов</w:t>
      </w:r>
    </w:p>
    <w:p w:rsidR="00D94F9D" w:rsidRPr="00E05756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C7A70">
        <w:rPr>
          <w:sz w:val="28"/>
          <w:szCs w:val="28"/>
        </w:rPr>
        <w:t xml:space="preserve">3.1. Администратор размещает на официальном портале Администрации города Сургута: www.admsurgut.ru в разделе «Развитие предпринимательства» информационное сообщение о сроках приема заявлений на предоставление субсидии на </w:t>
      </w:r>
      <w:r w:rsidRPr="00E05756">
        <w:rPr>
          <w:sz w:val="28"/>
          <w:szCs w:val="28"/>
        </w:rPr>
        <w:t>создание коворкинг-центров в виде возмещения части затрат                 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заявлений).</w:t>
      </w:r>
    </w:p>
    <w:p w:rsidR="002A3008" w:rsidRPr="00E05756" w:rsidRDefault="005F30D2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2A3008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2A3008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2A3008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2A3008" w:rsidRPr="00E05756">
        <w:rPr>
          <w:sz w:val="28"/>
          <w:szCs w:val="28"/>
        </w:rPr>
        <w:t xml:space="preserve"> </w:t>
      </w:r>
      <w:r w:rsidR="002A3008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2A3008" w:rsidRPr="00E05756">
        <w:rPr>
          <w:spacing w:val="-6"/>
          <w:sz w:val="28"/>
          <w:szCs w:val="28"/>
          <w:lang w:val="en-US"/>
        </w:rPr>
        <w:t>II</w:t>
      </w:r>
      <w:r w:rsidR="002A3008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 Сургута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6" w:history="1">
        <w:r w:rsidRPr="009C0E15">
          <w:rPr>
            <w:rStyle w:val="af"/>
            <w:sz w:val="28"/>
            <w:szCs w:val="28"/>
            <w:lang w:val="en-US"/>
          </w:rPr>
          <w:t>www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invest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admsurgut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ru</w:t>
        </w:r>
      </w:hyperlink>
      <w:r w:rsidRPr="001B405F">
        <w:rPr>
          <w:sz w:val="28"/>
          <w:szCs w:val="28"/>
        </w:rPr>
        <w:t>)</w:t>
      </w:r>
      <w:r w:rsidRPr="0091744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«Обратиться»</w:t>
      </w:r>
      <w:r w:rsidRPr="001B405F">
        <w:rPr>
          <w:sz w:val="28"/>
          <w:szCs w:val="28"/>
        </w:rPr>
        <w:t>.</w:t>
      </w:r>
    </w:p>
    <w:p w:rsidR="00535554" w:rsidRDefault="00535554" w:rsidP="00535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t xml:space="preserve">В случае предоставления документов в электронном виде Субъект </w:t>
      </w:r>
      <w:r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 w:rsidR="00FC49C4">
        <w:rPr>
          <w:sz w:val="28"/>
          <w:szCs w:val="28"/>
        </w:rPr>
        <w:t>,</w:t>
      </w:r>
      <w:r w:rsidRPr="001B405F">
        <w:rPr>
          <w:sz w:val="28"/>
          <w:szCs w:val="28"/>
        </w:rPr>
        <w:t xml:space="preserve"> или направить указанные документы в адрес Администрации города Сургута почтовым отправлением с описью.</w:t>
      </w:r>
    </w:p>
    <w:p w:rsidR="002A3008" w:rsidRPr="001B405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- </w:t>
      </w:r>
      <w:r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представителя).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lastRenderedPageBreak/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5F30D2" w:rsidRPr="00E05756" w:rsidRDefault="005F30D2" w:rsidP="005F30D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5F30D2" w:rsidRPr="00E05756" w:rsidRDefault="005F30D2" w:rsidP="005F30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5F30D2" w:rsidRPr="00E05756" w:rsidRDefault="005F30D2" w:rsidP="005F30D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5F30D2" w:rsidRPr="00E05756" w:rsidRDefault="005F30D2" w:rsidP="005F30D2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</w:p>
    <w:p w:rsidR="00D94F9D" w:rsidRPr="00E05756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 w:val="28"/>
          <w:szCs w:val="28"/>
        </w:rPr>
        <w:t xml:space="preserve"> не превышает 30-и календарных дней со дня окончания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 рассматривает</w:t>
      </w:r>
      <w:r w:rsidRPr="00EC7A70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EC7A70">
        <w:rPr>
          <w:sz w:val="28"/>
          <w:szCs w:val="28"/>
        </w:rPr>
        <w:t>условиям и требованиям.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Администратор: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уточняет включение субъекта в реестр организаций инфраструктуры поддержки (статья 15.1 Федерального закона от 24.07.2007 № 209-ФЗ «О развитии малого и среднего предпринимательства в Российской Федерации»); 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EC7A70">
        <w:rPr>
          <w:sz w:val="28"/>
          <w:szCs w:val="28"/>
        </w:rPr>
        <w:t>- осуществляет выезд в помещение коворкинг-центра и составляет акт осмотра с приложением фотографий.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рамках заседания комиссии осуществляется: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публичное представление (презентация) коворкинг-центров;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оценка публично представленных коворкинг-центров.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3.4.3. Оценка представленных проектов осуществляется по следующим критериям: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расположение коворкинг-центра;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количество созданных рабочих мест для субъектов малого и среднего предпринимательства;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оснащение коворкинг-центра;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планируемое количество вновь созданных рабочих мест;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- результаты финансово-хозяйственной деятельности.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lastRenderedPageBreak/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EC7A70" w:rsidRDefault="00D94F9D" w:rsidP="00EC7A70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 и в договоры (соглашения), заключенные в целях исполнения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Соглашение о представлении субсидии должно содержать наименование 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пункте 3.4.7 пункта 3.4.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3.4.6. Сроки перечисления субсидии, счета, на которые перечисляется субсидия.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о предоставлении субсидий субъектам малого и среднего предпринимательства на расчетный или </w:t>
      </w:r>
      <w:r w:rsidRPr="00EC7A70">
        <w:rPr>
          <w:sz w:val="28"/>
          <w:szCs w:val="28"/>
        </w:rPr>
        <w:lastRenderedPageBreak/>
        <w:t>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z w:val="28"/>
          <w:szCs w:val="28"/>
        </w:rPr>
        <w:t xml:space="preserve">3.4.7. </w:t>
      </w:r>
      <w:r w:rsidRPr="00EC7A70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- </w:t>
      </w:r>
      <w:r w:rsidRPr="00EC7A70">
        <w:rPr>
          <w:snapToGrid w:val="0"/>
          <w:sz w:val="28"/>
          <w:szCs w:val="28"/>
        </w:rPr>
        <w:t>обязуется</w:t>
      </w:r>
      <w:r w:rsidRPr="00EC7A70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7A70">
        <w:rPr>
          <w:snapToGrid w:val="0"/>
          <w:sz w:val="28"/>
          <w:szCs w:val="28"/>
        </w:rPr>
        <w:t>- обязуется использовать приобретенное имущество для деятельности коворкинг-центра на территории города Сургута, в течение трех лет со дня ее получения;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обязуется обеспечивать деятельность коворкинг-центра на территории города Сургута в течение трех лет с даты получения субсидии;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обязуется соблюдать в коворкинг-центре требования пожарной и санитарно-эпидемиологической безопасности;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 Основания для отказа в предоставлении субсидии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C7A70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 </w:t>
      </w:r>
      <w:r w:rsidRPr="00EC7A70">
        <w:rPr>
          <w:spacing w:val="-4"/>
          <w:sz w:val="28"/>
          <w:szCs w:val="28"/>
        </w:rPr>
        <w:t>Основания для отказа в предоставлении субсидии: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3.5.2.2. Представление недостоверной информации.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 w:val="28"/>
          <w:szCs w:val="28"/>
          <w:lang w:val="en-US"/>
        </w:rPr>
        <w:t>I</w:t>
      </w:r>
      <w:r w:rsidRPr="00EC7A70">
        <w:rPr>
          <w:sz w:val="28"/>
          <w:szCs w:val="28"/>
        </w:rPr>
        <w:t xml:space="preserve"> настоящего порядка.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</w:t>
      </w:r>
      <w:r w:rsidRPr="00EC7A70">
        <w:rPr>
          <w:sz w:val="28"/>
          <w:szCs w:val="28"/>
        </w:rPr>
        <w:lastRenderedPageBreak/>
        <w:t>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EC7A70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EC7A70" w:rsidRDefault="00D94F9D" w:rsidP="00EC7A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EC7A70">
        <w:rPr>
          <w:spacing w:val="-4"/>
          <w:sz w:val="28"/>
          <w:szCs w:val="28"/>
        </w:rPr>
        <w:t>–</w:t>
      </w:r>
      <w:r w:rsidRPr="00EC7A70">
        <w:rPr>
          <w:rFonts w:eastAsia="Calibri"/>
          <w:sz w:val="28"/>
          <w:szCs w:val="28"/>
          <w:lang w:eastAsia="en-US"/>
        </w:rPr>
        <w:t xml:space="preserve"> </w:t>
      </w:r>
      <w:r w:rsidRPr="00EC7A70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EC7A70">
        <w:rPr>
          <w:sz w:val="28"/>
          <w:szCs w:val="28"/>
        </w:rPr>
        <w:t xml:space="preserve"> являться иностранными юридическими лицами, а также </w:t>
      </w:r>
      <w:r w:rsidRPr="00EC7A70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EC7A70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lastRenderedPageBreak/>
        <w:t xml:space="preserve">4.6. Получатели субсидий </w:t>
      </w:r>
      <w:r w:rsidRPr="00EC7A70">
        <w:rPr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4.7. Получатели субсидии не должны</w:t>
      </w:r>
      <w:r w:rsidRPr="00EC7A70">
        <w:rPr>
          <w:sz w:val="28"/>
          <w:szCs w:val="28"/>
        </w:rPr>
        <w:t xml:space="preserve"> являться участниками соглашений о разделе продукции.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4.8. Получатели субсидии не должны</w:t>
      </w:r>
      <w:r w:rsidRPr="00EC7A70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7A70">
        <w:rPr>
          <w:rFonts w:eastAsia="Calibri"/>
          <w:sz w:val="28"/>
          <w:szCs w:val="28"/>
          <w:lang w:eastAsia="en-US"/>
        </w:rPr>
        <w:t>4.9. Получатели субсидии не должны</w:t>
      </w:r>
      <w:r w:rsidRPr="00EC7A70">
        <w:rPr>
          <w:sz w:val="28"/>
          <w:szCs w:val="28"/>
        </w:rPr>
        <w:t xml:space="preserve">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>4.10. Получатели субсидии не должны</w:t>
      </w:r>
      <w:r w:rsidRPr="00EC7A70">
        <w:rPr>
          <w:sz w:val="28"/>
          <w:szCs w:val="28"/>
        </w:rPr>
        <w:t xml:space="preserve"> </w:t>
      </w:r>
      <w:r w:rsidRPr="00EC7A70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EC7A70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A70">
        <w:rPr>
          <w:rFonts w:eastAsia="Calibri"/>
          <w:sz w:val="28"/>
          <w:szCs w:val="28"/>
          <w:lang w:eastAsia="en-US"/>
        </w:rPr>
        <w:t xml:space="preserve">4.11. У получателей субсидий должно </w:t>
      </w:r>
      <w:r w:rsidRPr="00EC7A70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EC7A70" w:rsidRDefault="00D94F9D" w:rsidP="00EC7A7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  <w:highlight w:val="yellow"/>
        </w:rPr>
      </w:pPr>
      <w:r w:rsidRPr="00EC7A70">
        <w:rPr>
          <w:rFonts w:eastAsia="Calibri"/>
          <w:snapToGrid w:val="0"/>
          <w:sz w:val="28"/>
          <w:szCs w:val="28"/>
          <w:lang w:eastAsia="en-US"/>
        </w:rPr>
        <w:t>5. Результатом предоставления субсидии является осуществление деятельности на территории города Сургута в течение трех лет со дня её получения.</w:t>
      </w:r>
    </w:p>
    <w:p w:rsidR="00D94F9D" w:rsidRPr="00D94F9D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Default="00D94F9D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535554" w:rsidRDefault="00535554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F900C8" w:rsidRDefault="00F900C8" w:rsidP="001E6989">
      <w:pPr>
        <w:ind w:right="38"/>
        <w:rPr>
          <w:sz w:val="28"/>
          <w:szCs w:val="28"/>
        </w:rPr>
      </w:pPr>
    </w:p>
    <w:p w:rsidR="007A2887" w:rsidRDefault="007A2887" w:rsidP="00FC49C4">
      <w:pPr>
        <w:ind w:left="4678" w:right="38"/>
        <w:rPr>
          <w:sz w:val="28"/>
          <w:szCs w:val="28"/>
        </w:rPr>
      </w:pPr>
    </w:p>
    <w:p w:rsidR="007A2887" w:rsidRDefault="007A2887" w:rsidP="00FC49C4">
      <w:pPr>
        <w:ind w:left="4678" w:right="38"/>
        <w:rPr>
          <w:sz w:val="28"/>
          <w:szCs w:val="28"/>
        </w:rPr>
      </w:pP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1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создание коворкинг-центров </w:t>
      </w:r>
    </w:p>
    <w:p w:rsidR="009151F1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виде возмещения части затрат             на оборудование рабочих мест </w:t>
      </w:r>
      <w:r w:rsidR="009151F1">
        <w:rPr>
          <w:sz w:val="28"/>
          <w:szCs w:val="28"/>
        </w:rPr>
        <w:br/>
      </w:r>
      <w:r w:rsidRPr="00D94F9D">
        <w:rPr>
          <w:sz w:val="28"/>
          <w:szCs w:val="28"/>
        </w:rPr>
        <w:t xml:space="preserve">для субъектов малого и среднего предпринимательства и помещений </w:t>
      </w:r>
    </w:p>
    <w:p w:rsidR="00D94F9D" w:rsidRPr="00D94F9D" w:rsidRDefault="00D94F9D" w:rsidP="00FC49C4">
      <w:pPr>
        <w:ind w:left="4678" w:right="38"/>
        <w:rPr>
          <w:sz w:val="28"/>
          <w:szCs w:val="28"/>
        </w:rPr>
      </w:pPr>
      <w:r w:rsidRPr="00D94F9D">
        <w:rPr>
          <w:sz w:val="28"/>
          <w:szCs w:val="28"/>
        </w:rPr>
        <w:t>для проведения совещаний (конференций)</w:t>
      </w:r>
    </w:p>
    <w:p w:rsidR="00F900C8" w:rsidRDefault="00F900C8" w:rsidP="00FC49C4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00C8" w:rsidRDefault="00F900C8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lastRenderedPageBreak/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создание коворкинг-центров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оборудование рабочих мест для субъектов малого и среднего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предпринимательства и помещений для проведения совещаний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E598BD" wp14:editId="64217488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98BD" id="Поле 10" o:spid="_x0000_s1049" type="#_x0000_t202" style="position:absolute;left:0;text-align:left;margin-left:130.05pt;margin-top:8.15pt;width:354.7pt;height:6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LelQ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0787E" wp14:editId="459B79FA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787E" id="_x0000_s1050" type="#_x0000_t202" style="position:absolute;left:0;text-align:left;margin-left:.55pt;margin-top:8.15pt;width:120.55pt;height:6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" filled="f" fillcolor="#f5d4f8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33D90" wp14:editId="297DC409">
                <wp:simplePos x="0" y="0"/>
                <wp:positionH relativeFrom="column">
                  <wp:posOffset>472218</wp:posOffset>
                </wp:positionH>
                <wp:positionV relativeFrom="paragraph">
                  <wp:posOffset>112809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C49C4" w:rsidRPr="00F06A55" w:rsidRDefault="00FC49C4" w:rsidP="00D94F9D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3D90" id="Text Box 3" o:spid="_x0000_s1051" type="#_x0000_t202" style="position:absolute;left:0;text-align:left;margin-left:37.2pt;margin-top:8.9pt;width:447.05pt;height:11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FC49C4" w:rsidRPr="00F06A55" w:rsidRDefault="00FC49C4" w:rsidP="00D94F9D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>сведений в Едином реестре субъектов малого и среднего предпринимательства или реестре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D65786" wp14:editId="31E889BF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18D" id="AutoShape 5" o:spid="_x0000_s1026" type="#_x0000_t32" style="position:absolute;margin-left:292.7pt;margin-top:3.65pt;width:0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9249A" wp14:editId="30FDF4F9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249A" id="Text Box 19" o:spid="_x0000_s1052" type="#_x0000_t202" style="position:absolute;left:0;text-align:left;margin-left:-7.8pt;margin-top:.3pt;width:39.75pt;height:21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BC3CF" wp14:editId="6D839D62">
                <wp:simplePos x="0" y="0"/>
                <wp:positionH relativeFrom="column">
                  <wp:posOffset>3707765</wp:posOffset>
                </wp:positionH>
                <wp:positionV relativeFrom="paragraph">
                  <wp:posOffset>165100</wp:posOffset>
                </wp:positionV>
                <wp:extent cx="0" cy="175260"/>
                <wp:effectExtent l="76200" t="0" r="57150" b="533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D3E2" id="AutoShape 5" o:spid="_x0000_s1026" type="#_x0000_t32" style="position:absolute;margin-left:291.95pt;margin-top:13pt;width:0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Zj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39B9DA" wp14:editId="5A9BC6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DFFC" id="AutoShape 11" o:spid="_x0000_s1026" type="#_x0000_t32" style="position:absolute;margin-left:433.45pt;margin-top:13.2pt;width:0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56708" wp14:editId="26EE743A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103B" id="AutoShape 10" o:spid="_x0000_s1026" type="#_x0000_t32" style="position:absolute;margin-left:156.85pt;margin-top:13.35pt;width:0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D9224" wp14:editId="490C23FA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8443" id="AutoShape 8" o:spid="_x0000_s1026" type="#_x0000_t32" style="position:absolute;margin-left:156.45pt;margin-top:12.25pt;width:27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CD10CC" wp14:editId="630A6049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субсидии</w:t>
                            </w:r>
                            <w:r>
                              <w:t xml:space="preserve"> - исключение  заявителя из списка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10CC" id="Text Box 7" o:spid="_x0000_s1053" type="#_x0000_t202" style="position:absolute;left:0;text-align:left;margin-left:295.7pt;margin-top:15.4pt;width:189.05pt;height:7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субсидии</w:t>
                      </w:r>
                      <w:r>
                        <w:t xml:space="preserve"> - исключение  заявителя из списка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CCC3A" wp14:editId="0BD3A2A4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CC3A" id="Text Box 6" o:spid="_x0000_s1054" type="#_x0000_t202" style="position:absolute;left:0;text-align:left;margin-left:59.8pt;margin-top:.35pt;width:222.75pt;height:8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PdIt8Y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1331B0" wp14:editId="68660B0C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31B0" id="Text Box 13" o:spid="_x0000_s1055" type="#_x0000_t202" style="position:absolute;left:0;text-align:left;margin-left:300.6pt;margin-top:15.3pt;width:173.45pt;height:3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SRC72I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2AA98" wp14:editId="20175DE4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AA98" id="Text Box 20" o:spid="_x0000_s1056" type="#_x0000_t202" style="position:absolute;left:0;text-align:left;margin-left:-7.8pt;margin-top:11.15pt;width:59.25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9B10C" wp14:editId="4689DC32">
                <wp:simplePos x="0" y="0"/>
                <wp:positionH relativeFrom="column">
                  <wp:posOffset>2063115</wp:posOffset>
                </wp:positionH>
                <wp:positionV relativeFrom="paragraph">
                  <wp:posOffset>60325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481D" id="AutoShape 21" o:spid="_x0000_s1026" type="#_x0000_t32" style="position:absolute;margin-left:162.45pt;margin-top:4.75pt;width:0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Z8fFy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144E7" wp14:editId="444D2A7C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44E7" id="Text Box 4" o:spid="_x0000_s1057" type="#_x0000_t202" style="position:absolute;left:0;text-align:left;margin-left:69.25pt;margin-top:1.2pt;width:186.1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P/NSoq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3A558" wp14:editId="0CCB1A0E">
                <wp:simplePos x="0" y="0"/>
                <wp:positionH relativeFrom="column">
                  <wp:posOffset>3400425</wp:posOffset>
                </wp:positionH>
                <wp:positionV relativeFrom="paragraph">
                  <wp:posOffset>103505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A558" id="Text Box 29" o:spid="_x0000_s1058" type="#_x0000_t202" style="position:absolute;left:0;text-align:left;margin-left:267.75pt;margin-top:8.15pt;width:225.6pt;height:2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" filled="f" fillcolor="#d9e2f3" strokeweight=".5pt">
                <v:textbox>
                  <w:txbxContent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B352F1" wp14:editId="0881C8D0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52F1" id="Text Box 22" o:spid="_x0000_s1059" type="#_x0000_t202" style="position:absolute;left:0;text-align:left;margin-left:-7.7pt;margin-top:6.25pt;width:59.25pt;height:5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DrBY2FiAIAABs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017E32" wp14:editId="32532B91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59F0" id="AutoShape 21" o:spid="_x0000_s1026" type="#_x0000_t32" style="position:absolute;margin-left:162.45pt;margin-top:11.4pt;width:0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BHvhyd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BB26A1" wp14:editId="15C5B6DF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26A1" id="Text Box 23" o:spid="_x0000_s1060" type="#_x0000_t202" style="position:absolute;left:0;text-align:left;margin-left:70.25pt;margin-top:9.1pt;width:181.7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MP2Owi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54E52" wp14:editId="2F9A7A4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D882" id="AutoShape 25" o:spid="_x0000_s1026" type="#_x0000_t32" style="position:absolute;margin-left:162.45pt;margin-top:13.7pt;width:0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2C5FF" wp14:editId="0682A24E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календар-ных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C5FF" id="Text Box 15" o:spid="_x0000_s1061" type="#_x0000_t202" style="position:absolute;left:0;text-align:left;margin-left:-7.05pt;margin-top:.85pt;width:59.25pt;height:6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-ных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93591" wp14:editId="7CA8F475">
                <wp:simplePos x="0" y="0"/>
                <wp:positionH relativeFrom="column">
                  <wp:posOffset>858851</wp:posOffset>
                </wp:positionH>
                <wp:positionV relativeFrom="paragraph">
                  <wp:posOffset>11458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 МПА)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3591" id="Text Box 24" o:spid="_x0000_s1062" type="#_x0000_t202" style="position:absolute;left:0;text-align:left;margin-left:67.65pt;margin-top:.9pt;width:191.55pt;height:5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 МПА)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B72536" wp14:editId="251B7A6F">
                <wp:simplePos x="0" y="0"/>
                <wp:positionH relativeFrom="column">
                  <wp:posOffset>-95885</wp:posOffset>
                </wp:positionH>
                <wp:positionV relativeFrom="paragraph">
                  <wp:posOffset>3810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2536" id="Text Box 17" o:spid="_x0000_s1063" type="#_x0000_t202" style="position:absolute;left:0;text-align:left;margin-left:-7.55pt;margin-top:.3pt;width:59.25pt;height:5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4CADE" wp14:editId="4657789F">
                <wp:simplePos x="0" y="0"/>
                <wp:positionH relativeFrom="column">
                  <wp:posOffset>2039979</wp:posOffset>
                </wp:positionH>
                <wp:positionV relativeFrom="paragraph">
                  <wp:posOffset>4639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FB5A" id="AutoShape 27" o:spid="_x0000_s1026" type="#_x0000_t32" style="position:absolute;margin-left:160.65pt;margin-top:.35pt;width:0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B3AAA" wp14:editId="3DC64980">
                <wp:simplePos x="0" y="0"/>
                <wp:positionH relativeFrom="column">
                  <wp:posOffset>955675</wp:posOffset>
                </wp:positionH>
                <wp:positionV relativeFrom="paragraph">
                  <wp:posOffset>53202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3AAA" id="Text Box 12" o:spid="_x0000_s1064" type="#_x0000_t202" style="position:absolute;margin-left:75.25pt;margin-top:4.2pt;width:167.3pt;height:1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FE80BF" wp14:editId="109E2A02">
                <wp:simplePos x="0" y="0"/>
                <wp:positionH relativeFrom="column">
                  <wp:posOffset>2065020</wp:posOffset>
                </wp:positionH>
                <wp:positionV relativeFrom="paragraph">
                  <wp:posOffset>136525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0EF2" id="AutoShape 28" o:spid="_x0000_s1026" type="#_x0000_t32" style="position:absolute;margin-left:162.6pt;margin-top:10.75pt;width:0;height:1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/1hf2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E43B4" wp14:editId="043813FB">
                <wp:simplePos x="0" y="0"/>
                <wp:positionH relativeFrom="column">
                  <wp:posOffset>-251460</wp:posOffset>
                </wp:positionH>
                <wp:positionV relativeFrom="paragraph">
                  <wp:posOffset>131445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43B4" id="Text Box 26" o:spid="_x0000_s1065" type="#_x0000_t202" style="position:absolute;margin-left:-19.8pt;margin-top:10.35pt;width:72.3pt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33183" wp14:editId="566F6AAC">
                <wp:simplePos x="0" y="0"/>
                <wp:positionH relativeFrom="column">
                  <wp:posOffset>850265</wp:posOffset>
                </wp:positionH>
                <wp:positionV relativeFrom="paragraph">
                  <wp:posOffset>24130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3183" id="Text Box 14" o:spid="_x0000_s1066" type="#_x0000_t202" style="position:absolute;margin-left:66.95pt;margin-top:1.9pt;width:187.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FC49C4" w:rsidRDefault="00FC49C4" w:rsidP="00D94F9D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9151F1" w:rsidRDefault="009151F1" w:rsidP="00FF130B">
      <w:pPr>
        <w:ind w:left="4962" w:right="38"/>
        <w:rPr>
          <w:sz w:val="28"/>
          <w:szCs w:val="28"/>
        </w:rPr>
      </w:pP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создание коворкинг-центров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виде возмещения части затрат             на оборудование рабочих мест для субъектов малого и среднего предпринимательства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 помещений для проведения </w:t>
      </w:r>
    </w:p>
    <w:p w:rsidR="00D94F9D" w:rsidRPr="00D94F9D" w:rsidRDefault="00D94F9D" w:rsidP="00FF130B">
      <w:pPr>
        <w:ind w:left="4962" w:right="38"/>
        <w:rPr>
          <w:sz w:val="28"/>
          <w:szCs w:val="28"/>
        </w:rPr>
      </w:pPr>
      <w:r w:rsidRPr="00D94F9D">
        <w:rPr>
          <w:sz w:val="28"/>
          <w:szCs w:val="28"/>
        </w:rPr>
        <w:t>совещаний (конференций)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Форма заявления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 xml:space="preserve">на создание коворкинг-центров в виде возмещения части затрат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на оборудование рабочих мест для субъектов малого и среднего предпринимательства и помещений для проведения совещаний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>А.Ю. Шерстневой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D94F9D">
        <w:rPr>
          <w:sz w:val="28"/>
          <w:szCs w:val="28"/>
        </w:rPr>
        <w:t>Форма налогообложения по заявленному виду деятельности 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FF130B">
        <w:rPr>
          <w:sz w:val="26"/>
          <w:szCs w:val="26"/>
        </w:rPr>
        <w:t>предостав</w:t>
      </w:r>
      <w:proofErr w:type="spellEnd"/>
      <w:r w:rsidRPr="00FF130B">
        <w:rPr>
          <w:sz w:val="26"/>
          <w:szCs w:val="26"/>
        </w:rPr>
        <w:t>-             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FF130B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  <w:lang w:eastAsia="en-US"/>
        </w:rPr>
        <w:t>Ю</w:t>
      </w:r>
      <w:r w:rsidRPr="00FF130B">
        <w:rPr>
          <w:spacing w:val="-4"/>
          <w:sz w:val="26"/>
          <w:szCs w:val="26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 а заявитель – индивидуальный предприниматель не прекратил деятельность в качестве индивидуального предпринимателя.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3.9.Уутратил силу.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lastRenderedPageBreak/>
        <w:t>3.12. Не осуществляет предпринимательскую деятельность в сфере игорного          бизнеса.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3.16. Помещения коворкинг-центра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туалетами.</w:t>
      </w:r>
    </w:p>
    <w:p w:rsidR="00D94F9D" w:rsidRPr="00D94F9D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Pr="00D94F9D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lastRenderedPageBreak/>
        <w:t xml:space="preserve">  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наименование организации, ИП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910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дата                                                  подпись          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3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к порядку предоставления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субсидий субъектам малого    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и среднего предпринимательства </w:t>
      </w:r>
    </w:p>
    <w:p w:rsidR="00D94F9D" w:rsidRPr="00D94F9D" w:rsidRDefault="00D94F9D" w:rsidP="00FF130B">
      <w:pPr>
        <w:ind w:left="5529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Pr="00D94F9D" w:rsidRDefault="00D94F9D" w:rsidP="00D94F9D">
      <w:pPr>
        <w:rPr>
          <w:sz w:val="28"/>
          <w:szCs w:val="28"/>
        </w:rPr>
      </w:pPr>
    </w:p>
    <w:p w:rsidR="00D94F9D" w:rsidRPr="00D94F9D" w:rsidRDefault="00D94F9D" w:rsidP="00D94F9D">
      <w:pPr>
        <w:jc w:val="both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Условия и порядок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инновационным компаниям, деятельность которых заключается в практическом применении (внедрении) результатов 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на территории муниципального образования автономного округа, </w:t>
      </w:r>
      <w:r w:rsidRPr="00D94F9D">
        <w:rPr>
          <w:bCs/>
          <w:sz w:val="28"/>
          <w:szCs w:val="28"/>
        </w:rPr>
        <w:t>в целях возмещения затрат</w:t>
      </w:r>
      <w:r w:rsidRPr="00D94F9D">
        <w:rPr>
          <w:sz w:val="28"/>
          <w:szCs w:val="28"/>
        </w:rPr>
        <w:t xml:space="preserve"> (далее – порядок)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>. Общие положения о предоставлении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Основные понятия, используемые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sz w:val="28"/>
          <w:szCs w:val="28"/>
        </w:rPr>
        <w:t xml:space="preserve">1.1. </w:t>
      </w:r>
      <w:r w:rsidRPr="00FF130B">
        <w:rPr>
          <w:color w:val="000000"/>
          <w:sz w:val="28"/>
          <w:szCs w:val="28"/>
        </w:rPr>
        <w:t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деятельности и состав которой, определяется муниципальным правовым актом Администрации города Сургута (далее – комиссия).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>1.2. Инновационные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городе Сургуте.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1.3.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1.4. Результаты интеллектуальной деятельности – программы электронных вычислительных машин, базы данных, изобретения, полезные модели, промышленные образцы, секреты производства и тому подобное, с документально подтвержденным закреплением интеллектуальных прав.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color w:val="000000"/>
          <w:sz w:val="28"/>
          <w:szCs w:val="28"/>
        </w:rPr>
        <w:t xml:space="preserve">2. </w:t>
      </w:r>
      <w:r w:rsidRPr="00FF130B">
        <w:rPr>
          <w:sz w:val="28"/>
          <w:szCs w:val="28"/>
        </w:rPr>
        <w:t>Схема предоставления субсидий субъектам малого и среднего предпринимательства в целях финансового возмещения затрат представлена в приложении 1 к настоящему порядку.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 Категории заявителей.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3.1. Являющиеся субъектами малого и среднего предпринимательства 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 xml:space="preserve">3.2. </w:t>
      </w:r>
      <w:r w:rsidRPr="00FF130B">
        <w:rPr>
          <w:rFonts w:eastAsia="Calibri"/>
          <w:color w:val="000000"/>
          <w:sz w:val="28"/>
          <w:szCs w:val="28"/>
          <w:lang w:eastAsia="en-US"/>
        </w:rPr>
        <w:t>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затрат.</w:t>
      </w:r>
    </w:p>
    <w:p w:rsidR="00D94F9D" w:rsidRPr="00D724E8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Раздел </w:t>
      </w:r>
      <w:r w:rsidRPr="00FF130B">
        <w:rPr>
          <w:sz w:val="28"/>
          <w:szCs w:val="28"/>
          <w:lang w:val="en-US"/>
        </w:rPr>
        <w:t>II</w:t>
      </w:r>
      <w:r w:rsidRPr="00FF130B">
        <w:rPr>
          <w:sz w:val="28"/>
          <w:szCs w:val="28"/>
        </w:rPr>
        <w:t>. Условия и порядок предоставления субсидий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FF130B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FF130B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1.2. </w:t>
      </w:r>
      <w:r w:rsidRPr="00FF130B">
        <w:rPr>
          <w:sz w:val="28"/>
          <w:szCs w:val="28"/>
          <w:lang w:eastAsia="en-US"/>
        </w:rPr>
        <w:t>Документ, подтверждающий полномочия лица на осуществление действий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 В случае если от имени организации, индивидуального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организации, заверенная печатью организации, индивидуального предпринимателя (при наличии печати) и подписанная руководителем или уполномоченным руководителем лицом, индивидуальным предпринимателем,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F130B">
        <w:rPr>
          <w:sz w:val="28"/>
          <w:szCs w:val="28"/>
          <w:lang w:eastAsia="en-US"/>
        </w:rPr>
        <w:t>1.3. Копия устава;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sz w:val="28"/>
          <w:szCs w:val="28"/>
        </w:rPr>
        <w:t xml:space="preserve">1.4. Копии </w:t>
      </w:r>
      <w:r w:rsidRPr="00FF130B">
        <w:rPr>
          <w:rFonts w:eastAsiaTheme="minorHAnsi"/>
          <w:sz w:val="28"/>
          <w:szCs w:val="28"/>
          <w:lang w:eastAsia="en-US"/>
        </w:rPr>
        <w:t xml:space="preserve">документов, подтверждающих произведенные расходы </w:t>
      </w:r>
      <w:r w:rsidRPr="00FF130B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FF130B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FF130B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документа). Копии д</w:t>
      </w:r>
      <w:r w:rsidRPr="00FF130B">
        <w:rPr>
          <w:rFonts w:eastAsiaTheme="minorHAnsi"/>
          <w:sz w:val="28"/>
          <w:szCs w:val="28"/>
          <w:lang w:eastAsia="en-US"/>
        </w:rPr>
        <w:t>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1.5. Описание инновационного проекта в соответствии с приложением 3 к настоящему порядку;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 xml:space="preserve">1.6. Копии документов, подтверждающих осуществление деятельности по практическому применению (внедрению) результатов интеллектуальной </w:t>
      </w:r>
      <w:r w:rsidRPr="00FF130B">
        <w:rPr>
          <w:rFonts w:eastAsiaTheme="minorHAnsi"/>
          <w:sz w:val="28"/>
          <w:szCs w:val="28"/>
          <w:lang w:eastAsia="en-US"/>
        </w:rPr>
        <w:lastRenderedPageBreak/>
        <w:t>деятельности на территории города Сургута более 1 (одного) года на дату подачи документов на возмещение затрат;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1.7. Сведения о среднесписочной численности за предшествующий календарный год;</w:t>
      </w:r>
    </w:p>
    <w:p w:rsidR="00D94F9D" w:rsidRPr="00FF130B" w:rsidRDefault="00D94F9D" w:rsidP="00FF130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 2. Размер субсидии и порядок расчета.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z w:val="28"/>
          <w:szCs w:val="28"/>
        </w:rPr>
        <w:t>2.1.</w:t>
      </w:r>
      <w:r w:rsidRPr="00FF130B">
        <w:rPr>
          <w:rFonts w:eastAsia="Calibri"/>
          <w:sz w:val="28"/>
          <w:szCs w:val="28"/>
          <w:lang w:eastAsia="en-US"/>
        </w:rPr>
        <w:t xml:space="preserve"> Возмещению подлежат фактически произведенные и документально подтвержденные затраты субъекта в размере не более 50% от общего объема затрат на: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2.1.1. 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городе Сургуте, содержащихся в группах ОКОФ (320 «Информационное, компьютерное и телекоммуникационное оборудование»; 330 «Прочие машины и оборудование, включая хозяйственный инвентарь и другие объекты»).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2.1.2. 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2.1.3. 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2.1.5. 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2.2. Общая сумма возмещения </w:t>
      </w: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затрат инновационной компании 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D94F9D" w:rsidRPr="00FF130B" w:rsidRDefault="00D94F9D" w:rsidP="00FF130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color w:val="000000" w:themeColor="text1"/>
          <w:sz w:val="28"/>
          <w:szCs w:val="28"/>
          <w:lang w:eastAsia="en-US"/>
        </w:rPr>
        <w:t>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</w:t>
      </w:r>
      <w:r w:rsidRPr="00FF130B">
        <w:rPr>
          <w:rFonts w:eastAsia="Calibri"/>
          <w:sz w:val="28"/>
          <w:szCs w:val="28"/>
          <w:lang w:eastAsia="en-US"/>
        </w:rPr>
        <w:t>. рублей.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2.3. К возмещению принимаются фактически осуществленные и документально подтвержденные затраты, произведенные в течение 12 (двенадцати) месяцев, предшествующих дате подачи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pacing w:val="-4"/>
          <w:sz w:val="28"/>
          <w:szCs w:val="28"/>
        </w:rPr>
        <w:t xml:space="preserve">3. </w:t>
      </w:r>
      <w:r w:rsidRPr="00FF130B">
        <w:rPr>
          <w:sz w:val="28"/>
          <w:szCs w:val="28"/>
        </w:rPr>
        <w:t>Порядок и сроки рассмотрения документов.</w:t>
      </w:r>
    </w:p>
    <w:p w:rsidR="00D94F9D" w:rsidRPr="00E05756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F130B">
        <w:rPr>
          <w:sz w:val="28"/>
          <w:szCs w:val="28"/>
        </w:rPr>
        <w:lastRenderedPageBreak/>
        <w:t xml:space="preserve">3.1. Администратор размещает на официальном портале Администрации города: www.admsurgut.ru в разделе «Развитие предпринимательства» </w:t>
      </w:r>
      <w:proofErr w:type="gramStart"/>
      <w:r w:rsidRPr="00FF130B">
        <w:rPr>
          <w:sz w:val="28"/>
          <w:szCs w:val="28"/>
        </w:rPr>
        <w:t>ин-формационное</w:t>
      </w:r>
      <w:proofErr w:type="gramEnd"/>
      <w:r w:rsidRPr="00FF130B">
        <w:rPr>
          <w:sz w:val="28"/>
          <w:szCs w:val="28"/>
        </w:rPr>
        <w:t xml:space="preserve"> сообщение о сроках приема заявлений на предоставление </w:t>
      </w:r>
      <w:r w:rsidRPr="00E05756">
        <w:rPr>
          <w:sz w:val="28"/>
          <w:szCs w:val="28"/>
        </w:rPr>
        <w:t xml:space="preserve">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Сургута, </w:t>
      </w:r>
      <w:r w:rsidRPr="00E05756">
        <w:rPr>
          <w:bCs/>
          <w:sz w:val="28"/>
          <w:szCs w:val="28"/>
        </w:rPr>
        <w:t>в целях возмещения части затрат</w:t>
      </w:r>
      <w:r w:rsidRPr="00E05756">
        <w:rPr>
          <w:sz w:val="28"/>
          <w:szCs w:val="28"/>
        </w:rPr>
        <w:t xml:space="preserve"> (далее – сроки приема заявлений).</w:t>
      </w:r>
    </w:p>
    <w:p w:rsidR="002A3008" w:rsidRPr="00E05756" w:rsidRDefault="00960511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3.2. </w:t>
      </w:r>
      <w:r w:rsidR="002A3008" w:rsidRPr="00E05756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2A3008" w:rsidRPr="00E05756">
        <w:rPr>
          <w:sz w:val="28"/>
          <w:szCs w:val="28"/>
        </w:rPr>
        <w:t xml:space="preserve"> письменное заявление на предоставление субсидии </w:t>
      </w:r>
      <w:r w:rsidR="002A3008" w:rsidRPr="00E05756">
        <w:rPr>
          <w:spacing w:val="-4"/>
          <w:sz w:val="28"/>
          <w:szCs w:val="28"/>
        </w:rPr>
        <w:t>по форме согласно приложению 3 к настоящему порядку</w:t>
      </w:r>
      <w:r w:rsidR="002A3008" w:rsidRPr="00E05756">
        <w:rPr>
          <w:sz w:val="28"/>
          <w:szCs w:val="28"/>
        </w:rPr>
        <w:t xml:space="preserve"> </w:t>
      </w:r>
      <w:r w:rsidR="002A3008" w:rsidRPr="00E05756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2A3008" w:rsidRPr="00E05756">
        <w:rPr>
          <w:spacing w:val="-6"/>
          <w:sz w:val="28"/>
          <w:szCs w:val="28"/>
          <w:lang w:val="en-US"/>
        </w:rPr>
        <w:t>II</w:t>
      </w:r>
      <w:r w:rsidR="002A3008" w:rsidRPr="00E05756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4"/>
          <w:sz w:val="28"/>
          <w:szCs w:val="28"/>
        </w:rPr>
        <w:t>- в Администрацию города Сургута</w:t>
      </w:r>
      <w:r w:rsidRPr="00E05756">
        <w:rPr>
          <w:sz w:val="28"/>
          <w:szCs w:val="28"/>
        </w:rPr>
        <w:t xml:space="preserve"> лично, через представителя;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- в Администрацию города Сургута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2A3008" w:rsidRDefault="002A3008" w:rsidP="002A30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 xml:space="preserve">- </w:t>
      </w:r>
      <w:r w:rsidRPr="001B405F">
        <w:rPr>
          <w:sz w:val="28"/>
          <w:szCs w:val="28"/>
        </w:rPr>
        <w:t>в Администрацию города Сургута в электронном виде путем подачи через Инвестиционный портал города Сургута (</w:t>
      </w:r>
      <w:hyperlink r:id="rId7" w:history="1">
        <w:r w:rsidRPr="009C0E15">
          <w:rPr>
            <w:rStyle w:val="af"/>
            <w:sz w:val="28"/>
            <w:szCs w:val="28"/>
            <w:lang w:val="en-US"/>
          </w:rPr>
          <w:t>www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invest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admsurgut</w:t>
        </w:r>
        <w:r w:rsidRPr="009C0E15">
          <w:rPr>
            <w:rStyle w:val="af"/>
            <w:sz w:val="28"/>
            <w:szCs w:val="28"/>
          </w:rPr>
          <w:t>.</w:t>
        </w:r>
        <w:r w:rsidRPr="009C0E15">
          <w:rPr>
            <w:rStyle w:val="af"/>
            <w:sz w:val="28"/>
            <w:szCs w:val="28"/>
            <w:lang w:val="en-US"/>
          </w:rPr>
          <w:t>ru</w:t>
        </w:r>
      </w:hyperlink>
      <w:r w:rsidRPr="001B405F">
        <w:rPr>
          <w:sz w:val="28"/>
          <w:szCs w:val="28"/>
        </w:rPr>
        <w:t>)</w:t>
      </w:r>
      <w:r w:rsidRPr="0091744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«Обратиться»</w:t>
      </w:r>
      <w:r w:rsidRPr="001B405F">
        <w:rPr>
          <w:sz w:val="28"/>
          <w:szCs w:val="28"/>
        </w:rPr>
        <w:t>.</w:t>
      </w:r>
    </w:p>
    <w:p w:rsidR="00535554" w:rsidRDefault="00535554" w:rsidP="00535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405F">
        <w:rPr>
          <w:sz w:val="28"/>
          <w:szCs w:val="28"/>
        </w:rPr>
        <w:t xml:space="preserve">В случае предоставления документов в электронном виде Субъект </w:t>
      </w:r>
      <w:r>
        <w:rPr>
          <w:sz w:val="28"/>
          <w:szCs w:val="28"/>
        </w:rPr>
        <w:t>не позднее</w:t>
      </w:r>
      <w:r w:rsidRPr="001B405F">
        <w:rPr>
          <w:sz w:val="28"/>
          <w:szCs w:val="28"/>
        </w:rPr>
        <w:t xml:space="preserve"> 10 (десяти) </w:t>
      </w:r>
      <w:r>
        <w:rPr>
          <w:sz w:val="28"/>
          <w:szCs w:val="28"/>
        </w:rPr>
        <w:t>рабочих</w:t>
      </w:r>
      <w:r w:rsidRPr="001B405F">
        <w:rPr>
          <w:sz w:val="28"/>
          <w:szCs w:val="28"/>
        </w:rPr>
        <w:t xml:space="preserve">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описью.</w:t>
      </w:r>
    </w:p>
    <w:p w:rsidR="002A3008" w:rsidRPr="001B405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2A3008" w:rsidRPr="00E05756" w:rsidRDefault="002A3008" w:rsidP="002A300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 xml:space="preserve">- </w:t>
      </w:r>
      <w:r w:rsidRPr="00E05756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E05756">
        <w:rPr>
          <w:spacing w:val="-4"/>
          <w:sz w:val="28"/>
          <w:szCs w:val="28"/>
        </w:rPr>
        <w:softHyphen/>
        <w:t xml:space="preserve"> МФЦ для бизнеса) в соответствии с Административным регламентом (лично или через представителя).</w:t>
      </w:r>
    </w:p>
    <w:p w:rsidR="002A3008" w:rsidRPr="00E73BFF" w:rsidRDefault="002A3008" w:rsidP="002A300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73BFF">
        <w:rPr>
          <w:spacing w:val="-4"/>
          <w:sz w:val="28"/>
          <w:szCs w:val="28"/>
        </w:rPr>
        <w:t>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E73BFF">
        <w:rPr>
          <w:spacing w:val="-6"/>
          <w:sz w:val="28"/>
          <w:szCs w:val="28"/>
          <w:lang w:val="en-US"/>
        </w:rPr>
        <w:t>II</w:t>
      </w:r>
      <w:r w:rsidRPr="00E73BFF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E73BFF">
        <w:rPr>
          <w:sz w:val="28"/>
          <w:szCs w:val="28"/>
        </w:rPr>
        <w:t>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МФЦ для бизнеса: 628400, Российская Федерация, Тюменская область, Ханты-Мансийский автономный округ – Югра, город Сургут, улица 30 лет </w:t>
      </w: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lastRenderedPageBreak/>
        <w:t>Победы, дом 34а.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понедельник – пятница: с 09.00 до 18.00 без перерыва,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выходные дни: суббота, воскресенье.</w:t>
      </w:r>
    </w:p>
    <w:p w:rsidR="00960511" w:rsidRPr="00E05756" w:rsidRDefault="00960511" w:rsidP="009605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960511" w:rsidRPr="00E05756" w:rsidRDefault="00960511" w:rsidP="00960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Время работы: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понедельник: 09.00 – 18.00, перерыв: с 13.00 до 14.00;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z w:val="28"/>
          <w:szCs w:val="28"/>
        </w:rPr>
        <w:t>вторник – пятница: 09.00 – 17.00, перерыв: с 13.00 до 14.00;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дни: суббота, воскресенье.</w:t>
      </w:r>
    </w:p>
    <w:p w:rsidR="00960511" w:rsidRPr="00E05756" w:rsidRDefault="00960511" w:rsidP="009605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6">
        <w:rPr>
          <w:spacing w:val="-6"/>
          <w:sz w:val="28"/>
          <w:szCs w:val="28"/>
        </w:rPr>
        <w:t>Выходные и нерабочие праздничные</w:t>
      </w:r>
      <w:r w:rsidRPr="00E05756">
        <w:rPr>
          <w:sz w:val="28"/>
          <w:szCs w:val="28"/>
        </w:rPr>
        <w:t xml:space="preserve"> </w:t>
      </w:r>
      <w:r w:rsidRPr="00E05756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960511" w:rsidRPr="00E05756" w:rsidRDefault="00960511" w:rsidP="0096051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05756">
        <w:rPr>
          <w:spacing w:val="-4"/>
          <w:sz w:val="28"/>
          <w:szCs w:val="28"/>
        </w:rPr>
        <w:t xml:space="preserve">Инвестиционный портал города Сургута </w:t>
      </w:r>
      <w:r w:rsidRPr="00E05756">
        <w:rPr>
          <w:sz w:val="28"/>
          <w:szCs w:val="28"/>
          <w:lang w:val="en-US"/>
        </w:rPr>
        <w:t>invest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admsurgut</w:t>
      </w:r>
      <w:r w:rsidRPr="00E05756">
        <w:rPr>
          <w:sz w:val="28"/>
          <w:szCs w:val="28"/>
        </w:rPr>
        <w:t>.</w:t>
      </w:r>
      <w:r w:rsidRPr="00E05756">
        <w:rPr>
          <w:sz w:val="28"/>
          <w:szCs w:val="28"/>
          <w:lang w:val="en-US"/>
        </w:rPr>
        <w:t>ru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6"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 w:rsidRPr="00E05756">
        <w:rPr>
          <w:sz w:val="28"/>
          <w:szCs w:val="28"/>
        </w:rPr>
        <w:t xml:space="preserve"> не превышает 30-и календарных дней со дня окончания срока приема заявлений.</w:t>
      </w:r>
      <w:r w:rsidRPr="00FF130B">
        <w:rPr>
          <w:sz w:val="28"/>
          <w:szCs w:val="28"/>
        </w:rPr>
        <w:t xml:space="preserve">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Администрация города Сургута рассматривает</w:t>
      </w:r>
      <w:r w:rsidRPr="00FF130B">
        <w:rPr>
          <w:spacing w:val="-6"/>
          <w:sz w:val="28"/>
          <w:szCs w:val="28"/>
        </w:rPr>
        <w:t xml:space="preserve"> соответствие заявителя и представленных документов установленным </w:t>
      </w:r>
      <w:r w:rsidRPr="00FF130B">
        <w:rPr>
          <w:sz w:val="28"/>
          <w:szCs w:val="28"/>
        </w:rPr>
        <w:t>условиям и требованиям.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Администратор: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</w:t>
      </w:r>
      <w:r w:rsidRPr="00FF130B">
        <w:rPr>
          <w:color w:val="FF0000"/>
          <w:sz w:val="28"/>
          <w:szCs w:val="28"/>
        </w:rPr>
        <w:t xml:space="preserve"> </w:t>
      </w:r>
      <w:r w:rsidRPr="00FF130B">
        <w:rPr>
          <w:sz w:val="28"/>
          <w:szCs w:val="28"/>
        </w:rPr>
        <w:t>для получения информации</w:t>
      </w:r>
      <w:r w:rsidRPr="00FF130B">
        <w:rPr>
          <w:sz w:val="26"/>
          <w:szCs w:val="26"/>
        </w:rPr>
        <w:t xml:space="preserve"> </w:t>
      </w:r>
      <w:r w:rsidRPr="00FF130B"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направляет описание инновационных проектов субъектов по форме согласно приложению 3 к настоящему порядку в рабочую группу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 на период до 2030 года  для получения экспертного заключения на предмет </w:t>
      </w:r>
      <w:proofErr w:type="spellStart"/>
      <w:r w:rsidRPr="00FF130B">
        <w:rPr>
          <w:sz w:val="28"/>
          <w:szCs w:val="28"/>
        </w:rPr>
        <w:t>инновационности</w:t>
      </w:r>
      <w:proofErr w:type="spellEnd"/>
      <w:r w:rsidRPr="00FF130B">
        <w:rPr>
          <w:sz w:val="28"/>
          <w:szCs w:val="28"/>
        </w:rPr>
        <w:t xml:space="preserve"> проекта (далее – экспертное заключение), которое учитывает комиссия при принятии решения о том, направлены ли произведенные субъектами затраты на достижение экономического эффекта мероприятий по осуществлению </w:t>
      </w:r>
      <w:r w:rsidRPr="00FF130B">
        <w:rPr>
          <w:sz w:val="28"/>
          <w:szCs w:val="28"/>
        </w:rPr>
        <w:lastRenderedPageBreak/>
        <w:t>инноваций, в том числе по коммерциализации научных и (или) научно-технических результатов.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 (далее – список претендентов).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письменно уведомить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3.4.2. В срок не позднее чем через 10 рабочих дней после издания муниципального правового акта Администрации города Сургута об утверждении списка претендентов организуется заседание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рамках заседания комиссии осуществляется: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публичное представление инновационных-проектов;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оценка публично представленных инновационных-проектов.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3.4.3. Оценка представленных инновационных-проектов осуществляется по следующим критериям: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планируемые цены реализации услуг;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планируемое количество вновь созданных рабочих мест;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необходимый персонал для осуществления деятельности по проекту;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практическое применение (внедрение) результатов интеллектуальной деятельности на территории города Сургута;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сущность, цель, преимущества и срок реализации предлагаемого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общая стоимость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основные результаты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- наличие документов, подтверждающих права инновационной компании на результаты интеллектуальной деятельности на основании которых реализуется инновационный проект (патент, свидетельство, </w:t>
      </w:r>
      <w:r w:rsidRPr="00FF130B">
        <w:rPr>
          <w:rFonts w:eastAsiaTheme="minorHAnsi"/>
          <w:sz w:val="28"/>
          <w:szCs w:val="28"/>
          <w:lang w:eastAsia="en-US"/>
        </w:rPr>
        <w:t>документ на секреты производства</w:t>
      </w:r>
      <w:r w:rsidRPr="00FF130B">
        <w:rPr>
          <w:rFonts w:eastAsia="Calibri"/>
          <w:sz w:val="28"/>
          <w:szCs w:val="28"/>
          <w:lang w:eastAsia="en-US"/>
        </w:rPr>
        <w:t>);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стадия готовности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соотношение привлекаемых бюджетных средств к общей стоимости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>- объем планируемых налоговых поступлений в бюджеты всех уровней, в результате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экономическая (коммерческая) эффективность реализации инновационного проекта;</w:t>
      </w:r>
    </w:p>
    <w:p w:rsidR="00D94F9D" w:rsidRPr="00FF130B" w:rsidRDefault="00D94F9D" w:rsidP="00FF1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наличие возможности привлечения инвестиций в реализации инновационного проекта;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- ориентированность проекта на направления развития Национальной технологической инициативы.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Решение принимается простым большинством голосов присутствующих членов комиссии, путем заполнения оценочных листов. В случае равенства голосов решающим является голос председателя комиссии.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3.4.4.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D94F9D" w:rsidRPr="00FF130B" w:rsidRDefault="00D94F9D" w:rsidP="00FF130B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3.4.5.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130B">
        <w:rPr>
          <w:rFonts w:eastAsiaTheme="minorHAnsi"/>
          <w:sz w:val="28"/>
          <w:szCs w:val="28"/>
          <w:lang w:eastAsia="en-US"/>
        </w:rPr>
        <w:t xml:space="preserve">Соглашение о представлении субсидии должно содержать условия (обязательства), указанные в </w:t>
      </w:r>
      <w:hyperlink r:id="rId8" w:history="1">
        <w:r w:rsidRPr="00FF130B">
          <w:rPr>
            <w:rFonts w:eastAsiaTheme="minorHAnsi"/>
            <w:sz w:val="28"/>
            <w:szCs w:val="28"/>
            <w:lang w:eastAsia="en-US"/>
          </w:rPr>
          <w:t>пункте 3.4.7</w:t>
        </w:r>
      </w:hyperlink>
      <w:r w:rsidRPr="00FF130B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3.4.6. Сроки перечисления субсидии, счета, на которые перечисляется субсидия.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FF130B">
        <w:rPr>
          <w:sz w:val="28"/>
          <w:szCs w:val="28"/>
        </w:rPr>
        <w:t xml:space="preserve">3.4.7. </w:t>
      </w:r>
      <w:r w:rsidRPr="00FF130B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- </w:t>
      </w:r>
      <w:r w:rsidRPr="00FF130B">
        <w:rPr>
          <w:snapToGrid w:val="0"/>
          <w:sz w:val="28"/>
          <w:szCs w:val="28"/>
        </w:rPr>
        <w:t>обязуется</w:t>
      </w:r>
      <w:r w:rsidRPr="00FF130B"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napToGrid w:val="0"/>
          <w:sz w:val="28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отчетности определяются соглашением о предоставлении субсидии.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 Основания для отказа в предоставлении субсидий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FF13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130B">
        <w:rPr>
          <w:sz w:val="28"/>
          <w:szCs w:val="28"/>
        </w:rPr>
        <w:t>и направляет в адрес заявителя не позднее срока, установленного для рассмотрения заявления.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 </w:t>
      </w:r>
      <w:r w:rsidRPr="00FF130B">
        <w:rPr>
          <w:spacing w:val="-4"/>
          <w:sz w:val="28"/>
          <w:szCs w:val="28"/>
        </w:rPr>
        <w:t xml:space="preserve">Основания для отказа: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настоящим разделом.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3.5.2.2. Представление недостоверной информации.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FF130B">
        <w:rPr>
          <w:sz w:val="28"/>
          <w:szCs w:val="28"/>
          <w:lang w:val="en-US"/>
        </w:rPr>
        <w:t>I</w:t>
      </w:r>
      <w:r w:rsidRPr="00FF130B">
        <w:rPr>
          <w:sz w:val="28"/>
          <w:szCs w:val="28"/>
        </w:rPr>
        <w:t xml:space="preserve"> настоящего порядка.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lastRenderedPageBreak/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 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без процедуры проверки с сопроводительным письмом с указанием причины возврата.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spacing w:val="-4"/>
          <w:sz w:val="28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FF130B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Ханты-Мансийского автономного округа-Югры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D94F9D" w:rsidRPr="00FF130B" w:rsidRDefault="00D94F9D" w:rsidP="00FF130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>4.4.</w:t>
      </w:r>
      <w:r w:rsidRPr="00FF130B">
        <w:rPr>
          <w:rFonts w:ascii="Calibri" w:eastAsia="Calibri" w:hAnsi="Calibri"/>
          <w:spacing w:val="-4"/>
          <w:sz w:val="28"/>
          <w:szCs w:val="28"/>
          <w:lang w:eastAsia="en-US"/>
        </w:rPr>
        <w:t>.</w:t>
      </w:r>
      <w:r w:rsidRPr="00FF130B">
        <w:rPr>
          <w:rFonts w:eastAsia="Calibri"/>
          <w:sz w:val="28"/>
          <w:szCs w:val="28"/>
          <w:lang w:eastAsia="en-US"/>
        </w:rPr>
        <w:t xml:space="preserve"> Получатели субсидий </w:t>
      </w:r>
      <w:r w:rsidRPr="00FF130B">
        <w:rPr>
          <w:spacing w:val="-4"/>
          <w:sz w:val="28"/>
          <w:szCs w:val="28"/>
        </w:rPr>
        <w:t>–</w:t>
      </w:r>
      <w:r w:rsidRPr="00FF130B">
        <w:rPr>
          <w:rFonts w:eastAsia="Calibri"/>
          <w:sz w:val="28"/>
          <w:szCs w:val="28"/>
          <w:lang w:eastAsia="en-US"/>
        </w:rPr>
        <w:t xml:space="preserve"> </w:t>
      </w:r>
      <w:r w:rsidRPr="00FF130B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>4.5. Получатели субсидии не должны</w:t>
      </w:r>
      <w:r w:rsidRPr="00FF130B">
        <w:rPr>
          <w:sz w:val="28"/>
          <w:szCs w:val="28"/>
        </w:rPr>
        <w:t xml:space="preserve"> являться иностранными юридическими лицами, а также </w:t>
      </w:r>
      <w:r w:rsidRPr="00FF130B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FF130B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4.6. </w:t>
      </w:r>
      <w:r w:rsidRPr="00FF130B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FF130B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4.7. Получатели субсидий </w:t>
      </w:r>
      <w:r w:rsidRPr="00FF130B">
        <w:rPr>
          <w:sz w:val="28"/>
          <w:szCs w:val="28"/>
        </w:rPr>
        <w:t>не должны являться участниками соглашений о разделе продукции.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lastRenderedPageBreak/>
        <w:t>4.8. Получатели субсидий не должны</w:t>
      </w:r>
      <w:r w:rsidRPr="00FF130B">
        <w:rPr>
          <w:sz w:val="28"/>
          <w:szCs w:val="28"/>
        </w:rPr>
        <w:t xml:space="preserve"> осуществлять предпринимательскую деятельность в сфере игорного бизнеса.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4.9. Получатели субсидий </w:t>
      </w:r>
      <w:r w:rsidRPr="00FF130B">
        <w:rPr>
          <w:sz w:val="28"/>
          <w:szCs w:val="28"/>
        </w:rPr>
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4.10. Получатели субсидий не должны </w:t>
      </w:r>
      <w:r w:rsidRPr="00FF130B">
        <w:rPr>
          <w:spacing w:val="-6"/>
          <w:sz w:val="28"/>
          <w:szCs w:val="28"/>
        </w:rPr>
        <w:t xml:space="preserve">осуществлять производство и (или) реализацию подакцизных </w:t>
      </w:r>
      <w:r w:rsidRPr="00FF130B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z w:val="28"/>
          <w:szCs w:val="28"/>
          <w:lang w:eastAsia="en-US"/>
        </w:rPr>
        <w:t xml:space="preserve">4.11. У получателей субсидий должно </w:t>
      </w:r>
      <w:r w:rsidRPr="00FF130B">
        <w:rPr>
          <w:sz w:val="28"/>
          <w:szCs w:val="28"/>
        </w:rPr>
        <w:t>со дня признания допустившим нарушение порядка и условий оказания поддержки, в том числе не обеспечившим целевого использования средств поддержки, пройти более чем три года.</w:t>
      </w:r>
    </w:p>
    <w:p w:rsidR="00D94F9D" w:rsidRPr="00FF130B" w:rsidRDefault="00D94F9D" w:rsidP="00FF1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30B">
        <w:rPr>
          <w:rFonts w:eastAsia="Calibri"/>
          <w:snapToGrid w:val="0"/>
          <w:sz w:val="28"/>
          <w:szCs w:val="28"/>
          <w:lang w:eastAsia="en-US"/>
        </w:rPr>
        <w:t>5. Результатом предоставления субсидии является осуществление деятельности на территории города Сургута а течение двух лет со дня её получения.</w:t>
      </w:r>
    </w:p>
    <w:p w:rsidR="00D94F9D" w:rsidRPr="00FF130B" w:rsidRDefault="00D94F9D" w:rsidP="00FF130B">
      <w:pPr>
        <w:ind w:right="38" w:firstLine="567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Default="00D94F9D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4C5A5F" w:rsidRDefault="004C5A5F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8B6F14" w:rsidRDefault="008B6F14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960511" w:rsidRDefault="00960511" w:rsidP="00D94F9D">
      <w:pPr>
        <w:ind w:right="38"/>
        <w:rPr>
          <w:sz w:val="28"/>
          <w:szCs w:val="28"/>
        </w:rPr>
      </w:pPr>
    </w:p>
    <w:p w:rsidR="007A2887" w:rsidRDefault="007A2887" w:rsidP="00FF130B">
      <w:pPr>
        <w:ind w:left="5670" w:right="38"/>
        <w:rPr>
          <w:sz w:val="28"/>
          <w:szCs w:val="28"/>
        </w:rPr>
      </w:pPr>
    </w:p>
    <w:p w:rsidR="007A2887" w:rsidRDefault="007A2887" w:rsidP="00FF130B">
      <w:pPr>
        <w:ind w:left="5670" w:right="38"/>
        <w:rPr>
          <w:sz w:val="28"/>
          <w:szCs w:val="28"/>
        </w:rPr>
      </w:pPr>
    </w:p>
    <w:p w:rsidR="007A2887" w:rsidRDefault="007A2887" w:rsidP="00FF130B">
      <w:pPr>
        <w:ind w:left="5670" w:right="38"/>
        <w:rPr>
          <w:sz w:val="28"/>
          <w:szCs w:val="28"/>
        </w:rPr>
      </w:pPr>
    </w:p>
    <w:p w:rsidR="007A2887" w:rsidRDefault="007A2887" w:rsidP="00FF130B">
      <w:pPr>
        <w:ind w:left="5670" w:right="38"/>
        <w:rPr>
          <w:sz w:val="28"/>
          <w:szCs w:val="28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1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>Схема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D94F9D">
        <w:rPr>
          <w:bCs/>
          <w:sz w:val="28"/>
          <w:szCs w:val="28"/>
        </w:rPr>
        <w:t>субсидии</w:t>
      </w:r>
    </w:p>
    <w:p w:rsidR="00D94F9D" w:rsidRPr="00D94F9D" w:rsidRDefault="00D94F9D" w:rsidP="00D94F9D">
      <w:pPr>
        <w:ind w:right="38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компаниям, деятельность которых заключается                              в практическом применении (внедрении) результатов интеллектуальной                 деятельности на территории муниципального образования автономного округа, в целях возмещения части затрат</w: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9413C5" wp14:editId="17C74044">
                <wp:simplePos x="0" y="0"/>
                <wp:positionH relativeFrom="column">
                  <wp:posOffset>-221615</wp:posOffset>
                </wp:positionH>
                <wp:positionV relativeFrom="paragraph">
                  <wp:posOffset>70485</wp:posOffset>
                </wp:positionV>
                <wp:extent cx="1530985" cy="829310"/>
                <wp:effectExtent l="0" t="0" r="12065" b="2794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13C5" id="_x0000_s1067" type="#_x0000_t202" style="position:absolute;left:0;text-align:left;margin-left:-17.45pt;margin-top:5.55pt;width:120.55pt;height:6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" filled="f" fillcolor="#f5d4f8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4F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9200F" wp14:editId="5D4FB17F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7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200F" id="_x0000_s1068" type="#_x0000_t202" style="position:absolute;left:0;text-align:left;margin-left:130.05pt;margin-top:8.15pt;width:354.7pt;height:6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администратор размещает на официальном портале Администрации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592B01" wp14:editId="58D3A558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F451" id="AutoShape 5" o:spid="_x0000_s1026" type="#_x0000_t32" style="position:absolute;margin-left:292.7pt;margin-top:3.65pt;width:0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B14F5" wp14:editId="6EDFDBBC">
                <wp:simplePos x="0" y="0"/>
                <wp:positionH relativeFrom="column">
                  <wp:posOffset>479425</wp:posOffset>
                </wp:positionH>
                <wp:positionV relativeFrom="paragraph">
                  <wp:posOffset>199390</wp:posOffset>
                </wp:positionV>
                <wp:extent cx="5788660" cy="1397635"/>
                <wp:effectExtent l="12700" t="8890" r="8890" b="1270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14F5" id="_x0000_s1069" type="#_x0000_t202" style="position:absolute;left:0;text-align:left;margin-left:37.75pt;margin-top:15.7pt;width:455.8pt;height:1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FC49C4" w:rsidRDefault="00FC49C4" w:rsidP="00D94F9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DA83F" wp14:editId="4A2C308F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</wp:posOffset>
                </wp:positionV>
                <wp:extent cx="699135" cy="2055495"/>
                <wp:effectExtent l="0" t="0" r="24765" b="20955"/>
                <wp:wrapNone/>
                <wp:docPr id="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A83F" id="_x0000_s1070" type="#_x0000_t202" style="position:absolute;left:0;text-align:left;margin-left:-17.55pt;margin-top:1pt;width:55.05pt;height:16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4FB638" wp14:editId="390E34C5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3E0C" id="AutoShape 11" o:spid="_x0000_s1026" type="#_x0000_t32" style="position:absolute;margin-left:433.45pt;margin-top:13.2pt;width:0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Y+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DySmY+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0B4CC5" wp14:editId="598D0E49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4665" id="AutoShape 10" o:spid="_x0000_s1026" type="#_x0000_t32" style="position:absolute;margin-left:156.85pt;margin-top:13.35pt;width:0;height:1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Ju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T2xybj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9F5F1" wp14:editId="630CD5D9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E41A" id="AutoShape 8" o:spid="_x0000_s1026" type="#_x0000_t32" style="position:absolute;margin-left:156.45pt;margin-top:12.25pt;width:277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3f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R9Xt3x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74C19E" wp14:editId="6034B7CB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Pr="002F3E95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2F3E95">
                              <w:rPr>
                                <w:rFonts w:ascii="Times New Roman" w:hAnsi="Times New Roman"/>
                              </w:rPr>
                              <w:t>в предоставлении субсидии -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C19E" id="_x0000_s1071" type="#_x0000_t202" style="position:absolute;left:0;text-align:left;margin-left:295.7pt;margin-top:15.4pt;width:189.05pt;height:7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NXYx4SIAgAAGA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FC49C4" w:rsidRPr="002F3E95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2F3E95">
                        <w:rPr>
                          <w:rFonts w:ascii="Times New Roman" w:hAnsi="Times New Roman"/>
                        </w:rPr>
                        <w:t>в предоставлении субсидии -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7BC814" wp14:editId="64B77F3B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FC49C4" w:rsidRDefault="00FC49C4" w:rsidP="00D94F9D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C814" id="_x0000_s1072" type="#_x0000_t202" style="position:absolute;left:0;text-align:left;margin-left:59.8pt;margin-top:.35pt;width:222.75pt;height:8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издается муниципальный правовой акт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FC49C4" w:rsidRDefault="00FC49C4" w:rsidP="00D94F9D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98DDB6" wp14:editId="797E82CE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8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DDB6" id="_x0000_s1073" type="#_x0000_t202" style="position:absolute;left:0;text-align:left;margin-left:300.6pt;margin-top:15.3pt;width:173.45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6D0410" wp14:editId="42418A97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0410" id="_x0000_s1074" type="#_x0000_t202" style="position:absolute;left:0;text-align:left;margin-left:.55pt;margin-top:10.05pt;width:59.25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/hiQIAABs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CwrQ/hiQIAABs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EA635" wp14:editId="1AEB39EA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2D20" id="AutoShape 16" o:spid="_x0000_s1026" type="#_x0000_t32" style="position:absolute;margin-left:165.6pt;margin-top:4.45pt;width:1.2pt;height:25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hhPwIAAGw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BJT4hh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1986BF" wp14:editId="675324D3">
                <wp:simplePos x="0" y="0"/>
                <wp:positionH relativeFrom="column">
                  <wp:posOffset>3368040</wp:posOffset>
                </wp:positionH>
                <wp:positionV relativeFrom="paragraph">
                  <wp:posOffset>175895</wp:posOffset>
                </wp:positionV>
                <wp:extent cx="2895600" cy="3095625"/>
                <wp:effectExtent l="0" t="0" r="19050" b="2857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FC49C4" w:rsidRDefault="00FC49C4" w:rsidP="00D94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5E3C65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86BF" id="_x0000_s1075" type="#_x0000_t202" style="position:absolute;left:0;text-align:left;margin-left:265.2pt;margin-top:13.85pt;width:228pt;height:24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HgiAIAABoFAAAOAAAAZHJzL2Uyb0RvYy54bWysVNuO2jAQfa/Uf7D8DrkQWIg2rCiBqtL2&#10;Iu32A4ztEKuOndqGZLvqv3fsA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FC49C4" w:rsidRDefault="00FC49C4" w:rsidP="00D94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5E3C65">
                        <w:rPr>
                          <w:spacing w:val="-6"/>
                          <w:sz w:val="20"/>
                          <w:szCs w:val="20"/>
                        </w:rPr>
                        <w:t>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B8B1E1" wp14:editId="778CEEE9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B1E1" id="_x0000_s1076" type="#_x0000_t202" style="position:absolute;left:0;text-align:left;margin-left:69.25pt;margin-top:1.2pt;width:186.1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b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B64951" wp14:editId="10279F31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4951" id="_x0000_s1077" type="#_x0000_t202" style="position:absolute;left:0;text-align:left;margin-left:.55pt;margin-top:11.8pt;width:59.25pt;height:5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2CA87" wp14:editId="7AF091EE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ED95" id="AutoShape 21" o:spid="_x0000_s1026" type="#_x0000_t32" style="position:absolute;margin-left:162.45pt;margin-top:11.4pt;width:0;height:1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Y5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XJYY5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B3F15" wp14:editId="025010ED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3F15" id="_x0000_s1078" type="#_x0000_t202" style="position:absolute;left:0;text-align:left;margin-left:70.25pt;margin-top:9.1pt;width:181.75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FufpIG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A61728" wp14:editId="02D3492E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1143" id="AutoShape 25" o:spid="_x0000_s1026" type="#_x0000_t32" style="position:absolute;margin-left:162.45pt;margin-top:13.7pt;width:0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I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wsdBI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AB268D" wp14:editId="06F2DBF3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268D" id="_x0000_s1079" type="#_x0000_t202" style="position:absolute;left:0;text-align:left;margin-left:.55pt;margin-top:4.85pt;width:59.25pt;height:6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CY0sQS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ECB2E6" wp14:editId="6C97EF2E">
                <wp:simplePos x="0" y="0"/>
                <wp:positionH relativeFrom="column">
                  <wp:posOffset>867935</wp:posOffset>
                </wp:positionH>
                <wp:positionV relativeFrom="paragraph">
                  <wp:posOffset>200329</wp:posOffset>
                </wp:positionV>
                <wp:extent cx="2432685" cy="699714"/>
                <wp:effectExtent l="0" t="0" r="24765" b="24765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B2E6" id="_x0000_s1080" type="#_x0000_t202" style="position:absolute;left:0;text-align:left;margin-left:68.35pt;margin-top:15.75pt;width:191.55pt;height:5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BF9872" wp14:editId="20481413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E48" id="AutoShape 27" o:spid="_x0000_s1026" type="#_x0000_t32" style="position:absolute;margin-left:158.75pt;margin-top:14.5pt;width:0;height:1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+Y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Bf0Y+YMwIAAF4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36DB65" wp14:editId="3B8B77E6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752475" cy="680720"/>
                <wp:effectExtent l="6985" t="8890" r="12065" b="5715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DB65" id="_x0000_s1081" type="#_x0000_t202" style="position:absolute;left:0;text-align:left;margin-left:.55pt;margin-top:8.2pt;width:59.25pt;height:5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8393F5" wp14:editId="02D0234E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93F5" id="_x0000_s1082" type="#_x0000_t202" style="position:absolute;left:0;text-align:left;margin-left:75.3pt;margin-top:.25pt;width:167.3pt;height:1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E72036" wp14:editId="0ECB65EE">
                <wp:simplePos x="0" y="0"/>
                <wp:positionH relativeFrom="column">
                  <wp:posOffset>-364518</wp:posOffset>
                </wp:positionH>
                <wp:positionV relativeFrom="paragraph">
                  <wp:posOffset>171202</wp:posOffset>
                </wp:positionV>
                <wp:extent cx="1126187" cy="914400"/>
                <wp:effectExtent l="0" t="0" r="17145" b="19050"/>
                <wp:wrapNone/>
                <wp:docPr id="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1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2036" id="_x0000_s1083" type="#_x0000_t202" style="position:absolute;left:0;text-align:left;margin-left:-28.7pt;margin-top:13.5pt;width:88.7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2094F" wp14:editId="4AFBEC95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BAEA" id="AutoShape 28" o:spid="_x0000_s1026" type="#_x0000_t32" style="position:absolute;margin-left:158.75pt;margin-top:5.1pt;width:0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bIMgIAAF4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00042" wp14:editId="2406CA55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FC49C4" w:rsidRDefault="00FC49C4" w:rsidP="00D94F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FC49C4" w:rsidRDefault="00FC49C4" w:rsidP="00D94F9D"/>
                          <w:p w:rsidR="00FC49C4" w:rsidRDefault="00FC49C4" w:rsidP="00D9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0042" id="_x0000_s1084" type="#_x0000_t202" style="position:absolute;left:0;text-align:left;margin-left:68.25pt;margin-top:6.95pt;width:187.1pt;height: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" filled="f" fillcolor="#d9e2f3" strokeweight=".5pt">
                <v:textbox>
                  <w:txbxContent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FC49C4" w:rsidRDefault="00FC49C4" w:rsidP="00D94F9D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FC49C4" w:rsidRDefault="00FC49C4" w:rsidP="00D94F9D"/>
                    <w:p w:rsidR="00FC49C4" w:rsidRDefault="00FC49C4" w:rsidP="00D94F9D"/>
                  </w:txbxContent>
                </v:textbox>
              </v:shape>
            </w:pict>
          </mc:Fallback>
        </mc:AlternateConten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b/>
          <w:color w:val="1F3864"/>
          <w:sz w:val="28"/>
          <w:szCs w:val="28"/>
        </w:rPr>
      </w:pPr>
    </w:p>
    <w:p w:rsidR="00D94F9D" w:rsidRPr="00D94F9D" w:rsidRDefault="00D94F9D" w:rsidP="00D94F9D">
      <w:pPr>
        <w:ind w:right="38"/>
        <w:rPr>
          <w:sz w:val="28"/>
          <w:szCs w:val="28"/>
        </w:rPr>
      </w:pP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2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предоставления субсидий инновационным компаниям, деятельность которых заключается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практическом применении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(внедрении) результатов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интеллектуальной деятельности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на территории муниципального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образования автономного округа, </w:t>
      </w:r>
    </w:p>
    <w:p w:rsidR="00D94F9D" w:rsidRPr="00D94F9D" w:rsidRDefault="00D94F9D" w:rsidP="00FF130B">
      <w:pPr>
        <w:ind w:left="482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 целях возмещения затрат </w:t>
      </w:r>
    </w:p>
    <w:p w:rsidR="00D94F9D" w:rsidRDefault="00D94F9D" w:rsidP="00D94F9D">
      <w:pPr>
        <w:ind w:right="38"/>
        <w:rPr>
          <w:sz w:val="28"/>
          <w:szCs w:val="28"/>
        </w:rPr>
      </w:pPr>
    </w:p>
    <w:p w:rsidR="009151F1" w:rsidRPr="00D94F9D" w:rsidRDefault="009151F1" w:rsidP="00D94F9D">
      <w:pPr>
        <w:ind w:right="38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Форма заявления 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>А.Ю. Шерстневой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 в целях возмещения затрат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</w:t>
      </w:r>
      <w:proofErr w:type="spellStart"/>
      <w:r w:rsidRPr="00D94F9D">
        <w:rPr>
          <w:sz w:val="28"/>
          <w:szCs w:val="28"/>
        </w:rPr>
        <w:t>сч</w:t>
      </w:r>
      <w:proofErr w:type="spellEnd"/>
      <w:r w:rsidRPr="00D94F9D">
        <w:rPr>
          <w:sz w:val="28"/>
          <w:szCs w:val="28"/>
        </w:rPr>
        <w:t>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lastRenderedPageBreak/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 w:rsidR="0073724C">
        <w:rPr>
          <w:sz w:val="26"/>
          <w:szCs w:val="26"/>
        </w:rPr>
        <w:t>бюджетных инвестиций, предостав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  <w:lang w:eastAsia="en-US"/>
        </w:rPr>
        <w:t xml:space="preserve"> Ю</w:t>
      </w:r>
      <w:r w:rsidRPr="0073724C">
        <w:rPr>
          <w:rFonts w:eastAsia="Calibri"/>
          <w:spacing w:val="-4"/>
          <w:sz w:val="26"/>
          <w:szCs w:val="26"/>
          <w:lang w:eastAsia="en-US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z w:val="26"/>
          <w:szCs w:val="26"/>
        </w:rPr>
        <w:t>3.8. 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94F9D" w:rsidRPr="00D94F9D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D94F9D"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D94F9D" w:rsidRPr="00D94F9D">
        <w:rPr>
          <w:sz w:val="26"/>
          <w:szCs w:val="26"/>
        </w:rPr>
        <w:t xml:space="preserve"> </w:t>
      </w:r>
      <w:r w:rsidR="00D94F9D"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D94F9D"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D94F9D"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D94F9D" w:rsidRPr="00D94F9D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3.13</w:t>
      </w:r>
      <w:r w:rsidR="00D94F9D" w:rsidRPr="00D94F9D">
        <w:rPr>
          <w:sz w:val="26"/>
          <w:szCs w:val="26"/>
        </w:rPr>
        <w:t xml:space="preserve"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D94F9D" w:rsidRPr="00D94F9D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D94F9D" w:rsidRPr="00FF130B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94F9D">
        <w:rPr>
          <w:rFonts w:eastAsiaTheme="minorHAnsi"/>
          <w:sz w:val="22"/>
          <w:szCs w:val="22"/>
          <w:lang w:eastAsia="en-US"/>
        </w:rPr>
        <w:t>М.п</w:t>
      </w:r>
      <w:proofErr w:type="spellEnd"/>
      <w:r w:rsidRPr="00D94F9D">
        <w:rPr>
          <w:rFonts w:eastAsiaTheme="minorHAnsi"/>
          <w:sz w:val="22"/>
          <w:szCs w:val="22"/>
          <w:lang w:eastAsia="en-US"/>
        </w:rPr>
        <w:t>.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A2887" w:rsidRDefault="007A2887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94F9D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724E8" w:rsidRDefault="00D94F9D" w:rsidP="00D94F9D">
      <w:pPr>
        <w:spacing w:after="160" w:line="259" w:lineRule="auto"/>
        <w:rPr>
          <w:sz w:val="26"/>
          <w:szCs w:val="26"/>
          <w:lang w:val="en-US"/>
        </w:rPr>
      </w:pP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Приложение 3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к условиям и порядку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инновационным компаниям,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деятельность которых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заключается в практическом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применении (внедрении)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результатов интеллектуальной деятельности на территории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муниципального образования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автономного округа, в целях </w:t>
      </w:r>
    </w:p>
    <w:p w:rsidR="00D94F9D" w:rsidRPr="00D94F9D" w:rsidRDefault="00D94F9D" w:rsidP="00FF130B">
      <w:pPr>
        <w:ind w:left="5670" w:right="38"/>
        <w:rPr>
          <w:sz w:val="28"/>
          <w:szCs w:val="28"/>
        </w:rPr>
      </w:pPr>
      <w:r w:rsidRPr="00D94F9D">
        <w:rPr>
          <w:sz w:val="28"/>
          <w:szCs w:val="28"/>
        </w:rPr>
        <w:t xml:space="preserve">возмещения части затрат </w:t>
      </w: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  <w:r w:rsidRPr="00D94F9D">
        <w:rPr>
          <w:rFonts w:eastAsia="Calibri"/>
          <w:sz w:val="28"/>
          <w:szCs w:val="28"/>
          <w:lang w:eastAsia="en-US"/>
        </w:rPr>
        <w:t>Описание инновационного проекта</w:t>
      </w:r>
    </w:p>
    <w:p w:rsidR="00D94F9D" w:rsidRPr="00D94F9D" w:rsidRDefault="00D94F9D" w:rsidP="00D94F9D">
      <w:pPr>
        <w:jc w:val="center"/>
        <w:rPr>
          <w:rFonts w:eastAsia="Calibri"/>
          <w:sz w:val="28"/>
          <w:szCs w:val="28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1. Наименование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«_______________________________________________________________________».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2. Организация, реализующая инновационный проект: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_________________________________________________________________________.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3. Общее описание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сущность, цель, преимущества и срок реализации предлагаемого инновационного                 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основные результаты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 xml:space="preserve">г)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</w:t>
      </w:r>
      <w:r w:rsidRPr="00D94F9D">
        <w:rPr>
          <w:rFonts w:eastAsiaTheme="minorHAnsi"/>
          <w:lang w:eastAsia="en-US"/>
        </w:rPr>
        <w:t>документы на секреты производства</w:t>
      </w:r>
      <w:r w:rsidRPr="00D94F9D">
        <w:rPr>
          <w:rFonts w:eastAsia="Calibri"/>
          <w:lang w:eastAsia="en-US"/>
        </w:rPr>
        <w:t>).</w:t>
      </w:r>
    </w:p>
    <w:p w:rsidR="00D94F9D" w:rsidRPr="00D94F9D" w:rsidRDefault="00D94F9D" w:rsidP="00D94F9D">
      <w:pPr>
        <w:jc w:val="both"/>
        <w:rPr>
          <w:rFonts w:eastAsia="Calibri"/>
          <w:color w:val="FF0000"/>
          <w:lang w:eastAsia="en-US"/>
        </w:rPr>
      </w:pPr>
      <w:r w:rsidRPr="00D94F9D">
        <w:rPr>
          <w:rFonts w:eastAsia="Calibri"/>
          <w:lang w:eastAsia="en-US"/>
        </w:rPr>
        <w:t>4. Стадия готовности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spacing w:val="-6"/>
          <w:lang w:eastAsia="en-US"/>
        </w:rPr>
        <w:t>5. Социальная эффективность инновационного проекта: количество создаваемых рабочих</w:t>
      </w:r>
      <w:r w:rsidRPr="00D94F9D">
        <w:rPr>
          <w:rFonts w:eastAsia="Calibri"/>
          <w:lang w:eastAsia="en-US"/>
        </w:rPr>
        <w:t xml:space="preserve"> мест.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6. Бюджетная эффективность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соотношение привлекаемых бюджетных средств к общей стоимости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7. Экономическая (коммерческая) эффективность реализации инновационного проекта: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а) объем всех видов затрат на реализацию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б) период реализации инновационного проекта;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в)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г) рыночные преимущества товара, работ, услуг, реализуемые посредством реализации инновационного проекта.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8. Возможность привлечения инвестиций в реализации инновационного проекта.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60511" w:rsidRPr="00D94F9D" w:rsidRDefault="00960511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keepNext/>
        <w:widowControl w:val="0"/>
        <w:shd w:val="clear" w:color="auto" w:fill="FFFFFF"/>
        <w:jc w:val="both"/>
        <w:outlineLvl w:val="0"/>
        <w:rPr>
          <w:color w:val="000000"/>
        </w:rPr>
      </w:pPr>
      <w:r w:rsidRPr="00D94F9D">
        <w:rPr>
          <w:color w:val="000000"/>
        </w:rPr>
        <w:lastRenderedPageBreak/>
        <w:t xml:space="preserve">Раздел I. Виды затрат на реализацию проекта </w:t>
      </w:r>
    </w:p>
    <w:p w:rsidR="00D94F9D" w:rsidRPr="00D94F9D" w:rsidRDefault="00D94F9D" w:rsidP="00D94F9D">
      <w:pPr>
        <w:rPr>
          <w:rFonts w:ascii="Calibri" w:eastAsia="Calibri" w:hAnsi="Calibri"/>
          <w:sz w:val="22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Вид затрат предоставления субсидии субъектам малого и среднего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предпринимательства, в том числе участникам инновационных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территориальных кластеров, в целях возмещения затрат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 xml:space="preserve">или недополученных доходов в связи с производством (реализацией)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товаров, выполнением работ, оказанием услуг порядка поддержки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действующих инновационных компаний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9"/>
              <w:jc w:val="center"/>
            </w:pPr>
            <w:r w:rsidRPr="00D94F9D">
              <w:t>Сумма</w:t>
            </w:r>
          </w:p>
          <w:p w:rsidR="00D94F9D" w:rsidRPr="00D94F9D" w:rsidRDefault="00D94F9D" w:rsidP="00D94F9D">
            <w:pPr>
              <w:spacing w:after="160" w:line="259" w:lineRule="auto"/>
              <w:ind w:right="-109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(руб.)</w:t>
            </w: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Исследование и разработка новых продуктов, услуг и методов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Производственное проектирование, дизайн и другие разработки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(не связанные с научными исследованиями и разработками) новых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Приобретение новых технологий (в том числе прав на патенты,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лицензии на использование изобретений, промышленных образцов,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полезных моделей)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7005"/>
            <w:r w:rsidRPr="00D94F9D">
              <w:t>5</w:t>
            </w:r>
            <w:bookmarkEnd w:id="1"/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94F9D"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Маркетинговые исследования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Затраты, связанные с уплатой процентов по кредитам, привлеченным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в российских кредитных организациях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709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10</w:t>
            </w:r>
          </w:p>
        </w:tc>
        <w:tc>
          <w:tcPr>
            <w:tcW w:w="765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Сертификация и патентование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4F9D" w:rsidRPr="00D94F9D" w:rsidTr="00EC7A70">
        <w:tc>
          <w:tcPr>
            <w:tcW w:w="8364" w:type="dxa"/>
            <w:gridSpan w:val="2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Итого</w:t>
            </w:r>
          </w:p>
        </w:tc>
        <w:tc>
          <w:tcPr>
            <w:tcW w:w="1275" w:type="dxa"/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№</w:t>
            </w:r>
          </w:p>
          <w:p w:rsidR="00D94F9D" w:rsidRPr="00D94F9D" w:rsidRDefault="00D94F9D" w:rsidP="00D94F9D">
            <w:pPr>
              <w:spacing w:after="160" w:line="259" w:lineRule="auto"/>
              <w:jc w:val="center"/>
              <w:rPr>
                <w:rFonts w:eastAsia="Calibri"/>
              </w:rPr>
            </w:pPr>
            <w:r w:rsidRPr="00D94F9D">
              <w:rPr>
                <w:rFonts w:eastAsia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8"/>
              <w:jc w:val="center"/>
            </w:pPr>
            <w:r w:rsidRPr="00D94F9D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на 01 января _____ года (второй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Выручка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от реализации товаров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Отгружено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товаров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собственного 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(выполнено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D94F9D"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География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поставок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(количество субъектов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которые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осуществля-ются</w:t>
            </w:r>
            <w:proofErr w:type="spellEnd"/>
            <w:r w:rsidRPr="00D94F9D"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Номенклатура производимой продукции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D94F9D">
              <w:t>Среднеспи</w:t>
            </w:r>
            <w:proofErr w:type="spellEnd"/>
            <w:r w:rsidRPr="00D94F9D">
              <w:t>-сочная</w:t>
            </w:r>
            <w:proofErr w:type="gramEnd"/>
            <w:r w:rsidRPr="00D94F9D">
              <w:t xml:space="preserve">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численность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работников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Среднеме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сячная</w:t>
            </w:r>
            <w:proofErr w:type="spellEnd"/>
            <w:r w:rsidRPr="00D94F9D"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Объем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сборов,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страховых взносов,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уплаченных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бюджетную систему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Российской Федерации (без учета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налога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на </w:t>
            </w:r>
            <w:proofErr w:type="spellStart"/>
            <w:r w:rsidRPr="00D94F9D">
              <w:t>добав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ленную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стоимость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Инвестиции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 основной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Привлеченные заемные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Из них: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привлечено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lastRenderedPageBreak/>
              <w:t xml:space="preserve">в рамках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программ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spellStart"/>
            <w:r w:rsidRPr="00D94F9D">
              <w:t>государст</w:t>
            </w:r>
            <w:proofErr w:type="spellEnd"/>
            <w:r w:rsidRPr="00D94F9D">
              <w:t>-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 xml:space="preserve">венной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94F9D"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Наименование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 xml:space="preserve">Ед.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D94F9D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предшествующий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 xml:space="preserve">на 01 января _____ года (первый год 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на 01 января _____ года (второй год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после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 xml:space="preserve">оказания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  <w:jc w:val="center"/>
            </w:pPr>
            <w:r w:rsidRPr="00D94F9D">
              <w:t>поддержки)</w:t>
            </w: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 Отгружено инновационных товаров собственного производства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(выполнено инновационных работ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1.1. Доля экспортной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D94F9D">
              <w:rPr>
                <w:spacing w:val="-4"/>
              </w:rPr>
              <w:t>инновационной продукции</w:t>
            </w:r>
            <w:r w:rsidRPr="00D94F9D">
              <w:t xml:space="preserve"> в общем объеме отгруженной инновационной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 Число вновь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полученных патентов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изобретение,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полезную модель,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промышленный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образец, использованных в отгруженных инновационных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2.1.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2.2.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4F9D" w:rsidRPr="00D94F9D" w:rsidTr="00EC7A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2.3. В том числе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 xml:space="preserve">на промышленные </w:t>
            </w:r>
          </w:p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</w:pPr>
            <w:r w:rsidRPr="00D94F9D"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F9D">
              <w:t>/__________________/</w:t>
            </w:r>
          </w:p>
        </w:tc>
      </w:tr>
      <w:tr w:rsidR="00D94F9D" w:rsidRPr="00D94F9D" w:rsidTr="00EC7A7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F9D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94F9D" w:rsidRPr="00D94F9D" w:rsidRDefault="00D94F9D" w:rsidP="00D94F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F9D">
              <w:rPr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D94F9D" w:rsidRPr="00D94F9D" w:rsidRDefault="00D94F9D" w:rsidP="00D94F9D">
      <w:pPr>
        <w:jc w:val="both"/>
        <w:rPr>
          <w:rFonts w:eastAsia="Calibri"/>
          <w:lang w:eastAsia="en-US"/>
        </w:rPr>
      </w:pPr>
      <w:r w:rsidRPr="00D94F9D">
        <w:rPr>
          <w:rFonts w:eastAsia="Calibri"/>
          <w:lang w:eastAsia="en-US"/>
        </w:rPr>
        <w:t>                  МП</w:t>
      </w:r>
    </w:p>
    <w:p w:rsidR="00D94F9D" w:rsidRPr="00FF130B" w:rsidRDefault="00D94F9D" w:rsidP="00FF130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103FE"/>
    <w:rsid w:val="000731B4"/>
    <w:rsid w:val="00097BC7"/>
    <w:rsid w:val="000C38D9"/>
    <w:rsid w:val="000F4ACD"/>
    <w:rsid w:val="001524EA"/>
    <w:rsid w:val="00152B66"/>
    <w:rsid w:val="00195EA1"/>
    <w:rsid w:val="001D4047"/>
    <w:rsid w:val="001E6989"/>
    <w:rsid w:val="0022585B"/>
    <w:rsid w:val="00264C18"/>
    <w:rsid w:val="002A113C"/>
    <w:rsid w:val="002A2597"/>
    <w:rsid w:val="002A3008"/>
    <w:rsid w:val="002B2C50"/>
    <w:rsid w:val="002C1703"/>
    <w:rsid w:val="002C4F6F"/>
    <w:rsid w:val="002D1496"/>
    <w:rsid w:val="0030422C"/>
    <w:rsid w:val="00312EDD"/>
    <w:rsid w:val="003413ED"/>
    <w:rsid w:val="0034193E"/>
    <w:rsid w:val="003C7F65"/>
    <w:rsid w:val="00452E69"/>
    <w:rsid w:val="00482DEA"/>
    <w:rsid w:val="004C5A5F"/>
    <w:rsid w:val="004C6792"/>
    <w:rsid w:val="004D62E7"/>
    <w:rsid w:val="004E251D"/>
    <w:rsid w:val="00526139"/>
    <w:rsid w:val="00535554"/>
    <w:rsid w:val="0055415C"/>
    <w:rsid w:val="005604C1"/>
    <w:rsid w:val="00574FCF"/>
    <w:rsid w:val="005E3844"/>
    <w:rsid w:val="005E6E5E"/>
    <w:rsid w:val="005F30D2"/>
    <w:rsid w:val="005F5C2C"/>
    <w:rsid w:val="006222A5"/>
    <w:rsid w:val="0062297B"/>
    <w:rsid w:val="00625018"/>
    <w:rsid w:val="00631EC5"/>
    <w:rsid w:val="006340D4"/>
    <w:rsid w:val="006620DE"/>
    <w:rsid w:val="006E2AEE"/>
    <w:rsid w:val="0071052E"/>
    <w:rsid w:val="0073724C"/>
    <w:rsid w:val="007A2887"/>
    <w:rsid w:val="00807D16"/>
    <w:rsid w:val="00813324"/>
    <w:rsid w:val="00837DC1"/>
    <w:rsid w:val="00842DA8"/>
    <w:rsid w:val="00844DE4"/>
    <w:rsid w:val="00890E9D"/>
    <w:rsid w:val="008B6F14"/>
    <w:rsid w:val="008C6A0C"/>
    <w:rsid w:val="008D366D"/>
    <w:rsid w:val="008D3FD9"/>
    <w:rsid w:val="008F5F0F"/>
    <w:rsid w:val="009151F1"/>
    <w:rsid w:val="00952844"/>
    <w:rsid w:val="00955FB9"/>
    <w:rsid w:val="00960511"/>
    <w:rsid w:val="009A4466"/>
    <w:rsid w:val="009B6B09"/>
    <w:rsid w:val="009D46F0"/>
    <w:rsid w:val="009E3107"/>
    <w:rsid w:val="00A71803"/>
    <w:rsid w:val="00AF48C8"/>
    <w:rsid w:val="00B53F3B"/>
    <w:rsid w:val="00B91B33"/>
    <w:rsid w:val="00BD7580"/>
    <w:rsid w:val="00BE2DE9"/>
    <w:rsid w:val="00BE7EBD"/>
    <w:rsid w:val="00CA1E42"/>
    <w:rsid w:val="00CB0ADB"/>
    <w:rsid w:val="00CC03FF"/>
    <w:rsid w:val="00D37B31"/>
    <w:rsid w:val="00D455A2"/>
    <w:rsid w:val="00D724E8"/>
    <w:rsid w:val="00D80811"/>
    <w:rsid w:val="00D94F9D"/>
    <w:rsid w:val="00DA7549"/>
    <w:rsid w:val="00DB6D42"/>
    <w:rsid w:val="00DB6E9C"/>
    <w:rsid w:val="00DF5560"/>
    <w:rsid w:val="00E05756"/>
    <w:rsid w:val="00E52CF3"/>
    <w:rsid w:val="00E73BFF"/>
    <w:rsid w:val="00E74434"/>
    <w:rsid w:val="00E75D7B"/>
    <w:rsid w:val="00E8490C"/>
    <w:rsid w:val="00E902FC"/>
    <w:rsid w:val="00E91FE3"/>
    <w:rsid w:val="00EC7A70"/>
    <w:rsid w:val="00ED54AF"/>
    <w:rsid w:val="00EF08CA"/>
    <w:rsid w:val="00EF4604"/>
    <w:rsid w:val="00F405F3"/>
    <w:rsid w:val="00F900C8"/>
    <w:rsid w:val="00FA76D5"/>
    <w:rsid w:val="00FC49C4"/>
    <w:rsid w:val="00FD0D7E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30D0"/>
  <w15:docId w15:val="{41D05879-6976-447D-BFE5-FF7FE8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30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.admsurgut.ru" TargetMode="External"/><Relationship Id="rId5" Type="http://schemas.openxmlformats.org/officeDocument/2006/relationships/hyperlink" Target="http://www.invest.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22570</Words>
  <Characters>128650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Ворошилова Юлия Павловна</cp:lastModifiedBy>
  <cp:revision>2</cp:revision>
  <cp:lastPrinted>2020-04-03T07:28:00Z</cp:lastPrinted>
  <dcterms:created xsi:type="dcterms:W3CDTF">2020-04-06T06:15:00Z</dcterms:created>
  <dcterms:modified xsi:type="dcterms:W3CDTF">2020-04-06T06:15:00Z</dcterms:modified>
</cp:coreProperties>
</file>