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E0" w:rsidRDefault="00D077E0" w:rsidP="00D0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077E0" w:rsidRDefault="00D077E0" w:rsidP="00D0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фактического воздействия действующего муниципального правового акта</w:t>
      </w:r>
    </w:p>
    <w:p w:rsidR="00347172" w:rsidRDefault="00347172"/>
    <w:p w:rsidR="00D077E0" w:rsidRDefault="00D077E0" w:rsidP="00D07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</w:t>
      </w:r>
      <w:r w:rsidR="00BA7972">
        <w:rPr>
          <w:rFonts w:ascii="Times New Roman" w:hAnsi="Times New Roman" w:cs="Times New Roman"/>
          <w:sz w:val="28"/>
          <w:szCs w:val="28"/>
        </w:rPr>
        <w:t>п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города от </w:t>
      </w:r>
      <w:r w:rsidR="00E170DD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170DD">
        <w:rPr>
          <w:rFonts w:ascii="Times New Roman" w:eastAsia="Times New Roman" w:hAnsi="Times New Roman" w:cs="Times New Roman"/>
          <w:sz w:val="28"/>
          <w:szCs w:val="28"/>
          <w:lang w:eastAsia="ru-RU"/>
        </w:rPr>
        <w:t>9146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70DD" w:rsidRPr="00E17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 в целях финансового обеспечения затрат</w:t>
      </w:r>
      <w:r w:rsidR="00B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планом проведения оценки фактического воздействия действующих муниципальных нормативных правовых актов на 20</w:t>
      </w:r>
      <w:r w:rsidR="00E170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1</w:t>
      </w:r>
      <w:r w:rsidR="00E170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E170DD">
        <w:rPr>
          <w:rFonts w:ascii="Times New Roman" w:hAnsi="Times New Roman" w:cs="Times New Roman"/>
          <w:sz w:val="28"/>
          <w:szCs w:val="28"/>
        </w:rPr>
        <w:t>20 № 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E170D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972" w:rsidRDefault="00BA7972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Default="00D077E0" w:rsidP="00D077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77E0" w:rsidRPr="00D077E0" w:rsidRDefault="00D077E0" w:rsidP="00D07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D077E0">
        <w:rPr>
          <w:rFonts w:ascii="Times New Roman" w:hAnsi="Times New Roman" w:cs="Times New Roman"/>
          <w:sz w:val="20"/>
          <w:szCs w:val="20"/>
        </w:rPr>
        <w:t>едарева Елена Юрьевна</w:t>
      </w:r>
    </w:p>
    <w:p w:rsidR="00D077E0" w:rsidRPr="00D077E0" w:rsidRDefault="00D077E0" w:rsidP="00D077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E0">
        <w:rPr>
          <w:rFonts w:ascii="Times New Roman" w:hAnsi="Times New Roman" w:cs="Times New Roman"/>
          <w:sz w:val="20"/>
          <w:szCs w:val="20"/>
        </w:rPr>
        <w:t>8 (3462) 52-21-20</w:t>
      </w:r>
    </w:p>
    <w:sectPr w:rsidR="00D077E0" w:rsidRPr="00D077E0" w:rsidSect="00D077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8B"/>
    <w:rsid w:val="00347172"/>
    <w:rsid w:val="008A008B"/>
    <w:rsid w:val="00BA7972"/>
    <w:rsid w:val="00D077E0"/>
    <w:rsid w:val="00E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0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0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4</cp:revision>
  <dcterms:created xsi:type="dcterms:W3CDTF">2019-08-28T11:57:00Z</dcterms:created>
  <dcterms:modified xsi:type="dcterms:W3CDTF">2020-04-27T06:41:00Z</dcterms:modified>
</cp:coreProperties>
</file>