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43DA8" w:rsidRPr="00977380" w:rsidRDefault="00252676" w:rsidP="00F5050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73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постановления Администрации города </w:t>
            </w:r>
            <w:r w:rsidR="007460B8" w:rsidRPr="00977380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 w:rsidR="00F5050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F50501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Порядка </w:t>
            </w:r>
            <w:r w:rsidR="00F50501" w:rsidRPr="005328F4">
              <w:rPr>
                <w:rFonts w:ascii="Times New Roman" w:hAnsi="Times New Roman" w:cs="Times New Roman"/>
                <w:sz w:val="27"/>
                <w:szCs w:val="27"/>
              </w:rPr>
              <w:t>приняти</w:t>
            </w:r>
            <w:r w:rsidR="00F5050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F50501" w:rsidRPr="005328F4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муниципальную собственность </w:t>
            </w:r>
            <w:bookmarkStart w:id="0" w:name="_GoBack"/>
            <w:bookmarkEnd w:id="0"/>
            <w:r w:rsidR="00F50501" w:rsidRPr="005328F4">
              <w:rPr>
                <w:rFonts w:ascii="Times New Roman" w:hAnsi="Times New Roman" w:cs="Times New Roman"/>
                <w:sz w:val="27"/>
                <w:szCs w:val="27"/>
              </w:rPr>
              <w:t>объектов инженерной инфраструктуры (за исключением объектов электроэнергетики)</w:t>
            </w:r>
            <w:r w:rsidR="00F5050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943DA8" w:rsidRPr="00977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FFE" w:rsidRPr="00943DA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</w:t>
            </w:r>
            <w:r w:rsidR="00943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" w:history="1"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gulak</w:t>
              </w:r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</w:rPr>
                <w:t>_</w:t>
              </w:r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ov</w:t>
              </w:r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admsurgut</w:t>
              </w:r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AC0BAB" w:rsidRPr="00F6249E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C0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0BAB" w:rsidRPr="00AC0BA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10</w:t>
            </w:r>
            <w:r w:rsidR="00977380" w:rsidRPr="0097738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июня 2020 года</w:t>
            </w:r>
            <w:r w:rsidR="009773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67EF5"/>
    <w:rsid w:val="00375D10"/>
    <w:rsid w:val="003B3D68"/>
    <w:rsid w:val="003E69D7"/>
    <w:rsid w:val="00633C20"/>
    <w:rsid w:val="0065578B"/>
    <w:rsid w:val="00676599"/>
    <w:rsid w:val="006A58B0"/>
    <w:rsid w:val="006E766A"/>
    <w:rsid w:val="007460B8"/>
    <w:rsid w:val="00791642"/>
    <w:rsid w:val="0089613B"/>
    <w:rsid w:val="0093580A"/>
    <w:rsid w:val="00943DA8"/>
    <w:rsid w:val="00977380"/>
    <w:rsid w:val="00977769"/>
    <w:rsid w:val="00987928"/>
    <w:rsid w:val="00A56C29"/>
    <w:rsid w:val="00AA5F34"/>
    <w:rsid w:val="00AC0BAB"/>
    <w:rsid w:val="00BA26B1"/>
    <w:rsid w:val="00CC282E"/>
    <w:rsid w:val="00CE25ED"/>
    <w:rsid w:val="00F50501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045C-660B-4294-8CFA-1E82E40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773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ak_o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Гулак Ольга Валерьевна</cp:lastModifiedBy>
  <cp:revision>4</cp:revision>
  <cp:lastPrinted>2017-08-22T06:44:00Z</cp:lastPrinted>
  <dcterms:created xsi:type="dcterms:W3CDTF">2020-05-12T11:20:00Z</dcterms:created>
  <dcterms:modified xsi:type="dcterms:W3CDTF">2020-05-14T04:55:00Z</dcterms:modified>
</cp:coreProperties>
</file>