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E6" w:rsidRDefault="00783789" w:rsidP="007259E6">
      <w:pPr>
        <w:ind w:left="5529"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8CB" w:rsidRPr="00FB08CB">
        <w:rPr>
          <w:sz w:val="24"/>
          <w:szCs w:val="24"/>
        </w:rPr>
        <w:t xml:space="preserve">                                                    </w:t>
      </w:r>
      <w:r w:rsidR="006554CF">
        <w:rPr>
          <w:sz w:val="24"/>
          <w:szCs w:val="24"/>
        </w:rPr>
        <w:t xml:space="preserve">           </w:t>
      </w:r>
      <w:r w:rsidR="007259E6">
        <w:rPr>
          <w:sz w:val="24"/>
          <w:szCs w:val="24"/>
        </w:rPr>
        <w:t xml:space="preserve">        </w:t>
      </w:r>
      <w:r w:rsidR="000C1B8C">
        <w:rPr>
          <w:sz w:val="24"/>
          <w:szCs w:val="24"/>
        </w:rPr>
        <w:t>Проект</w:t>
      </w:r>
      <w:r w:rsidR="00EC4B06">
        <w:rPr>
          <w:sz w:val="24"/>
          <w:szCs w:val="24"/>
        </w:rPr>
        <w:t xml:space="preserve"> </w:t>
      </w:r>
    </w:p>
    <w:p w:rsidR="007259E6" w:rsidRDefault="007259E6" w:rsidP="007259E6">
      <w:pPr>
        <w:ind w:left="5529" w:right="141"/>
        <w:rPr>
          <w:sz w:val="24"/>
          <w:szCs w:val="24"/>
        </w:rPr>
      </w:pPr>
    </w:p>
    <w:p w:rsidR="007259E6" w:rsidRDefault="000C1B8C" w:rsidP="007259E6">
      <w:pPr>
        <w:ind w:left="5529" w:right="141"/>
        <w:rPr>
          <w:sz w:val="24"/>
          <w:szCs w:val="24"/>
        </w:rPr>
      </w:pPr>
      <w:r w:rsidRPr="00FB08CB">
        <w:rPr>
          <w:sz w:val="24"/>
          <w:szCs w:val="24"/>
        </w:rPr>
        <w:t>подготовлен</w:t>
      </w:r>
      <w:r>
        <w:rPr>
          <w:sz w:val="24"/>
          <w:szCs w:val="24"/>
        </w:rPr>
        <w:t xml:space="preserve"> управлением</w:t>
      </w:r>
      <w:r w:rsidRPr="00FB08CB">
        <w:rPr>
          <w:sz w:val="24"/>
          <w:szCs w:val="24"/>
        </w:rPr>
        <w:t xml:space="preserve"> </w:t>
      </w:r>
    </w:p>
    <w:p w:rsidR="00737709" w:rsidRPr="00FB08CB" w:rsidRDefault="007259E6" w:rsidP="007259E6">
      <w:pPr>
        <w:ind w:left="5529" w:right="141"/>
        <w:rPr>
          <w:sz w:val="24"/>
          <w:szCs w:val="24"/>
        </w:rPr>
      </w:pPr>
      <w:r>
        <w:rPr>
          <w:sz w:val="24"/>
          <w:szCs w:val="24"/>
        </w:rPr>
        <w:t>записи актов гражданского состояния</w:t>
      </w:r>
      <w:r w:rsidR="00FB08CB" w:rsidRPr="00FB08CB">
        <w:rPr>
          <w:sz w:val="24"/>
          <w:szCs w:val="24"/>
        </w:rPr>
        <w:t xml:space="preserve">                            </w:t>
      </w:r>
      <w:r w:rsidR="00FB08CB">
        <w:rPr>
          <w:sz w:val="24"/>
          <w:szCs w:val="24"/>
        </w:rPr>
        <w:t xml:space="preserve">                    </w:t>
      </w:r>
      <w:r w:rsidR="00B04CA3">
        <w:rPr>
          <w:sz w:val="24"/>
          <w:szCs w:val="24"/>
        </w:rPr>
        <w:t xml:space="preserve">    </w:t>
      </w:r>
      <w:r w:rsidR="00FB08CB">
        <w:rPr>
          <w:sz w:val="24"/>
          <w:szCs w:val="24"/>
        </w:rPr>
        <w:t xml:space="preserve"> </w:t>
      </w:r>
    </w:p>
    <w:p w:rsidR="00737709" w:rsidRDefault="00737709" w:rsidP="007259E6">
      <w:pPr>
        <w:ind w:left="5529" w:right="141"/>
      </w:pPr>
    </w:p>
    <w:p w:rsidR="00737709" w:rsidRDefault="00737709" w:rsidP="006554CF">
      <w:pPr>
        <w:ind w:left="851" w:right="141"/>
        <w:jc w:val="center"/>
      </w:pPr>
    </w:p>
    <w:p w:rsidR="007259E6" w:rsidRPr="007259E6" w:rsidRDefault="00CC6E5E" w:rsidP="007259E6">
      <w:pPr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7259E6">
        <w:rPr>
          <w:b/>
        </w:rPr>
        <w:t xml:space="preserve">     </w:t>
      </w:r>
      <w:r w:rsidR="007259E6" w:rsidRPr="007259E6">
        <w:rPr>
          <w:rFonts w:eastAsiaTheme="minorHAnsi"/>
          <w:sz w:val="24"/>
          <w:szCs w:val="24"/>
          <w:lang w:eastAsia="en-US"/>
        </w:rPr>
        <w:t>МУНИЦИПАЛЬНОЕ ОБРАЗОВАНИЕ</w:t>
      </w:r>
    </w:p>
    <w:p w:rsidR="007259E6" w:rsidRPr="007259E6" w:rsidRDefault="007259E6" w:rsidP="007259E6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7259E6">
        <w:rPr>
          <w:rFonts w:eastAsiaTheme="minorHAnsi"/>
          <w:sz w:val="24"/>
          <w:szCs w:val="24"/>
          <w:lang w:eastAsia="en-US"/>
        </w:rPr>
        <w:t>ГОРОДСКОЙ ОКРУГ ГОРОД СУРГУТ</w:t>
      </w:r>
    </w:p>
    <w:p w:rsidR="007259E6" w:rsidRPr="007259E6" w:rsidRDefault="007259E6" w:rsidP="007259E6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7259E6">
        <w:rPr>
          <w:rFonts w:eastAsiaTheme="minorHAnsi"/>
          <w:sz w:val="24"/>
          <w:szCs w:val="24"/>
          <w:lang w:eastAsia="en-US"/>
        </w:rPr>
        <w:t>ХАНТЫ-МАНСИЙСКОГО АВТОНОМНОГО ОКРУГА - ЮГРЫ</w:t>
      </w:r>
    </w:p>
    <w:p w:rsidR="007259E6" w:rsidRPr="007259E6" w:rsidRDefault="007259E6" w:rsidP="007259E6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7259E6">
        <w:rPr>
          <w:rFonts w:eastAsiaTheme="minorHAnsi"/>
          <w:sz w:val="24"/>
          <w:szCs w:val="24"/>
          <w:lang w:eastAsia="en-US"/>
        </w:rPr>
        <w:t>АДМИНИСТРАЦИЯ ГОРОДА</w:t>
      </w:r>
    </w:p>
    <w:p w:rsidR="007259E6" w:rsidRPr="007259E6" w:rsidRDefault="007259E6" w:rsidP="00725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7D23" w:rsidRDefault="00737709" w:rsidP="006554CF">
      <w:pPr>
        <w:ind w:left="851" w:right="14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3C51" w:rsidRDefault="00BC3C51" w:rsidP="00FB08CB">
      <w:pPr>
        <w:ind w:left="851" w:right="141"/>
        <w:jc w:val="center"/>
        <w:rPr>
          <w:b/>
          <w:sz w:val="28"/>
        </w:rPr>
      </w:pPr>
    </w:p>
    <w:p w:rsidR="003B50F4" w:rsidRDefault="003B50F4" w:rsidP="00BC3C51">
      <w:pPr>
        <w:ind w:right="141"/>
        <w:jc w:val="both"/>
        <w:rPr>
          <w:b/>
        </w:rPr>
      </w:pPr>
    </w:p>
    <w:p w:rsidR="0026220A" w:rsidRDefault="00737709" w:rsidP="00CC6E5E">
      <w:pPr>
        <w:ind w:right="141"/>
        <w:jc w:val="both"/>
        <w:rPr>
          <w:sz w:val="28"/>
        </w:rPr>
      </w:pPr>
      <w:r>
        <w:rPr>
          <w:sz w:val="28"/>
        </w:rPr>
        <w:t xml:space="preserve">О </w:t>
      </w:r>
      <w:r w:rsidR="00CC6E5E">
        <w:rPr>
          <w:sz w:val="28"/>
        </w:rPr>
        <w:t xml:space="preserve">признании утратившими силу </w:t>
      </w:r>
    </w:p>
    <w:p w:rsidR="00CC6E5E" w:rsidRDefault="007A24D4" w:rsidP="00CC6E5E">
      <w:pPr>
        <w:ind w:right="141"/>
        <w:jc w:val="both"/>
        <w:rPr>
          <w:sz w:val="28"/>
        </w:rPr>
      </w:pPr>
      <w:r>
        <w:rPr>
          <w:sz w:val="28"/>
        </w:rPr>
        <w:t>м</w:t>
      </w:r>
      <w:r w:rsidR="00CC6E5E">
        <w:rPr>
          <w:sz w:val="28"/>
        </w:rPr>
        <w:t>униципальных правовых актов</w:t>
      </w:r>
    </w:p>
    <w:p w:rsidR="000C1B8C" w:rsidRDefault="000C1B8C" w:rsidP="006C5D33">
      <w:pPr>
        <w:ind w:left="851" w:firstLine="565"/>
        <w:jc w:val="both"/>
        <w:rPr>
          <w:sz w:val="28"/>
        </w:rPr>
      </w:pPr>
    </w:p>
    <w:p w:rsidR="002A16D1" w:rsidRDefault="0026220A" w:rsidP="00262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6E5E">
        <w:rPr>
          <w:sz w:val="28"/>
          <w:szCs w:val="28"/>
        </w:rPr>
        <w:t xml:space="preserve"> соответствии с Регламентом Администрации города, утвержденным распоряжением Администрации города от 30.12.2005 № 3686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города»</w:t>
      </w:r>
      <w:r>
        <w:rPr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>ст.59 Устава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 xml:space="preserve">городского город Сургут ХМАО – Югры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:</w:t>
      </w:r>
    </w:p>
    <w:p w:rsidR="00CC6E5E" w:rsidRDefault="00CC6E5E" w:rsidP="00CC6E5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622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622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26.06.2013 № 4349 «О внесении изменений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21.01.2014 № 371 «О внесении изменений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13.04.2015 № 2469 «О внесении изменения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16.09.2015 № 6459 «О внесении из</w:t>
      </w:r>
      <w:r w:rsidR="00B556AF">
        <w:rPr>
          <w:rFonts w:ascii="Times New Roman" w:hAnsi="Times New Roman" w:cs="Times New Roman"/>
          <w:sz w:val="28"/>
          <w:szCs w:val="28"/>
        </w:rPr>
        <w:t>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20.02.2</w:t>
      </w:r>
      <w:r w:rsidR="00B556AF">
        <w:rPr>
          <w:rFonts w:ascii="Times New Roman" w:hAnsi="Times New Roman" w:cs="Times New Roman"/>
          <w:sz w:val="28"/>
          <w:szCs w:val="28"/>
        </w:rPr>
        <w:t>016 № 1246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Сургута»;</w:t>
      </w:r>
    </w:p>
    <w:p w:rsidR="00E64DFA" w:rsidRDefault="00E64DFA" w:rsidP="00E64DF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07.05.2018 № </w:t>
      </w:r>
      <w:r w:rsidR="007A24D4">
        <w:rPr>
          <w:rFonts w:ascii="Times New Roman" w:hAnsi="Times New Roman" w:cs="Times New Roman"/>
          <w:sz w:val="28"/>
          <w:szCs w:val="28"/>
        </w:rPr>
        <w:t>3210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Сургута».</w:t>
      </w:r>
    </w:p>
    <w:p w:rsidR="00E64DFA" w:rsidRDefault="00E64DFA" w:rsidP="0026220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</w:t>
      </w:r>
      <w:r w:rsidR="0026220A">
        <w:rPr>
          <w:rFonts w:ascii="Times New Roman" w:hAnsi="Times New Roman" w:cs="Times New Roman"/>
          <w:sz w:val="28"/>
          <w:szCs w:val="28"/>
        </w:rPr>
        <w:t>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hyperlink r:id="rId5" w:history="1">
        <w:r w:rsidRPr="000E44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4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4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admsurgut</w:t>
        </w:r>
        <w:proofErr w:type="spellEnd"/>
        <w:r w:rsidRPr="000E44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44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4DFA" w:rsidRDefault="00E64DFA" w:rsidP="0026220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26220A" w:rsidRDefault="00E64DFA" w:rsidP="0026220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22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6220A" w:rsidRDefault="0026220A" w:rsidP="002622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4DFA">
        <w:rPr>
          <w:sz w:val="28"/>
          <w:szCs w:val="28"/>
        </w:rPr>
        <w:t>Контроль за выполнением постановления возложить на</w:t>
      </w:r>
      <w:r>
        <w:rPr>
          <w:sz w:val="28"/>
          <w:szCs w:val="28"/>
        </w:rPr>
        <w:t xml:space="preserve"> заместителя Главы города, </w:t>
      </w:r>
      <w:r>
        <w:rPr>
          <w:sz w:val="28"/>
          <w:szCs w:val="28"/>
        </w:rPr>
        <w:t>курирующего сферу обеспечения безопасности городского округа и деятельность Главы города, Администрации города</w:t>
      </w:r>
      <w:r w:rsidRPr="00642D0B">
        <w:rPr>
          <w:sz w:val="28"/>
          <w:szCs w:val="28"/>
        </w:rPr>
        <w:t>.</w:t>
      </w:r>
    </w:p>
    <w:p w:rsidR="00E64DFA" w:rsidRPr="00E64DFA" w:rsidRDefault="00E64DFA" w:rsidP="00E64DF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C6E5E" w:rsidRDefault="00CC6E5E" w:rsidP="00CC6E5E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50F4" w:rsidRDefault="003B50F4" w:rsidP="003B50F4">
      <w:pPr>
        <w:ind w:right="142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737709" w:rsidRDefault="00796046" w:rsidP="003B50F4">
      <w:pPr>
        <w:ind w:right="142"/>
        <w:jc w:val="both"/>
        <w:rPr>
          <w:sz w:val="28"/>
        </w:rPr>
      </w:pPr>
      <w:r>
        <w:rPr>
          <w:sz w:val="28"/>
        </w:rPr>
        <w:t>Глава города</w:t>
      </w:r>
      <w:r w:rsidR="00737709">
        <w:rPr>
          <w:sz w:val="28"/>
        </w:rPr>
        <w:t xml:space="preserve">        </w:t>
      </w:r>
      <w:r>
        <w:rPr>
          <w:sz w:val="28"/>
        </w:rPr>
        <w:t xml:space="preserve"> </w:t>
      </w:r>
      <w:r w:rsidR="00737709">
        <w:rPr>
          <w:sz w:val="28"/>
        </w:rPr>
        <w:t xml:space="preserve">                                                      </w:t>
      </w:r>
      <w:r w:rsidR="009D7D23">
        <w:rPr>
          <w:sz w:val="28"/>
        </w:rPr>
        <w:t xml:space="preserve"> </w:t>
      </w:r>
      <w:r w:rsidR="00680433">
        <w:rPr>
          <w:sz w:val="28"/>
        </w:rPr>
        <w:t xml:space="preserve">         </w:t>
      </w:r>
      <w:r w:rsidR="001201C7">
        <w:rPr>
          <w:sz w:val="28"/>
        </w:rPr>
        <w:t xml:space="preserve">  </w:t>
      </w:r>
      <w:r w:rsidR="008D57D3">
        <w:rPr>
          <w:sz w:val="28"/>
        </w:rPr>
        <w:t xml:space="preserve">     </w:t>
      </w:r>
      <w:r w:rsidR="000F1317">
        <w:rPr>
          <w:sz w:val="28"/>
        </w:rPr>
        <w:t xml:space="preserve">  </w:t>
      </w:r>
      <w:r w:rsidR="004875B6">
        <w:rPr>
          <w:sz w:val="28"/>
        </w:rPr>
        <w:t xml:space="preserve"> </w:t>
      </w:r>
      <w:r w:rsidR="00664F8C">
        <w:rPr>
          <w:sz w:val="28"/>
        </w:rPr>
        <w:t xml:space="preserve">      </w:t>
      </w:r>
      <w:r w:rsidR="0045046D">
        <w:rPr>
          <w:sz w:val="28"/>
        </w:rPr>
        <w:t xml:space="preserve">     </w:t>
      </w:r>
      <w:r w:rsidR="00DC0687">
        <w:rPr>
          <w:sz w:val="28"/>
        </w:rPr>
        <w:t>В</w:t>
      </w:r>
      <w:r w:rsidR="00737709">
        <w:rPr>
          <w:sz w:val="28"/>
        </w:rPr>
        <w:t>.</w:t>
      </w:r>
      <w:r w:rsidR="00DC0687">
        <w:rPr>
          <w:sz w:val="28"/>
        </w:rPr>
        <w:t>Н</w:t>
      </w:r>
      <w:r w:rsidR="00737709">
        <w:rPr>
          <w:sz w:val="28"/>
        </w:rPr>
        <w:t>.</w:t>
      </w:r>
      <w:r w:rsidR="00DC0687">
        <w:rPr>
          <w:sz w:val="28"/>
        </w:rPr>
        <w:t xml:space="preserve"> Шувалов</w:t>
      </w:r>
    </w:p>
    <w:p w:rsidR="00737709" w:rsidRDefault="00737709" w:rsidP="003B50F4">
      <w:pPr>
        <w:ind w:left="851" w:right="142"/>
        <w:jc w:val="both"/>
        <w:rPr>
          <w:sz w:val="28"/>
        </w:rPr>
      </w:pPr>
    </w:p>
    <w:p w:rsidR="00737709" w:rsidRDefault="00737709" w:rsidP="00FB08CB">
      <w:pPr>
        <w:ind w:left="1134" w:right="141"/>
        <w:jc w:val="both"/>
        <w:rPr>
          <w:sz w:val="28"/>
        </w:rPr>
      </w:pPr>
    </w:p>
    <w:p w:rsidR="00737709" w:rsidRDefault="00737709" w:rsidP="00FB08CB">
      <w:pPr>
        <w:ind w:left="1134" w:right="141"/>
        <w:jc w:val="both"/>
        <w:rPr>
          <w:sz w:val="28"/>
        </w:rPr>
      </w:pPr>
    </w:p>
    <w:p w:rsidR="00737709" w:rsidRDefault="00737709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FB6A0B" w:rsidRDefault="00FB6A0B" w:rsidP="00FB08CB">
      <w:pPr>
        <w:ind w:right="141"/>
        <w:rPr>
          <w:sz w:val="28"/>
        </w:rPr>
      </w:pPr>
    </w:p>
    <w:p w:rsidR="00D36AE6" w:rsidRDefault="00D36AE6" w:rsidP="00FB08CB">
      <w:pPr>
        <w:ind w:right="141"/>
        <w:rPr>
          <w:b/>
          <w:i/>
          <w:sz w:val="28"/>
        </w:rPr>
      </w:pPr>
    </w:p>
    <w:p w:rsidR="00737709" w:rsidRDefault="00737709" w:rsidP="00737709">
      <w:pPr>
        <w:rPr>
          <w:b/>
          <w:i/>
          <w:sz w:val="28"/>
        </w:rPr>
      </w:pPr>
    </w:p>
    <w:p w:rsidR="002A16D1" w:rsidRDefault="002A16D1" w:rsidP="00737709">
      <w:pPr>
        <w:rPr>
          <w:b/>
          <w:i/>
          <w:sz w:val="28"/>
        </w:rPr>
      </w:pPr>
    </w:p>
    <w:p w:rsidR="002A16D1" w:rsidRDefault="002A16D1" w:rsidP="00737709">
      <w:pPr>
        <w:rPr>
          <w:b/>
          <w:i/>
          <w:sz w:val="28"/>
        </w:rPr>
      </w:pPr>
    </w:p>
    <w:p w:rsidR="002A16D1" w:rsidRDefault="002A16D1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  <w:bookmarkStart w:id="0" w:name="_GoBack"/>
      <w:bookmarkEnd w:id="0"/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E64DFA" w:rsidRDefault="00E64DFA" w:rsidP="00737709">
      <w:pPr>
        <w:rPr>
          <w:b/>
          <w:i/>
          <w:sz w:val="28"/>
        </w:rPr>
      </w:pPr>
    </w:p>
    <w:p w:rsidR="00737709" w:rsidRDefault="00714612" w:rsidP="0079440D">
      <w:pPr>
        <w:suppressAutoHyphens w:val="0"/>
        <w:ind w:right="-1"/>
        <w:jc w:val="both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Т.Ф</w:t>
      </w:r>
      <w:r w:rsidR="00742C19">
        <w:rPr>
          <w:bCs/>
          <w:sz w:val="28"/>
          <w:szCs w:val="24"/>
          <w:lang w:eastAsia="ru-RU"/>
        </w:rPr>
        <w:t xml:space="preserve">. </w:t>
      </w:r>
      <w:r>
        <w:rPr>
          <w:bCs/>
          <w:sz w:val="28"/>
          <w:szCs w:val="24"/>
          <w:lang w:eastAsia="ru-RU"/>
        </w:rPr>
        <w:t>Макарова</w:t>
      </w:r>
    </w:p>
    <w:p w:rsidR="00920A7B" w:rsidRDefault="002A16D1" w:rsidP="0071118E">
      <w:pPr>
        <w:jc w:val="both"/>
      </w:pPr>
      <w:r>
        <w:t>тел. (3462)95-09-4</w:t>
      </w:r>
      <w:r w:rsidR="00EC4B06">
        <w:t>5</w:t>
      </w:r>
    </w:p>
    <w:sectPr w:rsidR="00920A7B" w:rsidSect="007259E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1C1991"/>
    <w:multiLevelType w:val="multilevel"/>
    <w:tmpl w:val="EFDC6A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5A22BA"/>
    <w:multiLevelType w:val="hybridMultilevel"/>
    <w:tmpl w:val="C164D49A"/>
    <w:lvl w:ilvl="0" w:tplc="A1606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9"/>
    <w:rsid w:val="00001C67"/>
    <w:rsid w:val="00037AAE"/>
    <w:rsid w:val="000431D5"/>
    <w:rsid w:val="000A0DE1"/>
    <w:rsid w:val="000B1551"/>
    <w:rsid w:val="000C1B8C"/>
    <w:rsid w:val="000D6A8D"/>
    <w:rsid w:val="000F1317"/>
    <w:rsid w:val="001201C7"/>
    <w:rsid w:val="0012343B"/>
    <w:rsid w:val="00134994"/>
    <w:rsid w:val="00136D79"/>
    <w:rsid w:val="00144C69"/>
    <w:rsid w:val="00180288"/>
    <w:rsid w:val="001832F3"/>
    <w:rsid w:val="00183307"/>
    <w:rsid w:val="001C0357"/>
    <w:rsid w:val="00216CFE"/>
    <w:rsid w:val="00221EAA"/>
    <w:rsid w:val="00225632"/>
    <w:rsid w:val="00251104"/>
    <w:rsid w:val="002576B0"/>
    <w:rsid w:val="0026220A"/>
    <w:rsid w:val="002A08A5"/>
    <w:rsid w:val="002A16D1"/>
    <w:rsid w:val="002D36E2"/>
    <w:rsid w:val="002E7771"/>
    <w:rsid w:val="003246F5"/>
    <w:rsid w:val="003A504A"/>
    <w:rsid w:val="003B474D"/>
    <w:rsid w:val="003B4996"/>
    <w:rsid w:val="003B50F4"/>
    <w:rsid w:val="003B7D65"/>
    <w:rsid w:val="003C1AB7"/>
    <w:rsid w:val="003F5F15"/>
    <w:rsid w:val="00425267"/>
    <w:rsid w:val="004360A8"/>
    <w:rsid w:val="0045046D"/>
    <w:rsid w:val="004875B6"/>
    <w:rsid w:val="004E1C48"/>
    <w:rsid w:val="004F6593"/>
    <w:rsid w:val="00507302"/>
    <w:rsid w:val="0055796D"/>
    <w:rsid w:val="00557D94"/>
    <w:rsid w:val="0057595F"/>
    <w:rsid w:val="00580031"/>
    <w:rsid w:val="0058521D"/>
    <w:rsid w:val="005B7E22"/>
    <w:rsid w:val="005F2C83"/>
    <w:rsid w:val="0064584E"/>
    <w:rsid w:val="006554CF"/>
    <w:rsid w:val="00661C80"/>
    <w:rsid w:val="00664F8C"/>
    <w:rsid w:val="00680433"/>
    <w:rsid w:val="006C5D33"/>
    <w:rsid w:val="006C6F2B"/>
    <w:rsid w:val="006F74F1"/>
    <w:rsid w:val="0071118E"/>
    <w:rsid w:val="007117CB"/>
    <w:rsid w:val="00714612"/>
    <w:rsid w:val="007259E6"/>
    <w:rsid w:val="00737709"/>
    <w:rsid w:val="00742C19"/>
    <w:rsid w:val="00783789"/>
    <w:rsid w:val="007919A8"/>
    <w:rsid w:val="0079440D"/>
    <w:rsid w:val="00796046"/>
    <w:rsid w:val="007968BF"/>
    <w:rsid w:val="007A24D4"/>
    <w:rsid w:val="007C5640"/>
    <w:rsid w:val="007C627B"/>
    <w:rsid w:val="007F5AE8"/>
    <w:rsid w:val="00836EB4"/>
    <w:rsid w:val="0084445C"/>
    <w:rsid w:val="0087518E"/>
    <w:rsid w:val="00887FEC"/>
    <w:rsid w:val="008A1678"/>
    <w:rsid w:val="008A2CCA"/>
    <w:rsid w:val="008D57D3"/>
    <w:rsid w:val="008E0F66"/>
    <w:rsid w:val="008E7917"/>
    <w:rsid w:val="009024BF"/>
    <w:rsid w:val="00920A7B"/>
    <w:rsid w:val="009221A6"/>
    <w:rsid w:val="00970BBB"/>
    <w:rsid w:val="00982211"/>
    <w:rsid w:val="00990241"/>
    <w:rsid w:val="009C7030"/>
    <w:rsid w:val="009D7D23"/>
    <w:rsid w:val="009E76BC"/>
    <w:rsid w:val="00A15F16"/>
    <w:rsid w:val="00A52003"/>
    <w:rsid w:val="00A6597C"/>
    <w:rsid w:val="00A85BEB"/>
    <w:rsid w:val="00AA6312"/>
    <w:rsid w:val="00AE4CBF"/>
    <w:rsid w:val="00AF3965"/>
    <w:rsid w:val="00B04CA3"/>
    <w:rsid w:val="00B06CBF"/>
    <w:rsid w:val="00B3506B"/>
    <w:rsid w:val="00B556AF"/>
    <w:rsid w:val="00B5647D"/>
    <w:rsid w:val="00B56F18"/>
    <w:rsid w:val="00BC3C51"/>
    <w:rsid w:val="00BC5C14"/>
    <w:rsid w:val="00C648B9"/>
    <w:rsid w:val="00CC6E5E"/>
    <w:rsid w:val="00CD27AA"/>
    <w:rsid w:val="00D36AE6"/>
    <w:rsid w:val="00D41DF5"/>
    <w:rsid w:val="00D671D7"/>
    <w:rsid w:val="00D76106"/>
    <w:rsid w:val="00DC0687"/>
    <w:rsid w:val="00DC0B74"/>
    <w:rsid w:val="00DE2B08"/>
    <w:rsid w:val="00E36D7B"/>
    <w:rsid w:val="00E428EE"/>
    <w:rsid w:val="00E64DFA"/>
    <w:rsid w:val="00E82A56"/>
    <w:rsid w:val="00EC4B06"/>
    <w:rsid w:val="00F071BA"/>
    <w:rsid w:val="00F221CA"/>
    <w:rsid w:val="00F33F1F"/>
    <w:rsid w:val="00F505BB"/>
    <w:rsid w:val="00F60489"/>
    <w:rsid w:val="00F76EC5"/>
    <w:rsid w:val="00F80A24"/>
    <w:rsid w:val="00F910C7"/>
    <w:rsid w:val="00FA5D93"/>
    <w:rsid w:val="00FB08CB"/>
    <w:rsid w:val="00FB5552"/>
    <w:rsid w:val="00FB6A0B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6B2A-FAAD-42D6-AA81-9B7EF99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7709"/>
    <w:pPr>
      <w:keepNext/>
      <w:numPr>
        <w:numId w:val="2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37709"/>
    <w:pPr>
      <w:keepNext/>
      <w:numPr>
        <w:ilvl w:val="1"/>
        <w:numId w:val="2"/>
      </w:numPr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9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737709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A85B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E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A16D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 Елена Моисеевна</dc:creator>
  <cp:keywords/>
  <dc:description/>
  <cp:lastModifiedBy>Мельничану Лилия Николаевна</cp:lastModifiedBy>
  <cp:revision>7</cp:revision>
  <cp:lastPrinted>2020-06-10T10:15:00Z</cp:lastPrinted>
  <dcterms:created xsi:type="dcterms:W3CDTF">2020-06-10T05:18:00Z</dcterms:created>
  <dcterms:modified xsi:type="dcterms:W3CDTF">2020-06-26T11:41:00Z</dcterms:modified>
</cp:coreProperties>
</file>