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AF52F3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2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AF52F3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D3778-2225-41FE-8A8C-491C458B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2020-05-08T10:59:00Z</dcterms:modified>
</cp:coreProperties>
</file>