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E173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63F8A" wp14:editId="6060462E">
            <wp:extent cx="6479540" cy="485996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749B-6F2A-4872-AF4F-943AE06E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2020-05-25T07:26:00Z</dcterms:modified>
</cp:coreProperties>
</file>