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CF5EA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B5847" wp14:editId="29765A36">
            <wp:extent cx="6435962" cy="4826972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62" cy="48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52399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70678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360F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5EA9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DF4761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2EA3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3C43-6EC4-4588-A530-96E57B0D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2019-12-05T10:00:00Z</dcterms:modified>
</cp:coreProperties>
</file>