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28164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2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7CB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8A8C-0854-4EC4-A84B-9660034B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2019-12-20T05:31:00Z</dcterms:modified>
</cp:coreProperties>
</file>