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35239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4E8FA" wp14:editId="4BBAA10E">
            <wp:extent cx="6479540" cy="48598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0A6D-D3F2-43D1-BA14-BDE55D8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2019-12-05T09:42:00Z</dcterms:modified>
</cp:coreProperties>
</file>