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31E1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F20B0" wp14:editId="2105FC2C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2ED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B2FB-894B-45ED-85DD-3F8EB4C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2020-05-14T10:59:00Z</dcterms:modified>
</cp:coreProperties>
</file>