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3013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EEBE7" wp14:editId="721CB4D0">
            <wp:extent cx="6479540" cy="4859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0130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4C48-2051-4054-B428-E8417ED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2020-05-14T11:06:00Z</dcterms:modified>
</cp:coreProperties>
</file>