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7856B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101BE" wp14:editId="288CAC1E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8893-C8CE-4B94-B980-3780342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2019-12-05T09:09:00Z</dcterms:modified>
</cp:coreProperties>
</file>