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56" w:rsidRDefault="00121B56" w:rsidP="00121B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EC0DA8">
        <w:rPr>
          <w:rFonts w:ascii="Times New Roman" w:hAnsi="Times New Roman" w:cs="Times New Roman"/>
          <w:b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0D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Департамент архитектуры и градостроительства </w:t>
      </w:r>
    </w:p>
    <w:p w:rsidR="000C40E9" w:rsidRDefault="00121B56" w:rsidP="00121B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Сургут  ИНН</w:t>
      </w:r>
      <w:proofErr w:type="gramEnd"/>
      <w:r>
        <w:rPr>
          <w:rFonts w:ascii="Times New Roman" w:hAnsi="Times New Roman" w:cs="Times New Roman"/>
          <w:sz w:val="28"/>
          <w:szCs w:val="28"/>
        </w:rPr>
        <w:t>/КПП 8602003130/860201001</w:t>
      </w:r>
    </w:p>
    <w:p w:rsidR="00121B56" w:rsidRDefault="00121B56" w:rsidP="00121B5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F072B" w:rsidRDefault="00121B56" w:rsidP="00CF072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C0DA8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</w:rPr>
        <w:t>: УФК по Ханты-Мансий</w:t>
      </w:r>
      <w:r w:rsidR="001C3026">
        <w:rPr>
          <w:rFonts w:ascii="Times New Roman" w:hAnsi="Times New Roman" w:cs="Times New Roman"/>
          <w:sz w:val="28"/>
          <w:szCs w:val="28"/>
        </w:rPr>
        <w:t>скому автономному округу-Югре (Д</w:t>
      </w:r>
      <w:r>
        <w:rPr>
          <w:rFonts w:ascii="Times New Roman" w:hAnsi="Times New Roman" w:cs="Times New Roman"/>
          <w:sz w:val="28"/>
          <w:szCs w:val="28"/>
        </w:rPr>
        <w:t>епартамент архитектуры и градост</w:t>
      </w:r>
      <w:r w:rsidR="001C3026">
        <w:rPr>
          <w:rFonts w:ascii="Times New Roman" w:hAnsi="Times New Roman" w:cs="Times New Roman"/>
          <w:sz w:val="28"/>
          <w:szCs w:val="28"/>
        </w:rPr>
        <w:t>роительства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Сургута</w:t>
      </w:r>
      <w:r w:rsidR="001C30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л/с 04873031030)</w:t>
      </w:r>
    </w:p>
    <w:p w:rsidR="00CF072B" w:rsidRDefault="00CF072B" w:rsidP="00CF072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РКЦ г. Ханты-Мансийска, г. Ханты-Мансийск,</w:t>
      </w:r>
    </w:p>
    <w:p w:rsidR="00180FDE" w:rsidRDefault="00A770AD" w:rsidP="00EC0DA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Р/счёт </w:t>
      </w:r>
      <w:r w:rsidR="00EC0DA8">
        <w:rPr>
          <w:rFonts w:ascii="Times New Roman" w:hAnsi="Times New Roman" w:cs="Times New Roman"/>
          <w:sz w:val="28"/>
          <w:szCs w:val="28"/>
        </w:rPr>
        <w:t xml:space="preserve">40101810565770510001 </w:t>
      </w:r>
    </w:p>
    <w:p w:rsidR="00EC0DA8" w:rsidRDefault="00EC0DA8" w:rsidP="00EC0DA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047162000</w:t>
      </w:r>
    </w:p>
    <w:p w:rsidR="00180FDE" w:rsidRDefault="00180FDE" w:rsidP="00EC0DA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71876000</w:t>
      </w:r>
    </w:p>
    <w:p w:rsidR="00180FDE" w:rsidRPr="00CE7DD5" w:rsidRDefault="00757397" w:rsidP="00EC0DA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КБК 04611301994040000130</w:t>
      </w:r>
    </w:p>
    <w:p w:rsidR="00EC0DA8" w:rsidRDefault="00EC0DA8" w:rsidP="00EC0DA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21B56" w:rsidRPr="000636B1" w:rsidRDefault="00121B56" w:rsidP="00EC0DA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36B1" w:rsidRDefault="000636B1" w:rsidP="00121B56">
      <w:pPr>
        <w:ind w:left="-567"/>
        <w:jc w:val="center"/>
      </w:pPr>
    </w:p>
    <w:sectPr w:rsidR="0006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8E"/>
    <w:rsid w:val="000636B1"/>
    <w:rsid w:val="000C40E9"/>
    <w:rsid w:val="00121B56"/>
    <w:rsid w:val="00180FDE"/>
    <w:rsid w:val="001C3026"/>
    <w:rsid w:val="005A24CF"/>
    <w:rsid w:val="006428CD"/>
    <w:rsid w:val="00757397"/>
    <w:rsid w:val="00A770AD"/>
    <w:rsid w:val="00B901B6"/>
    <w:rsid w:val="00C4078E"/>
    <w:rsid w:val="00CE7DD5"/>
    <w:rsid w:val="00CF072B"/>
    <w:rsid w:val="00E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9662"/>
  <w15:chartTrackingRefBased/>
  <w15:docId w15:val="{E72F3043-BE36-42E3-B65C-A169A392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Виктор Николаевич</dc:creator>
  <cp:keywords/>
  <dc:description/>
  <cp:lastModifiedBy>Беланова Олеся Владимировна</cp:lastModifiedBy>
  <cp:revision>14</cp:revision>
  <cp:lastPrinted>2019-02-18T12:01:00Z</cp:lastPrinted>
  <dcterms:created xsi:type="dcterms:W3CDTF">2019-02-14T05:05:00Z</dcterms:created>
  <dcterms:modified xsi:type="dcterms:W3CDTF">2020-06-23T06:10:00Z</dcterms:modified>
</cp:coreProperties>
</file>