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58" w:rsidRPr="00FC13A7" w:rsidRDefault="00071D58" w:rsidP="00071D58">
      <w:pPr>
        <w:jc w:val="center"/>
        <w:rPr>
          <w:b/>
          <w:bCs/>
          <w:sz w:val="28"/>
          <w:szCs w:val="28"/>
        </w:rPr>
      </w:pPr>
      <w:r w:rsidRPr="00FC13A7">
        <w:rPr>
          <w:b/>
          <w:bCs/>
          <w:sz w:val="28"/>
          <w:szCs w:val="28"/>
        </w:rPr>
        <w:t>Программа</w:t>
      </w:r>
    </w:p>
    <w:p w:rsidR="00071D58" w:rsidRPr="00FC13A7" w:rsidRDefault="00FC13A7" w:rsidP="00071D58">
      <w:pPr>
        <w:ind w:hanging="22"/>
        <w:jc w:val="center"/>
        <w:rPr>
          <w:b/>
          <w:sz w:val="28"/>
          <w:szCs w:val="28"/>
        </w:rPr>
      </w:pPr>
      <w:r w:rsidRPr="00FC13A7">
        <w:rPr>
          <w:b/>
          <w:sz w:val="28"/>
          <w:szCs w:val="28"/>
        </w:rPr>
        <w:t>«</w:t>
      </w:r>
      <w:r w:rsidR="00071D58" w:rsidRPr="00FC13A7">
        <w:rPr>
          <w:b/>
          <w:sz w:val="28"/>
          <w:szCs w:val="28"/>
        </w:rPr>
        <w:t>Парад российского студенчества</w:t>
      </w:r>
      <w:r w:rsidRPr="00FC13A7">
        <w:rPr>
          <w:b/>
          <w:sz w:val="28"/>
          <w:szCs w:val="28"/>
        </w:rPr>
        <w:t xml:space="preserve"> – 2019»</w:t>
      </w:r>
    </w:p>
    <w:p w:rsidR="00071D58" w:rsidRPr="00FC13A7" w:rsidRDefault="00071D58" w:rsidP="00071D58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40"/>
        <w:gridCol w:w="3969"/>
      </w:tblGrid>
      <w:tr w:rsidR="00071D58" w:rsidRPr="00FC13A7" w:rsidTr="00FC13A7">
        <w:tc>
          <w:tcPr>
            <w:tcW w:w="1809" w:type="dxa"/>
            <w:vAlign w:val="center"/>
          </w:tcPr>
          <w:p w:rsidR="00071D58" w:rsidRPr="00FC13A7" w:rsidRDefault="00071D58" w:rsidP="00FC13A7">
            <w:pPr>
              <w:ind w:hanging="22"/>
              <w:jc w:val="center"/>
              <w:rPr>
                <w:b/>
                <w:i/>
                <w:sz w:val="28"/>
                <w:szCs w:val="28"/>
              </w:rPr>
            </w:pPr>
            <w:r w:rsidRPr="00FC13A7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4140" w:type="dxa"/>
            <w:vAlign w:val="center"/>
          </w:tcPr>
          <w:p w:rsidR="00071D58" w:rsidRPr="00FC13A7" w:rsidRDefault="00071D58" w:rsidP="00FC13A7">
            <w:pPr>
              <w:jc w:val="center"/>
              <w:rPr>
                <w:b/>
                <w:i/>
                <w:sz w:val="28"/>
                <w:szCs w:val="28"/>
              </w:rPr>
            </w:pPr>
            <w:r w:rsidRPr="00FC13A7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vAlign w:val="center"/>
          </w:tcPr>
          <w:p w:rsidR="00071D58" w:rsidRPr="00FC13A7" w:rsidRDefault="00071D58" w:rsidP="00FC13A7">
            <w:pPr>
              <w:jc w:val="center"/>
              <w:rPr>
                <w:b/>
                <w:i/>
                <w:sz w:val="28"/>
                <w:szCs w:val="28"/>
              </w:rPr>
            </w:pPr>
            <w:r w:rsidRPr="00FC13A7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071D58" w:rsidRPr="00FC13A7" w:rsidTr="00FC13A7">
        <w:tc>
          <w:tcPr>
            <w:tcW w:w="1809" w:type="dxa"/>
            <w:vAlign w:val="center"/>
          </w:tcPr>
          <w:p w:rsidR="00071D58" w:rsidRPr="00FC13A7" w:rsidRDefault="003C05D1" w:rsidP="00FC13A7">
            <w:pPr>
              <w:ind w:hanging="22"/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1</w:t>
            </w:r>
            <w:r w:rsidR="00232614" w:rsidRPr="00FC13A7">
              <w:rPr>
                <w:sz w:val="28"/>
                <w:szCs w:val="28"/>
                <w:lang w:val="en-US"/>
              </w:rPr>
              <w:t>0</w:t>
            </w:r>
            <w:r w:rsidR="00FD2D70">
              <w:rPr>
                <w:sz w:val="28"/>
                <w:szCs w:val="28"/>
              </w:rPr>
              <w:t>:00–</w:t>
            </w:r>
            <w:r w:rsidR="00232614" w:rsidRPr="00FC13A7">
              <w:rPr>
                <w:sz w:val="28"/>
                <w:szCs w:val="28"/>
              </w:rPr>
              <w:t>10:15</w:t>
            </w:r>
          </w:p>
        </w:tc>
        <w:tc>
          <w:tcPr>
            <w:tcW w:w="4140" w:type="dxa"/>
            <w:vAlign w:val="center"/>
          </w:tcPr>
          <w:p w:rsidR="00071D58" w:rsidRPr="00FC13A7" w:rsidRDefault="00071D58" w:rsidP="00FD2D70">
            <w:pPr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 xml:space="preserve">Формирование колонн Парада российского студенчества </w:t>
            </w:r>
          </w:p>
        </w:tc>
        <w:tc>
          <w:tcPr>
            <w:tcW w:w="3969" w:type="dxa"/>
            <w:vAlign w:val="center"/>
          </w:tcPr>
          <w:p w:rsidR="00071D58" w:rsidRPr="00FC13A7" w:rsidRDefault="00FC13A7" w:rsidP="00FC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1D58" w:rsidRPr="00FC13A7">
              <w:rPr>
                <w:sz w:val="28"/>
                <w:szCs w:val="28"/>
              </w:rPr>
              <w:t>лощадь Сове</w:t>
            </w:r>
            <w:r w:rsidRPr="00FC13A7">
              <w:rPr>
                <w:sz w:val="28"/>
                <w:szCs w:val="28"/>
              </w:rPr>
              <w:t>тов МАУ «Сургутская филармония»</w:t>
            </w:r>
            <w:r w:rsidRPr="00FC13A7">
              <w:rPr>
                <w:sz w:val="28"/>
                <w:szCs w:val="28"/>
              </w:rPr>
              <w:br/>
            </w:r>
            <w:r w:rsidR="00071D58" w:rsidRPr="00FC13A7">
              <w:rPr>
                <w:sz w:val="28"/>
                <w:szCs w:val="28"/>
              </w:rPr>
              <w:t xml:space="preserve">(ул. Энгельса, </w:t>
            </w:r>
            <w:r>
              <w:rPr>
                <w:sz w:val="28"/>
                <w:szCs w:val="28"/>
              </w:rPr>
              <w:t>д.</w:t>
            </w:r>
            <w:r w:rsidR="00FD2D70">
              <w:rPr>
                <w:sz w:val="28"/>
                <w:szCs w:val="28"/>
              </w:rPr>
              <w:t xml:space="preserve"> 18)</w:t>
            </w:r>
          </w:p>
        </w:tc>
      </w:tr>
      <w:tr w:rsidR="00071D58" w:rsidRPr="00FC13A7" w:rsidTr="00FC13A7">
        <w:tc>
          <w:tcPr>
            <w:tcW w:w="1809" w:type="dxa"/>
            <w:vAlign w:val="center"/>
          </w:tcPr>
          <w:p w:rsidR="00071D58" w:rsidRPr="00FC13A7" w:rsidRDefault="00FD2D70" w:rsidP="00FC13A7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="00232614" w:rsidRPr="00FC13A7">
              <w:rPr>
                <w:sz w:val="28"/>
                <w:szCs w:val="28"/>
              </w:rPr>
              <w:t>–10:45</w:t>
            </w:r>
          </w:p>
        </w:tc>
        <w:tc>
          <w:tcPr>
            <w:tcW w:w="4140" w:type="dxa"/>
            <w:vAlign w:val="center"/>
          </w:tcPr>
          <w:p w:rsidR="00071D58" w:rsidRPr="00FC13A7" w:rsidRDefault="00071D58" w:rsidP="00FC13A7">
            <w:pPr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Работа интерактивных площадок институтов Су</w:t>
            </w:r>
            <w:r w:rsidR="00FC13A7">
              <w:rPr>
                <w:sz w:val="28"/>
                <w:szCs w:val="28"/>
              </w:rPr>
              <w:t>рГУ для старшеклассников города</w:t>
            </w:r>
          </w:p>
        </w:tc>
        <w:tc>
          <w:tcPr>
            <w:tcW w:w="3969" w:type="dxa"/>
            <w:vAlign w:val="center"/>
          </w:tcPr>
          <w:p w:rsidR="00071D58" w:rsidRPr="00FC13A7" w:rsidRDefault="00FC13A7" w:rsidP="00FC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1D58" w:rsidRPr="00FC13A7">
              <w:rPr>
                <w:sz w:val="28"/>
                <w:szCs w:val="28"/>
              </w:rPr>
              <w:t>лощадь Кирилла и Мефодия СурГУ (пр. Ленина</w:t>
            </w:r>
            <w:r w:rsidRPr="00FC13A7">
              <w:rPr>
                <w:sz w:val="28"/>
                <w:szCs w:val="28"/>
              </w:rPr>
              <w:t>,</w:t>
            </w:r>
            <w:r w:rsidR="00071D58" w:rsidRPr="00FC1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FD2D70">
              <w:rPr>
                <w:sz w:val="28"/>
                <w:szCs w:val="28"/>
              </w:rPr>
              <w:t>1)</w:t>
            </w:r>
          </w:p>
        </w:tc>
      </w:tr>
      <w:tr w:rsidR="00071D58" w:rsidRPr="00FC13A7" w:rsidTr="00FC13A7">
        <w:tc>
          <w:tcPr>
            <w:tcW w:w="1809" w:type="dxa"/>
            <w:vAlign w:val="center"/>
          </w:tcPr>
          <w:p w:rsidR="00071D58" w:rsidRPr="00FC13A7" w:rsidRDefault="00232614" w:rsidP="00FC13A7">
            <w:pPr>
              <w:ind w:hanging="22"/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10:15</w:t>
            </w:r>
            <w:r w:rsidR="00FD2D70">
              <w:rPr>
                <w:sz w:val="28"/>
                <w:szCs w:val="28"/>
              </w:rPr>
              <w:t>–</w:t>
            </w:r>
            <w:r w:rsidR="00071D58" w:rsidRPr="00FC13A7">
              <w:rPr>
                <w:sz w:val="28"/>
                <w:szCs w:val="28"/>
              </w:rPr>
              <w:t>1</w:t>
            </w:r>
            <w:r w:rsidRPr="00FC13A7">
              <w:rPr>
                <w:sz w:val="28"/>
                <w:szCs w:val="28"/>
                <w:lang w:val="en-US"/>
              </w:rPr>
              <w:t>0</w:t>
            </w:r>
            <w:r w:rsidRPr="00FC13A7">
              <w:rPr>
                <w:sz w:val="28"/>
                <w:szCs w:val="28"/>
              </w:rPr>
              <w:t>:3</w:t>
            </w:r>
            <w:r w:rsidR="00071D58" w:rsidRPr="00FC13A7">
              <w:rPr>
                <w:sz w:val="28"/>
                <w:szCs w:val="28"/>
              </w:rPr>
              <w:t>0</w:t>
            </w:r>
          </w:p>
        </w:tc>
        <w:tc>
          <w:tcPr>
            <w:tcW w:w="4140" w:type="dxa"/>
            <w:vAlign w:val="center"/>
          </w:tcPr>
          <w:p w:rsidR="00071D58" w:rsidRPr="00FC13A7" w:rsidRDefault="00071D58" w:rsidP="00FC13A7">
            <w:pPr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Приветственное слово председателей студенческих Советов и Советов молодых специалистов</w:t>
            </w:r>
          </w:p>
        </w:tc>
        <w:tc>
          <w:tcPr>
            <w:tcW w:w="3969" w:type="dxa"/>
            <w:vAlign w:val="center"/>
          </w:tcPr>
          <w:p w:rsidR="00071D58" w:rsidRPr="00FC13A7" w:rsidRDefault="00FC13A7" w:rsidP="00FC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1D58" w:rsidRPr="00FC13A7">
              <w:rPr>
                <w:sz w:val="28"/>
                <w:szCs w:val="28"/>
              </w:rPr>
              <w:t>лощадь Сове</w:t>
            </w:r>
            <w:r w:rsidRPr="00FC13A7">
              <w:rPr>
                <w:sz w:val="28"/>
                <w:szCs w:val="28"/>
              </w:rPr>
              <w:t>тов МАУ «Сургутская филармония»</w:t>
            </w:r>
            <w:r w:rsidRPr="00FC13A7">
              <w:rPr>
                <w:sz w:val="28"/>
                <w:szCs w:val="28"/>
              </w:rPr>
              <w:br/>
            </w:r>
            <w:r w:rsidR="00071D58" w:rsidRPr="00FC13A7">
              <w:rPr>
                <w:sz w:val="28"/>
                <w:szCs w:val="28"/>
              </w:rPr>
              <w:t xml:space="preserve">(ул. Энгельса, </w:t>
            </w:r>
            <w:r>
              <w:rPr>
                <w:sz w:val="28"/>
                <w:szCs w:val="28"/>
              </w:rPr>
              <w:t xml:space="preserve">д. </w:t>
            </w:r>
            <w:r w:rsidR="00FD2D70">
              <w:rPr>
                <w:sz w:val="28"/>
                <w:szCs w:val="28"/>
              </w:rPr>
              <w:t>18)</w:t>
            </w:r>
          </w:p>
        </w:tc>
      </w:tr>
      <w:tr w:rsidR="00071D58" w:rsidRPr="00FC13A7" w:rsidTr="00FC13A7">
        <w:tc>
          <w:tcPr>
            <w:tcW w:w="1809" w:type="dxa"/>
            <w:vAlign w:val="center"/>
          </w:tcPr>
          <w:p w:rsidR="00071D58" w:rsidRPr="00FC13A7" w:rsidRDefault="003C05D1" w:rsidP="00FC13A7">
            <w:pPr>
              <w:ind w:hanging="22"/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1</w:t>
            </w:r>
            <w:r w:rsidR="00FD2D70">
              <w:rPr>
                <w:sz w:val="28"/>
                <w:szCs w:val="28"/>
              </w:rPr>
              <w:t>0:30–</w:t>
            </w:r>
            <w:r w:rsidR="00232614" w:rsidRPr="00FC13A7">
              <w:rPr>
                <w:sz w:val="28"/>
                <w:szCs w:val="28"/>
              </w:rPr>
              <w:t>11:0</w:t>
            </w:r>
            <w:r w:rsidR="00071D58" w:rsidRPr="00FC13A7">
              <w:rPr>
                <w:sz w:val="28"/>
                <w:szCs w:val="28"/>
              </w:rPr>
              <w:t>0</w:t>
            </w:r>
          </w:p>
        </w:tc>
        <w:tc>
          <w:tcPr>
            <w:tcW w:w="4140" w:type="dxa"/>
            <w:vAlign w:val="center"/>
          </w:tcPr>
          <w:p w:rsidR="00071D58" w:rsidRPr="00FC13A7" w:rsidRDefault="00FC13A7" w:rsidP="00FD2D70">
            <w:pPr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 xml:space="preserve">Движение пешей колонны Парада </w:t>
            </w:r>
            <w:r w:rsidR="00071D58" w:rsidRPr="00FC13A7">
              <w:rPr>
                <w:sz w:val="28"/>
                <w:szCs w:val="28"/>
              </w:rPr>
              <w:t>российског</w:t>
            </w:r>
            <w:r>
              <w:rPr>
                <w:sz w:val="28"/>
                <w:szCs w:val="28"/>
              </w:rPr>
              <w:t xml:space="preserve">о студенчества </w:t>
            </w:r>
          </w:p>
        </w:tc>
        <w:tc>
          <w:tcPr>
            <w:tcW w:w="3969" w:type="dxa"/>
            <w:vAlign w:val="center"/>
          </w:tcPr>
          <w:p w:rsidR="00071D58" w:rsidRPr="00FC13A7" w:rsidRDefault="00FC13A7" w:rsidP="00FC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движения –</w:t>
            </w:r>
            <w:r>
              <w:rPr>
                <w:sz w:val="28"/>
                <w:szCs w:val="28"/>
              </w:rPr>
              <w:br/>
            </w:r>
            <w:r w:rsidR="00071D58" w:rsidRPr="00FC13A7">
              <w:rPr>
                <w:sz w:val="28"/>
                <w:szCs w:val="28"/>
              </w:rPr>
              <w:t>от площади Совето</w:t>
            </w:r>
            <w:r w:rsidRPr="00FC13A7">
              <w:rPr>
                <w:sz w:val="28"/>
                <w:szCs w:val="28"/>
              </w:rPr>
              <w:t xml:space="preserve">в МАУ «Сургутская филармония» </w:t>
            </w:r>
            <w:r w:rsidR="00071D58" w:rsidRPr="00FC13A7">
              <w:rPr>
                <w:sz w:val="28"/>
                <w:szCs w:val="28"/>
              </w:rPr>
              <w:t>до площади Кирилла и Мефодия СурГУ (пр. Ленина</w:t>
            </w:r>
            <w:r>
              <w:rPr>
                <w:sz w:val="28"/>
                <w:szCs w:val="28"/>
              </w:rPr>
              <w:t>,</w:t>
            </w:r>
            <w:r w:rsidR="00071D58" w:rsidRPr="00FC1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FD2D70">
              <w:rPr>
                <w:sz w:val="28"/>
                <w:szCs w:val="28"/>
              </w:rPr>
              <w:t>1)</w:t>
            </w:r>
          </w:p>
        </w:tc>
      </w:tr>
      <w:tr w:rsidR="00E93648" w:rsidRPr="00FC13A7" w:rsidTr="00FC13A7">
        <w:tc>
          <w:tcPr>
            <w:tcW w:w="1809" w:type="dxa"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11:00–</w:t>
            </w:r>
            <w:r w:rsidRPr="00FC13A7">
              <w:rPr>
                <w:sz w:val="28"/>
                <w:szCs w:val="28"/>
              </w:rPr>
              <w:t>11:20</w:t>
            </w:r>
          </w:p>
        </w:tc>
        <w:tc>
          <w:tcPr>
            <w:tcW w:w="4140" w:type="dxa"/>
            <w:vAlign w:val="center"/>
          </w:tcPr>
          <w:p w:rsidR="00E93648" w:rsidRPr="00FC13A7" w:rsidRDefault="00E93648" w:rsidP="004F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Встречают участников Парада ректоры</w:t>
            </w:r>
            <w:r w:rsidRPr="00FC13A7">
              <w:rPr>
                <w:sz w:val="28"/>
                <w:szCs w:val="28"/>
              </w:rPr>
              <w:t xml:space="preserve"> и директор</w:t>
            </w:r>
            <w:r>
              <w:rPr>
                <w:sz w:val="28"/>
                <w:szCs w:val="28"/>
              </w:rPr>
              <w:t>а</w:t>
            </w:r>
            <w:r w:rsidRPr="00FC13A7">
              <w:rPr>
                <w:sz w:val="28"/>
                <w:szCs w:val="28"/>
              </w:rPr>
              <w:t xml:space="preserve"> образовательных учр</w:t>
            </w:r>
            <w:r>
              <w:rPr>
                <w:sz w:val="28"/>
                <w:szCs w:val="28"/>
              </w:rPr>
              <w:t>еждений, почетные гости Парада</w:t>
            </w:r>
          </w:p>
        </w:tc>
        <w:tc>
          <w:tcPr>
            <w:tcW w:w="3969" w:type="dxa"/>
            <w:vMerge w:val="restart"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13A7">
              <w:rPr>
                <w:sz w:val="28"/>
                <w:szCs w:val="28"/>
              </w:rPr>
              <w:t>лощадь Кирилла и Мефодия СурГУ (пр. Ленина</w:t>
            </w:r>
            <w:r>
              <w:rPr>
                <w:sz w:val="28"/>
                <w:szCs w:val="28"/>
              </w:rPr>
              <w:t>, д. 1)</w:t>
            </w:r>
          </w:p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3648" w:rsidRPr="00FC13A7" w:rsidTr="00FC13A7">
        <w:trPr>
          <w:trHeight w:val="1096"/>
        </w:trPr>
        <w:tc>
          <w:tcPr>
            <w:tcW w:w="1809" w:type="dxa"/>
            <w:vAlign w:val="center"/>
          </w:tcPr>
          <w:p w:rsidR="00E93648" w:rsidRPr="00FC13A7" w:rsidRDefault="00E93648" w:rsidP="00FC13A7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11:20–</w:t>
            </w:r>
            <w:r w:rsidRPr="00FC13A7">
              <w:rPr>
                <w:sz w:val="28"/>
                <w:szCs w:val="28"/>
              </w:rPr>
              <w:t>11:30</w:t>
            </w:r>
          </w:p>
        </w:tc>
        <w:tc>
          <w:tcPr>
            <w:tcW w:w="4140" w:type="dxa"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Приветственное слово губернатора Югры Натальи Комаровой</w:t>
            </w:r>
          </w:p>
        </w:tc>
        <w:tc>
          <w:tcPr>
            <w:tcW w:w="3969" w:type="dxa"/>
            <w:vMerge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</w:p>
        </w:tc>
      </w:tr>
      <w:tr w:rsidR="00E93648" w:rsidRPr="00FC13A7" w:rsidTr="00FC13A7">
        <w:trPr>
          <w:trHeight w:val="827"/>
        </w:trPr>
        <w:tc>
          <w:tcPr>
            <w:tcW w:w="1809" w:type="dxa"/>
            <w:vAlign w:val="center"/>
          </w:tcPr>
          <w:p w:rsidR="00E93648" w:rsidRPr="00FC13A7" w:rsidRDefault="00E93648" w:rsidP="00FC13A7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11:30–11:35</w:t>
            </w:r>
          </w:p>
        </w:tc>
        <w:tc>
          <w:tcPr>
            <w:tcW w:w="4140" w:type="dxa"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Торжественная клятва студентов-первокурсников</w:t>
            </w:r>
            <w:r>
              <w:rPr>
                <w:sz w:val="28"/>
                <w:szCs w:val="28"/>
              </w:rPr>
              <w:t>, з</w:t>
            </w:r>
            <w:r w:rsidRPr="00FC13A7">
              <w:rPr>
                <w:sz w:val="28"/>
                <w:szCs w:val="28"/>
              </w:rPr>
              <w:t>алп дымовых фонтанов</w:t>
            </w:r>
          </w:p>
        </w:tc>
        <w:tc>
          <w:tcPr>
            <w:tcW w:w="3969" w:type="dxa"/>
            <w:vMerge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</w:p>
        </w:tc>
      </w:tr>
      <w:tr w:rsidR="00E93648" w:rsidRPr="00FC13A7" w:rsidTr="00FC13A7">
        <w:trPr>
          <w:trHeight w:val="453"/>
        </w:trPr>
        <w:tc>
          <w:tcPr>
            <w:tcW w:w="1809" w:type="dxa"/>
            <w:vAlign w:val="center"/>
          </w:tcPr>
          <w:p w:rsidR="00E93648" w:rsidRPr="00FC13A7" w:rsidRDefault="00E93648" w:rsidP="00FC13A7">
            <w:pPr>
              <w:ind w:hanging="22"/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:35–</w:t>
            </w:r>
            <w:r w:rsidRPr="00FC13A7">
              <w:rPr>
                <w:sz w:val="28"/>
                <w:szCs w:val="28"/>
              </w:rPr>
              <w:t>11:</w:t>
            </w:r>
            <w:r w:rsidRPr="00FC13A7">
              <w:rPr>
                <w:sz w:val="28"/>
                <w:szCs w:val="28"/>
                <w:lang w:val="en-US"/>
              </w:rPr>
              <w:t>5</w:t>
            </w:r>
            <w:r w:rsidRPr="00FC13A7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</w:t>
            </w:r>
            <w:r w:rsidRPr="00FC13A7">
              <w:rPr>
                <w:sz w:val="28"/>
                <w:szCs w:val="28"/>
              </w:rPr>
              <w:t>моб</w:t>
            </w:r>
            <w:proofErr w:type="spellEnd"/>
            <w:r w:rsidRPr="00FC13A7">
              <w:rPr>
                <w:sz w:val="28"/>
                <w:szCs w:val="28"/>
              </w:rPr>
              <w:t xml:space="preserve"> «Вместе ярче»</w:t>
            </w:r>
          </w:p>
        </w:tc>
        <w:tc>
          <w:tcPr>
            <w:tcW w:w="3969" w:type="dxa"/>
            <w:vMerge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</w:p>
        </w:tc>
      </w:tr>
      <w:tr w:rsidR="00E93648" w:rsidRPr="00FC13A7" w:rsidTr="00FC13A7">
        <w:trPr>
          <w:trHeight w:val="1127"/>
        </w:trPr>
        <w:tc>
          <w:tcPr>
            <w:tcW w:w="1809" w:type="dxa"/>
            <w:vAlign w:val="center"/>
          </w:tcPr>
          <w:p w:rsidR="00E93648" w:rsidRPr="00FC13A7" w:rsidRDefault="00E93648" w:rsidP="00FC13A7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11:55–</w:t>
            </w:r>
            <w:r w:rsidRPr="00FC13A7">
              <w:rPr>
                <w:sz w:val="28"/>
                <w:szCs w:val="28"/>
              </w:rPr>
              <w:t>1</w:t>
            </w:r>
            <w:r w:rsidRPr="00FC13A7">
              <w:rPr>
                <w:sz w:val="28"/>
                <w:szCs w:val="28"/>
                <w:lang w:val="en-US"/>
              </w:rPr>
              <w:t>2</w:t>
            </w:r>
            <w:r w:rsidRPr="00FC13A7">
              <w:rPr>
                <w:sz w:val="28"/>
                <w:szCs w:val="28"/>
              </w:rPr>
              <w:t>:</w:t>
            </w:r>
            <w:r w:rsidRPr="00FC13A7">
              <w:rPr>
                <w:sz w:val="28"/>
                <w:szCs w:val="28"/>
                <w:lang w:val="en-US"/>
              </w:rPr>
              <w:t>0</w:t>
            </w:r>
            <w:r w:rsidRPr="00FC13A7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 w:rsidR="00E93648" w:rsidRPr="00FD2D70" w:rsidRDefault="00E93648" w:rsidP="00FC13A7">
            <w:pPr>
              <w:jc w:val="center"/>
              <w:rPr>
                <w:sz w:val="28"/>
                <w:szCs w:val="28"/>
              </w:rPr>
            </w:pPr>
            <w:proofErr w:type="spellStart"/>
            <w:r w:rsidRPr="00FD2D70">
              <w:rPr>
                <w:sz w:val="28"/>
                <w:szCs w:val="28"/>
              </w:rPr>
              <w:t>Селфи</w:t>
            </w:r>
            <w:proofErr w:type="spellEnd"/>
            <w:r w:rsidRPr="00FD2D70">
              <w:rPr>
                <w:sz w:val="28"/>
                <w:szCs w:val="28"/>
              </w:rPr>
              <w:t>-пауза с губернатором Югры Натальей Комаровой #парадстуденчества2019</w:t>
            </w:r>
          </w:p>
        </w:tc>
        <w:tc>
          <w:tcPr>
            <w:tcW w:w="3969" w:type="dxa"/>
            <w:vMerge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</w:p>
        </w:tc>
      </w:tr>
      <w:tr w:rsidR="00E93648" w:rsidRPr="00FC13A7" w:rsidTr="00FC13A7">
        <w:trPr>
          <w:trHeight w:val="710"/>
        </w:trPr>
        <w:tc>
          <w:tcPr>
            <w:tcW w:w="1809" w:type="dxa"/>
            <w:vAlign w:val="center"/>
          </w:tcPr>
          <w:p w:rsidR="00E93648" w:rsidRPr="00FC13A7" w:rsidRDefault="00E93648" w:rsidP="00FC13A7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</w:t>
            </w:r>
            <w:r w:rsidRPr="00FC13A7">
              <w:rPr>
                <w:sz w:val="28"/>
                <w:szCs w:val="28"/>
              </w:rPr>
              <w:t>–1</w:t>
            </w:r>
            <w:r w:rsidRPr="00FC13A7">
              <w:rPr>
                <w:sz w:val="28"/>
                <w:szCs w:val="28"/>
                <w:lang w:val="en-US"/>
              </w:rPr>
              <w:t>3</w:t>
            </w:r>
            <w:r w:rsidRPr="00FC13A7">
              <w:rPr>
                <w:sz w:val="28"/>
                <w:szCs w:val="28"/>
              </w:rPr>
              <w:t>:30</w:t>
            </w:r>
          </w:p>
        </w:tc>
        <w:tc>
          <w:tcPr>
            <w:tcW w:w="4140" w:type="dxa"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Концерт творческих коллективов города</w:t>
            </w:r>
          </w:p>
        </w:tc>
        <w:tc>
          <w:tcPr>
            <w:tcW w:w="3969" w:type="dxa"/>
            <w:vMerge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</w:p>
        </w:tc>
      </w:tr>
      <w:tr w:rsidR="00E93648" w:rsidRPr="00FC13A7" w:rsidTr="00FC13A7">
        <w:trPr>
          <w:trHeight w:val="710"/>
        </w:trPr>
        <w:tc>
          <w:tcPr>
            <w:tcW w:w="1809" w:type="dxa"/>
            <w:vAlign w:val="center"/>
          </w:tcPr>
          <w:p w:rsidR="00E93648" w:rsidRDefault="00E93648" w:rsidP="00FC13A7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4140" w:type="dxa"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Лотерея «Студент удачи»</w:t>
            </w:r>
          </w:p>
        </w:tc>
        <w:tc>
          <w:tcPr>
            <w:tcW w:w="3969" w:type="dxa"/>
            <w:vMerge/>
            <w:vAlign w:val="center"/>
          </w:tcPr>
          <w:p w:rsidR="00E93648" w:rsidRPr="00FC13A7" w:rsidRDefault="00E93648" w:rsidP="00FC13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D58" w:rsidRPr="00FC13A7" w:rsidRDefault="00071D58" w:rsidP="00071D58">
      <w:pPr>
        <w:jc w:val="both"/>
        <w:rPr>
          <w:sz w:val="28"/>
          <w:szCs w:val="28"/>
        </w:rPr>
      </w:pPr>
    </w:p>
    <w:p w:rsidR="008D4235" w:rsidRPr="00FC13A7" w:rsidRDefault="008D4235" w:rsidP="004A3241">
      <w:pPr>
        <w:jc w:val="both"/>
        <w:rPr>
          <w:sz w:val="28"/>
          <w:szCs w:val="28"/>
        </w:rPr>
      </w:pPr>
    </w:p>
    <w:sectPr w:rsidR="008D4235" w:rsidRPr="00FC13A7" w:rsidSect="00835C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7B2"/>
    <w:multiLevelType w:val="multilevel"/>
    <w:tmpl w:val="C6460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20F3E"/>
    <w:multiLevelType w:val="hybridMultilevel"/>
    <w:tmpl w:val="F412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415CD2"/>
    <w:multiLevelType w:val="hybridMultilevel"/>
    <w:tmpl w:val="C830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942908"/>
    <w:multiLevelType w:val="hybridMultilevel"/>
    <w:tmpl w:val="351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C07973"/>
    <w:multiLevelType w:val="hybridMultilevel"/>
    <w:tmpl w:val="0E1242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AD"/>
    <w:rsid w:val="000002A3"/>
    <w:rsid w:val="0001003C"/>
    <w:rsid w:val="0001767E"/>
    <w:rsid w:val="000274B4"/>
    <w:rsid w:val="000341F2"/>
    <w:rsid w:val="000371CA"/>
    <w:rsid w:val="00043E09"/>
    <w:rsid w:val="00044D15"/>
    <w:rsid w:val="00057606"/>
    <w:rsid w:val="000627EE"/>
    <w:rsid w:val="00067D0C"/>
    <w:rsid w:val="00070693"/>
    <w:rsid w:val="00071D58"/>
    <w:rsid w:val="0009276F"/>
    <w:rsid w:val="000975ED"/>
    <w:rsid w:val="000A32D2"/>
    <w:rsid w:val="000A3371"/>
    <w:rsid w:val="000C21B7"/>
    <w:rsid w:val="000C3F65"/>
    <w:rsid w:val="000D5A3D"/>
    <w:rsid w:val="001207F5"/>
    <w:rsid w:val="00123BBC"/>
    <w:rsid w:val="001305F7"/>
    <w:rsid w:val="00135640"/>
    <w:rsid w:val="00140913"/>
    <w:rsid w:val="00147E20"/>
    <w:rsid w:val="00153095"/>
    <w:rsid w:val="001B64AA"/>
    <w:rsid w:val="001C5835"/>
    <w:rsid w:val="001D5997"/>
    <w:rsid w:val="001D5B23"/>
    <w:rsid w:val="001D6963"/>
    <w:rsid w:val="001F5F98"/>
    <w:rsid w:val="00232614"/>
    <w:rsid w:val="002508B2"/>
    <w:rsid w:val="00253A95"/>
    <w:rsid w:val="00254A10"/>
    <w:rsid w:val="00267041"/>
    <w:rsid w:val="00275738"/>
    <w:rsid w:val="0029389B"/>
    <w:rsid w:val="002C3AD2"/>
    <w:rsid w:val="002F25DA"/>
    <w:rsid w:val="0031064B"/>
    <w:rsid w:val="00311B80"/>
    <w:rsid w:val="003121EA"/>
    <w:rsid w:val="00321992"/>
    <w:rsid w:val="0032553A"/>
    <w:rsid w:val="00334598"/>
    <w:rsid w:val="0033665B"/>
    <w:rsid w:val="00343F19"/>
    <w:rsid w:val="00363CC4"/>
    <w:rsid w:val="0037077D"/>
    <w:rsid w:val="00376E40"/>
    <w:rsid w:val="00380CC7"/>
    <w:rsid w:val="003A2537"/>
    <w:rsid w:val="003A42EE"/>
    <w:rsid w:val="003B4070"/>
    <w:rsid w:val="003C05D1"/>
    <w:rsid w:val="003D54EB"/>
    <w:rsid w:val="003E5FF8"/>
    <w:rsid w:val="00424A3E"/>
    <w:rsid w:val="00430F5D"/>
    <w:rsid w:val="0043140F"/>
    <w:rsid w:val="0044167F"/>
    <w:rsid w:val="00463434"/>
    <w:rsid w:val="00466126"/>
    <w:rsid w:val="00467CDA"/>
    <w:rsid w:val="004A3241"/>
    <w:rsid w:val="004D493E"/>
    <w:rsid w:val="004F16BF"/>
    <w:rsid w:val="004F3E1C"/>
    <w:rsid w:val="005274E9"/>
    <w:rsid w:val="00531E58"/>
    <w:rsid w:val="005419F7"/>
    <w:rsid w:val="00561767"/>
    <w:rsid w:val="00575E6F"/>
    <w:rsid w:val="00581D17"/>
    <w:rsid w:val="00585417"/>
    <w:rsid w:val="00591F00"/>
    <w:rsid w:val="005C065A"/>
    <w:rsid w:val="005C696E"/>
    <w:rsid w:val="005D7BD9"/>
    <w:rsid w:val="005E55FE"/>
    <w:rsid w:val="00600D2E"/>
    <w:rsid w:val="00614F88"/>
    <w:rsid w:val="0062354B"/>
    <w:rsid w:val="00631854"/>
    <w:rsid w:val="0066656B"/>
    <w:rsid w:val="00674B4F"/>
    <w:rsid w:val="00675839"/>
    <w:rsid w:val="00676F6B"/>
    <w:rsid w:val="006C5307"/>
    <w:rsid w:val="006D294C"/>
    <w:rsid w:val="006D4AB0"/>
    <w:rsid w:val="006D731E"/>
    <w:rsid w:val="006E4793"/>
    <w:rsid w:val="00721E67"/>
    <w:rsid w:val="00722DD1"/>
    <w:rsid w:val="00723866"/>
    <w:rsid w:val="00732F85"/>
    <w:rsid w:val="00761C63"/>
    <w:rsid w:val="00762703"/>
    <w:rsid w:val="00763A1A"/>
    <w:rsid w:val="00785B66"/>
    <w:rsid w:val="00787767"/>
    <w:rsid w:val="007953F6"/>
    <w:rsid w:val="007966EE"/>
    <w:rsid w:val="007A3477"/>
    <w:rsid w:val="007A4165"/>
    <w:rsid w:val="007A4ACC"/>
    <w:rsid w:val="007A51FE"/>
    <w:rsid w:val="007B24EF"/>
    <w:rsid w:val="007D47E0"/>
    <w:rsid w:val="007E4FC2"/>
    <w:rsid w:val="007F0BDF"/>
    <w:rsid w:val="007F2261"/>
    <w:rsid w:val="00812884"/>
    <w:rsid w:val="00820B80"/>
    <w:rsid w:val="008335CB"/>
    <w:rsid w:val="00835C5F"/>
    <w:rsid w:val="008407DA"/>
    <w:rsid w:val="00840DE8"/>
    <w:rsid w:val="0084705E"/>
    <w:rsid w:val="008733F2"/>
    <w:rsid w:val="0088205E"/>
    <w:rsid w:val="00896DEB"/>
    <w:rsid w:val="008A1EFF"/>
    <w:rsid w:val="008A6638"/>
    <w:rsid w:val="008B4556"/>
    <w:rsid w:val="008C4CC4"/>
    <w:rsid w:val="008D06BE"/>
    <w:rsid w:val="008D4235"/>
    <w:rsid w:val="008F4B00"/>
    <w:rsid w:val="00902DFF"/>
    <w:rsid w:val="009139FB"/>
    <w:rsid w:val="00930C1D"/>
    <w:rsid w:val="00936A2E"/>
    <w:rsid w:val="0095492D"/>
    <w:rsid w:val="009559DC"/>
    <w:rsid w:val="009678C3"/>
    <w:rsid w:val="00970E8F"/>
    <w:rsid w:val="00975E7F"/>
    <w:rsid w:val="00976408"/>
    <w:rsid w:val="009817AD"/>
    <w:rsid w:val="00985D12"/>
    <w:rsid w:val="0099435A"/>
    <w:rsid w:val="009B0C2B"/>
    <w:rsid w:val="009C08E5"/>
    <w:rsid w:val="00A12A76"/>
    <w:rsid w:val="00A13847"/>
    <w:rsid w:val="00A27B8B"/>
    <w:rsid w:val="00A73BE1"/>
    <w:rsid w:val="00A759C7"/>
    <w:rsid w:val="00A77AA9"/>
    <w:rsid w:val="00A848EA"/>
    <w:rsid w:val="00A87F75"/>
    <w:rsid w:val="00AA3F1F"/>
    <w:rsid w:val="00AD7211"/>
    <w:rsid w:val="00AE25C0"/>
    <w:rsid w:val="00AE5DF4"/>
    <w:rsid w:val="00B000FA"/>
    <w:rsid w:val="00B14302"/>
    <w:rsid w:val="00B3439D"/>
    <w:rsid w:val="00B478FB"/>
    <w:rsid w:val="00B61092"/>
    <w:rsid w:val="00B74313"/>
    <w:rsid w:val="00B90FF7"/>
    <w:rsid w:val="00B92EBD"/>
    <w:rsid w:val="00B96048"/>
    <w:rsid w:val="00BA26EB"/>
    <w:rsid w:val="00BC2780"/>
    <w:rsid w:val="00BC724D"/>
    <w:rsid w:val="00BD4F9B"/>
    <w:rsid w:val="00BD623E"/>
    <w:rsid w:val="00BF55F4"/>
    <w:rsid w:val="00C14309"/>
    <w:rsid w:val="00C24AB1"/>
    <w:rsid w:val="00C3085A"/>
    <w:rsid w:val="00C43A4F"/>
    <w:rsid w:val="00C56603"/>
    <w:rsid w:val="00C77AD8"/>
    <w:rsid w:val="00CA2C3D"/>
    <w:rsid w:val="00CA74E7"/>
    <w:rsid w:val="00CB20AC"/>
    <w:rsid w:val="00CB6346"/>
    <w:rsid w:val="00CB7B4A"/>
    <w:rsid w:val="00CD14CB"/>
    <w:rsid w:val="00CE7C2C"/>
    <w:rsid w:val="00CF1C0F"/>
    <w:rsid w:val="00D12A2A"/>
    <w:rsid w:val="00D45344"/>
    <w:rsid w:val="00D51DAF"/>
    <w:rsid w:val="00D567AE"/>
    <w:rsid w:val="00D61894"/>
    <w:rsid w:val="00D71B98"/>
    <w:rsid w:val="00D94D8D"/>
    <w:rsid w:val="00DA3FAD"/>
    <w:rsid w:val="00DC7A93"/>
    <w:rsid w:val="00DD1554"/>
    <w:rsid w:val="00DD1EF2"/>
    <w:rsid w:val="00DE7E80"/>
    <w:rsid w:val="00E3006F"/>
    <w:rsid w:val="00E63EC0"/>
    <w:rsid w:val="00E92ECB"/>
    <w:rsid w:val="00E93648"/>
    <w:rsid w:val="00EC1B78"/>
    <w:rsid w:val="00EC678A"/>
    <w:rsid w:val="00EC71A3"/>
    <w:rsid w:val="00ED08B9"/>
    <w:rsid w:val="00ED6650"/>
    <w:rsid w:val="00EF7058"/>
    <w:rsid w:val="00F04684"/>
    <w:rsid w:val="00F07AA9"/>
    <w:rsid w:val="00F13B43"/>
    <w:rsid w:val="00F40ED1"/>
    <w:rsid w:val="00F42E3B"/>
    <w:rsid w:val="00F46611"/>
    <w:rsid w:val="00F60CBC"/>
    <w:rsid w:val="00F62AB9"/>
    <w:rsid w:val="00F743C6"/>
    <w:rsid w:val="00F807DB"/>
    <w:rsid w:val="00F9079A"/>
    <w:rsid w:val="00F9464F"/>
    <w:rsid w:val="00FA6529"/>
    <w:rsid w:val="00FB47FB"/>
    <w:rsid w:val="00FC13A7"/>
    <w:rsid w:val="00FC5726"/>
    <w:rsid w:val="00FC57B7"/>
    <w:rsid w:val="00FD2D70"/>
    <w:rsid w:val="00FD4257"/>
    <w:rsid w:val="00FD55C2"/>
    <w:rsid w:val="00FE2925"/>
    <w:rsid w:val="00FF64EB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DF767E-AB09-490D-B89D-8C122E5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B407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43C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B4070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40ED1"/>
    <w:pPr>
      <w:ind w:left="720"/>
      <w:contextualSpacing/>
    </w:pPr>
  </w:style>
  <w:style w:type="table" w:styleId="a4">
    <w:name w:val="Table Grid"/>
    <w:basedOn w:val="a1"/>
    <w:locked/>
    <w:rsid w:val="003A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F6EBE"/>
    <w:rPr>
      <w:color w:val="0000FF"/>
      <w:u w:val="single"/>
    </w:rPr>
  </w:style>
  <w:style w:type="paragraph" w:styleId="a6">
    <w:name w:val="Body Text Indent"/>
    <w:basedOn w:val="a"/>
    <w:link w:val="a7"/>
    <w:rsid w:val="0088205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8205E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C13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3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</dc:title>
  <dc:subject/>
  <dc:creator>Барихашвили Лиана Владимировна</dc:creator>
  <cp:keywords/>
  <dc:description/>
  <cp:lastModifiedBy>Рекке Анна Юрьевна</cp:lastModifiedBy>
  <cp:revision>17</cp:revision>
  <cp:lastPrinted>2019-09-11T08:28:00Z</cp:lastPrinted>
  <dcterms:created xsi:type="dcterms:W3CDTF">2019-08-23T07:09:00Z</dcterms:created>
  <dcterms:modified xsi:type="dcterms:W3CDTF">2019-09-11T09:01:00Z</dcterms:modified>
</cp:coreProperties>
</file>