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01" w:rsidRPr="009F66FD" w:rsidRDefault="00E34301" w:rsidP="00E34301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Приложение</w:t>
      </w:r>
    </w:p>
    <w:p w:rsidR="00E34301" w:rsidRPr="009F66FD" w:rsidRDefault="00E34301" w:rsidP="00E34301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к постановлению</w:t>
      </w:r>
    </w:p>
    <w:p w:rsidR="00E34301" w:rsidRPr="009F66FD" w:rsidRDefault="00E34301" w:rsidP="00E34301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34301" w:rsidRPr="008C53D6" w:rsidRDefault="00E34301" w:rsidP="00E34301">
      <w:pPr>
        <w:tabs>
          <w:tab w:val="left" w:pos="5954"/>
        </w:tabs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 xml:space="preserve">16.12.2019      </w:t>
      </w:r>
      <w:r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u w:val="single"/>
          <w:lang w:eastAsia="ru-RU"/>
        </w:rPr>
        <w:t xml:space="preserve">9392  </w:t>
      </w:r>
    </w:p>
    <w:p w:rsidR="00E34301" w:rsidRDefault="00E34301" w:rsidP="00E34301">
      <w:pPr>
        <w:jc w:val="center"/>
        <w:rPr>
          <w:rFonts w:eastAsia="Times New Roman" w:cs="Times New Roman"/>
          <w:szCs w:val="28"/>
          <w:lang w:eastAsia="ru-RU"/>
        </w:rPr>
      </w:pPr>
    </w:p>
    <w:p w:rsidR="00E34301" w:rsidRDefault="00E34301" w:rsidP="00E34301">
      <w:pPr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E34301" w:rsidRDefault="00E34301" w:rsidP="00E34301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Закрепление </w:t>
      </w:r>
    </w:p>
    <w:p w:rsidR="00E34301" w:rsidRPr="009F66FD" w:rsidRDefault="00E34301" w:rsidP="00E34301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муниципальных образовательных организаций, </w:t>
      </w:r>
    </w:p>
    <w:p w:rsidR="00E34301" w:rsidRDefault="00E34301" w:rsidP="00E34301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осуществляющих образовательную деятельность по образовательным </w:t>
      </w:r>
    </w:p>
    <w:p w:rsidR="00E34301" w:rsidRDefault="00E34301" w:rsidP="00E34301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программам начального общего, основного общего и среднего общего </w:t>
      </w:r>
    </w:p>
    <w:p w:rsidR="00E34301" w:rsidRPr="009F66FD" w:rsidRDefault="00E34301" w:rsidP="00E34301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образования, за конкретными территориями (микрорайонами) города </w:t>
      </w:r>
    </w:p>
    <w:p w:rsidR="00E34301" w:rsidRDefault="00E34301" w:rsidP="00E34301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на 2020 год</w:t>
      </w:r>
    </w:p>
    <w:p w:rsidR="00E34301" w:rsidRPr="009F66FD" w:rsidRDefault="00E34301" w:rsidP="00E34301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34301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E34301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бюджетного </w:t>
            </w:r>
          </w:p>
          <w:p w:rsidR="00E34301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</w:p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5812" w:type="dxa"/>
            <w:shd w:val="clear" w:color="auto" w:fill="auto"/>
          </w:tcPr>
          <w:p w:rsidR="00E34301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Закрепленные территории </w:t>
            </w:r>
          </w:p>
          <w:p w:rsidR="00E34301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(микрорайон/ квартал/ поселок/ (улица, дом) </w:t>
            </w:r>
          </w:p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кооператив*)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1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Островского,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1а; улица 50 лет ВЛКСМ, дом 8/1)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38, 40, 42, 46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Бажова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2б, 2в, 3/1, 4, 6,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Бахилова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8, 9а,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Бажова,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1, 3, 5, 7, 9, 11, 13, 15, 17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10, 12, 14, 16, 20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11, 11б;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6а, 6б,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34, 36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2, 4, 6, 8, 10, 12, 14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Студенческая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7, 14, 16;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24, 26а, 28,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Студенческая,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11, 13, 17, 19, 21;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30, 30/1, 32, 32/1, 32/2, 34а, 34/1, 34/2, 36, 36/1, 36/2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2/1, 2/2, 4, 4/1, 4/1а;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Дружбы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3, 5, 6, 8, 9, 10, 11, 12, 13, 14, 15, 17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50 лет ВЛКСМ,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3, 5, 5а, 7, 9, 11, 11а,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30 лет Победы,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1а, 3, 3а, 5, 8, 9, 9а, 10, 10а, 10б, 10в, 11,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28, 30, 32;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центральный: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11, 13, 15, 19, 23, 25, 27, 29, 33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бульвар Свободы,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2, 4, 8, 10, 12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3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Энтузиастов,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31)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12, 20, 26, 29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1, 3, 17, 19, 25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Восход 1, 2, 9, 10, 11, 13, 15, 17,19, 21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Молодежный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3, 4, 5, 6, 8, 9, 10, 11, 13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Артема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2, 4, 6, 10, 12, 14, 16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Марии Поливановой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2, 3, 4, 5, 7, 9, 10, 11, 12, 13;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38, 38/1, 40, 42, 44, 44/1, 44/2, 46, 48, 50, 51, 53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37, 39, 41, 43а,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60 лет Октября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2, 4, 6, 8, 10, 12, 14, 18, 20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Артема,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3, 5, 13;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Артема,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22, 22а, 24, 28, 30, 32, 34, 36,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14, 16, 18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4, 6, 8, 40, 42, 44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Нефтяников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6, 7а, 9а, 10, 11, 11а, 12, 12/1, 12а, 13, 14, 16, 17, 18, 19, 21, 23, 25, 27, 29а;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15, 17, 21, 23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Григория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5/3, 7, 9, 9/1;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№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Нефтяников,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4/1, 6/1, 8/1, 10/1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Григория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15/3;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22;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ЦПКРС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Набережный, 17, 17/1, 17/2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4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(улица Фе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дорова, дом 6)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Фармана Салманова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1/1, 1/2, 3, 5, 5/1, 5/2, 5/3, 5/4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27А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38, 38/1, 40, 40/1, 42, 42/1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4а, 9а, 12, 21, 23, 23а, 24, 25, 34, 36/2, 38а, 40, 40а, 40б, 42, 42а, 42 в, 44, 45, 46, 46а, 46б, 48, 48а, 48в, 50, 67, 92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47, 49, 51, 52б, 54, 55а, 57, 57а, 62е, 63а, 63б, 65а, 74в, 70, 75, 76б, 78, 80, 81, 81а, 81б, 85, 86, 93, 103, 113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Нагорный переулок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Юганский переулок;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7, 9, 13, 15,17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36/1, 40, 40/1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48, 50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Федорова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3а, 5, 6, 7, 10, 11, 11а,12, 13, 13а, 15, 17, 19, 21, 23, 25, 27,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Заводская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2, 4, 5, 6, 7, 8, 9, 11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Щепеткина,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3, 5, 7;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24, 28/1, 28/2, 28/3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2, 3, 3а, 4, 5а, 5б, 5в, 6, 7, 8, 9, 11, 13, 15, 20,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14, 21, 22, 25, 26, 27, 29, 34, 35, 36, 37, 40, 42;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№ 30Б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Захарова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2/1, 4;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СУ-4;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Черный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М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ыс: улица Терешковой,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Щепеткина, улица Школьная, улица Рыбников, улица Разведчиков, улица Пионерская,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улица Зеленая, улица Декабристов,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улица Тюменская,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Монтажников, улица Мостостроителей,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Железнодорожная, улица Гидромеханизаторов, улица Сосновая,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Озерная, улица Октябрьская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ПСО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34; СМП-330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5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Пушкина,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15/1;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Маяковского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34, а)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15А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31, 33, 35, 35/1, 35/2, 35/3, 37, 37/1, 37/2,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Пушкина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5, 7, 15, 17, 18, 19, 21, 23, 25, 25а,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20, 22, 24, 26, 26/1, 28, 30, 30а, 32, 34, 38, 40, 42, 44, 46;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Пушкина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8/1, 8/2, 8/3,14, 14/1, 16, 18/1, 22,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18, 27, 27/1, 33/2, 37, 39, 45, 45/1, 47, 47/1, 49, 49/1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40, 44, 45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50;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37, 37/1, 37/2, 37/3, 37/4, 39, 41, 41/1, 41/2, 42/1, 43, 43/1, 43/2,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18/1, 18/2, 18/3, 20, 20/1, 20/2, 20/3, 22, 22/1, 24/1, 24/2;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20/1, 22, 24, 26, 28, 30, 32,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49, 51, 53, 55, 55/1, 55/2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 8, 8/1,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Генерала Иванова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3/1, 3/2, 5, 5/1, 7, 7/1;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Госснаб,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(АТБ-4)</w:t>
            </w:r>
          </w:p>
        </w:tc>
      </w:tr>
    </w:tbl>
    <w:p w:rsidR="00E34301" w:rsidRDefault="00E34301" w:rsidP="00E34301"/>
    <w:p w:rsidR="00E34301" w:rsidRDefault="00E34301" w:rsidP="00E34301"/>
    <w:p w:rsidR="00E34301" w:rsidRDefault="00E34301" w:rsidP="00E343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6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Энтузиастов,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49)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12, 20, 26, 29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1, 3, 17, 19, 25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лица Восход,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1, 2, 9, 10, 11, 13, 15, 17,19, 21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Молодежный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3, 4, 5, 6, 8, 9, 10, 11, 13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Артема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2, 4, 6, 10, 12, 14, 16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Мария Поливановой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2, 3, 4, 5, 7, 9, 10, 11, 12, 13;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38, 38/1, 40, 42, 44, 44/1, 44/2, 46, 48, 50, 51, 53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37, 39, 41, 43а,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60 лет Октября,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2, 4, 6, 8, 10, 12, 14, 18, 20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Артема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5, 13;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60 лет Октября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64, 66, 68, 70, 72, 74, 76, 76/1, 78, 80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47, 51, 53;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59, 61, 61/1, 61/2,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65, 65/1, 65/2, 65/3, 67, 67/1, 67/2, 67/3, 67/4,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55, 59, 61, 63, 67, 69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3, 5, 7, 9, 11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73, 75/2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5/1, 7, 9, 9/1, 13, 13/1, 17, 19/1, 19/2, 19/3, 21, 21/1, 21/2,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лица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Флегонта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Показаньева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10, 10/1, 12;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«Кедровый лог»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43, 45;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10/1, 10/2, 10/3,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Рябиновая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Кленовая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Сиреневая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Июльская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Солнечная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Приозерная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Калиновый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Радужный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Светлый заезд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Счастливый заезд</w:t>
            </w:r>
          </w:p>
        </w:tc>
      </w:tr>
    </w:tbl>
    <w:p w:rsidR="00E34301" w:rsidRDefault="00E34301" w:rsidP="00E34301"/>
    <w:p w:rsidR="00E34301" w:rsidRDefault="00E34301" w:rsidP="00E34301"/>
    <w:p w:rsidR="00E34301" w:rsidRDefault="00E34301" w:rsidP="00E343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7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(проезд Дружбы, дом 12а)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30, 30/1, 32, 32/1, 32/2, 34а, 34/1, 34/2, 36, 36/1, 36/2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2/1, 2/2, 4, 4/1, 4/1а;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Дружбы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3, 5, 6, 8, 9, 10, 11, 12, 13, 14, 15, 17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5а, 7, 9, 11, 11а,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1а, 3, 3а, 5, 8, 9, 9а, 10, 10а, 10б, 10в, 11,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28, 30, 32;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Сибирская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11а, 11б, 15, 15/1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16/1, 16/2, 18, 18/1, 18/2, 20, 20/1, 22, 24, 24/1, 24/3, 26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Рабочая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31, 31/1, 31/2, 31а;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Парковая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19/1, 19/2, 20, 22, 26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Сибирская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14/1, 16/1, 18/1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Юности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13, 15, 17, 17/1,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Университетская, 7, 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Рабочая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41, 45;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Юности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6, 7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7, 9, 9/1, 9/2,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Университетская, 11;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17, 19, 21, 23, 23/1, 23/2, 23/4, 23/5, 25/1, 25/2,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2а, 2/1, 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42/1, 44/1, 44/2, 44/3, 44/4, 46/1;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центральный: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11, 13, 15, 19, 23, 25, 27, 29, 33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Свободы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8, 10, 12;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Строителей: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Северная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24, 26, 28, 30, 32, 34, 36, 36а,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Таежная, ул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ица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Учебная, 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Саймовская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ручьем, улица Песчаная, улица Кедровая,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Комсомольская, улица Революционная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Курортная 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7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8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им. Сибирцева А.Н.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Энергетиков,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49)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31, 33, 35, 37, 39, 41, 43, 45, 53, 55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Республики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65, 67, 69, 70, 71, 72, 73а, 74, 75/4, 75/5, 76, 80, 81, 82, 83, 84, 86, 88, 90, 92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5, 7, 13/1, 13/2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Советов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Механизаторов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Сергея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Безверхова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центральный: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11, 13, 15, 19, 23, 25, 27, 29, 33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Свободы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8, 10, 12;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6-й квартал: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Береговая,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43, 45, 62, 64, 72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Северная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Боровая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2, 4, 8, 10, 12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Строителей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1, 2, 3, 4, 5, 7, 9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87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школа № 9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Крылова, дом 28)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26, 30;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12/1,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36, 38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19, 25;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АлександраУсольцева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Крылова,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26, 30, 32;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8, 10, 12, 14, 16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Земляничный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Весенний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Песчаный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Вербный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Почтовый проезд;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Билецкого,1,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Усольцева, 12, 14, 16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школа № 12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(улица</w:t>
            </w:r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Григория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Кукуевицкого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, дом 12/3;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Дзержинского,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дом 6б)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А: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Ленинградская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4, 5, 7, 10а, 15, 15/1,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Григория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8/1, 10, 10/1, 10/2, 10/4, 10/5, 12, 12/1, 12/2, 14/1,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4б, 4в, 6, 8, 10, 12/1,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Дзержинского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2/1, 4, 4/1, 6, 6/1, 6/2, 8, 8а, 8б, 10, 12, 14а, 14б, 14в, 18, 34, 16а, 16б, 16в, 18,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Магистральная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22, 22а, 24, 26,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Ленина, 45;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№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Нефтяников,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4/1, 6/1, 8/1, 10/1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Григория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15/3;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ЦПКРС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проспект Набережный,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17, 17/1, 17/2</w:t>
            </w:r>
          </w:p>
        </w:tc>
      </w:tr>
    </w:tbl>
    <w:p w:rsidR="00E34301" w:rsidRDefault="00E34301" w:rsidP="00E34301"/>
    <w:p w:rsidR="00E34301" w:rsidRDefault="00E34301" w:rsidP="00E34301"/>
    <w:p w:rsidR="00E34301" w:rsidRDefault="00E34301" w:rsidP="00E34301"/>
    <w:p w:rsidR="00E34301" w:rsidRDefault="00E34301" w:rsidP="00E343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«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технологическая школа»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(проезд Первопроходцев,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5;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проспект Комсомольский,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10)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9, 9/1, 11, 13,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Геологическая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13/1, 15, 15/1, 17, 19, 21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8/1, 8/2, 10, 10/1, 10/2, 10/3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набережная Ивана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Кайдалова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28, 28/1,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Авиационная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Южный переулок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Геологов, 9;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14, 18, 20, 22, 24, 26, 28, 30, 30/1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Первопроходцев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2, 4, 7/1, 8, 9, 10, 11, 11/1, 11/2, 13, 14, 14/1, 15/1, 18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17, 19, 21, 21/1, 25, 27, 27/1, 31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12/4, 18, 20, 22,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Геологическая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18/1, 22, 22/1, 24;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26: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Фармана Салманова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1/1, 1/2, 3, 5, 5/1, 5/2, 5/3, 5/4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35, 39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10, 12, 14, 14/1, 14/2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11, 13, 13/1,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8 линия;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№ 30А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Ивана Захарова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10, 10/1, 12, 12/1;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№ 30Б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2/1, 4;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Взлетный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15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Пушкина, дом 15а,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Юность,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улица Саянская, дом 9а)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15А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31, 33, 35, 35/1, 35/2, 35/3, 37, 37/1, 37/2,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Пушкина,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3, 5, 7, 15, 17, 18, 19, 21, 23, 25, 25а,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20, 22, 24, 26, 26/1, 28, 30, 30а, 32, 34, 38, 40, 42, 44, 46;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30, 30/1, 32, 32/1, 32/2, 34а, 34/1, 34/2, 36, 36/1, 36/2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2/1, 2/2, 4, 4/1, 4/1а;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Пушкина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8/1, 8/2, 8/3,14, 14/1, 16, 18/1, 22,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18, 27, 27/1, 33/2, 37, 39, 45, 45/1, 47, 47/1, 49, 49/1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40, 44, 45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50;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20/1, 22, 24, 26, 28, 30, 32,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49, 51, 53, 55, 55/1, 55/2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 8, 8/1,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Генерала Иванова,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3, 3/1, 3/2, 5, 5/1, 7, 7/1;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северный жилой район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Дмитрия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Коротчаева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;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Юность;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Снежный;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МК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32, МО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94;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дачные кооперативы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«Кедр»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ДНП «Кедр 1»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общеобразовательная школа № 18 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имени Виталия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Яковлевича Алексеева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Энергетиков,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дом 5/1)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Просвещения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35, 37, 39, 41, 42, 43, 44, 45, 46, 47, 48, 49, 52, 54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24, 26, 30, 32, 34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7, 7/1, 9, 11, 11/1, 13, 15, 17, 19, 21, 23, 25,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Энгельса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7, 9;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8а, 8б, 8в, 10, 12,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Просвещения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13, 15, 17, 25, 27, 29, 29/1,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1/1, 3, 3/1, 3/2, 5;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7-й квартал: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6, 10, 16, 16а, 18, 26, 26/1;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Строителей: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Северная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24, 26, 28, 30, 32, 34, 36, 36а,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Таежная, улица Учебная, 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Саймовская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ручьем, улица Песчаная, улица Кедровая,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Комсомольская, улица Революционная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Курортная;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5/1, 5/2, 7/1, 7/2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Тихий проезд,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Садовая, переулок Садовый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ереулок Солнечный,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набережная Ивана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Кайдалова</w:t>
            </w:r>
            <w:proofErr w:type="spellEnd"/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19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Геологическая,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дом 7/1,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дорова, дом 63)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№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Московская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15а, 32а, 34, 34/1, 34а, 34б, 36, 38, 39, 40, 41, 42, 43, 44, 45, 46, 49, 50, 52, 53/2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1, 5, 6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90, 92;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25, 25а, 25/1, 25/2, 60, 62, 64, 66, 66/1, 68, 70, 72, 74, 74а, 74б, 76, 76а, 76б, 76в, 78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6, 6/1, 12, 12/1, 14/1, 14/3, 14/4, 14/6, 20, 20/1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Федорова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5, 5/1, 5/2, 59, 61, 65, 67, 69;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23А: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4/1, 4/2, 4/3;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9/1, 11, 13,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Геологическая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13/1, 15, 15/1, 17, 19, 21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8/1, 8/2, 10, 10/1, 10/2, 10/3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набережная Ивана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Кайдалова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28, 28/1,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Авиационная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Южный переулок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13/3;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27А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38, 38/1, 40, 40/1, 42, 42/1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4а, 9а, 12, 21, 23, 23а, 24, 25, 34, 36/2, 38а, 40, 40а, 40б, 42, 42а, 42 в, 44, 45, 46, 46а, 46б, 48, 48а, 48в, 50, 67, 92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47, 49, 51, 52б, 54, 55а, 57, 57а, 62е, 63а, 63б, 65а, 74в, 70, 75, 76б, 78, 80, 81,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81а, 81б, 85, 86, 93, 103, 113,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Нагорный переулок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Юганский переулок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общеобразовательная школа № 20 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Толстого, дом 20а;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Мечникова, дом 5)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железнодорожный: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4а, 4б, 6,10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Грибоедова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1, 3, 5, 7, 9, 11, 13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Мечникова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2, 4, 6, 8, 9, 11, 13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Крылова,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5, 7, 7/1, 7/2, 7,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Толстого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18, 20а/2, 22, 24, 26, 28, 30;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ПИКС: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16/1, 16/2, 16/3, 18, 18/1, 18/2, 18/3, 18/4, 20/1, 22, 24, 26,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19, 21, 23, 25, 27, 29, 35, 37, 39, 39/1, 41, 41/1, 43, 43/1, 45, 47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Грибоедова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2/1, 4, 4/1, 4/2, 8, 8/1, 8/2, 8/3, 8/4, 10;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36;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Тюменский тракт,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26, 30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12/1,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36, 38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26, 30, 32;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8, 10, 12, 14, 16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Земляничный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Весенний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Песчаный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Вербный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Почтовый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 1,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Александра Усольцева, 12, 14, 16;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Крылова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47/1, 47/2, 49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Семена 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5, 7, 9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53/1, 53/2, 53/3, 53/4;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дачные кооперативы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СОТ «Автомобилист-1»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ПСК № 26 «Виктория»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ДНТ «Алтай»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«Газовик»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ДНТ «Интеграл - 1»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«Кедровый-16»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СТСН «Летние Юрты»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ДПК № 39 «Пищевик»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ПСК № 41 «Рябинка»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ПДК «Сосновый бор»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ПСОК «Березовое»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общеобразовательная школа № 22 имени 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Геннадия Федоровича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(поселок Дорожный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Замятинская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дом 4;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Аэрофлотская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18)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26, 30;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Дорожный;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Лесной; 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Таежный;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Медвежий угол;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Лунный;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Звездный (ул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ица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Трубная, 5/1, 5/2,5/3);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Мехколонна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37;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МК-114;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дачные кооперативы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СТ-3, СОНТ № 5, СОК-4, ПК «СТ №7», ПСОК №8,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 № 28, ПСОК «Автомобилист», 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ПСОК «Автомобилист-1»,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СОК «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ТСН «Рассвет» 60, НТ «Чистые пруды»,  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СОПК «Родничок» № 61, СПК «Авиатор 34»,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ПКС «Крылья Сургута», СОК «Ягодное», 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ПСОК 37 «Кооператор», СПК «Сириус», 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ПСТ-30 «Дорожник», СТ «Энергетик 2», 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СОК «Прибрежный», СОК «Прибрежный 2», 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СОК «Прибрежный 3»,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СОК «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Энергостроитель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», СОК «Полимер», ДНТ «Дружба»,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СТСН «Тюльпан», СТ «Берендей № 38»,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ПСК «Ветеран», ПСК «Ветеран-2»,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ПСОК «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Гвоздичка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», ПСК № 6 «Геологоразведчик»,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№ 35 «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Дзержинец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ДПК «Жемчужина»,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СОТ-45 «Заречный», ПСК № 71 «Зелёное»,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«Кедровый бор», СТ «Лайнер»,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№ 52 «Лесное», ПСОК № 6 «Витамин»,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 № 44 «Локомотив», СТ № 13 «Май»,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 «Многодетная семья», СОТ «Монтажник-40», ПСДСК «Подводник», СОТ-1 «Ручеек»,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ПОК «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ДНТ «Свой дом»,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ПДК «Соколовка», ПСОК «Старожил-1»,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НТ «Тихий бор», ДНТ «Алтай», СПК «Бережок», ПСОК «Березовое», СНТ № 66 «Брусничное»,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 № 68 «Весеннее», ПСК № 26 «Виктория»,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«Газовик», СТ № 59 «Грибное»,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ПСОК-2 «Железнодорожник», СОТ-45 «Заречный», ДНТ «Интеграл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1», СНТ «Кедровый-16»,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СОИДНТ № 62 «Клюквенное», ПСК «Крым»,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СТ № 58 «Лазурное», СТСН «Летние Юрты»,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СОТ-57 «Лето», СОТ № 54 «Лукоморье», </w:t>
            </w:r>
          </w:p>
          <w:p w:rsidR="00E34301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ТСН № 20 «Магистраль», ПСДК № 53 «Озерное»,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ДПК № 39 «Пищевик», СТ № 56 «Приозерное»,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ДНТ «Радуга», СОПК «Родничок» № 61,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ПСК № 41 «Рябинка», ДНТ «Светлое»,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«Солнечное», ПДК «Сосновый бор», 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ПСДК «Сосновый бор» № 51,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ПДК «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Сургутское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», СТ № 46 «Урожай»,</w:t>
            </w:r>
          </w:p>
          <w:p w:rsidR="00E34301" w:rsidRPr="009F66FD" w:rsidRDefault="00E34301" w:rsidP="002D37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№ 49 «Черемушки»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24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35/2)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центральный: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11, 13, 15, 19, 23, 25, 27, 29, 33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Свободы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8, 10, 12;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35, 35/1, 37, 37/1, 37/2, 39, 39/1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6/2, 8, 10, 10/1,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Декабристов,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3, 5, 7, 7/1, 7/2, 9, 13, 15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25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Декабристов,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8)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7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Декабристов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6, 12, 12/1,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Дзержинского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3/2, 3/3, 3а, 3б, 7/1, 7/2, 7/3, 9/1, 9/2, 13, 13/1,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20, 22, 24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31, 33, 35, 37, 39, 41, 43, 45, 53, 55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Республики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65, 67, 69, 70, 71, 72, 73а, 74, 75/4, 75/5, 76, 80, 81, 82, 83, 84, 86, 88, 90, 92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5, 7, 13/1, 13/2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Советов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Сергея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Безверхова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Механизаторов  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26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Бахилова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, дом 5)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50, 52, 54, 56, 58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4/1, 6,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Бажова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10, 12, 14, 19, 20, 21, 22, 23, 24, 29, 31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Бахилова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38, 40, 42, 46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Бажова,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2б, 2в, 3/1, 4, 6,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Бахилова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8, 9а,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микрорайон №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Бажова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1, 3, 5, 7, 9, 11, 13, 15, 17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10, 12, 14, 16, 20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11, 11б;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6/3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Магистральная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32, 34, 36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49, 51, 53, 55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27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(проспект Мира, дом 23)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Чехова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4/1, 4/2, 4/3, 6, 7 блок Б, 8, 10, 10/1, 12, 14/1, 14/2, 14/3, 14/4,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18, 18/1, 18/2, 22, 24, 24/1, 26,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1/1, 3, 5, 5/1, 5/2, 7, 7/1, 7/2, 11, 11/1, 11/2, 11/3, 11/4, 13, 13/1, 13/2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1/1, 3, 5, 5/1, 7, 7/1, 7/2, 9, 9/1, 11, 11/1,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62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19, 23/1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4/1, 4/2, 6, 6/2, 6/3,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9/1, 17, 19, 21, 21/1, 21а,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32, 34, 34/1, 36, 38, 40, 42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15, 21, 21/1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общеобразовательная школа № 29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Крылова, дом 29/1)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ПИКС: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16/1, 16/2, 16/3, 18, 18/1, 18/2, 18/3, 18/4, 20/1, 22, 24, 26,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19, 21, 23, 25, 27, 29, 35, 37, 39, 39/1, 41, 41/1, 43, 43/1, 45, 47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Грибоедова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2/1, 4, 4/1, 4/2, 8, 8/1, 8/2, 8/3, 8/4, 10;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26, 30;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Александра Усольцева,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26, 30, 32;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Есенина,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8, 10, 12, 14, 16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Земляничный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Весенний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Песчаный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Вербный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Почтовый проезд;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Усольцева, 12, 14, 16;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микрорайон № 44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Крылова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47/1, 47/2, 49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Семена 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5, 7, 9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Крылова,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53/1, 53/2, 53/3, 53/4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087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Начальная школа № 30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68/1)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59, 61, 61/1, 61/2,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65, 65/1, 65/2, 65/3, 67, 67/1, 67/2, 67/3, 67/4,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55, 59, 61, 63, 67, 69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3, 5, 7, 9, 11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73, 75/2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5/1, 7, 9, 9/1, 13, 13/1, 17, 19/1, 19/2, 19/3, 21, 21/1, 21/2,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Флегонта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Показаньева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10, 10/1, 12;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66, 66/1, 68, 70, 70/1, 72, 74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12/1, 12/2, 14, 14/1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Чехова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5, 5/1, 7, 9;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10/1, 10/2, 10/3,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Тюменский тракт,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Рябиновая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Кленовая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Сиреневая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Июльская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Солнечная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Приозерная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Калиновый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Радужный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Светлый заезд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Счастливый заезд;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26, 30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7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школа № 31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Иосифа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Каролинского, дом 18)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35, 39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10, 12, 14, 14/1, 14/2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11, 13, 13/1,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1-8 линия;</w:t>
            </w:r>
          </w:p>
          <w:p w:rsidR="00E34301" w:rsidRPr="009F66FD" w:rsidRDefault="00E34301" w:rsidP="002D37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№ 30А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Ивана Захарова,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10, 10/1, 12, 12/1;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23, 27, 27/1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Университетская,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39, 41;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микрорайон № 31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3/1, 5, 7/1,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50, 52/1, 54, 54б, 56/1, 56/2, 60, 60/1, 62, 64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13, 13/1,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29, 29/2, 31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32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Чехова, дом 10/2)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Ленина,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59, 61, 61/1, 61/2,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65, 65/1, 65/2, 65/3, 67, 67/1, 67/2, 67/3, 67/4,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Энтузиастов,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55, 59, 61, 63, 67, 69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3, 5, 7, 9, 11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73, 75/2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5/1, 7, 9, 9/1, 13, 13/1, 17, 19/1, 19/2, 19/3, 21, 21/1, 21/2,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Флегонта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Показаньева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10, 10/1, 12;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Чехова,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4/1, 4/2, 4/3, 6, 7 блок Б, 8, 10, 10/1, 12, 14/1, 14/2, 14/3, 14/4,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18, 18/1, 18/2, 22, 24, 24/1, 26,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1/1, 3, 5, 5/1, 5/2, 7, 7/1, 7/2, 11, 11/1, 11/2, 11/3, 11/4, 13, 13/1, 13/2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1/1, 3, 5, 5/1, 7, 7/1, 7/2, 9, 9/1, 11, 11/1,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Ленина,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66, 66/1, 68, 70, 70/1, 72, 74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12/1, 12/2, 14, 14/1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Чехова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5, 5/1, 7, 9;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10/1, 10/2, 10/3,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Рябиновая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Кленовая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Сиреневая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Июльская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Солнечная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Приозёрная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Калиновый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Радужный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Светлый заезд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Счастливый заезд;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26, 30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«Прогимназия»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Лермонтова,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8/2)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Чехова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4/1, 4/2, 4/3, 6, 7 блок Б, 8, 10, 10/1, 12, 14/1, 14/2, 14/3, 14/4,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16, 18, 1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8/1, 18/2, 22, 24, 24/1, 26, 28,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1/1, 3, 5, 5/1, 5/2, 7, 7/1, 7/2, 11, 11/1, 11/2, 11/3, 11/4, 13, 13/1, 13/2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1/1, 3, 5, 5/1, 7, 7/1, 7/2, 9, 9/1, 11, 11/1,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19, 23/1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4/1, 4/2, 6, 6/2, 6/3,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9/1, 17, 19, 21, 21/1, 21а, 29,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32, 34, 34/1, 36, 38, 40, 42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15, 21, 21/1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«Перспектива»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30 лет Победы,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39/1)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17, 19, 21, 23, 23/1, 23/2, 23/4, 23/5, 25/1, 25/2,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2а, 2/1, 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42/1, 44/1, 44/2, 44/3, 44/4, 46/1;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3/1, 5, 7/1,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50, 52/1, 54, 54б, 56/1, 56/2, 60, 60/1, 62, 64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13, 13/1,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Университетская,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29, 29/2, 31;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37, 37/1, 37/2, 37/3, 37/4, 39, 41, 41/1, 41/2, 42/1, 43, 43/1, 43/2,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18/1, 18/2, 18/3, 20, 20/1, 20/2, 20/3, 22, 22/1, 24/1, 24/2;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20/1, 22, 24, 26, 28, 30, 32,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49, 51, 53, 55, 55/1, 55/2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 8, 8/1,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Генерала Иванова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3/1, 3/2, 5, 5/1, 7, 7/1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44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Пролетарский,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5/1;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Кедровый,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Пионерная, дом 1)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17, 19, 21, 23, 23/1, 23/2, 23/4, 23/5, 25/1, 25/2,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Пролетарский,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2а, 2/1, 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42/1, 44/1, 44/2, 44/3, 44/4, 46/1;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Пролетарский,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3/1, 5, 7/1,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50, 52/1, 54, 54б, 56/1, 56/2, 60, 60/1, 62, 64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Иосифа Каролинского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13, 13/1,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29, 29/2, 31;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37, 37/1, 37/2, 37/3, 37/4, 39, 41, 41/1, 41/2, 42/1, 43, 43/1, 43/2,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18/1, 18/2, 18/3, 20, 20/1, 20/2, 20/3, 22, 22/1, 24/1, 24/2;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20/1, 22, 24, 26, 28, 30, 32,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49, 51, 53, 55, 55/1, 55/2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 8, 8/1,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Генерала Иванова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3/1, 3/2, 5, 5/1, 7, 7/1;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поселки Кедровый –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Финский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ица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Загородная, база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ОРСа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дачные кооперативы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ПСК «Искра», ДПК «Здоровье», СОК «Речник», 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СПК «Север», СПК «Север-1», СПК «Север-2»,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ПСК «Хвойный», СТСН № 4 «Энергетик»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45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(проезд Взлетный, дом 6;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Взлетный, дом 3)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23А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ab/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4/1, 4/2, 4/3;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39, 41, 43, 45, 45/1, 45/2, 47, 47/1, 47/2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30/1, 30/2, 32, 32/1,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36, 38, 40, 42, 44, 44/1, 44/2, 46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Мунарева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Взлетный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2, 4, 4/1, 5, 5/1, 7, 11;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27А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38, 38/1, 40, 40/1, 42, 42/1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4а, 9а, 12, 21, 23, 23а, 24, 25, 34, 36/2, 38а, 40, 40а, 40б, 42, 42а, 42 в, 44, 45, 46, 46а, 46б, 48, 48а, 48в, 50, 67, 92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47, 49, 51, 52б, 54, 55а, 57, 57а, 62е, 63а, 63б, 65а, 74в, 70, 75, 76б, 78, 80, 81, 81а, 81б, 85, 86, 93, 103, 113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Нагорный переулок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Юганский переулок;</w:t>
            </w:r>
          </w:p>
          <w:p w:rsidR="00E34301" w:rsidRPr="009F66FD" w:rsidRDefault="00E34301" w:rsidP="002D37CA">
            <w:pPr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7, 9, 13, 15,17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36/1, 40, 40/1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48, 50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Федорова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Озерная,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3, 3а, 5, 6, 7, 10, 11, 11а,12, 13, 13а, 15, 17, 19, 21, 23, 25, 27,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Заводская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2, 4, 5, 6, 7, 8, 9, 11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Щепеткина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7;</w:t>
            </w:r>
          </w:p>
          <w:p w:rsidR="00E34301" w:rsidRPr="009F66FD" w:rsidRDefault="00E34301" w:rsidP="002D37CA">
            <w:pPr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28А: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24, 28/1, 28/2, 28/3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Нагорная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2, 3, 3а, 4, 5а, 5б, 5в, 6, 7, 8, 9, 11, 13, 15, 20,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12, 14, 21, 22, 25, 26, 27, 29, 34, 35, 36, 37, 40, 42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Гимназия «Лаборатория Салахова»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(бульвар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ободы, дом 6)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Гимназия № 2 (улица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Декабристов, дом 5/1)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7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Гимназия имени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Ф.К. Салманова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Московская,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33; проспект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Комсомольский, дом 13/1)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се микрорайоны города 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7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Лицей № 1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Энтузиастов,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61а)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Сургутский 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естественно-научный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лицей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Энергетиков,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1; улица Просвещения,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50)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7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Лицей № 3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50 лет ВЛКСМ,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6в)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Лицей имени генерал-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майора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Василия Ивановича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Комсомольский,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29)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общеобразовательная школа № 10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 углубленным изучением отдельных предметов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30/1)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46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 углубленным изучением отдельных предметов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Чехова, дом 5/2)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E34301" w:rsidRPr="009F66FD" w:rsidTr="002D37CA">
        <w:tc>
          <w:tcPr>
            <w:tcW w:w="594" w:type="dxa"/>
            <w:shd w:val="clear" w:color="auto" w:fill="auto"/>
          </w:tcPr>
          <w:p w:rsidR="00E34301" w:rsidRPr="009F66FD" w:rsidRDefault="00E34301" w:rsidP="002D37C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87" w:type="dxa"/>
            <w:shd w:val="clear" w:color="auto" w:fill="auto"/>
          </w:tcPr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Общеобразовательные учреждения, имеющие классы с организацией 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обучения по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адаптиро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ванным образовательным программам для детей </w:t>
            </w:r>
          </w:p>
          <w:p w:rsidR="00E34301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ограниченными </w:t>
            </w:r>
          </w:p>
          <w:p w:rsidR="00E34301" w:rsidRPr="009F66FD" w:rsidRDefault="00E34301" w:rsidP="002D37C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5812" w:type="dxa"/>
            <w:shd w:val="clear" w:color="auto" w:fill="auto"/>
          </w:tcPr>
          <w:p w:rsidR="00E34301" w:rsidRPr="009F66FD" w:rsidRDefault="00E34301" w:rsidP="002D37CA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</w:tbl>
    <w:p w:rsidR="00E34301" w:rsidRPr="009F66FD" w:rsidRDefault="00E34301" w:rsidP="00E343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Примечание: </w:t>
      </w:r>
      <w:r w:rsidRPr="009F66FD">
        <w:rPr>
          <w:rFonts w:eastAsia="Times New Roman" w:cs="Times New Roman"/>
          <w:sz w:val="24"/>
          <w:szCs w:val="24"/>
          <w:lang w:eastAsia="ru-RU"/>
        </w:rPr>
        <w:t xml:space="preserve">*Закрепление распространяется на все жилые дома, расположенные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9F66FD">
        <w:rPr>
          <w:rFonts w:eastAsia="Times New Roman" w:cs="Times New Roman"/>
          <w:sz w:val="24"/>
          <w:szCs w:val="24"/>
          <w:lang w:eastAsia="ru-RU"/>
        </w:rPr>
        <w:t>на указанной территории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D80829" w:rsidRDefault="00D80829"/>
    <w:sectPr w:rsidR="00D80829" w:rsidSect="00CA35B5">
      <w:headerReference w:type="default" r:id="rId5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44189" w:rsidRPr="001E6248" w:rsidRDefault="00E34301" w:rsidP="00944189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>
          <w:rPr>
            <w:rStyle w:val="a7"/>
            <w:noProof/>
            <w:sz w:val="20"/>
          </w:rPr>
          <w:instrText>18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>
          <w:rPr>
            <w:sz w:val="20"/>
          </w:rPr>
          <w:fldChar w:fldCharType="separate"/>
        </w:r>
        <w:r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944189" w:rsidRDefault="00E343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12A29"/>
    <w:multiLevelType w:val="hybridMultilevel"/>
    <w:tmpl w:val="FF10AE4A"/>
    <w:lvl w:ilvl="0" w:tplc="F98057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A71E2"/>
    <w:multiLevelType w:val="hybridMultilevel"/>
    <w:tmpl w:val="71D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33BD5"/>
    <w:multiLevelType w:val="hybridMultilevel"/>
    <w:tmpl w:val="C860A7EE"/>
    <w:lvl w:ilvl="0" w:tplc="71264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EF"/>
    <w:rsid w:val="00BB6CEF"/>
    <w:rsid w:val="00D80829"/>
    <w:rsid w:val="00E3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E53F"/>
  <w15:chartTrackingRefBased/>
  <w15:docId w15:val="{C33DA1DD-F9DA-42CB-BD98-59F7B47D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430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E3430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E34301"/>
    <w:pPr>
      <w:keepNext/>
      <w:spacing w:line="120" w:lineRule="atLeast"/>
      <w:jc w:val="center"/>
      <w:outlineLvl w:val="1"/>
    </w:pPr>
    <w:rPr>
      <w:rFonts w:eastAsia="Arial Unicode MS" w:cs="Times New Roman"/>
      <w:b/>
      <w:bCs/>
      <w:sz w:val="26"/>
      <w:szCs w:val="24"/>
      <w:lang w:val="x-none" w:eastAsia="x-none"/>
    </w:rPr>
  </w:style>
  <w:style w:type="paragraph" w:styleId="3">
    <w:name w:val="heading 3"/>
    <w:aliases w:val="H3,Char"/>
    <w:basedOn w:val="a0"/>
    <w:next w:val="a0"/>
    <w:link w:val="30"/>
    <w:uiPriority w:val="9"/>
    <w:qFormat/>
    <w:rsid w:val="00E34301"/>
    <w:pPr>
      <w:keepNext/>
      <w:outlineLvl w:val="2"/>
    </w:pPr>
    <w:rPr>
      <w:rFonts w:eastAsia="Arial Unicode MS" w:cs="Times New Roman"/>
      <w:b/>
      <w:bCs/>
      <w:i/>
      <w:iCs/>
      <w:szCs w:val="24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E34301"/>
    <w:pPr>
      <w:keepNext/>
      <w:outlineLvl w:val="3"/>
    </w:pPr>
    <w:rPr>
      <w:rFonts w:eastAsia="Arial Unicode MS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34301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34301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E3430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34301"/>
    <w:rPr>
      <w:rFonts w:ascii="Times New Roman" w:eastAsia="Arial Unicode MS" w:hAnsi="Times New Roman" w:cs="Times New Roman"/>
      <w:b/>
      <w:bCs/>
      <w:sz w:val="26"/>
      <w:szCs w:val="24"/>
      <w:lang w:val="x-none" w:eastAsia="x-none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E34301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E3430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E34301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1"/>
    <w:link w:val="8"/>
    <w:uiPriority w:val="99"/>
    <w:semiHidden/>
    <w:rsid w:val="00E3430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table" w:styleId="a4">
    <w:name w:val="Table Grid"/>
    <w:basedOn w:val="a2"/>
    <w:rsid w:val="00E3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E343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34301"/>
    <w:rPr>
      <w:rFonts w:ascii="Times New Roman" w:hAnsi="Times New Roman"/>
      <w:sz w:val="28"/>
    </w:rPr>
  </w:style>
  <w:style w:type="character" w:styleId="a7">
    <w:name w:val="page number"/>
    <w:basedOn w:val="a1"/>
    <w:rsid w:val="00E34301"/>
  </w:style>
  <w:style w:type="paragraph" w:styleId="a8">
    <w:name w:val="No Spacing"/>
    <w:uiPriority w:val="1"/>
    <w:qFormat/>
    <w:rsid w:val="00E343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4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34301"/>
  </w:style>
  <w:style w:type="paragraph" w:customStyle="1" w:styleId="12">
    <w:name w:val="Обычный1"/>
    <w:basedOn w:val="a0"/>
    <w:rsid w:val="00E34301"/>
    <w:pPr>
      <w:spacing w:before="240" w:after="240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E3430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E343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E3430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rsid w:val="00E34301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E343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E343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uiPriority w:val="99"/>
    <w:unhideWhenUsed/>
    <w:rsid w:val="00E34301"/>
    <w:rPr>
      <w:color w:val="0000FF"/>
      <w:u w:val="single"/>
    </w:rPr>
  </w:style>
  <w:style w:type="character" w:styleId="ad">
    <w:name w:val="Emphasis"/>
    <w:uiPriority w:val="20"/>
    <w:qFormat/>
    <w:rsid w:val="00E34301"/>
    <w:rPr>
      <w:i w:val="0"/>
      <w:iCs w:val="0"/>
    </w:rPr>
  </w:style>
  <w:style w:type="character" w:customStyle="1" w:styleId="120">
    <w:name w:val="Заголовок 1 Знак2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rsid w:val="00E3430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TML">
    <w:name w:val="Стандартный HTML Знак"/>
    <w:link w:val="HTML0"/>
    <w:uiPriority w:val="99"/>
    <w:semiHidden/>
    <w:rsid w:val="00E34301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E34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2"/>
    </w:rPr>
  </w:style>
  <w:style w:type="character" w:customStyle="1" w:styleId="HTML1">
    <w:name w:val="Стандартный HTML Знак1"/>
    <w:basedOn w:val="a1"/>
    <w:uiPriority w:val="99"/>
    <w:semiHidden/>
    <w:rsid w:val="00E34301"/>
    <w:rPr>
      <w:rFonts w:ascii="Consolas" w:hAnsi="Consolas" w:cs="Consolas"/>
      <w:sz w:val="20"/>
      <w:szCs w:val="20"/>
    </w:rPr>
  </w:style>
  <w:style w:type="character" w:styleId="ae">
    <w:name w:val="Strong"/>
    <w:uiPriority w:val="22"/>
    <w:qFormat/>
    <w:rsid w:val="00E34301"/>
    <w:rPr>
      <w:b/>
      <w:bCs w:val="0"/>
    </w:rPr>
  </w:style>
  <w:style w:type="paragraph" w:customStyle="1" w:styleId="msonormal0">
    <w:name w:val="msonormal"/>
    <w:basedOn w:val="a0"/>
    <w:uiPriority w:val="99"/>
    <w:rsid w:val="00E343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link w:val="af0"/>
    <w:uiPriority w:val="99"/>
    <w:semiHidden/>
    <w:rsid w:val="00E34301"/>
    <w:rPr>
      <w:rFonts w:ascii="Arial" w:hAnsi="Arial"/>
    </w:rPr>
  </w:style>
  <w:style w:type="paragraph" w:styleId="af0">
    <w:name w:val="annotation text"/>
    <w:basedOn w:val="a0"/>
    <w:link w:val="af"/>
    <w:uiPriority w:val="99"/>
    <w:semiHidden/>
    <w:unhideWhenUsed/>
    <w:rsid w:val="00E343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character" w:customStyle="1" w:styleId="13">
    <w:name w:val="Текст примечания Знак1"/>
    <w:basedOn w:val="a1"/>
    <w:uiPriority w:val="99"/>
    <w:semiHidden/>
    <w:rsid w:val="00E34301"/>
    <w:rPr>
      <w:rFonts w:ascii="Times New Roman" w:hAnsi="Times New Roman"/>
      <w:sz w:val="20"/>
      <w:szCs w:val="20"/>
    </w:rPr>
  </w:style>
  <w:style w:type="paragraph" w:styleId="af1">
    <w:name w:val="footer"/>
    <w:basedOn w:val="a0"/>
    <w:link w:val="af2"/>
    <w:uiPriority w:val="99"/>
    <w:unhideWhenUsed/>
    <w:rsid w:val="00E343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Нижний колонтитул Знак"/>
    <w:basedOn w:val="a1"/>
    <w:link w:val="af1"/>
    <w:uiPriority w:val="99"/>
    <w:rsid w:val="00E343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">
    <w:name w:val="List Bullet"/>
    <w:basedOn w:val="a0"/>
    <w:uiPriority w:val="99"/>
    <w:semiHidden/>
    <w:unhideWhenUsed/>
    <w:rsid w:val="00E34301"/>
    <w:pPr>
      <w:numPr>
        <w:numId w:val="9"/>
      </w:numPr>
      <w:spacing w:after="200" w:line="276" w:lineRule="auto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Название1"/>
    <w:basedOn w:val="a0"/>
    <w:link w:val="af3"/>
    <w:uiPriority w:val="99"/>
    <w:qFormat/>
    <w:rsid w:val="00E34301"/>
    <w:pPr>
      <w:tabs>
        <w:tab w:val="left" w:pos="7797"/>
      </w:tabs>
      <w:jc w:val="center"/>
    </w:pPr>
    <w:rPr>
      <w:rFonts w:eastAsia="Times New Roman" w:cs="Times New Roman"/>
      <w:b/>
      <w:sz w:val="22"/>
      <w:szCs w:val="20"/>
      <w:lang w:val="x-none" w:eastAsia="x-none"/>
    </w:rPr>
  </w:style>
  <w:style w:type="character" w:customStyle="1" w:styleId="af3">
    <w:name w:val="Название Знак"/>
    <w:link w:val="14"/>
    <w:uiPriority w:val="99"/>
    <w:rsid w:val="00E3430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4">
    <w:name w:val="Основной текст Знак"/>
    <w:link w:val="af5"/>
    <w:uiPriority w:val="99"/>
    <w:semiHidden/>
    <w:rsid w:val="00E34301"/>
  </w:style>
  <w:style w:type="paragraph" w:styleId="af5">
    <w:name w:val="Body Text"/>
    <w:basedOn w:val="a0"/>
    <w:link w:val="af4"/>
    <w:uiPriority w:val="99"/>
    <w:semiHidden/>
    <w:unhideWhenUsed/>
    <w:rsid w:val="00E34301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15">
    <w:name w:val="Основной текст Знак1"/>
    <w:basedOn w:val="a1"/>
    <w:uiPriority w:val="99"/>
    <w:semiHidden/>
    <w:rsid w:val="00E34301"/>
    <w:rPr>
      <w:rFonts w:ascii="Times New Roman" w:hAnsi="Times New Roman"/>
      <w:sz w:val="28"/>
    </w:rPr>
  </w:style>
  <w:style w:type="character" w:customStyle="1" w:styleId="af6">
    <w:name w:val="Основной текст с отступом Знак"/>
    <w:link w:val="af7"/>
    <w:uiPriority w:val="99"/>
    <w:semiHidden/>
    <w:rsid w:val="00E34301"/>
    <w:rPr>
      <w:sz w:val="28"/>
      <w:szCs w:val="24"/>
    </w:rPr>
  </w:style>
  <w:style w:type="paragraph" w:styleId="af7">
    <w:name w:val="Body Text Indent"/>
    <w:basedOn w:val="a0"/>
    <w:link w:val="af6"/>
    <w:uiPriority w:val="99"/>
    <w:semiHidden/>
    <w:unhideWhenUsed/>
    <w:rsid w:val="00E34301"/>
    <w:pPr>
      <w:ind w:firstLine="360"/>
      <w:jc w:val="both"/>
    </w:pPr>
    <w:rPr>
      <w:rFonts w:asciiTheme="minorHAnsi" w:hAnsiTheme="minorHAnsi"/>
      <w:szCs w:val="24"/>
    </w:rPr>
  </w:style>
  <w:style w:type="character" w:customStyle="1" w:styleId="16">
    <w:name w:val="Основной текст с отступом Знак1"/>
    <w:basedOn w:val="a1"/>
    <w:uiPriority w:val="99"/>
    <w:semiHidden/>
    <w:rsid w:val="00E34301"/>
    <w:rPr>
      <w:rFonts w:ascii="Times New Roman" w:hAnsi="Times New Roman"/>
      <w:sz w:val="28"/>
    </w:rPr>
  </w:style>
  <w:style w:type="character" w:customStyle="1" w:styleId="af8">
    <w:name w:val="Тема примечания Знак"/>
    <w:link w:val="af9"/>
    <w:uiPriority w:val="99"/>
    <w:semiHidden/>
    <w:rsid w:val="00E34301"/>
    <w:rPr>
      <w:rFonts w:ascii="Arial" w:hAnsi="Arial"/>
      <w:b/>
      <w:bCs/>
    </w:rPr>
  </w:style>
  <w:style w:type="paragraph" w:styleId="af9">
    <w:name w:val="annotation subject"/>
    <w:basedOn w:val="af0"/>
    <w:next w:val="af0"/>
    <w:link w:val="af8"/>
    <w:uiPriority w:val="99"/>
    <w:semiHidden/>
    <w:unhideWhenUsed/>
    <w:rsid w:val="00E34301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E34301"/>
    <w:rPr>
      <w:rFonts w:ascii="Times New Roman" w:hAnsi="Times New Roman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E34301"/>
    <w:rPr>
      <w:rFonts w:ascii="Arial" w:hAnsi="Arial" w:cs="Arial"/>
    </w:rPr>
  </w:style>
  <w:style w:type="paragraph" w:customStyle="1" w:styleId="ConsPlusNormal0">
    <w:name w:val="ConsPlusNormal"/>
    <w:link w:val="ConsPlusNormal"/>
    <w:rsid w:val="00E3430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fa">
    <w:name w:val="Прижатый влево"/>
    <w:basedOn w:val="a0"/>
    <w:next w:val="a0"/>
    <w:uiPriority w:val="99"/>
    <w:rsid w:val="00E343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0"/>
    <w:next w:val="a0"/>
    <w:uiPriority w:val="99"/>
    <w:rsid w:val="00E34301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consplusnormal1">
    <w:name w:val="consplusnormal"/>
    <w:basedOn w:val="a0"/>
    <w:uiPriority w:val="99"/>
    <w:rsid w:val="00E34301"/>
    <w:pPr>
      <w:spacing w:after="240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E34301"/>
    <w:pPr>
      <w:widowControl w:val="0"/>
      <w:autoSpaceDE w:val="0"/>
      <w:autoSpaceDN w:val="0"/>
      <w:adjustRightInd w:val="0"/>
      <w:spacing w:line="400" w:lineRule="exact"/>
      <w:ind w:firstLine="73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0"/>
    <w:uiPriority w:val="99"/>
    <w:rsid w:val="00E34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Таблицы (моноширинный)"/>
    <w:basedOn w:val="a0"/>
    <w:next w:val="a0"/>
    <w:uiPriority w:val="99"/>
    <w:rsid w:val="00E3430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e">
    <w:name w:val="a"/>
    <w:basedOn w:val="a0"/>
    <w:uiPriority w:val="99"/>
    <w:rsid w:val="00E343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">
    <w:name w:val="Текст (лев. подпись)"/>
    <w:basedOn w:val="a0"/>
    <w:next w:val="a0"/>
    <w:uiPriority w:val="99"/>
    <w:rsid w:val="00E343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0">
    <w:name w:val="Текст (прав. подпись)"/>
    <w:basedOn w:val="a0"/>
    <w:next w:val="a0"/>
    <w:uiPriority w:val="99"/>
    <w:rsid w:val="00E3430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1">
    <w:name w:val="Знак Знак Знак Знак Знак Знак Знак Знак Знак Знак"/>
    <w:basedOn w:val="a0"/>
    <w:uiPriority w:val="99"/>
    <w:rsid w:val="00E34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2">
    <w:name w:val="Информация об изменениях документа"/>
    <w:basedOn w:val="afb"/>
    <w:next w:val="a0"/>
    <w:uiPriority w:val="99"/>
    <w:rsid w:val="00E34301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uiPriority w:val="99"/>
    <w:rsid w:val="00E343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E343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3">
    <w:name w:val="Знак"/>
    <w:basedOn w:val="a0"/>
    <w:uiPriority w:val="99"/>
    <w:rsid w:val="00E34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Нормальный (таблица)"/>
    <w:basedOn w:val="a0"/>
    <w:next w:val="a0"/>
    <w:uiPriority w:val="99"/>
    <w:rsid w:val="00E3430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43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0"/>
    <w:uiPriority w:val="99"/>
    <w:rsid w:val="00E34301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E34301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E34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aff5">
    <w:name w:val="Гипертекстовая ссылка"/>
    <w:uiPriority w:val="99"/>
    <w:rsid w:val="00E34301"/>
    <w:rPr>
      <w:b/>
      <w:bCs/>
      <w:color w:val="008000"/>
    </w:rPr>
  </w:style>
  <w:style w:type="character" w:customStyle="1" w:styleId="apple-converted-space">
    <w:name w:val="apple-converted-space"/>
    <w:rsid w:val="00E34301"/>
  </w:style>
  <w:style w:type="character" w:customStyle="1" w:styleId="FontStyle22">
    <w:name w:val="Font Style22"/>
    <w:uiPriority w:val="99"/>
    <w:rsid w:val="00E34301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E34301"/>
    <w:rPr>
      <w:strike w:val="0"/>
      <w:dstrike w:val="0"/>
      <w:color w:val="008000"/>
      <w:u w:val="none"/>
      <w:effect w:val="none"/>
    </w:rPr>
  </w:style>
  <w:style w:type="character" w:customStyle="1" w:styleId="matches">
    <w:name w:val="matches"/>
    <w:rsid w:val="00E34301"/>
  </w:style>
  <w:style w:type="character" w:customStyle="1" w:styleId="backlink">
    <w:name w:val="backlink"/>
    <w:rsid w:val="00E34301"/>
  </w:style>
  <w:style w:type="character" w:customStyle="1" w:styleId="found-in">
    <w:name w:val="found-in"/>
    <w:rsid w:val="00E34301"/>
  </w:style>
  <w:style w:type="character" w:customStyle="1" w:styleId="FontStyle32">
    <w:name w:val="Font Style32"/>
    <w:uiPriority w:val="99"/>
    <w:rsid w:val="00E34301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E34301"/>
  </w:style>
  <w:style w:type="character" w:customStyle="1" w:styleId="trail-end">
    <w:name w:val="trail-end"/>
    <w:rsid w:val="00E34301"/>
  </w:style>
  <w:style w:type="table" w:customStyle="1" w:styleId="18">
    <w:name w:val="Сетка таблицы1"/>
    <w:basedOn w:val="a2"/>
    <w:next w:val="a4"/>
    <w:uiPriority w:val="39"/>
    <w:rsid w:val="00E34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4467</Words>
  <Characters>25464</Characters>
  <Application>Microsoft Office Word</Application>
  <DocSecurity>0</DocSecurity>
  <Lines>212</Lines>
  <Paragraphs>59</Paragraphs>
  <ScaleCrop>false</ScaleCrop>
  <Company/>
  <LinksUpToDate>false</LinksUpToDate>
  <CharactersWithSpaces>29872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Юлия Григорьевна</dc:creator>
  <cp:keywords/>
  <dc:description/>
  <cp:lastModifiedBy>Бутенко Юлия Григорьевна</cp:lastModifiedBy>
  <cp:revision>2</cp:revision>
  <dcterms:created xsi:type="dcterms:W3CDTF">2019-12-24T09:47:00Z</dcterms:created>
  <dcterms:modified xsi:type="dcterms:W3CDTF">2019-12-24T09:51:00Z</dcterms:modified>
</cp:coreProperties>
</file>