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D2" w:rsidRPr="00A32A4A" w:rsidRDefault="00035FD2" w:rsidP="0003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</w:t>
      </w:r>
      <w:r w:rsidR="004740F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№ </w:t>
      </w:r>
      <w:r w:rsidR="00016806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26 «Надежда»</w:t>
      </w:r>
    </w:p>
    <w:p w:rsidR="00035FD2" w:rsidRDefault="00035FD2" w:rsidP="00035FD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реализуемых за счёт средств субсидии </w:t>
      </w:r>
      <w:r w:rsidR="00EA63DC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в </w:t>
      </w:r>
      <w:r w:rsidR="00286336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октябре</w:t>
      </w:r>
      <w:r w:rsidR="005A2D36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201</w:t>
      </w:r>
      <w:r w:rsidR="007F410C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9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г.</w:t>
      </w:r>
    </w:p>
    <w:tbl>
      <w:tblPr>
        <w:tblStyle w:val="a3"/>
        <w:tblW w:w="1360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3828"/>
        <w:gridCol w:w="2551"/>
        <w:gridCol w:w="3260"/>
      </w:tblGrid>
      <w:tr w:rsidR="00035FD2" w:rsidTr="00E93F48">
        <w:tc>
          <w:tcPr>
            <w:tcW w:w="1985" w:type="dxa"/>
          </w:tcPr>
          <w:p w:rsidR="00035FD2" w:rsidRPr="00D55382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>Дата мероприятия</w:t>
            </w:r>
          </w:p>
        </w:tc>
        <w:tc>
          <w:tcPr>
            <w:tcW w:w="1984" w:type="dxa"/>
          </w:tcPr>
          <w:p w:rsidR="00035FD2" w:rsidRPr="00D55382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>Время</w:t>
            </w:r>
          </w:p>
        </w:tc>
        <w:tc>
          <w:tcPr>
            <w:tcW w:w="3828" w:type="dxa"/>
          </w:tcPr>
          <w:p w:rsidR="00035FD2" w:rsidRPr="00D55382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2551" w:type="dxa"/>
          </w:tcPr>
          <w:p w:rsidR="00035FD2" w:rsidRPr="00D55382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>Место проведения</w:t>
            </w:r>
          </w:p>
        </w:tc>
        <w:tc>
          <w:tcPr>
            <w:tcW w:w="3260" w:type="dxa"/>
          </w:tcPr>
          <w:p w:rsidR="00035FD2" w:rsidRPr="00D55382" w:rsidRDefault="00035FD2" w:rsidP="00E454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55382">
              <w:rPr>
                <w:rFonts w:ascii="Times New Roman" w:hAnsi="Times New Roman" w:cs="Times New Roman"/>
                <w:sz w:val="28"/>
              </w:rPr>
              <w:t>Ответственное лицо</w:t>
            </w:r>
          </w:p>
        </w:tc>
      </w:tr>
    </w:tbl>
    <w:tbl>
      <w:tblPr>
        <w:tblStyle w:val="1"/>
        <w:tblW w:w="1360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4"/>
        <w:gridCol w:w="1991"/>
        <w:gridCol w:w="3826"/>
        <w:gridCol w:w="2549"/>
        <w:gridCol w:w="3258"/>
      </w:tblGrid>
      <w:tr w:rsidR="00DE5711" w:rsidRPr="00016806" w:rsidTr="007F410C">
        <w:trPr>
          <w:trHeight w:val="129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711" w:rsidRPr="00DE5711" w:rsidRDefault="00DE5711" w:rsidP="00DE57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DE5711">
              <w:rPr>
                <w:rFonts w:ascii="Times New Roman" w:hAnsi="Times New Roman" w:cs="Times New Roman"/>
                <w:sz w:val="28"/>
              </w:rPr>
              <w:t>Среда</w:t>
            </w:r>
          </w:p>
          <w:p w:rsidR="00DE5711" w:rsidRPr="00DE5711" w:rsidRDefault="00DE5711" w:rsidP="00DE57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  <w:r w:rsidRPr="00DE5711">
              <w:rPr>
                <w:rFonts w:ascii="Times New Roman" w:hAnsi="Times New Roman" w:cs="Times New Roman"/>
                <w:sz w:val="28"/>
              </w:rPr>
              <w:t>Пятница</w:t>
            </w:r>
          </w:p>
          <w:p w:rsidR="00DE5711" w:rsidRPr="00DE5711" w:rsidRDefault="00DE5711" w:rsidP="00DE571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91" w:type="dxa"/>
            <w:tcBorders>
              <w:left w:val="single" w:sz="4" w:space="0" w:color="auto"/>
            </w:tcBorders>
            <w:vAlign w:val="center"/>
          </w:tcPr>
          <w:p w:rsidR="00DE5711" w:rsidRPr="0054100E" w:rsidRDefault="00DE5711" w:rsidP="00DE57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E5711">
              <w:rPr>
                <w:rFonts w:ascii="Times New Roman" w:hAnsi="Times New Roman" w:cs="Times New Roman"/>
                <w:sz w:val="28"/>
              </w:rPr>
              <w:t>11.00 – 13.00</w:t>
            </w:r>
          </w:p>
        </w:tc>
        <w:tc>
          <w:tcPr>
            <w:tcW w:w="3826" w:type="dxa"/>
            <w:vAlign w:val="center"/>
          </w:tcPr>
          <w:p w:rsidR="00DE5711" w:rsidRPr="009875E6" w:rsidRDefault="00DE5711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75E6">
              <w:rPr>
                <w:rFonts w:ascii="Times New Roman" w:hAnsi="Times New Roman" w:cs="Times New Roman"/>
                <w:sz w:val="28"/>
              </w:rPr>
              <w:t>Организация работы хорового коллектива "Надежда"</w:t>
            </w:r>
          </w:p>
        </w:tc>
        <w:tc>
          <w:tcPr>
            <w:tcW w:w="2549" w:type="dxa"/>
            <w:vAlign w:val="center"/>
          </w:tcPr>
          <w:p w:rsidR="00DE5711" w:rsidRPr="0054100E" w:rsidRDefault="00DE5711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Пункт по работе с населением № 26</w:t>
            </w:r>
          </w:p>
          <w:p w:rsidR="00DE5711" w:rsidRPr="0054100E" w:rsidRDefault="00DE5711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(ул. Бажова 2Б)</w:t>
            </w:r>
          </w:p>
        </w:tc>
        <w:tc>
          <w:tcPr>
            <w:tcW w:w="3258" w:type="dxa"/>
            <w:vAlign w:val="center"/>
          </w:tcPr>
          <w:p w:rsidR="00DE5711" w:rsidRPr="0054100E" w:rsidRDefault="00DE5711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Бельских В. А.</w:t>
            </w:r>
          </w:p>
        </w:tc>
      </w:tr>
      <w:tr w:rsidR="00123F1D" w:rsidRPr="00016806" w:rsidTr="007F410C">
        <w:trPr>
          <w:trHeight w:val="129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23F1D" w:rsidRDefault="00123F1D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Вторник </w:t>
            </w:r>
          </w:p>
          <w:p w:rsidR="00123F1D" w:rsidRPr="00DE5711" w:rsidRDefault="00123F1D" w:rsidP="00123F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Четверг 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23F1D" w:rsidRPr="00DE5711" w:rsidRDefault="00123F1D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18.00</w:t>
            </w:r>
          </w:p>
        </w:tc>
        <w:tc>
          <w:tcPr>
            <w:tcW w:w="3826" w:type="dxa"/>
            <w:vAlign w:val="center"/>
          </w:tcPr>
          <w:p w:rsidR="00123F1D" w:rsidRPr="009875E6" w:rsidRDefault="00123F1D" w:rsidP="00E93F4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  <w:r w:rsidRPr="009875E6">
              <w:rPr>
                <w:rFonts w:ascii="Times New Roman" w:hAnsi="Times New Roman" w:cs="Times New Roman"/>
                <w:sz w:val="28"/>
              </w:rPr>
              <w:t xml:space="preserve">Организация компьютерных курсов для граждан пожилого возраста "Компьютерная грамота"  </w:t>
            </w:r>
          </w:p>
        </w:tc>
        <w:tc>
          <w:tcPr>
            <w:tcW w:w="2549" w:type="dxa"/>
            <w:vAlign w:val="center"/>
          </w:tcPr>
          <w:p w:rsidR="00123F1D" w:rsidRPr="0054100E" w:rsidRDefault="00123F1D" w:rsidP="00E93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Пункт по работе с населением № 26</w:t>
            </w:r>
          </w:p>
          <w:p w:rsidR="00123F1D" w:rsidRPr="0054100E" w:rsidRDefault="00123F1D" w:rsidP="00E93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(ул. Бажова 2Б)</w:t>
            </w:r>
          </w:p>
        </w:tc>
        <w:tc>
          <w:tcPr>
            <w:tcW w:w="3258" w:type="dxa"/>
            <w:vAlign w:val="center"/>
          </w:tcPr>
          <w:p w:rsidR="00123F1D" w:rsidRPr="0054100E" w:rsidRDefault="00123F1D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4100E">
              <w:rPr>
                <w:rFonts w:ascii="Times New Roman" w:hAnsi="Times New Roman" w:cs="Times New Roman"/>
                <w:sz w:val="28"/>
              </w:rPr>
              <w:t>Бельских В. А.</w:t>
            </w:r>
          </w:p>
        </w:tc>
      </w:tr>
      <w:tr w:rsidR="00123F1D" w:rsidRPr="00016806" w:rsidTr="007F410C">
        <w:trPr>
          <w:trHeight w:val="129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23F1D" w:rsidRDefault="00123F1D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Среда </w:t>
            </w:r>
          </w:p>
          <w:p w:rsidR="007F410C" w:rsidRDefault="007F410C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  <w:p w:rsidR="00123F1D" w:rsidRDefault="00123F1D" w:rsidP="00123F1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Суббота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23F1D" w:rsidRDefault="00123F1D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</w:t>
            </w:r>
          </w:p>
        </w:tc>
        <w:tc>
          <w:tcPr>
            <w:tcW w:w="3826" w:type="dxa"/>
            <w:vAlign w:val="center"/>
          </w:tcPr>
          <w:p w:rsidR="00123F1D" w:rsidRPr="009875E6" w:rsidRDefault="00123F1D" w:rsidP="00E93F4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  <w:r w:rsidRPr="009875E6">
              <w:rPr>
                <w:rFonts w:ascii="Times New Roman" w:hAnsi="Times New Roman" w:cs="Times New Roman"/>
                <w:sz w:val="28"/>
              </w:rPr>
              <w:t>Организация работы клуба "Скандинавская ходьба"</w:t>
            </w:r>
          </w:p>
        </w:tc>
        <w:tc>
          <w:tcPr>
            <w:tcW w:w="2549" w:type="dxa"/>
            <w:vAlign w:val="center"/>
          </w:tcPr>
          <w:p w:rsidR="00123F1D" w:rsidRPr="0054100E" w:rsidRDefault="00123F1D" w:rsidP="00E93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Территория 14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258" w:type="dxa"/>
            <w:vAlign w:val="center"/>
          </w:tcPr>
          <w:p w:rsidR="00123F1D" w:rsidRPr="0054100E" w:rsidRDefault="00123F1D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Hlk7447813"/>
            <w:r>
              <w:rPr>
                <w:rFonts w:ascii="Times New Roman" w:hAnsi="Times New Roman" w:cs="Times New Roman"/>
                <w:sz w:val="28"/>
              </w:rPr>
              <w:t>Бельских В.А.</w:t>
            </w:r>
            <w:bookmarkEnd w:id="0"/>
          </w:p>
        </w:tc>
      </w:tr>
      <w:tr w:rsidR="009875E6" w:rsidRPr="00016806" w:rsidTr="00702F5F">
        <w:trPr>
          <w:trHeight w:val="1290"/>
        </w:trPr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875E6" w:rsidRDefault="00286336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3826" w:type="dxa"/>
            <w:vAlign w:val="center"/>
          </w:tcPr>
          <w:p w:rsidR="009875E6" w:rsidRPr="001C7F67" w:rsidRDefault="00286336" w:rsidP="009875E6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286336">
              <w:rPr>
                <w:rFonts w:ascii="Times New Roman" w:hAnsi="Times New Roman" w:cs="Times New Roman"/>
                <w:sz w:val="28"/>
              </w:rPr>
              <w:t>Праздничное мероприятие, посвященное дню пожилого человека "Не стареют душой ветераны"</w:t>
            </w:r>
          </w:p>
        </w:tc>
        <w:tc>
          <w:tcPr>
            <w:tcW w:w="2549" w:type="dxa"/>
            <w:vAlign w:val="center"/>
          </w:tcPr>
          <w:p w:rsidR="009875E6" w:rsidRDefault="00286336" w:rsidP="00E93F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согласованию</w:t>
            </w:r>
          </w:p>
        </w:tc>
        <w:tc>
          <w:tcPr>
            <w:tcW w:w="3258" w:type="dxa"/>
            <w:vAlign w:val="center"/>
          </w:tcPr>
          <w:p w:rsidR="009875E6" w:rsidRDefault="009875E6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Бельских В.А.</w:t>
            </w:r>
          </w:p>
        </w:tc>
      </w:tr>
      <w:tr w:rsidR="009875E6" w:rsidRPr="00016806" w:rsidTr="00BF26C6">
        <w:trPr>
          <w:trHeight w:val="1290"/>
        </w:trPr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875E6" w:rsidRDefault="00286336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3826" w:type="dxa"/>
            <w:vAlign w:val="center"/>
          </w:tcPr>
          <w:p w:rsidR="009875E6" w:rsidRPr="001C7F67" w:rsidRDefault="00286336" w:rsidP="00E93F48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  <w:r w:rsidRPr="00286336">
              <w:rPr>
                <w:rFonts w:ascii="Times New Roman" w:hAnsi="Times New Roman" w:cs="Times New Roman"/>
                <w:sz w:val="28"/>
              </w:rPr>
              <w:t>Культурно-просветительское мероприятие "Природа и Мы"</w:t>
            </w:r>
          </w:p>
        </w:tc>
        <w:tc>
          <w:tcPr>
            <w:tcW w:w="2549" w:type="dxa"/>
            <w:vAlign w:val="center"/>
          </w:tcPr>
          <w:p w:rsidR="009875E6" w:rsidRDefault="00286336" w:rsidP="009875E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 Русскинские</w:t>
            </w:r>
          </w:p>
        </w:tc>
        <w:tc>
          <w:tcPr>
            <w:tcW w:w="3258" w:type="dxa"/>
            <w:vAlign w:val="center"/>
          </w:tcPr>
          <w:p w:rsidR="009875E6" w:rsidRDefault="009875E6" w:rsidP="003C320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Бельских В.А.</w:t>
            </w:r>
          </w:p>
        </w:tc>
      </w:tr>
    </w:tbl>
    <w:p w:rsidR="009630CE" w:rsidRDefault="009630CE" w:rsidP="00EA5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914797" w:rsidRPr="00914797" w:rsidRDefault="007D7BD1" w:rsidP="00DA1B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1B4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ТОС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4797">
        <w:rPr>
          <w:rFonts w:ascii="Times New Roman" w:hAnsi="Times New Roman" w:cs="Times New Roman"/>
          <w:sz w:val="28"/>
          <w:szCs w:val="28"/>
        </w:rPr>
        <w:t xml:space="preserve"> 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</w:t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/ </w:t>
      </w:r>
      <w:r w:rsidR="00016806">
        <w:rPr>
          <w:rFonts w:ascii="Times New Roman" w:hAnsi="Times New Roman" w:cs="Times New Roman"/>
          <w:sz w:val="28"/>
          <w:szCs w:val="28"/>
          <w:u w:val="single"/>
        </w:rPr>
        <w:t>Бельских В.</w:t>
      </w:r>
      <w:r w:rsidR="004740FA">
        <w:rPr>
          <w:rFonts w:ascii="Times New Roman" w:hAnsi="Times New Roman" w:cs="Times New Roman"/>
          <w:sz w:val="28"/>
          <w:szCs w:val="28"/>
          <w:u w:val="single"/>
        </w:rPr>
        <w:t xml:space="preserve"> А</w:t>
      </w:r>
      <w:r w:rsidR="008F257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A54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4797" w:rsidRPr="001C5F47">
        <w:rPr>
          <w:rFonts w:ascii="Times New Roman" w:hAnsi="Times New Roman" w:cs="Times New Roman"/>
          <w:sz w:val="28"/>
          <w:szCs w:val="28"/>
          <w:u w:val="single"/>
        </w:rPr>
        <w:t>/</w:t>
      </w:r>
    </w:p>
    <w:sectPr w:rsidR="00914797" w:rsidRPr="00914797" w:rsidSect="0054100E">
      <w:pgSz w:w="16838" w:h="11906" w:orient="landscape"/>
      <w:pgMar w:top="568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75B"/>
    <w:rsid w:val="000109A6"/>
    <w:rsid w:val="00016806"/>
    <w:rsid w:val="00035FD2"/>
    <w:rsid w:val="00051641"/>
    <w:rsid w:val="00115A24"/>
    <w:rsid w:val="00123F1D"/>
    <w:rsid w:val="00186DBE"/>
    <w:rsid w:val="001A65B9"/>
    <w:rsid w:val="001C5F47"/>
    <w:rsid w:val="001C7F67"/>
    <w:rsid w:val="001D37F8"/>
    <w:rsid w:val="00233355"/>
    <w:rsid w:val="00286336"/>
    <w:rsid w:val="002B0691"/>
    <w:rsid w:val="00331C3D"/>
    <w:rsid w:val="003450FD"/>
    <w:rsid w:val="00357714"/>
    <w:rsid w:val="003C3209"/>
    <w:rsid w:val="003D2057"/>
    <w:rsid w:val="003F0651"/>
    <w:rsid w:val="004740FA"/>
    <w:rsid w:val="0054100E"/>
    <w:rsid w:val="00570A90"/>
    <w:rsid w:val="005A2D36"/>
    <w:rsid w:val="005D384D"/>
    <w:rsid w:val="005E431A"/>
    <w:rsid w:val="00607126"/>
    <w:rsid w:val="00616237"/>
    <w:rsid w:val="0061784E"/>
    <w:rsid w:val="006834C0"/>
    <w:rsid w:val="007129A1"/>
    <w:rsid w:val="00733681"/>
    <w:rsid w:val="00770F77"/>
    <w:rsid w:val="007B5FAA"/>
    <w:rsid w:val="007C6484"/>
    <w:rsid w:val="007D7BD1"/>
    <w:rsid w:val="007F410C"/>
    <w:rsid w:val="00802480"/>
    <w:rsid w:val="008853FF"/>
    <w:rsid w:val="00887692"/>
    <w:rsid w:val="008C2AA9"/>
    <w:rsid w:val="008D6E93"/>
    <w:rsid w:val="008F2570"/>
    <w:rsid w:val="00914797"/>
    <w:rsid w:val="00924835"/>
    <w:rsid w:val="00962DD3"/>
    <w:rsid w:val="009630CE"/>
    <w:rsid w:val="009875E6"/>
    <w:rsid w:val="009E0EF2"/>
    <w:rsid w:val="00A90793"/>
    <w:rsid w:val="00A93DF0"/>
    <w:rsid w:val="00AF36F0"/>
    <w:rsid w:val="00B15911"/>
    <w:rsid w:val="00C14875"/>
    <w:rsid w:val="00C434C3"/>
    <w:rsid w:val="00C978A4"/>
    <w:rsid w:val="00CF1605"/>
    <w:rsid w:val="00D20B21"/>
    <w:rsid w:val="00D2176E"/>
    <w:rsid w:val="00D55382"/>
    <w:rsid w:val="00D77DE9"/>
    <w:rsid w:val="00DA1B40"/>
    <w:rsid w:val="00DE5711"/>
    <w:rsid w:val="00E05A06"/>
    <w:rsid w:val="00E82917"/>
    <w:rsid w:val="00E93F48"/>
    <w:rsid w:val="00EA54C5"/>
    <w:rsid w:val="00EA63DC"/>
    <w:rsid w:val="00ED675B"/>
    <w:rsid w:val="00F03E45"/>
    <w:rsid w:val="00FA4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5A0A7-0E48-41BA-985C-DC8D2767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7BD1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01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41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100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7F41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2018-07-26T12:02:00Z</cp:lastPrinted>
  <dcterms:created xsi:type="dcterms:W3CDTF">2015-01-26T07:10:00Z</dcterms:created>
  <dcterms:modified xsi:type="dcterms:W3CDTF">2019-09-17T05:25:00Z</dcterms:modified>
</cp:coreProperties>
</file>