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1210E3" w:rsidRDefault="001210E3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BE13C9">
      <w:pPr>
        <w:spacing w:after="0" w:line="240" w:lineRule="auto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1210E3" w:rsidRPr="00860DA5" w:rsidRDefault="001210E3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573F2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25" w:rsidRPr="00860DA5" w:rsidRDefault="00573F25" w:rsidP="00573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CE4" w:rsidRDefault="00E70CE4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A5D26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2C0C65" w:rsidRDefault="00A847DC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находящихся в муниципальной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905E6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D26" w:rsidRDefault="005A5D26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82" w:rsidRPr="00310128" w:rsidRDefault="00872882" w:rsidP="00B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25" w:rsidRPr="00310128" w:rsidRDefault="00573F25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            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 xml:space="preserve">муниципальных  правовых 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оптимизации деятельности органов местного самоуправления, а также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984A15" w:rsidRDefault="00573F25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4E6B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239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D7422F">
        <w:rPr>
          <w:rFonts w:ascii="Times New Roman" w:hAnsi="Times New Roman" w:cs="Times New Roman"/>
          <w:sz w:val="28"/>
          <w:szCs w:val="28"/>
        </w:rPr>
        <w:t>Предоставление земельных</w:t>
      </w:r>
      <w:r w:rsidR="007172E9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t xml:space="preserve">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</w:t>
      </w:r>
      <w:r w:rsidR="00001EA6">
        <w:rPr>
          <w:rFonts w:ascii="Times New Roman" w:hAnsi="Times New Roman" w:cs="Times New Roman"/>
          <w:sz w:val="28"/>
          <w:szCs w:val="28"/>
        </w:rPr>
        <w:t xml:space="preserve">чена, в постоянное (бессрочное) </w:t>
      </w:r>
      <w:r w:rsidR="007172E9">
        <w:rPr>
          <w:rFonts w:ascii="Times New Roman" w:hAnsi="Times New Roman" w:cs="Times New Roman"/>
          <w:sz w:val="28"/>
          <w:szCs w:val="28"/>
        </w:rPr>
        <w:t>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E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>
        <w:rPr>
          <w:rFonts w:ascii="Times New Roman" w:hAnsi="Times New Roman" w:cs="Times New Roman"/>
          <w:sz w:val="28"/>
          <w:szCs w:val="28"/>
        </w:rPr>
        <w:t>от 13.04.2018 №</w:t>
      </w:r>
      <w:r w:rsidRPr="00573F25">
        <w:rPr>
          <w:rFonts w:ascii="Times New Roman" w:hAnsi="Times New Roman" w:cs="Times New Roman"/>
          <w:sz w:val="28"/>
          <w:szCs w:val="28"/>
        </w:rPr>
        <w:t xml:space="preserve"> 2568,</w:t>
      </w:r>
      <w:r>
        <w:rPr>
          <w:rFonts w:ascii="Times New Roman" w:hAnsi="Times New Roman" w:cs="Times New Roman"/>
          <w:sz w:val="28"/>
          <w:szCs w:val="28"/>
        </w:rPr>
        <w:t xml:space="preserve"> 08.06.2018 № 4309, 10.09.2018 № 6920, 25.12.2018 №</w:t>
      </w:r>
      <w:r w:rsidRPr="00573F25">
        <w:rPr>
          <w:rFonts w:ascii="Times New Roman" w:hAnsi="Times New Roman" w:cs="Times New Roman"/>
          <w:sz w:val="28"/>
          <w:szCs w:val="28"/>
        </w:rPr>
        <w:t xml:space="preserve"> 10212,</w:t>
      </w:r>
      <w:r>
        <w:rPr>
          <w:rFonts w:ascii="Times New Roman" w:hAnsi="Times New Roman" w:cs="Times New Roman"/>
          <w:sz w:val="28"/>
          <w:szCs w:val="28"/>
        </w:rPr>
        <w:t xml:space="preserve"> 20.09.2019 № 6966,  </w:t>
      </w:r>
      <w:r w:rsidRPr="00573F25">
        <w:rPr>
          <w:rFonts w:ascii="Times New Roman" w:hAnsi="Times New Roman" w:cs="Times New Roman"/>
          <w:sz w:val="28"/>
          <w:szCs w:val="28"/>
        </w:rPr>
        <w:t>20.02.2020 № 1222</w:t>
      </w:r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3722" w:rsidRDefault="00723722" w:rsidP="0057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третий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3722" w:rsidRPr="00723722" w:rsidRDefault="00723722" w:rsidP="00723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управление, управление 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ипальное казенное учреждение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 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DD1943" w:rsidRP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D1943" w:rsidRPr="00DD1943">
        <w:rPr>
          <w:rFonts w:ascii="Times New Roman" w:hAnsi="Times New Roman" w:cs="Times New Roman"/>
          <w:sz w:val="28"/>
          <w:szCs w:val="28"/>
        </w:rPr>
        <w:t>. В абзаце первом пункта 16 раздела II слово «Перечень» заменить словами «Исчерпывающий перечень».</w:t>
      </w:r>
    </w:p>
    <w:p w:rsid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. </w:t>
      </w:r>
      <w:r w:rsidR="00C23F45">
        <w:rPr>
          <w:rFonts w:ascii="Times New Roman" w:hAnsi="Times New Roman" w:cs="Times New Roman"/>
          <w:sz w:val="28"/>
          <w:szCs w:val="28"/>
        </w:rPr>
        <w:t>Пункт 1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раздела III </w:t>
      </w:r>
      <w:r w:rsidR="00C23F4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D1943" w:rsidRPr="00DD1943">
        <w:rPr>
          <w:rFonts w:ascii="Times New Roman" w:hAnsi="Times New Roman" w:cs="Times New Roman"/>
          <w:sz w:val="28"/>
          <w:szCs w:val="28"/>
        </w:rPr>
        <w:t>: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F45">
        <w:rPr>
          <w:rFonts w:ascii="Times New Roman" w:hAnsi="Times New Roman" w:cs="Times New Roman"/>
          <w:sz w:val="28"/>
          <w:szCs w:val="28"/>
        </w:rPr>
        <w:t>1. Прием и регистрация заявления о предоставлении муниципальной услуги.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3F45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3F45">
        <w:rPr>
          <w:rFonts w:ascii="Times New Roman" w:hAnsi="Times New Roman" w:cs="Times New Roman"/>
          <w:sz w:val="28"/>
          <w:szCs w:val="28"/>
        </w:rPr>
        <w:t>в МФЦ или комитет заявления о предоставлении муниципальной услуги.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F45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МФЦ, специалист ХЭУ, специалист комитета, ответственный за проверку заявления.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23F4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</w:t>
      </w:r>
      <w:r>
        <w:rPr>
          <w:rFonts w:ascii="Times New Roman" w:hAnsi="Times New Roman" w:cs="Times New Roman"/>
          <w:sz w:val="28"/>
          <w:szCs w:val="28"/>
        </w:rPr>
        <w:t>тав административной процедуры.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3F45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 МФЦ: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исходя из перечня документов, установленного пунктом 12 раздела II настоящего административного регламента;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почтовый адрес написаны полностью, в документах нет подчисток, приписок, зачеркнутых слов и иных неоговоренных исправлений, документы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заявления, возврата заявления;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 или возврата заявления, указанных в пунктах 16, 17 раздела II настоящего административного регламента соответственно,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</w:t>
      </w:r>
      <w:r w:rsidR="00150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F45">
        <w:rPr>
          <w:rFonts w:ascii="Times New Roman" w:hAnsi="Times New Roman" w:cs="Times New Roman"/>
          <w:sz w:val="28"/>
          <w:szCs w:val="28"/>
        </w:rPr>
        <w:t>по их устранению;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в обязательном порядке заверяет личной подписью копии всех поступивших документов после сверки их с оригиналами;</w:t>
      </w:r>
    </w:p>
    <w:p w:rsid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>- формирует опись документов, копия описи вручается заявителю.</w:t>
      </w:r>
    </w:p>
    <w:p w:rsidR="00D1310C" w:rsidRPr="00D1310C" w:rsidRDefault="00D1310C" w:rsidP="00D1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310C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комитета наличия оснований               для отказа в приеме документов, указанных в пункте 16 раздела II настоящего административного регламента, поступивших из МФЦ, такие документы                       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</w:rPr>
        <w:t>комитета, Ф.И.О. сотрудника МФЦ</w:t>
      </w:r>
      <w:r w:rsidRPr="00D131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BC5">
        <w:rPr>
          <w:rFonts w:ascii="Times New Roman" w:hAnsi="Times New Roman" w:cs="Times New Roman"/>
          <w:sz w:val="28"/>
          <w:szCs w:val="28"/>
        </w:rPr>
        <w:t xml:space="preserve">) </w:t>
      </w:r>
      <w:r w:rsidR="00C23F45" w:rsidRPr="00C23F45">
        <w:rPr>
          <w:rFonts w:ascii="Times New Roman" w:hAnsi="Times New Roman" w:cs="Times New Roman"/>
          <w:sz w:val="28"/>
          <w:szCs w:val="28"/>
        </w:rPr>
        <w:t xml:space="preserve">В случае подачи заявления и иных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F45" w:rsidRPr="00C23F4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3F45" w:rsidRPr="00C23F45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3F45" w:rsidRPr="00C23F45">
        <w:rPr>
          <w:rFonts w:ascii="Times New Roman" w:hAnsi="Times New Roman" w:cs="Times New Roman"/>
          <w:sz w:val="28"/>
          <w:szCs w:val="28"/>
        </w:rPr>
        <w:t>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D1310C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1310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12 раздела II настоящего административного регламента.</w:t>
      </w:r>
    </w:p>
    <w:p w:rsidR="00D1310C" w:rsidRPr="00DD1943" w:rsidRDefault="00D1310C" w:rsidP="00D1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0C">
        <w:rPr>
          <w:rFonts w:ascii="Times New Roman" w:hAnsi="Times New Roman" w:cs="Times New Roman"/>
          <w:sz w:val="28"/>
          <w:szCs w:val="28"/>
        </w:rPr>
        <w:t>1.5. Критерий принятия решения по настоящей административной процедуре: наличие заявления и документов, указанных в пункте 12 раздела II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1310C">
        <w:rPr>
          <w:rFonts w:ascii="Times New Roman" w:hAnsi="Times New Roman" w:cs="Times New Roman"/>
          <w:sz w:val="28"/>
          <w:szCs w:val="28"/>
        </w:rPr>
        <w:t>.</w:t>
      </w:r>
    </w:p>
    <w:p w:rsidR="00C23F45" w:rsidRPr="00C23F45" w:rsidRDefault="00D1310C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23F45" w:rsidRPr="00C23F4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C23F45" w:rsidRPr="00C23F45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F45">
        <w:rPr>
          <w:rFonts w:ascii="Times New Roman" w:hAnsi="Times New Roman" w:cs="Times New Roman"/>
          <w:sz w:val="28"/>
          <w:szCs w:val="28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3F45">
        <w:rPr>
          <w:rFonts w:ascii="Times New Roman" w:hAnsi="Times New Roman" w:cs="Times New Roman"/>
          <w:sz w:val="28"/>
          <w:szCs w:val="28"/>
        </w:rPr>
        <w:t>в электронной форме, не проставляется.</w:t>
      </w:r>
    </w:p>
    <w:p w:rsidR="00C23F45" w:rsidRPr="00DD1943" w:rsidRDefault="00C23F45" w:rsidP="00C23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45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D131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3F45">
        <w:rPr>
          <w:rFonts w:ascii="Times New Roman" w:hAnsi="Times New Roman" w:cs="Times New Roman"/>
          <w:sz w:val="28"/>
          <w:szCs w:val="28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</w:t>
      </w:r>
      <w:r w:rsidR="00D1310C">
        <w:rPr>
          <w:rFonts w:ascii="Times New Roman" w:hAnsi="Times New Roman" w:cs="Times New Roman"/>
          <w:sz w:val="28"/>
          <w:szCs w:val="28"/>
        </w:rPr>
        <w:t>ный кабинет по выбору заявителя».</w:t>
      </w:r>
    </w:p>
    <w:p w:rsidR="00DD1943" w:rsidRPr="00DD1943" w:rsidRDefault="004D665E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9094A" w:rsidRPr="00135823">
        <w:rPr>
          <w:rFonts w:ascii="Times New Roman" w:hAnsi="Times New Roman" w:cs="Times New Roman"/>
          <w:sz w:val="28"/>
          <w:szCs w:val="28"/>
        </w:rPr>
        <w:t>.</w:t>
      </w:r>
      <w:r w:rsidR="0009094A" w:rsidRPr="00647A7E">
        <w:rPr>
          <w:rFonts w:ascii="Times New Roman" w:hAnsi="Times New Roman" w:cs="Times New Roman"/>
          <w:sz w:val="28"/>
          <w:szCs w:val="28"/>
        </w:rPr>
        <w:t xml:space="preserve"> </w:t>
      </w:r>
      <w:r w:rsidR="009F49A6">
        <w:rPr>
          <w:rFonts w:ascii="Times New Roman" w:hAnsi="Times New Roman" w:cs="Times New Roman"/>
          <w:sz w:val="28"/>
          <w:szCs w:val="28"/>
        </w:rPr>
        <w:t>Подп</w:t>
      </w:r>
      <w:r w:rsidR="0006350A">
        <w:rPr>
          <w:rFonts w:ascii="Times New Roman" w:hAnsi="Times New Roman" w:cs="Times New Roman"/>
          <w:sz w:val="28"/>
          <w:szCs w:val="28"/>
        </w:rPr>
        <w:t>ункт</w:t>
      </w:r>
      <w:r w:rsidR="009F49A6">
        <w:rPr>
          <w:rFonts w:ascii="Times New Roman" w:hAnsi="Times New Roman" w:cs="Times New Roman"/>
          <w:sz w:val="28"/>
          <w:szCs w:val="28"/>
        </w:rPr>
        <w:t xml:space="preserve"> 4 </w:t>
      </w:r>
      <w:r w:rsidR="002472AD">
        <w:rPr>
          <w:rFonts w:ascii="Times New Roman" w:hAnsi="Times New Roman" w:cs="Times New Roman"/>
          <w:sz w:val="28"/>
          <w:szCs w:val="28"/>
        </w:rPr>
        <w:t>п</w:t>
      </w:r>
      <w:r w:rsidR="0009094A" w:rsidRPr="00647A7E">
        <w:rPr>
          <w:rFonts w:ascii="Times New Roman" w:hAnsi="Times New Roman" w:cs="Times New Roman"/>
          <w:sz w:val="28"/>
          <w:szCs w:val="28"/>
        </w:rPr>
        <w:t>ункт</w:t>
      </w:r>
      <w:r w:rsidR="002472AD">
        <w:rPr>
          <w:rFonts w:ascii="Times New Roman" w:hAnsi="Times New Roman" w:cs="Times New Roman"/>
          <w:sz w:val="28"/>
          <w:szCs w:val="28"/>
        </w:rPr>
        <w:t>а</w:t>
      </w:r>
      <w:r w:rsidR="0009094A" w:rsidRPr="00647A7E">
        <w:rPr>
          <w:rFonts w:ascii="Times New Roman" w:hAnsi="Times New Roman" w:cs="Times New Roman"/>
          <w:sz w:val="28"/>
          <w:szCs w:val="28"/>
        </w:rPr>
        <w:t xml:space="preserve"> 3</w:t>
      </w:r>
      <w:r w:rsidR="002472AD">
        <w:rPr>
          <w:rFonts w:ascii="Times New Roman" w:hAnsi="Times New Roman" w:cs="Times New Roman"/>
          <w:sz w:val="28"/>
          <w:szCs w:val="28"/>
        </w:rPr>
        <w:t>.3</w:t>
      </w:r>
      <w:r w:rsidR="00DD1943" w:rsidRPr="00647A7E">
        <w:rPr>
          <w:rFonts w:ascii="Times New Roman" w:hAnsi="Times New Roman" w:cs="Times New Roman"/>
          <w:sz w:val="28"/>
          <w:szCs w:val="28"/>
        </w:rPr>
        <w:t xml:space="preserve"> раздела III изложить в следующей редакции:</w:t>
      </w:r>
    </w:p>
    <w:p w:rsidR="004D665E" w:rsidRDefault="002472AD" w:rsidP="00A83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9F9" w:rsidRPr="00647A7E">
        <w:rPr>
          <w:rFonts w:ascii="Times New Roman" w:hAnsi="Times New Roman" w:cs="Times New Roman"/>
          <w:sz w:val="28"/>
          <w:szCs w:val="28"/>
        </w:rPr>
        <w:t>4) управление документационного обеспечения</w:t>
      </w:r>
      <w:r w:rsidR="004D665E">
        <w:rPr>
          <w:rFonts w:ascii="Times New Roman" w:hAnsi="Times New Roman" w:cs="Times New Roman"/>
          <w:sz w:val="28"/>
          <w:szCs w:val="28"/>
        </w:rPr>
        <w:t xml:space="preserve"> </w:t>
      </w:r>
      <w:r w:rsidR="00A839F9" w:rsidRPr="00647A7E">
        <w:rPr>
          <w:rFonts w:ascii="Times New Roman" w:hAnsi="Times New Roman" w:cs="Times New Roman"/>
          <w:sz w:val="28"/>
          <w:szCs w:val="28"/>
        </w:rPr>
        <w:t>регистрирует подписанное решение о предоставлении земельного участка в постоянное (бессрочное) пользование</w:t>
      </w:r>
      <w:r w:rsidR="004D665E">
        <w:rPr>
          <w:rFonts w:ascii="Times New Roman" w:hAnsi="Times New Roman" w:cs="Times New Roman"/>
          <w:sz w:val="28"/>
          <w:szCs w:val="28"/>
        </w:rPr>
        <w:t>, передает результаты муниципальной услуги                       в течении одного рабочего дня с момента подписания в ХЭУ».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4B9" w:rsidRPr="00647A7E" w:rsidRDefault="004D665E" w:rsidP="00A83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E44B9">
        <w:rPr>
          <w:rFonts w:ascii="Times New Roman" w:hAnsi="Times New Roman" w:cs="Times New Roman"/>
          <w:sz w:val="28"/>
          <w:szCs w:val="28"/>
        </w:rPr>
        <w:t>. Пункт 3.3</w:t>
      </w:r>
      <w:r w:rsidR="00CE44B9" w:rsidRPr="00CE44B9">
        <w:rPr>
          <w:rFonts w:ascii="Times New Roman" w:hAnsi="Times New Roman" w:cs="Times New Roman"/>
          <w:sz w:val="28"/>
          <w:szCs w:val="28"/>
        </w:rPr>
        <w:t xml:space="preserve"> </w:t>
      </w:r>
      <w:r w:rsidR="00CE44B9" w:rsidRPr="00647A7E">
        <w:rPr>
          <w:rFonts w:ascii="Times New Roman" w:hAnsi="Times New Roman" w:cs="Times New Roman"/>
          <w:sz w:val="28"/>
          <w:szCs w:val="28"/>
        </w:rPr>
        <w:t>раздела III</w:t>
      </w:r>
      <w:r w:rsidR="00CE44B9">
        <w:rPr>
          <w:rFonts w:ascii="Times New Roman" w:hAnsi="Times New Roman" w:cs="Times New Roman"/>
          <w:sz w:val="28"/>
          <w:szCs w:val="28"/>
        </w:rPr>
        <w:t xml:space="preserve"> дополнить подпунктами 5,6 следующего содержания:</w:t>
      </w:r>
    </w:p>
    <w:p w:rsidR="00822443" w:rsidRDefault="00CE44B9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5) специалист ХЭУ </w:t>
      </w:r>
      <w:r w:rsidR="00822443">
        <w:rPr>
          <w:rFonts w:ascii="Times New Roman" w:hAnsi="Times New Roman" w:cs="Times New Roman"/>
          <w:sz w:val="28"/>
          <w:szCs w:val="28"/>
        </w:rPr>
        <w:t>в течении одного рабочего дня с момента подписания:</w:t>
      </w:r>
    </w:p>
    <w:p w:rsidR="008224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подписанное решение об отказе в предоставлении земельного участка в электронном документообороте;</w:t>
      </w:r>
    </w:p>
    <w:p w:rsidR="00CE44B9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</w:t>
      </w:r>
      <w:r w:rsidR="00DD1943" w:rsidRPr="00DD1943">
        <w:rPr>
          <w:rFonts w:ascii="Times New Roman" w:hAnsi="Times New Roman" w:cs="Times New Roman"/>
          <w:sz w:val="28"/>
          <w:szCs w:val="28"/>
        </w:rPr>
        <w:t>в функции которого входит направление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                              с приложением реестра приема-передачи результатов муниципальных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</w:t>
      </w:r>
      <w:r w:rsidR="00CE44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943" w:rsidRPr="00DD1943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CE44B9" w:rsidRDefault="00CE44B9" w:rsidP="00CE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 xml:space="preserve">6) специалист комитета, ответственный за направление результата муниципальной услуги, добавляет скан-образ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D1943">
        <w:rPr>
          <w:rFonts w:ascii="Times New Roman" w:hAnsi="Times New Roman" w:cs="Times New Roman"/>
          <w:sz w:val="28"/>
          <w:szCs w:val="28"/>
        </w:rPr>
        <w:t xml:space="preserve"> и реестр приема-передачи результатов муниципальных услуг в АИС «Единое окно»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943">
        <w:rPr>
          <w:rFonts w:ascii="Times New Roman" w:hAnsi="Times New Roman" w:cs="Times New Roman"/>
          <w:sz w:val="28"/>
          <w:szCs w:val="28"/>
        </w:rPr>
        <w:t>.</w:t>
      </w:r>
    </w:p>
    <w:p w:rsidR="00DD1943" w:rsidRPr="00DD19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841B2">
        <w:rPr>
          <w:rFonts w:ascii="Times New Roman" w:hAnsi="Times New Roman" w:cs="Times New Roman"/>
          <w:sz w:val="28"/>
          <w:szCs w:val="28"/>
        </w:rPr>
        <w:t>. В пункте 4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раздела III слова по тексту «ответственный за подготовку решения» в соответствующем падеже заменить словами «ответственный                за направление результата муниципальной услуги» в соответствующем падеже.</w:t>
      </w:r>
    </w:p>
    <w:p w:rsidR="00DD1943" w:rsidRPr="00DD1943" w:rsidRDefault="008224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52F74">
        <w:rPr>
          <w:rFonts w:ascii="Times New Roman" w:hAnsi="Times New Roman" w:cs="Times New Roman"/>
          <w:sz w:val="28"/>
          <w:szCs w:val="28"/>
        </w:rPr>
        <w:t xml:space="preserve">. </w:t>
      </w:r>
      <w:r w:rsidR="004169AE">
        <w:rPr>
          <w:rFonts w:ascii="Times New Roman" w:hAnsi="Times New Roman" w:cs="Times New Roman"/>
          <w:sz w:val="28"/>
          <w:szCs w:val="28"/>
        </w:rPr>
        <w:t>После пункта 4</w:t>
      </w:r>
      <w:r w:rsidR="004169AE" w:rsidRPr="004169AE">
        <w:rPr>
          <w:rFonts w:ascii="Times New Roman" w:hAnsi="Times New Roman" w:cs="Times New Roman"/>
          <w:sz w:val="28"/>
          <w:szCs w:val="28"/>
        </w:rPr>
        <w:t xml:space="preserve"> </w:t>
      </w:r>
      <w:r w:rsidR="004169AE">
        <w:rPr>
          <w:rFonts w:ascii="Times New Roman" w:hAnsi="Times New Roman" w:cs="Times New Roman"/>
          <w:sz w:val="28"/>
          <w:szCs w:val="28"/>
        </w:rPr>
        <w:t>раздела III дополнить пунктом 4</w:t>
      </w:r>
      <w:r w:rsidR="004169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69AE" w:rsidRPr="004169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1943" w:rsidRPr="00DD1943" w:rsidRDefault="006C5560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2F74">
        <w:rPr>
          <w:rFonts w:ascii="Times New Roman" w:hAnsi="Times New Roman" w:cs="Times New Roman"/>
          <w:sz w:val="28"/>
          <w:szCs w:val="28"/>
        </w:rPr>
        <w:t>.</w:t>
      </w:r>
      <w:r w:rsidR="00DD1943" w:rsidRPr="00DD1943">
        <w:rPr>
          <w:rFonts w:ascii="Times New Roman" w:hAnsi="Times New Roman" w:cs="Times New Roman"/>
          <w:sz w:val="28"/>
          <w:szCs w:val="28"/>
        </w:rPr>
        <w:t xml:space="preserve"> Возврат невостребованных документов в рамках предоставления муниципальной услуги.</w:t>
      </w:r>
    </w:p>
    <w:p w:rsidR="00DD1943" w:rsidRPr="00DD1943" w:rsidRDefault="001B75F8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443">
        <w:rPr>
          <w:rFonts w:ascii="Times New Roman" w:hAnsi="Times New Roman" w:cs="Times New Roman"/>
          <w:sz w:val="28"/>
          <w:szCs w:val="28"/>
        </w:rPr>
        <w:t xml:space="preserve">1) </w:t>
      </w:r>
      <w:r w:rsidR="00DD1943" w:rsidRPr="00DD1943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о необходимости получения заявителем невостребованных документов                      в рамках оказани</w:t>
      </w:r>
      <w:r w:rsidR="003D4EA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D4EA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="00822443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1</w:t>
      </w:r>
      <w:r w:rsidRPr="00DD1943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не явился</w:t>
      </w:r>
      <w:r w:rsidR="00822443">
        <w:rPr>
          <w:rFonts w:ascii="Times New Roman" w:hAnsi="Times New Roman" w:cs="Times New Roman"/>
          <w:sz w:val="28"/>
          <w:szCs w:val="28"/>
        </w:rPr>
        <w:t xml:space="preserve"> </w:t>
      </w:r>
      <w:r w:rsidRPr="00DD1943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D4EA6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DD1943" w:rsidRPr="00DD1943" w:rsidRDefault="001B75F8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443">
        <w:rPr>
          <w:rFonts w:ascii="Times New Roman" w:hAnsi="Times New Roman" w:cs="Times New Roman"/>
          <w:sz w:val="28"/>
          <w:szCs w:val="28"/>
        </w:rPr>
        <w:t xml:space="preserve">2) </w:t>
      </w:r>
      <w:r w:rsidR="00DD1943" w:rsidRPr="00DD1943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   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                           о необходимости получения заявителем невостребованных документов                     в рамках оказани</w:t>
      </w:r>
      <w:r w:rsidR="003D4EA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DD1943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DD1943" w:rsidRPr="00DD1943" w:rsidRDefault="00DD1943" w:rsidP="00DD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943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</w:t>
      </w:r>
      <w:r w:rsidR="00822443">
        <w:rPr>
          <w:rFonts w:ascii="Times New Roman" w:hAnsi="Times New Roman" w:cs="Times New Roman"/>
          <w:sz w:val="28"/>
          <w:szCs w:val="28"/>
        </w:rPr>
        <w:t>ние срока, указанного в абзаце 2 подпункта 2</w:t>
      </w:r>
      <w:r w:rsidRPr="00DD1943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8224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943">
        <w:rPr>
          <w:rFonts w:ascii="Times New Roman" w:hAnsi="Times New Roman" w:cs="Times New Roman"/>
          <w:sz w:val="28"/>
          <w:szCs w:val="28"/>
        </w:rPr>
        <w:t>не явился</w:t>
      </w:r>
      <w:r w:rsidR="00822443">
        <w:rPr>
          <w:rFonts w:ascii="Times New Roman" w:hAnsi="Times New Roman" w:cs="Times New Roman"/>
          <w:sz w:val="28"/>
          <w:szCs w:val="28"/>
        </w:rPr>
        <w:t xml:space="preserve"> </w:t>
      </w:r>
      <w:r w:rsidRPr="00DD1943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1B75F8" w:rsidRPr="006D61E8" w:rsidRDefault="001B75F8" w:rsidP="001B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BA1FCE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BA1FCE">
        <w:rPr>
          <w:rFonts w:ascii="Times New Roman" w:hAnsi="Times New Roman" w:cs="Times New Roman"/>
          <w:sz w:val="28"/>
          <w:szCs w:val="28"/>
        </w:rPr>
        <w:t>:</w:t>
      </w:r>
      <w:r w:rsidRPr="006D61E8">
        <w:rPr>
          <w:rFonts w:ascii="Times New Roman" w:hAnsi="Times New Roman" w:cs="Times New Roman"/>
          <w:sz w:val="28"/>
          <w:szCs w:val="28"/>
        </w:rPr>
        <w:t xml:space="preserve"> www.admsurgut.ru. </w:t>
      </w:r>
    </w:p>
    <w:p w:rsidR="001B75F8" w:rsidRDefault="001B75F8" w:rsidP="001B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B75F8" w:rsidRPr="00FB4CDD" w:rsidRDefault="001B75F8" w:rsidP="001B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72882" w:rsidRDefault="001B75F8" w:rsidP="0087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872882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872882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872882" w:rsidRPr="00FB4CDD">
        <w:rPr>
          <w:rFonts w:ascii="Times New Roman" w:hAnsi="Times New Roman" w:cs="Times New Roman"/>
          <w:sz w:val="28"/>
          <w:szCs w:val="28"/>
        </w:rPr>
        <w:t>.</w:t>
      </w:r>
    </w:p>
    <w:p w:rsidR="00A52F74" w:rsidRDefault="00A52F74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74" w:rsidRDefault="00A52F74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75" w:rsidRPr="008D5CA9" w:rsidRDefault="00886675" w:rsidP="00BE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886675" w:rsidRPr="008D5CA9" w:rsidRDefault="00886675" w:rsidP="00BE13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862" w:rsidRDefault="004A2862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C9" w:rsidRDefault="00BE13C9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74" w:rsidRDefault="00A52F74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74" w:rsidRDefault="00A52F74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74" w:rsidRDefault="00A52F74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74" w:rsidRDefault="00A52F74" w:rsidP="00BE13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Pr="00AF6552" w:rsidRDefault="00CF2917" w:rsidP="00CF291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F2917" w:rsidRPr="00A128AE" w:rsidRDefault="00CF2917" w:rsidP="001B7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655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1B75F8">
        <w:rPr>
          <w:rFonts w:ascii="Times New Roman" w:hAnsi="Times New Roman" w:cs="Times New Roman"/>
          <w:sz w:val="28"/>
          <w:szCs w:val="28"/>
        </w:rPr>
        <w:t>от 17.03.2017 № 1763</w:t>
      </w:r>
      <w:r w:rsidRPr="00A128A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224772" w:rsidRPr="00224772" w:rsidRDefault="00224772" w:rsidP="001B75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772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</w:t>
      </w:r>
    </w:p>
    <w:p w:rsidR="00224772" w:rsidRDefault="00224772" w:rsidP="001B75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772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которые</w:t>
      </w:r>
    </w:p>
    <w:p w:rsidR="00CF2917" w:rsidRDefault="00224772" w:rsidP="001B75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772">
        <w:rPr>
          <w:rFonts w:ascii="Times New Roman" w:hAnsi="Times New Roman" w:cs="Times New Roman"/>
          <w:sz w:val="28"/>
          <w:szCs w:val="28"/>
        </w:rPr>
        <w:t>не разграничена, в постоянное (бессрочное) пользование»</w:t>
      </w:r>
    </w:p>
    <w:p w:rsidR="00224772" w:rsidRDefault="00224772" w:rsidP="001B75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2917" w:rsidRDefault="00CF2917" w:rsidP="00224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8A7A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224772" w:rsidRPr="00224772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</w:t>
      </w:r>
      <w:r w:rsidR="00224772">
        <w:rPr>
          <w:rFonts w:ascii="Times New Roman" w:hAnsi="Times New Roman" w:cs="Times New Roman"/>
          <w:sz w:val="28"/>
          <w:szCs w:val="28"/>
        </w:rPr>
        <w:t xml:space="preserve"> </w:t>
      </w:r>
      <w:r w:rsidR="00224772" w:rsidRPr="00224772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которые не разграничена, в постоянное (бессрочное) пользование»</w:t>
      </w:r>
      <w:r w:rsidRPr="0022477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2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</w:t>
      </w:r>
      <w:r w:rsidR="002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2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</w:t>
      </w:r>
      <w:r w:rsidR="002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2477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 w:rsidRPr="00224772">
        <w:rPr>
          <w:rFonts w:ascii="Times New Roman" w:hAnsi="Times New Roman" w:cs="Times New Roman"/>
          <w:sz w:val="28"/>
          <w:szCs w:val="28"/>
        </w:rPr>
        <w:t xml:space="preserve">», </w:t>
      </w:r>
      <w:r w:rsidRPr="00224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целях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="00224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17" w:rsidRPr="00E928CC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        </w:t>
      </w:r>
    </w:p>
    <w:p w:rsidR="00CF2917" w:rsidRPr="00E928CC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О.В. Прилипко</w:t>
      </w:r>
    </w:p>
    <w:p w:rsidR="00CF2917" w:rsidRPr="00E928CC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882" w:rsidRDefault="00872882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5F8" w:rsidRDefault="001B75F8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917" w:rsidRPr="00F70935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CF2917" w:rsidRDefault="00CF2917" w:rsidP="00CF2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B57D4" w:rsidRPr="00AB57D4" w:rsidRDefault="00CF2917" w:rsidP="008F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AB57D4" w:rsidRPr="00AB57D4" w:rsidSect="0087288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D1" w:rsidRDefault="005278D1" w:rsidP="00C73B51">
      <w:pPr>
        <w:spacing w:after="0" w:line="240" w:lineRule="auto"/>
      </w:pPr>
      <w:r>
        <w:separator/>
      </w:r>
    </w:p>
  </w:endnote>
  <w:endnote w:type="continuationSeparator" w:id="0">
    <w:p w:rsidR="005278D1" w:rsidRDefault="005278D1" w:rsidP="00C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D1" w:rsidRDefault="005278D1" w:rsidP="00C73B51">
      <w:pPr>
        <w:spacing w:after="0" w:line="240" w:lineRule="auto"/>
      </w:pPr>
      <w:r>
        <w:separator/>
      </w:r>
    </w:p>
  </w:footnote>
  <w:footnote w:type="continuationSeparator" w:id="0">
    <w:p w:rsidR="005278D1" w:rsidRDefault="005278D1" w:rsidP="00C7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971192"/>
      <w:docPartObj>
        <w:docPartGallery w:val="Page Numbers (Top of Page)"/>
        <w:docPartUnique/>
      </w:docPartObj>
    </w:sdtPr>
    <w:sdtEndPr/>
    <w:sdtContent>
      <w:p w:rsidR="00C73B51" w:rsidRDefault="00C73B5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43">
          <w:rPr>
            <w:noProof/>
          </w:rPr>
          <w:t>5</w:t>
        </w:r>
        <w:r>
          <w:fldChar w:fldCharType="end"/>
        </w:r>
      </w:p>
    </w:sdtContent>
  </w:sdt>
  <w:p w:rsidR="00C73B51" w:rsidRDefault="00C73B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302B5D"/>
    <w:multiLevelType w:val="multilevel"/>
    <w:tmpl w:val="6DB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EA6"/>
    <w:rsid w:val="00024013"/>
    <w:rsid w:val="0004233D"/>
    <w:rsid w:val="00046577"/>
    <w:rsid w:val="00047DD2"/>
    <w:rsid w:val="00047DE0"/>
    <w:rsid w:val="00054D44"/>
    <w:rsid w:val="00061379"/>
    <w:rsid w:val="0006350A"/>
    <w:rsid w:val="00075CA9"/>
    <w:rsid w:val="00087D04"/>
    <w:rsid w:val="0009094A"/>
    <w:rsid w:val="00093A6A"/>
    <w:rsid w:val="0009502A"/>
    <w:rsid w:val="000B2EA0"/>
    <w:rsid w:val="000C7E2E"/>
    <w:rsid w:val="000D012F"/>
    <w:rsid w:val="000E7D07"/>
    <w:rsid w:val="000F2500"/>
    <w:rsid w:val="0010724F"/>
    <w:rsid w:val="00114DE2"/>
    <w:rsid w:val="001210E3"/>
    <w:rsid w:val="00125AB7"/>
    <w:rsid w:val="00135823"/>
    <w:rsid w:val="00135D7A"/>
    <w:rsid w:val="00135F98"/>
    <w:rsid w:val="00150BC5"/>
    <w:rsid w:val="00154483"/>
    <w:rsid w:val="00162BDD"/>
    <w:rsid w:val="00172C68"/>
    <w:rsid w:val="00173640"/>
    <w:rsid w:val="00184240"/>
    <w:rsid w:val="0019715B"/>
    <w:rsid w:val="001A26B6"/>
    <w:rsid w:val="001A280C"/>
    <w:rsid w:val="001A5CF0"/>
    <w:rsid w:val="001B75F8"/>
    <w:rsid w:val="001C005D"/>
    <w:rsid w:val="001C4FF6"/>
    <w:rsid w:val="001D3418"/>
    <w:rsid w:val="00204510"/>
    <w:rsid w:val="0021124B"/>
    <w:rsid w:val="002169FE"/>
    <w:rsid w:val="00222C1C"/>
    <w:rsid w:val="00224772"/>
    <w:rsid w:val="002400C8"/>
    <w:rsid w:val="002472AD"/>
    <w:rsid w:val="002949F5"/>
    <w:rsid w:val="002B7EFF"/>
    <w:rsid w:val="002C0C65"/>
    <w:rsid w:val="002D1391"/>
    <w:rsid w:val="002D7CA0"/>
    <w:rsid w:val="002D7D95"/>
    <w:rsid w:val="002E4ECA"/>
    <w:rsid w:val="0030027C"/>
    <w:rsid w:val="00301DD8"/>
    <w:rsid w:val="00303CDC"/>
    <w:rsid w:val="00326811"/>
    <w:rsid w:val="00335D35"/>
    <w:rsid w:val="00347718"/>
    <w:rsid w:val="00353B58"/>
    <w:rsid w:val="00372E94"/>
    <w:rsid w:val="003A124D"/>
    <w:rsid w:val="003B2325"/>
    <w:rsid w:val="003C5591"/>
    <w:rsid w:val="003D4EA6"/>
    <w:rsid w:val="003E57D3"/>
    <w:rsid w:val="003E708C"/>
    <w:rsid w:val="003F6E18"/>
    <w:rsid w:val="004169AE"/>
    <w:rsid w:val="00423D58"/>
    <w:rsid w:val="004367EB"/>
    <w:rsid w:val="00446DB5"/>
    <w:rsid w:val="00450D32"/>
    <w:rsid w:val="0045406C"/>
    <w:rsid w:val="00465F70"/>
    <w:rsid w:val="0046781C"/>
    <w:rsid w:val="004933C6"/>
    <w:rsid w:val="004A1269"/>
    <w:rsid w:val="004A1FCF"/>
    <w:rsid w:val="004A2862"/>
    <w:rsid w:val="004A75DC"/>
    <w:rsid w:val="004C4A70"/>
    <w:rsid w:val="004C514B"/>
    <w:rsid w:val="004D665E"/>
    <w:rsid w:val="004E7549"/>
    <w:rsid w:val="005278D1"/>
    <w:rsid w:val="005362F0"/>
    <w:rsid w:val="00545633"/>
    <w:rsid w:val="00550367"/>
    <w:rsid w:val="00573F25"/>
    <w:rsid w:val="00575E42"/>
    <w:rsid w:val="00580FB2"/>
    <w:rsid w:val="00585075"/>
    <w:rsid w:val="00585CC8"/>
    <w:rsid w:val="00585CCA"/>
    <w:rsid w:val="00591A01"/>
    <w:rsid w:val="005922D3"/>
    <w:rsid w:val="005949A0"/>
    <w:rsid w:val="00596F16"/>
    <w:rsid w:val="005A3B5F"/>
    <w:rsid w:val="005A5D26"/>
    <w:rsid w:val="005B270E"/>
    <w:rsid w:val="005B271B"/>
    <w:rsid w:val="005B422B"/>
    <w:rsid w:val="005C0BAB"/>
    <w:rsid w:val="005D5462"/>
    <w:rsid w:val="005D6430"/>
    <w:rsid w:val="005F5015"/>
    <w:rsid w:val="00602CD9"/>
    <w:rsid w:val="006239BB"/>
    <w:rsid w:val="00630689"/>
    <w:rsid w:val="0064396C"/>
    <w:rsid w:val="00646E92"/>
    <w:rsid w:val="0064737F"/>
    <w:rsid w:val="00647A7E"/>
    <w:rsid w:val="00656450"/>
    <w:rsid w:val="00666D1A"/>
    <w:rsid w:val="00690DBA"/>
    <w:rsid w:val="00697EBA"/>
    <w:rsid w:val="006A3A64"/>
    <w:rsid w:val="006C5560"/>
    <w:rsid w:val="006D0DE7"/>
    <w:rsid w:val="006D170E"/>
    <w:rsid w:val="007172E9"/>
    <w:rsid w:val="007200FE"/>
    <w:rsid w:val="00723722"/>
    <w:rsid w:val="00724878"/>
    <w:rsid w:val="00763EA7"/>
    <w:rsid w:val="00776311"/>
    <w:rsid w:val="0078788B"/>
    <w:rsid w:val="00787E90"/>
    <w:rsid w:val="00793348"/>
    <w:rsid w:val="00793974"/>
    <w:rsid w:val="007A79EC"/>
    <w:rsid w:val="007E2542"/>
    <w:rsid w:val="007E40C2"/>
    <w:rsid w:val="007F08AB"/>
    <w:rsid w:val="007F2C23"/>
    <w:rsid w:val="007F7A71"/>
    <w:rsid w:val="008048CF"/>
    <w:rsid w:val="008070ED"/>
    <w:rsid w:val="00810DA2"/>
    <w:rsid w:val="00822443"/>
    <w:rsid w:val="00824E13"/>
    <w:rsid w:val="00825E10"/>
    <w:rsid w:val="00832BD3"/>
    <w:rsid w:val="0084564E"/>
    <w:rsid w:val="00872882"/>
    <w:rsid w:val="00877E07"/>
    <w:rsid w:val="00884B19"/>
    <w:rsid w:val="00886675"/>
    <w:rsid w:val="008934E3"/>
    <w:rsid w:val="008A085E"/>
    <w:rsid w:val="008C4029"/>
    <w:rsid w:val="008E1082"/>
    <w:rsid w:val="008E65B0"/>
    <w:rsid w:val="008F6F98"/>
    <w:rsid w:val="008F7B43"/>
    <w:rsid w:val="00900B77"/>
    <w:rsid w:val="0090537E"/>
    <w:rsid w:val="00905E66"/>
    <w:rsid w:val="00921D11"/>
    <w:rsid w:val="009266B8"/>
    <w:rsid w:val="009268CC"/>
    <w:rsid w:val="009277D1"/>
    <w:rsid w:val="0097781B"/>
    <w:rsid w:val="009841B2"/>
    <w:rsid w:val="00984A15"/>
    <w:rsid w:val="00991733"/>
    <w:rsid w:val="009A1F42"/>
    <w:rsid w:val="009A212F"/>
    <w:rsid w:val="009B2C90"/>
    <w:rsid w:val="009B391A"/>
    <w:rsid w:val="009C6B26"/>
    <w:rsid w:val="009E09AC"/>
    <w:rsid w:val="009E1054"/>
    <w:rsid w:val="009F49A6"/>
    <w:rsid w:val="00A118C5"/>
    <w:rsid w:val="00A3312B"/>
    <w:rsid w:val="00A37BD2"/>
    <w:rsid w:val="00A418DE"/>
    <w:rsid w:val="00A52F74"/>
    <w:rsid w:val="00A67C40"/>
    <w:rsid w:val="00A72F01"/>
    <w:rsid w:val="00A839F9"/>
    <w:rsid w:val="00A847DC"/>
    <w:rsid w:val="00AB07B7"/>
    <w:rsid w:val="00AB57D4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70DF7"/>
    <w:rsid w:val="00B737FE"/>
    <w:rsid w:val="00B835B6"/>
    <w:rsid w:val="00B95E9E"/>
    <w:rsid w:val="00BA1FCE"/>
    <w:rsid w:val="00BB7A86"/>
    <w:rsid w:val="00BC4BD4"/>
    <w:rsid w:val="00BD3B92"/>
    <w:rsid w:val="00BD510B"/>
    <w:rsid w:val="00BD72D4"/>
    <w:rsid w:val="00BE13C9"/>
    <w:rsid w:val="00C23F45"/>
    <w:rsid w:val="00C30278"/>
    <w:rsid w:val="00C35C73"/>
    <w:rsid w:val="00C43306"/>
    <w:rsid w:val="00C52437"/>
    <w:rsid w:val="00C73B51"/>
    <w:rsid w:val="00C94A37"/>
    <w:rsid w:val="00CC1A67"/>
    <w:rsid w:val="00CD5B7D"/>
    <w:rsid w:val="00CE44B9"/>
    <w:rsid w:val="00CE4876"/>
    <w:rsid w:val="00CF02FA"/>
    <w:rsid w:val="00CF2917"/>
    <w:rsid w:val="00D00367"/>
    <w:rsid w:val="00D10D36"/>
    <w:rsid w:val="00D11DE7"/>
    <w:rsid w:val="00D1310C"/>
    <w:rsid w:val="00D33A20"/>
    <w:rsid w:val="00D47BB9"/>
    <w:rsid w:val="00D533B9"/>
    <w:rsid w:val="00D7422F"/>
    <w:rsid w:val="00D86327"/>
    <w:rsid w:val="00DA4006"/>
    <w:rsid w:val="00DB16CA"/>
    <w:rsid w:val="00DD1943"/>
    <w:rsid w:val="00DE13CC"/>
    <w:rsid w:val="00DE6422"/>
    <w:rsid w:val="00E17548"/>
    <w:rsid w:val="00E204A7"/>
    <w:rsid w:val="00E20D28"/>
    <w:rsid w:val="00E470D3"/>
    <w:rsid w:val="00E57BDB"/>
    <w:rsid w:val="00E60126"/>
    <w:rsid w:val="00E70CE4"/>
    <w:rsid w:val="00E73E65"/>
    <w:rsid w:val="00E853B3"/>
    <w:rsid w:val="00E90AE6"/>
    <w:rsid w:val="00E918CC"/>
    <w:rsid w:val="00E94297"/>
    <w:rsid w:val="00EB2081"/>
    <w:rsid w:val="00EB4D0F"/>
    <w:rsid w:val="00EC5C78"/>
    <w:rsid w:val="00EE4787"/>
    <w:rsid w:val="00EF05CD"/>
    <w:rsid w:val="00F03278"/>
    <w:rsid w:val="00F30021"/>
    <w:rsid w:val="00F33EAF"/>
    <w:rsid w:val="00F36D5B"/>
    <w:rsid w:val="00F4647F"/>
    <w:rsid w:val="00F63FB8"/>
    <w:rsid w:val="00F661E6"/>
    <w:rsid w:val="00F85081"/>
    <w:rsid w:val="00F972D7"/>
    <w:rsid w:val="00FA57E3"/>
    <w:rsid w:val="00FC28FD"/>
    <w:rsid w:val="00FC4D59"/>
    <w:rsid w:val="00FC7AE8"/>
    <w:rsid w:val="00FD1171"/>
    <w:rsid w:val="00FD2364"/>
    <w:rsid w:val="00FD542D"/>
    <w:rsid w:val="00FF010E"/>
    <w:rsid w:val="00FF1A4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97C12-9F30-4F5D-B8CF-959E194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D4"/>
  </w:style>
  <w:style w:type="paragraph" w:styleId="1">
    <w:name w:val="heading 1"/>
    <w:basedOn w:val="a"/>
    <w:next w:val="a"/>
    <w:link w:val="10"/>
    <w:uiPriority w:val="99"/>
    <w:qFormat/>
    <w:rsid w:val="00AB5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  <w:style w:type="paragraph" w:customStyle="1" w:styleId="ConsPlusNormal">
    <w:name w:val="ConsPlusNormal"/>
    <w:rsid w:val="0088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57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empty">
    <w:name w:val="empty"/>
    <w:basedOn w:val="a"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5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B57D4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B57D4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B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57D4"/>
  </w:style>
  <w:style w:type="paragraph" w:styleId="af1">
    <w:name w:val="footer"/>
    <w:basedOn w:val="a"/>
    <w:link w:val="af2"/>
    <w:uiPriority w:val="99"/>
    <w:unhideWhenUsed/>
    <w:rsid w:val="00A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57D4"/>
  </w:style>
  <w:style w:type="paragraph" w:customStyle="1" w:styleId="ConsPlusTitle">
    <w:name w:val="ConsPlusTitle"/>
    <w:rsid w:val="0009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200</cp:revision>
  <cp:lastPrinted>2020-05-15T10:45:00Z</cp:lastPrinted>
  <dcterms:created xsi:type="dcterms:W3CDTF">2015-10-19T09:05:00Z</dcterms:created>
  <dcterms:modified xsi:type="dcterms:W3CDTF">2020-06-30T11:30:00Z</dcterms:modified>
</cp:coreProperties>
</file>