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18" w:rsidRPr="00D303EC" w:rsidRDefault="00732818" w:rsidP="00732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2"/>
      <w:bookmarkEnd w:id="0"/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города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(комитет по земельным отношениям)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2818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303EC">
        <w:rPr>
          <w:rFonts w:ascii="Times New Roman" w:hAnsi="Times New Roman" w:cs="Times New Roman"/>
          <w:sz w:val="24"/>
          <w:szCs w:val="24"/>
        </w:rPr>
        <w:t>(Ф.И.О.   члена   садоводческого  либо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огороднического, </w:t>
      </w:r>
      <w:r w:rsidRPr="00D303EC">
        <w:rPr>
          <w:rFonts w:ascii="Times New Roman" w:hAnsi="Times New Roman" w:cs="Times New Roman"/>
          <w:sz w:val="24"/>
          <w:szCs w:val="24"/>
        </w:rPr>
        <w:t xml:space="preserve">некоммерческого объединения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)                                    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303EC">
        <w:rPr>
          <w:rFonts w:ascii="Times New Roman" w:hAnsi="Times New Roman" w:cs="Times New Roman"/>
          <w:sz w:val="24"/>
          <w:szCs w:val="24"/>
        </w:rPr>
        <w:t xml:space="preserve"> паспорт серия ____ N _____ выдан 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D303EC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D303EC">
        <w:rPr>
          <w:rFonts w:ascii="Times New Roman" w:hAnsi="Times New Roman" w:cs="Times New Roman"/>
          <w:sz w:val="24"/>
          <w:szCs w:val="24"/>
        </w:rPr>
        <w:t>, удостоверяющего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D303EC">
        <w:rPr>
          <w:rFonts w:ascii="Times New Roman" w:hAnsi="Times New Roman" w:cs="Times New Roman"/>
          <w:sz w:val="24"/>
          <w:szCs w:val="24"/>
        </w:rPr>
        <w:t>личность:  серия</w:t>
      </w:r>
      <w:proofErr w:type="gramEnd"/>
      <w:r w:rsidRPr="00D303EC">
        <w:rPr>
          <w:rFonts w:ascii="Times New Roman" w:hAnsi="Times New Roman" w:cs="Times New Roman"/>
          <w:sz w:val="24"/>
          <w:szCs w:val="24"/>
        </w:rPr>
        <w:t>,  номер,  кем и когда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выдан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>)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(реквизиты     </w:t>
      </w:r>
      <w:proofErr w:type="gramStart"/>
      <w:r w:rsidRPr="00D303EC">
        <w:rPr>
          <w:rFonts w:ascii="Times New Roman" w:hAnsi="Times New Roman" w:cs="Times New Roman"/>
          <w:sz w:val="24"/>
          <w:szCs w:val="24"/>
        </w:rPr>
        <w:t xml:space="preserve">доверенности,   </w:t>
      </w:r>
      <w:proofErr w:type="gramEnd"/>
      <w:r w:rsidRPr="00D303EC">
        <w:rPr>
          <w:rFonts w:ascii="Times New Roman" w:hAnsi="Times New Roman" w:cs="Times New Roman"/>
          <w:sz w:val="24"/>
          <w:szCs w:val="24"/>
        </w:rPr>
        <w:t xml:space="preserve">   если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обращается представитель)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 по адресу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>: __________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ИНН </w:t>
      </w:r>
      <w:hyperlink w:anchor="P625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адрес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 </w:t>
      </w:r>
      <w:hyperlink w:anchor="P625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32818" w:rsidRPr="00D303EC" w:rsidRDefault="00732818" w:rsidP="00732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Заявление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</w:t>
      </w:r>
      <w:r w:rsidRPr="00D303EC">
        <w:rPr>
          <w:rFonts w:ascii="Times New Roman" w:hAnsi="Times New Roman" w:cs="Times New Roman"/>
          <w:sz w:val="24"/>
          <w:szCs w:val="24"/>
        </w:rPr>
        <w:t>мне в собственность (аренду), бесплатно (за плату)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для  ведения  садоводства,  огородничества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выбрать и подчеркнуть, выбрать) земельный участок, расположенный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03E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03EC">
        <w:rPr>
          <w:rFonts w:ascii="Times New Roman" w:hAnsi="Times New Roman" w:cs="Times New Roman"/>
          <w:sz w:val="24"/>
          <w:szCs w:val="24"/>
        </w:rPr>
        <w:t>_____</w:t>
      </w:r>
    </w:p>
    <w:p w:rsidR="00732818" w:rsidRPr="00D303EC" w:rsidRDefault="00732818" w:rsidP="00732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(указать адрес или местоположение земельного участка)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hyperlink w:anchor="P625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03EC">
        <w:rPr>
          <w:rFonts w:ascii="Times New Roman" w:hAnsi="Times New Roman" w:cs="Times New Roman"/>
          <w:sz w:val="24"/>
          <w:szCs w:val="24"/>
        </w:rPr>
        <w:t>_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основание предоставления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03EC">
        <w:rPr>
          <w:rFonts w:ascii="Times New Roman" w:hAnsi="Times New Roman" w:cs="Times New Roman"/>
          <w:sz w:val="24"/>
          <w:szCs w:val="24"/>
        </w:rPr>
        <w:t>_</w:t>
      </w:r>
    </w:p>
    <w:p w:rsidR="00732818" w:rsidRPr="00D303EC" w:rsidRDefault="00732818" w:rsidP="00732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(указать пункт, подпункт и статью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акта)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hyperlink w:anchor="P62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__________ кв. м.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муниципальной услуги </w:t>
      </w:r>
      <w:hyperlink w:anchor="P59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03EC">
        <w:rPr>
          <w:rFonts w:ascii="Times New Roman" w:hAnsi="Times New Roman" w:cs="Times New Roman"/>
          <w:sz w:val="24"/>
          <w:szCs w:val="24"/>
        </w:rPr>
        <w:t>: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D47C" wp14:editId="57ED54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51DF" id="Прямоугольник 5" o:spid="_x0000_s1026" style="position:absolute;margin-left:0;margin-top:-.05pt;width:19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D441" wp14:editId="3A99A6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2365" id="Прямоугольник 1" o:spid="_x0000_s1026" style="position:absolute;margin-left:0;margin-top:-.05pt;width:19.3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почтового отправления;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9052" wp14:editId="191565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747B" id="Прямоугольник 2" o:spid="_x0000_s1026" style="position:absolute;margin-left:0;margin-top:-.05pt;width:19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303EC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 посредством электронной почты </w:t>
      </w:r>
      <w:hyperlink w:anchor="P59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4"/>
      <w:bookmarkEnd w:id="1"/>
      <w:r>
        <w:rPr>
          <w:rFonts w:ascii="Times New Roman" w:hAnsi="Times New Roman" w:cs="Times New Roman"/>
          <w:sz w:val="24"/>
          <w:szCs w:val="24"/>
        </w:rPr>
        <w:t xml:space="preserve">    Примечание: &lt;*&gt; в </w:t>
      </w:r>
      <w:r w:rsidRPr="00D303EC">
        <w:rPr>
          <w:rFonts w:ascii="Times New Roman" w:hAnsi="Times New Roman" w:cs="Times New Roman"/>
          <w:sz w:val="24"/>
          <w:szCs w:val="24"/>
        </w:rPr>
        <w:t xml:space="preserve">дополнение к указанному способу </w:t>
      </w:r>
      <w:proofErr w:type="gramStart"/>
      <w:r w:rsidRPr="00D303EC">
        <w:rPr>
          <w:rFonts w:ascii="Times New Roman" w:hAnsi="Times New Roman" w:cs="Times New Roman"/>
          <w:sz w:val="24"/>
          <w:szCs w:val="24"/>
        </w:rPr>
        <w:t>выдачи  в</w:t>
      </w:r>
      <w:proofErr w:type="gramEnd"/>
      <w:r w:rsidRPr="00D303EC">
        <w:rPr>
          <w:rFonts w:ascii="Times New Roman" w:hAnsi="Times New Roman" w:cs="Times New Roman"/>
          <w:sz w:val="24"/>
          <w:szCs w:val="24"/>
        </w:rPr>
        <w:t xml:space="preserve"> 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либо исходя из способа подачи заявления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Приложения: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2. Копия доверенности (если заявление подается представителем заявителя).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Схема </w:t>
      </w:r>
      <w:r w:rsidRPr="00D303EC">
        <w:rPr>
          <w:rFonts w:ascii="Times New Roman" w:hAnsi="Times New Roman" w:cs="Times New Roman"/>
          <w:sz w:val="24"/>
          <w:szCs w:val="24"/>
        </w:rPr>
        <w:t>расположения 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(если  подается  заявление  в соответствии с Федеральным </w:t>
      </w:r>
      <w:hyperlink r:id="rId4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Федерации  от 25.10.2001 N 137-ФЗ "О введении в действие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Российской Федерации").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4.  Протокол  общего  собрания  членов  некоммерческого объединения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(собрания  </w:t>
      </w:r>
      <w:r w:rsidRPr="00D303EC">
        <w:rPr>
          <w:rFonts w:ascii="Times New Roman" w:hAnsi="Times New Roman" w:cs="Times New Roman"/>
          <w:sz w:val="24"/>
          <w:szCs w:val="24"/>
        </w:rPr>
        <w:lastRenderedPageBreak/>
        <w:t>уполномоченных) о распределении земельных участков между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указанного   объединения,   иной  устанавливающий  распределение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участков  в  этом  объединении документ или выписка из указанного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или   указанного  документа  (если  подается  заявление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137-ФЗ "О введении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в действие Земельного кодекса Российской Федерации").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5. Документ, подтверждающий членство заявителя в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 xml:space="preserve">(в  случае  подачи  заявления по основаниям, указанным в </w:t>
      </w:r>
      <w:hyperlink r:id="rId6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статьях 39.3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39.6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Федерации).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6.  Решение  органа  некоммерческой  организации о распределении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EC">
        <w:rPr>
          <w:rFonts w:ascii="Times New Roman" w:hAnsi="Times New Roman" w:cs="Times New Roman"/>
          <w:sz w:val="24"/>
          <w:szCs w:val="24"/>
        </w:rPr>
        <w:t>участка  заявителю  (в  случае  подачи заявления по основаниям,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статьях 39.3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39.6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Федерации).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"___" _______________ 20___ г.                    _________________________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Сведения, отмеченные знаком: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4"/>
      <w:bookmarkEnd w:id="2"/>
      <w:r w:rsidRPr="00D303EC">
        <w:rPr>
          <w:rFonts w:ascii="Times New Roman" w:hAnsi="Times New Roman" w:cs="Times New Roman"/>
          <w:sz w:val="24"/>
          <w:szCs w:val="24"/>
        </w:rPr>
        <w:t>- "&lt;*&gt;" подлежат обязательному указанию;</w:t>
      </w:r>
    </w:p>
    <w:p w:rsidR="00732818" w:rsidRPr="00D303EC" w:rsidRDefault="00732818" w:rsidP="00732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5"/>
      <w:bookmarkEnd w:id="3"/>
      <w:r w:rsidRPr="00D303EC">
        <w:rPr>
          <w:rFonts w:ascii="Times New Roman" w:hAnsi="Times New Roman" w:cs="Times New Roman"/>
          <w:sz w:val="24"/>
          <w:szCs w:val="24"/>
        </w:rPr>
        <w:t>- "&lt;**&gt;" подлежат заполнению при наличии.</w:t>
      </w:r>
    </w:p>
    <w:p w:rsidR="00732818" w:rsidRPr="00D303EC" w:rsidRDefault="00732818" w:rsidP="00732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2818" w:rsidRPr="00D303EC" w:rsidRDefault="00732818" w:rsidP="007328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D303EC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D303E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даю согласие Администрации города (город Сургут, улица Энгельса, 8) на обработку и передачу моих персональных данных, а также персональных данных лица, чьи интересы я представляю,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732818" w:rsidRPr="00D303EC" w:rsidRDefault="00732818" w:rsidP="00732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меня, а также лица, чьи интересы я представляю,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732818" w:rsidRPr="00D303EC" w:rsidRDefault="00732818" w:rsidP="00732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Предоставляю Администрации города Сургута право осуществлять все действия (операции) с моими персональными данными, а также персональными данными лица, чьи интересы я представляю,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данные, а также персональные данные лица, чьи интересы я представляю,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32818" w:rsidRPr="00D303EC" w:rsidRDefault="00732818" w:rsidP="00732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интересах, а также в интересах лица, которого я представляю.</w:t>
      </w:r>
    </w:p>
    <w:p w:rsidR="00732818" w:rsidRPr="00D303EC" w:rsidRDefault="00732818" w:rsidP="00732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____________________________</w:t>
      </w:r>
    </w:p>
    <w:p w:rsidR="00732818" w:rsidRPr="00D303EC" w:rsidRDefault="00732818" w:rsidP="00732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8" w:rsidRPr="00D303EC" w:rsidRDefault="00732818" w:rsidP="00732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EC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</w:t>
      </w:r>
    </w:p>
    <w:p w:rsidR="00732818" w:rsidRPr="00D303EC" w:rsidRDefault="00732818" w:rsidP="00732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890" w:rsidRDefault="00732818" w:rsidP="00732818">
      <w:pPr>
        <w:pStyle w:val="ConsPlusNormal"/>
        <w:ind w:firstLine="540"/>
        <w:jc w:val="both"/>
      </w:pPr>
      <w:r w:rsidRPr="00D303EC">
        <w:rPr>
          <w:rFonts w:ascii="Times New Roman" w:hAnsi="Times New Roman" w:cs="Times New Roman"/>
          <w:sz w:val="24"/>
          <w:szCs w:val="24"/>
        </w:rPr>
        <w:t>Дата ____________</w:t>
      </w:r>
      <w:bookmarkStart w:id="4" w:name="_GoBack"/>
      <w:bookmarkEnd w:id="4"/>
    </w:p>
    <w:sectPr w:rsidR="00E41890" w:rsidSect="007328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00"/>
    <w:rsid w:val="00732818"/>
    <w:rsid w:val="00E11A00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1C9E"/>
  <w15:chartTrackingRefBased/>
  <w15:docId w15:val="{41E1C1CB-C050-4779-AC30-4218BE22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09F3CE0EC9734BB5CF2A80B7F7165AA68D96CB0F4E3584719EBB7D0B1B08CE9AF8F0381PEd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9F853A186285D0BA4D3D21450A5388D709F3CE0EC9734BB5CF2A80B7F7165AA68D96CB5F2E3584719EBB7D0B1B08CE9AF8F0381PEd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9F853A186285D0BA4D3D21450A5388D709F3CE0EC9734BB5CF2A80B7F7165AA68D96CB0F4E3584719EBB7D0B1B08CE9AF8F0381PEd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09F853A186285D0BA4D3D21450A5388D709F3CE1E49734BB5CF2A80B7F7165B8688165B1FFF60C1443BCBAD0PBd9M" TargetMode="External"/><Relationship Id="rId10" Type="http://schemas.openxmlformats.org/officeDocument/2006/relationships/hyperlink" Target="consultantplus://offline/ref=F509F853A186285D0BA4D3D21450A5388C7C9B35E6E49734BB5CF2A80B7F7165AA68D969B3F7EA0B1E56EAEB96ECA38EE3AF8D019DE14BB6P5dEM" TargetMode="External"/><Relationship Id="rId4" Type="http://schemas.openxmlformats.org/officeDocument/2006/relationships/hyperlink" Target="consultantplus://offline/ref=F509F853A186285D0BA4D3D21450A5388D709F3CE1E49734BB5CF2A80B7F7165B8688165B1FFF60C1443BCBAD0PBd9M" TargetMode="External"/><Relationship Id="rId9" Type="http://schemas.openxmlformats.org/officeDocument/2006/relationships/hyperlink" Target="consultantplus://offline/ref=F509F853A186285D0BA4D3D21450A5388D709F3CE0EC9734BB5CF2A80B7F7165AA68D96CB5F2E3584719EBB7D0B1B08CE9AF8F0381PE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Дорогая Нина Игоревна</cp:lastModifiedBy>
  <cp:revision>2</cp:revision>
  <dcterms:created xsi:type="dcterms:W3CDTF">2020-03-03T07:30:00Z</dcterms:created>
  <dcterms:modified xsi:type="dcterms:W3CDTF">2020-03-03T07:36:00Z</dcterms:modified>
</cp:coreProperties>
</file>