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0" w:rsidRPr="007D0B0C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0B0C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7D0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25024E">
        <w:rPr>
          <w:rFonts w:ascii="Times New Roman" w:hAnsi="Times New Roman" w:cs="Times New Roman"/>
          <w:sz w:val="28"/>
          <w:szCs w:val="28"/>
          <w:u w:val="single"/>
        </w:rPr>
        <w:t>03.02</w:t>
      </w:r>
      <w:r w:rsidR="00AD529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55AA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5024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D529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55AA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D529C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7D0B0C" w:rsidRPr="007D0B0C" w:rsidTr="00067ABE">
        <w:trPr>
          <w:trHeight w:val="361"/>
        </w:trPr>
        <w:tc>
          <w:tcPr>
            <w:tcW w:w="9640" w:type="dxa"/>
            <w:vAlign w:val="center"/>
          </w:tcPr>
          <w:p w:rsidR="007363DD" w:rsidRPr="007D0B0C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7D0B0C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7D0B0C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D0B0C" w:rsidRPr="007D0B0C" w:rsidTr="003810FD">
        <w:trPr>
          <w:trHeight w:val="3595"/>
        </w:trPr>
        <w:tc>
          <w:tcPr>
            <w:tcW w:w="9640" w:type="dxa"/>
          </w:tcPr>
          <w:p w:rsidR="00A9251F" w:rsidRDefault="00A9251F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52A1C" w:rsidRDefault="003810FD" w:rsidP="003810F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FDB85C" wp14:editId="0B063F60">
                  <wp:extent cx="5924550" cy="3745865"/>
                  <wp:effectExtent l="0" t="0" r="0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7D0B0C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7D0B0C">
              <w:rPr>
                <w:lang w:val="ru-RU"/>
              </w:rPr>
              <w:t xml:space="preserve"> 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 w:rsidRPr="007D0B0C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7D0B0C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7D0B0C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7D0B0C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Прием заяви</w:t>
            </w:r>
            <w:r w:rsidR="00AD529C">
              <w:rPr>
                <w:rFonts w:ascii="Times New Roman" w:hAnsi="Times New Roman" w:cs="Times New Roman"/>
                <w:lang w:val="ru-RU"/>
              </w:rPr>
              <w:t>телей по предварительной записи,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D0B0C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7D0B0C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7D0B0C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7D0B0C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F909B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12 </w:t>
            </w:r>
            <w:bookmarkStart w:id="0" w:name="_GoBack"/>
            <w:bookmarkEnd w:id="0"/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092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8 209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67,9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676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3C406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1 160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9,6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655A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2 723 </w:t>
            </w:r>
            <w:r w:rsidR="00F93E4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22,5</w:t>
            </w:r>
            <w:r w:rsidR="004D7DF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7D0B0C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7D0B0C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2 </w:t>
            </w:r>
            <w:r w:rsidR="000911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минут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7D0B0C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4D7D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15C6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4 659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655A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2 719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58,4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7D0B0C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7D0B0C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="00B36E7C" w:rsidRPr="007D0B0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="00B36E7C"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AC3008" w:rsidRPr="007D0B0C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656C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2E6F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474 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2E6F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C40055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E06617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  <w:r w:rsidR="00A30894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67ABE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Вторник: </w:t>
            </w:r>
            <w:r w:rsidR="00A30894">
              <w:rPr>
                <w:rFonts w:ascii="Times New Roman" w:hAnsi="Times New Roman" w:cs="Times New Roman"/>
                <w:lang w:val="ru-RU"/>
              </w:rPr>
              <w:t>9</w:t>
            </w:r>
            <w:r w:rsidR="00797469">
              <w:rPr>
                <w:rFonts w:ascii="Times New Roman" w:hAnsi="Times New Roman" w:cs="Times New Roman"/>
                <w:lang w:val="ru-RU"/>
              </w:rPr>
              <w:t>:</w:t>
            </w:r>
            <w:r w:rsidR="00A30894">
              <w:rPr>
                <w:rFonts w:ascii="Times New Roman" w:hAnsi="Times New Roman" w:cs="Times New Roman"/>
                <w:lang w:val="ru-RU"/>
              </w:rPr>
              <w:t>3</w:t>
            </w:r>
            <w:r w:rsidR="00797469">
              <w:rPr>
                <w:rFonts w:ascii="Times New Roman" w:hAnsi="Times New Roman" w:cs="Times New Roman"/>
                <w:lang w:val="ru-RU"/>
              </w:rPr>
              <w:t>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7D0B0C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Четверг: </w:t>
            </w:r>
            <w:r w:rsidR="00A30894">
              <w:rPr>
                <w:rFonts w:ascii="Times New Roman" w:hAnsi="Times New Roman" w:cs="Times New Roman"/>
                <w:lang w:val="ru-RU"/>
              </w:rPr>
              <w:t>9</w:t>
            </w:r>
            <w:r w:rsidR="00797469">
              <w:rPr>
                <w:rFonts w:ascii="Times New Roman" w:hAnsi="Times New Roman" w:cs="Times New Roman"/>
                <w:lang w:val="ru-RU"/>
              </w:rPr>
              <w:t>:</w:t>
            </w:r>
            <w:r w:rsidR="00A30894">
              <w:rPr>
                <w:rFonts w:ascii="Times New Roman" w:hAnsi="Times New Roman" w:cs="Times New Roman"/>
                <w:lang w:val="ru-RU"/>
              </w:rPr>
              <w:t>30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7D0B0C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7D0B0C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7D0B0C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024E"/>
    <w:rsid w:val="00252A41"/>
    <w:rsid w:val="00256FCF"/>
    <w:rsid w:val="0025799B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593F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5DBF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30BD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0F1"/>
    <w:rsid w:val="00F5566E"/>
    <w:rsid w:val="00F575E8"/>
    <w:rsid w:val="00F60F39"/>
    <w:rsid w:val="00F6621C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03.02.2020-09.02.2020.xlsx]Данные'!$A$3:$A$14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03.02.2020-09.02.2020.xlsx]Данные'!$H$3:$H$14</c:f>
              <c:numCache>
                <c:formatCode>#,##0</c:formatCode>
                <c:ptCount val="12"/>
                <c:pt idx="0">
                  <c:v>125.8</c:v>
                </c:pt>
                <c:pt idx="1">
                  <c:v>158.86666666666665</c:v>
                </c:pt>
                <c:pt idx="2">
                  <c:v>182.62857142857141</c:v>
                </c:pt>
                <c:pt idx="3">
                  <c:v>175.34285714285713</c:v>
                </c:pt>
                <c:pt idx="4">
                  <c:v>170.65714285714287</c:v>
                </c:pt>
                <c:pt idx="5">
                  <c:v>172.54285714285714</c:v>
                </c:pt>
                <c:pt idx="6">
                  <c:v>205.5</c:v>
                </c:pt>
                <c:pt idx="7">
                  <c:v>186.1</c:v>
                </c:pt>
                <c:pt idx="8">
                  <c:v>174.03333333333333</c:v>
                </c:pt>
                <c:pt idx="9">
                  <c:v>145.06666666666666</c:v>
                </c:pt>
                <c:pt idx="10">
                  <c:v>157.16666666666666</c:v>
                </c:pt>
                <c:pt idx="11">
                  <c:v>75.833333333333343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726016"/>
        <c:axId val="313214016"/>
      </c:barChart>
      <c:catAx>
        <c:axId val="17672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214016"/>
        <c:crosses val="autoZero"/>
        <c:auto val="1"/>
        <c:lblAlgn val="ctr"/>
        <c:lblOffset val="100"/>
        <c:noMultiLvlLbl val="0"/>
      </c:catAx>
      <c:valAx>
        <c:axId val="313214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726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32</cp:revision>
  <cp:lastPrinted>2020-01-28T13:06:00Z</cp:lastPrinted>
  <dcterms:created xsi:type="dcterms:W3CDTF">2019-11-20T06:14:00Z</dcterms:created>
  <dcterms:modified xsi:type="dcterms:W3CDTF">2020-02-10T09:53:00Z</dcterms:modified>
</cp:coreProperties>
</file>