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2F5D" w:rsidRPr="00BD16BF" w:rsidRDefault="00F851BC" w:rsidP="00602F5D">
      <w:pPr>
        <w:pStyle w:val="1"/>
        <w:shd w:val="clear" w:color="auto" w:fill="FEFEFE"/>
        <w:spacing w:before="300" w:after="150"/>
        <w:jc w:val="center"/>
        <w:rPr>
          <w:rFonts w:ascii="Arial" w:hAnsi="Arial" w:cs="Arial"/>
          <w:color w:val="333333"/>
          <w:sz w:val="40"/>
          <w:szCs w:val="40"/>
        </w:rPr>
      </w:pPr>
      <w:r>
        <w:rPr>
          <w:rFonts w:ascii="Arial" w:hAnsi="Arial" w:cs="Arial"/>
          <w:b/>
          <w:bCs/>
          <w:color w:val="333333"/>
          <w:sz w:val="40"/>
          <w:szCs w:val="40"/>
        </w:rPr>
        <w:t>Ежедневная</w:t>
      </w:r>
      <w:r w:rsidRPr="00F851BC">
        <w:rPr>
          <w:rFonts w:ascii="Arial" w:hAnsi="Arial" w:cs="Arial"/>
          <w:b/>
          <w:bCs/>
          <w:color w:val="333333"/>
          <w:sz w:val="40"/>
          <w:szCs w:val="40"/>
        </w:rPr>
        <w:t xml:space="preserve"> </w:t>
      </w:r>
      <w:r>
        <w:rPr>
          <w:rFonts w:ascii="Arial" w:hAnsi="Arial" w:cs="Arial"/>
          <w:b/>
          <w:bCs/>
          <w:color w:val="333333"/>
          <w:sz w:val="40"/>
          <w:szCs w:val="40"/>
        </w:rPr>
        <w:t>и</w:t>
      </w:r>
      <w:r w:rsidRPr="00F851BC">
        <w:rPr>
          <w:rFonts w:ascii="Arial" w:hAnsi="Arial" w:cs="Arial"/>
          <w:b/>
          <w:bCs/>
          <w:color w:val="333333"/>
          <w:sz w:val="40"/>
          <w:szCs w:val="40"/>
        </w:rPr>
        <w:t xml:space="preserve">нформация о состоянии </w:t>
      </w:r>
      <w:r>
        <w:rPr>
          <w:rFonts w:ascii="Arial" w:hAnsi="Arial" w:cs="Arial"/>
          <w:b/>
          <w:bCs/>
          <w:color w:val="333333"/>
          <w:sz w:val="40"/>
          <w:szCs w:val="40"/>
        </w:rPr>
        <w:t>СМР на сайт-</w:t>
      </w:r>
      <w:r w:rsidR="00097232">
        <w:rPr>
          <w:rFonts w:ascii="Arial" w:hAnsi="Arial" w:cs="Arial"/>
          <w:b/>
          <w:bCs/>
          <w:color w:val="333333"/>
          <w:sz w:val="40"/>
          <w:szCs w:val="40"/>
        </w:rPr>
        <w:t>0</w:t>
      </w:r>
      <w:r w:rsidR="006E19A2">
        <w:rPr>
          <w:rFonts w:ascii="Arial" w:hAnsi="Arial" w:cs="Arial"/>
          <w:b/>
          <w:bCs/>
          <w:color w:val="333333"/>
          <w:sz w:val="40"/>
          <w:szCs w:val="40"/>
        </w:rPr>
        <w:t>1</w:t>
      </w:r>
      <w:r w:rsidR="00602F5D" w:rsidRPr="00BD16BF">
        <w:rPr>
          <w:rFonts w:ascii="Arial" w:hAnsi="Arial" w:cs="Arial"/>
          <w:b/>
          <w:bCs/>
          <w:color w:val="333333"/>
          <w:sz w:val="40"/>
          <w:szCs w:val="40"/>
        </w:rPr>
        <w:t>.</w:t>
      </w:r>
      <w:r w:rsidR="006E19A2">
        <w:rPr>
          <w:rFonts w:ascii="Arial" w:hAnsi="Arial" w:cs="Arial"/>
          <w:b/>
          <w:bCs/>
          <w:color w:val="333333"/>
          <w:sz w:val="40"/>
          <w:szCs w:val="40"/>
        </w:rPr>
        <w:t>1</w:t>
      </w:r>
      <w:r w:rsidR="00602F5D" w:rsidRPr="00BD16BF">
        <w:rPr>
          <w:rFonts w:ascii="Arial" w:hAnsi="Arial" w:cs="Arial"/>
          <w:b/>
          <w:bCs/>
          <w:color w:val="333333"/>
          <w:sz w:val="40"/>
          <w:szCs w:val="40"/>
        </w:rPr>
        <w:t>0</w:t>
      </w:r>
      <w:bookmarkStart w:id="0" w:name="_GoBack"/>
      <w:bookmarkEnd w:id="0"/>
      <w:r w:rsidR="00602F5D" w:rsidRPr="00BD16BF">
        <w:rPr>
          <w:rFonts w:ascii="Arial" w:hAnsi="Arial" w:cs="Arial"/>
          <w:b/>
          <w:bCs/>
          <w:color w:val="333333"/>
          <w:sz w:val="40"/>
          <w:szCs w:val="40"/>
        </w:rPr>
        <w:t>.2019</w:t>
      </w:r>
    </w:p>
    <w:p w:rsidR="00726627" w:rsidRPr="00DC3681" w:rsidRDefault="00726627" w:rsidP="00726627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726627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«Жилой дом № 4 в микрорайоне 31Б г. Сургута.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земляные работы для укладки наружных и внутренних инженерных сетей (горячего и холодного водоснабжения). Проводятся работы по проводке электрических сетей внутри жилого дома. Работают экскаватор и бульдозер. На площадке работает порядка 10 человек.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Ведется монтаж перегородок внутри дома, подъем материалов на каждый этаж.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монтажные работы по остеклению балконов.</w:t>
      </w:r>
    </w:p>
    <w:p w:rsidR="000B4822" w:rsidRDefault="00D23F4B" w:rsidP="000B4822">
      <w:pPr>
        <w:pStyle w:val="a3"/>
        <w:spacing w:before="0" w:beforeAutospacing="0" w:after="150" w:afterAutospacing="0"/>
      </w:pPr>
      <w:r w:rsidRPr="00D23F4B">
        <w:rPr>
          <w:noProof/>
        </w:rPr>
        <w:drawing>
          <wp:inline distT="0" distB="0" distL="0" distR="0">
            <wp:extent cx="9320530" cy="6694953"/>
            <wp:effectExtent l="0" t="0" r="0" b="0"/>
            <wp:docPr id="15" name="Рисунок 15" descr="C:\LapkoVS\СТРОЙКА\01.10.19\IMG_20191001_150746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LapkoVS\СТРОЙКА\01.10.19\IMG_20191001_150746_stitch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69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B" w:rsidRDefault="00A521D2" w:rsidP="000B4822">
      <w:pPr>
        <w:pStyle w:val="a3"/>
        <w:spacing w:before="0" w:beforeAutospacing="0" w:after="150" w:afterAutospacing="0"/>
      </w:pPr>
      <w:r w:rsidRPr="00A521D2">
        <w:rPr>
          <w:noProof/>
        </w:rPr>
        <w:lastRenderedPageBreak/>
        <w:drawing>
          <wp:inline distT="0" distB="0" distL="0" distR="0">
            <wp:extent cx="9320530" cy="12430361"/>
            <wp:effectExtent l="0" t="0" r="0" b="9525"/>
            <wp:docPr id="19" name="Рисунок 19" descr="C:\LapkoVS\СТРОЙКА\01.10.19\IMG_20191001_15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LapkoVS\СТРОЙКА\01.10.19\IMG_20191001_1507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1D2" w:rsidRDefault="00A521D2" w:rsidP="000B4822">
      <w:pPr>
        <w:pStyle w:val="a3"/>
        <w:spacing w:before="0" w:beforeAutospacing="0" w:after="150" w:afterAutospacing="0"/>
      </w:pPr>
      <w:r w:rsidRPr="00A521D2">
        <w:rPr>
          <w:noProof/>
        </w:rPr>
        <w:lastRenderedPageBreak/>
        <w:drawing>
          <wp:inline distT="0" distB="0" distL="0" distR="0">
            <wp:extent cx="9320530" cy="10733500"/>
            <wp:effectExtent l="0" t="0" r="0" b="0"/>
            <wp:docPr id="21" name="Рисунок 21" descr="C:\LapkoVS\СТРОЙКА\01.10.19\IMG_20191001_15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LapkoVS\СТРОЙКА\01.10.19\IMG_20191001_15085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07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0BA" w:rsidRPr="000B4822" w:rsidRDefault="002170BA" w:rsidP="000B4822">
      <w:pPr>
        <w:pStyle w:val="a3"/>
        <w:spacing w:before="0" w:beforeAutospacing="0" w:after="150" w:afterAutospacing="0"/>
      </w:pPr>
    </w:p>
    <w:p w:rsidR="00B70753" w:rsidRDefault="00C3449C">
      <w:pPr>
        <w:pBdr>
          <w:bottom w:val="double" w:sz="6" w:space="1" w:color="auto"/>
        </w:pBdr>
      </w:pPr>
      <w:r w:rsidRPr="00C3449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26627" w:rsidRPr="009E78C2" w:rsidRDefault="00726627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«Жилой дом № 3 в микрорайоне 31Б г. Сургута».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5 человек ведут работы по благоустройству прилегающей территории. Установка бордюров. Ведутся работы по отсыпке гравием тротуарных дорожек. Произведено асфальтирование проезда внутри двора.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Идет установка колодцев канализации во дворе.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На территории работает Мксм.</w:t>
      </w:r>
    </w:p>
    <w:p w:rsidR="0039243B" w:rsidRDefault="0039243B" w:rsidP="00A75192">
      <w:pPr>
        <w:pBdr>
          <w:bottom w:val="double" w:sz="6" w:space="1" w:color="auto"/>
        </w:pBdr>
        <w:rPr>
          <w:noProof/>
          <w:lang w:eastAsia="ru-RU"/>
        </w:rPr>
      </w:pPr>
      <w:r w:rsidRPr="0039243B">
        <w:rPr>
          <w:noProof/>
          <w:lang w:eastAsia="ru-RU"/>
        </w:rPr>
        <w:lastRenderedPageBreak/>
        <w:drawing>
          <wp:inline distT="0" distB="0" distL="0" distR="0">
            <wp:extent cx="9320530" cy="8319459"/>
            <wp:effectExtent l="0" t="0" r="0" b="5715"/>
            <wp:docPr id="24" name="Рисунок 24" descr="C:\LapkoVS\СТРОЙКА\01.10.19\IMG_20191001_150928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LapkoVS\СТРОЙКА\01.10.19\IMG_20191001_150928_stitch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831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43B" w:rsidRDefault="0039243B" w:rsidP="00A75192">
      <w:pPr>
        <w:pBdr>
          <w:bottom w:val="double" w:sz="6" w:space="1" w:color="auto"/>
        </w:pBdr>
        <w:rPr>
          <w:noProof/>
          <w:lang w:eastAsia="ru-RU"/>
        </w:rPr>
      </w:pPr>
      <w:r w:rsidRPr="0039243B">
        <w:rPr>
          <w:noProof/>
          <w:lang w:eastAsia="ru-RU"/>
        </w:rPr>
        <w:lastRenderedPageBreak/>
        <w:drawing>
          <wp:inline distT="0" distB="0" distL="0" distR="0">
            <wp:extent cx="9320530" cy="5616115"/>
            <wp:effectExtent l="0" t="0" r="0" b="3810"/>
            <wp:docPr id="29" name="Рисунок 29" descr="C:\LapkoVS\СТРОЙКА\01.10.19\IMG_20191001_15083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LapkoVS\СТРОЙКА\01.10.19\IMG_20191001_150839_stitc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61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627" w:rsidRDefault="00A75192" w:rsidP="00A75192">
      <w:pPr>
        <w:pBdr>
          <w:bottom w:val="double" w:sz="6" w:space="1" w:color="auto"/>
        </w:pBdr>
      </w:pPr>
      <w:r w:rsidRPr="00C3449C">
        <w:rPr>
          <w:noProof/>
          <w:lang w:eastAsia="ru-RU"/>
        </w:rPr>
        <w:t xml:space="preserve"> </w:t>
      </w:r>
    </w:p>
    <w:p w:rsidR="00C3449C" w:rsidRDefault="00C3449C">
      <w:pPr>
        <w:pBdr>
          <w:bottom w:val="double" w:sz="6" w:space="1" w:color="auto"/>
        </w:pBdr>
      </w:pPr>
    </w:p>
    <w:p w:rsidR="00C3449C" w:rsidRDefault="00C3449C">
      <w:pPr>
        <w:pBdr>
          <w:bottom w:val="double" w:sz="6" w:space="1" w:color="auto"/>
        </w:pBdr>
      </w:pPr>
    </w:p>
    <w:p w:rsidR="008E66A2" w:rsidRPr="009E78C2" w:rsidRDefault="008E66A2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«Территория микрорайона 31 Б г. Сургута, представленного под комплексное освоение в целях жилищного строительства. Жилой дом № 2».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земляные работы, работают 2 экскаватора, 4 рабочих.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Строительно-монтажные работы не ведутся.</w:t>
      </w:r>
    </w:p>
    <w:p w:rsidR="00726627" w:rsidRDefault="0039243B">
      <w:pPr>
        <w:pBdr>
          <w:bottom w:val="double" w:sz="6" w:space="1" w:color="auto"/>
        </w:pBdr>
      </w:pPr>
      <w:r w:rsidRPr="0039243B">
        <w:rPr>
          <w:noProof/>
          <w:lang w:eastAsia="ru-RU"/>
        </w:rPr>
        <w:lastRenderedPageBreak/>
        <w:drawing>
          <wp:inline distT="0" distB="0" distL="0" distR="0">
            <wp:extent cx="9320530" cy="6988718"/>
            <wp:effectExtent l="0" t="0" r="0" b="3175"/>
            <wp:docPr id="30" name="Рисунок 30" descr="C:\LapkoVS\СТРОЙКА\01.10.19\IMG_20191001_15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LapkoVS\СТРОЙКА\01.10.19\IMG_20191001_1509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43B" w:rsidRDefault="00CB2F03">
      <w:pPr>
        <w:pBdr>
          <w:bottom w:val="double" w:sz="6" w:space="1" w:color="auto"/>
        </w:pBdr>
      </w:pPr>
      <w:r w:rsidRPr="00CB2F03">
        <w:rPr>
          <w:noProof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37" name="Рисунок 37" descr="C:\LapkoVS\СТРОЙКА\01.10.19\IMG_20191001_15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LapkoVS\СТРОЙКА\01.10.19\IMG_20191001_1511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F03" w:rsidRDefault="00CB2F03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lastRenderedPageBreak/>
        <w:t>ЖК «Любимый». «Территория микрорайона 31 Б г. Сургута, представленного под комплексное освоение в целях жилищного строительства. Жилой дом № 1».</w:t>
      </w:r>
    </w:p>
    <w:p w:rsidR="00730AC3" w:rsidRP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Ведется прокладка основной теплотрассы для всего микрорайона.</w:t>
      </w:r>
    </w:p>
    <w:p w:rsidR="00730AC3" w:rsidRDefault="00730AC3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730AC3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Производится прокладка ливневой канализации и попутного дренажа силами 3 человек и экскаватора, установка колодцев.</w:t>
      </w:r>
    </w:p>
    <w:p w:rsidR="00E2082D" w:rsidRDefault="00E2082D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E2082D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drawing>
          <wp:inline distT="0" distB="0" distL="0" distR="0">
            <wp:extent cx="9320530" cy="4923769"/>
            <wp:effectExtent l="0" t="0" r="0" b="0"/>
            <wp:docPr id="38" name="Рисунок 38" descr="C:\LapkoVS\СТРОЙКА\01.10.19\IMG_20191001_15123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LapkoVS\СТРОЙКА\01.10.19\IMG_20191001_151239_stitch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92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82D" w:rsidRDefault="00E2082D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E2082D"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39" name="Рисунок 39" descr="C:\LapkoVS\СТРОЙКА\01.10.19\IMG_20191001_15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LapkoVS\СТРОЙКА\01.10.19\IMG_20191001_1512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82D" w:rsidRDefault="00E2082D" w:rsidP="00730AC3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CB2F03" w:rsidRDefault="00CB2F03" w:rsidP="00A75192">
      <w:pPr>
        <w:pStyle w:val="a3"/>
        <w:spacing w:before="0" w:beforeAutospacing="0" w:after="150" w:afterAutospacing="0"/>
        <w:rPr>
          <w:noProof/>
        </w:rPr>
      </w:pPr>
      <w:r w:rsidRPr="00CB2F03">
        <w:rPr>
          <w:noProof/>
        </w:rPr>
        <w:lastRenderedPageBreak/>
        <w:drawing>
          <wp:inline distT="0" distB="0" distL="0" distR="0">
            <wp:extent cx="9320530" cy="12430361"/>
            <wp:effectExtent l="0" t="0" r="0" b="9525"/>
            <wp:docPr id="31" name="Рисунок 31" descr="C:\LapkoVS\СТРОЙКА\01.10.19\IMG_20191001_15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LapkoVS\СТРОЙКА\01.10.19\IMG_20191001_1511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B7A" w:rsidRDefault="00A75192" w:rsidP="00A75192">
      <w:pPr>
        <w:pStyle w:val="a3"/>
        <w:spacing w:before="0" w:beforeAutospacing="0" w:after="150" w:afterAutospacing="0"/>
        <w:rPr>
          <w:noProof/>
        </w:rPr>
      </w:pPr>
      <w:r w:rsidRPr="00C3449C">
        <w:rPr>
          <w:noProof/>
        </w:rPr>
        <w:t xml:space="preserve"> </w:t>
      </w:r>
      <w:r w:rsidR="00C3449C" w:rsidRPr="00C3449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3449C" w:rsidRDefault="00C3449C" w:rsidP="00A75192">
      <w:pPr>
        <w:pStyle w:val="a3"/>
        <w:spacing w:before="0" w:beforeAutospacing="0" w:after="150" w:afterAutospacing="0"/>
      </w:pPr>
      <w:r w:rsidRPr="00C3449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A75192" w:rsidRPr="00A7519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8E66A2" w:rsidRDefault="008E66A2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lastRenderedPageBreak/>
        <w:t>ЖК «Уютный». «Жилой дом № 6 микрорайоне 44 г. Сургута».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На строительной площадке строительно-монтажные работы не ведутся.</w:t>
      </w:r>
    </w:p>
    <w:p w:rsidR="00871DA4" w:rsidRDefault="00730AC3" w:rsidP="00602F5D">
      <w:pPr>
        <w:pStyle w:val="a3"/>
        <w:spacing w:before="0" w:beforeAutospacing="0" w:after="150" w:afterAutospacing="0"/>
      </w:pPr>
      <w:r w:rsidRPr="00730AC3">
        <w:rPr>
          <w:noProof/>
        </w:rPr>
        <w:drawing>
          <wp:inline distT="0" distB="0" distL="0" distR="0">
            <wp:extent cx="9320530" cy="5331796"/>
            <wp:effectExtent l="0" t="0" r="0" b="2540"/>
            <wp:docPr id="6" name="Рисунок 6" descr="C:\LapkoVS\СТРОЙКА\01.10.19\2019-10-01_14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LapkoVS\СТРОЙКА\01.10.19\2019-10-01_14043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33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Default="00602F5D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ЖК «Уютный». «Жилой дом № 2 со встроенными помещениями общественного назначения в 44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. г. Сургут. Корректировка» 2 этап (секции 1, 2, 3, 4)».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На строительной площадке строительно-монтажные работы не ведутся.</w:t>
      </w:r>
    </w:p>
    <w:p w:rsidR="00730AC3" w:rsidRPr="00730AC3" w:rsidRDefault="00730AC3" w:rsidP="00602F5D">
      <w:pPr>
        <w:pStyle w:val="a3"/>
        <w:spacing w:before="0" w:beforeAutospacing="0" w:after="150" w:afterAutospacing="0"/>
        <w:rPr>
          <w:b/>
        </w:rPr>
      </w:pPr>
      <w:r w:rsidRPr="00730AC3">
        <w:rPr>
          <w:b/>
          <w:noProof/>
        </w:rPr>
        <w:drawing>
          <wp:inline distT="0" distB="0" distL="0" distR="0">
            <wp:extent cx="9320530" cy="4827791"/>
            <wp:effectExtent l="0" t="0" r="0" b="0"/>
            <wp:docPr id="7" name="Рисунок 7" descr="C:\LapkoVS\СТРОЙКА\01.10.19\2019-10-01_14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LapkoVS\СТРОЙКА\01.10.19\2019-10-01_14042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82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192" w:rsidRDefault="00A75192" w:rsidP="00602F5D">
      <w:pPr>
        <w:pStyle w:val="a3"/>
        <w:spacing w:before="0" w:beforeAutospacing="0" w:after="150" w:afterAutospacing="0"/>
      </w:pPr>
    </w:p>
    <w:p w:rsidR="00602F5D" w:rsidRDefault="00602F5D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lastRenderedPageBreak/>
        <w:t>ЖК «Кедровый». «Жилой дом № 6 в микрорайоне 35А г. Сургута» ЖК «Кедровый». «Жилой дом № 6 в микрорайоне 35А г. Сургута»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Производится завоз строительных материалов. Работает кран.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Производятся работы по укладке ограждающих конструкций 5 этажа 8 этажной секции.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работы по укладке ограждающих конструкций 3 этажа 6 этажной секции.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 w:rsidRPr="00D344D7">
        <w:rPr>
          <w:rFonts w:ascii="Arial" w:eastAsia="Times New Roman" w:hAnsi="Arial" w:cs="Arial"/>
          <w:color w:val="333333"/>
          <w:sz w:val="18"/>
          <w:szCs w:val="18"/>
          <w:lang w:eastAsia="ru-RU"/>
        </w:rPr>
        <w:t>Ведутся работы по укладке ограждающих конструкций 4 этажа 5 этажной секции.</w:t>
      </w:r>
    </w:p>
    <w:p w:rsidR="00602F5D" w:rsidRDefault="00E2082D">
      <w:pPr>
        <w:pBdr>
          <w:bottom w:val="double" w:sz="6" w:space="1" w:color="auto"/>
        </w:pBdr>
      </w:pPr>
      <w:r w:rsidRPr="00E2082D">
        <w:rPr>
          <w:noProof/>
          <w:lang w:eastAsia="ru-RU"/>
        </w:rPr>
        <w:drawing>
          <wp:inline distT="0" distB="0" distL="0" distR="0">
            <wp:extent cx="9320530" cy="6988718"/>
            <wp:effectExtent l="0" t="0" r="0" b="3175"/>
            <wp:docPr id="40" name="Рисунок 40" descr="C:\LapkoVS\СТРОЙКА\01.10.19\IMG_20191001_16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LapkoVS\СТРОЙКА\01.10.19\IMG_20191001_1609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82D" w:rsidRDefault="00E2082D">
      <w:pPr>
        <w:pBdr>
          <w:bottom w:val="double" w:sz="6" w:space="1" w:color="auto"/>
        </w:pBdr>
      </w:pPr>
      <w:r w:rsidRPr="00E2082D">
        <w:rPr>
          <w:noProof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41" name="Рисунок 41" descr="C:\LapkoVS\СТРОЙКА\01.10.19\IMG_20191001_16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LapkoVS\СТРОЙКА\01.10.19\IMG_20191001_1608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82D" w:rsidRDefault="00E2082D">
      <w:pPr>
        <w:pBdr>
          <w:bottom w:val="double" w:sz="6" w:space="1" w:color="auto"/>
        </w:pBdr>
      </w:pPr>
      <w:r w:rsidRPr="00E2082D">
        <w:rPr>
          <w:noProof/>
          <w:lang w:eastAsia="ru-RU"/>
        </w:rPr>
        <w:lastRenderedPageBreak/>
        <w:drawing>
          <wp:inline distT="0" distB="0" distL="0" distR="0">
            <wp:extent cx="9320530" cy="4808063"/>
            <wp:effectExtent l="0" t="0" r="0" b="0"/>
            <wp:docPr id="42" name="Рисунок 42" descr="C:\LapkoVS\СТРОЙКА\01.10.19\IMG_20191001_160750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LapkoVS\СТРОЙКА\01.10.19\IMG_20191001_160750_stitch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80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DA4" w:rsidRDefault="00871DA4">
      <w:pPr>
        <w:pBdr>
          <w:bottom w:val="double" w:sz="6" w:space="1" w:color="auto"/>
        </w:pBdr>
      </w:pPr>
    </w:p>
    <w:p w:rsidR="00AE1F12" w:rsidRDefault="00AE1F12">
      <w:pPr>
        <w:pBdr>
          <w:bottom w:val="double" w:sz="6" w:space="1" w:color="auto"/>
        </w:pBdr>
      </w:pPr>
      <w:r w:rsidRPr="00AE1F1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«Кедровый». «Жилой дом № 5 в микрорайоне 35А г. Сургута»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Ведутся работы по возведению ограждающих конструкций (наружных стен) второй секции 3 и 4 этажи.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Ведутся работы по возведению ограждающих конструкций (наружных стен) третьей секции 3 и 4 этажи.</w:t>
      </w:r>
    </w:p>
    <w:p w:rsidR="00D344D7" w:rsidRPr="00D344D7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Работает кран, автокран, производится завоз и подъем строительного материала.</w:t>
      </w:r>
    </w:p>
    <w:p w:rsidR="00602F5D" w:rsidRDefault="009542CA">
      <w:pPr>
        <w:pBdr>
          <w:bottom w:val="double" w:sz="6" w:space="1" w:color="auto"/>
        </w:pBdr>
      </w:pPr>
      <w:r w:rsidRPr="00E2082D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 wp14:anchorId="74C31E70" wp14:editId="7C739AA8">
            <wp:extent cx="9320530" cy="3921760"/>
            <wp:effectExtent l="0" t="0" r="0" b="2540"/>
            <wp:docPr id="43" name="Рисунок 43" descr="C:\LapkoVS\СТРОЙКА\01.10.19\IMG_20191001_160650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LapkoVS\СТРОЙКА\01.10.19\IMG_20191001_160650_stitch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392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BAA" w:rsidRDefault="009542CA">
      <w:pPr>
        <w:pBdr>
          <w:bottom w:val="double" w:sz="6" w:space="1" w:color="auto"/>
        </w:pBdr>
      </w:pPr>
      <w:r w:rsidRPr="009542CA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6ECA7924" wp14:editId="6896472C">
            <wp:extent cx="9320530" cy="9030970"/>
            <wp:effectExtent l="0" t="0" r="0" b="0"/>
            <wp:docPr id="45" name="Рисунок 45" descr="C:\LapkoVS\СТРОЙКА\01.10.19\IMG_20191001_16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LapkoVS\СТРОЙКА\01.10.19\IMG_20191001_1605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903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BAA" w:rsidRDefault="006A2BAA">
      <w:pPr>
        <w:pBdr>
          <w:bottom w:val="double" w:sz="6" w:space="1" w:color="auto"/>
        </w:pBdr>
      </w:pPr>
    </w:p>
    <w:p w:rsidR="002176E5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ООО «Салаир» «Многоэтажный кирпичный жилой дом № 23 со встроенными помещениями общественного назначения на 1-м и подвальных этажах, подземной парковкой на придомовой территории, с комплексной инфраструктурой в 41 микрорайоне г. Сургута»</w:t>
      </w:r>
    </w:p>
    <w:p w:rsidR="00D344D7" w:rsidRPr="009542CA" w:rsidRDefault="00D344D7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Ведется кладка ограждающих конструкций 9-го этажа секции 8 многоквартирного жилого дома и перегородок. Ведутся работы на кровле. Работают </w:t>
      </w:r>
      <w:r w:rsid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два</w:t>
      </w: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кран</w:t>
      </w:r>
      <w:r w:rsid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а</w:t>
      </w:r>
      <w:r w:rsidRPr="00D344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, бульдозер</w:t>
      </w:r>
      <w:r w:rsidR="009542CA" w:rsidRP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  <w:r w:rsidR="009542CA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Ведется кладка стен 10 этажа.</w:t>
      </w:r>
    </w:p>
    <w:p w:rsidR="00E2082D" w:rsidRDefault="009542CA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9542CA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8524203"/>
            <wp:effectExtent l="0" t="0" r="0" b="0"/>
            <wp:docPr id="46" name="Рисунок 46" descr="C:\LapkoVS\СТРОЙКА\01.10.19\IMG_20191001_155437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LapkoVS\СТРОЙКА\01.10.19\IMG_20191001_155437_stitch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852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A" w:rsidRDefault="009542CA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9542CA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5371850"/>
            <wp:effectExtent l="0" t="0" r="0" b="635"/>
            <wp:docPr id="47" name="Рисунок 47" descr="C:\LapkoVS\СТРОЙКА\01.10.19\IMG_20191001_15552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LapkoVS\СТРОЙКА\01.10.19\IMG_20191001_155529_stitch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A" w:rsidRDefault="009542CA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9542CA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48" name="Рисунок 48" descr="C:\LapkoVS\СТРОЙКА\01.10.19\IMG_20191001_15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LapkoVS\СТРОЙКА\01.10.19\IMG_20191001_1555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A" w:rsidRDefault="009542CA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9542CA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49" name="Рисунок 49" descr="C:\LapkoVS\СТРОЙКА\01.10.19\IMG_20191001_155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LapkoVS\СТРОЙКА\01.10.19\IMG_20191001_1557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82D" w:rsidRPr="00D344D7" w:rsidRDefault="00E2082D" w:rsidP="00D344D7">
      <w:pPr>
        <w:shd w:val="clear" w:color="auto" w:fill="FEFEFE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0427D" w:rsidRDefault="00D0427D">
      <w:pPr>
        <w:pBdr>
          <w:bottom w:val="double" w:sz="6" w:space="1" w:color="auto"/>
        </w:pBdr>
      </w:pPr>
    </w:p>
    <w:p w:rsidR="00F63C6B" w:rsidRDefault="00F63C6B">
      <w:pPr>
        <w:pBdr>
          <w:bottom w:val="double" w:sz="6" w:space="1" w:color="auto"/>
        </w:pBdr>
      </w:pPr>
    </w:p>
    <w:p w:rsidR="00F63C6B" w:rsidRDefault="00F63C6B">
      <w:pPr>
        <w:pBdr>
          <w:bottom w:val="double" w:sz="6" w:space="1" w:color="auto"/>
        </w:pBdr>
      </w:pPr>
    </w:p>
    <w:p w:rsidR="00D0427D" w:rsidRDefault="00D0427D">
      <w:pPr>
        <w:pBdr>
          <w:bottom w:val="double" w:sz="6" w:space="1" w:color="auto"/>
        </w:pBdr>
      </w:pPr>
      <w:r w:rsidRPr="00D042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ООО «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ВостокСтрой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-Капитал» «Многоэтажный жилой дом № 4.7 в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. №1 г. Сургута с подземным паркингом 11.1. 1 этап Многоэтажный жилой дом №4.7 в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. №1 г. Сургута».</w:t>
      </w:r>
    </w:p>
    <w:p w:rsidR="00D0427D" w:rsidRPr="00D0427D" w:rsidRDefault="00D0427D" w:rsidP="00D0427D">
      <w:pPr>
        <w:pStyle w:val="a3"/>
        <w:spacing w:before="0" w:beforeAutospacing="0" w:after="150" w:afterAutospacing="0"/>
      </w:pPr>
      <w:r w:rsidRPr="00D0427D">
        <w:t>Ведутся работы по строительству паркинга.</w:t>
      </w:r>
    </w:p>
    <w:p w:rsidR="00D0427D" w:rsidRPr="00D0427D" w:rsidRDefault="00D0427D" w:rsidP="00D0427D">
      <w:pPr>
        <w:pStyle w:val="a3"/>
        <w:spacing w:before="0" w:beforeAutospacing="0" w:after="150" w:afterAutospacing="0"/>
      </w:pPr>
      <w:r w:rsidRPr="00D0427D">
        <w:t>Продолжается работа по устранению замечаний Службы жилищного и строительного надзора. Ведется благоустройство прилегающей территории.</w:t>
      </w:r>
    </w:p>
    <w:p w:rsidR="002176E5" w:rsidRDefault="00D344D7">
      <w:pPr>
        <w:pBdr>
          <w:bottom w:val="double" w:sz="6" w:space="1" w:color="auto"/>
        </w:pBdr>
      </w:pPr>
      <w:r w:rsidRPr="00D344D7">
        <w:rPr>
          <w:noProof/>
          <w:lang w:eastAsia="ru-RU"/>
        </w:rPr>
        <w:drawing>
          <wp:inline distT="0" distB="0" distL="0" distR="0">
            <wp:extent cx="9320530" cy="6160036"/>
            <wp:effectExtent l="0" t="0" r="0" b="0"/>
            <wp:docPr id="9" name="Рисунок 9" descr="C:\LapkoVS\СТРОЙКА\01.10.19\2019-10-01_14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LapkoVS\СТРОЙКА\01.10.19\2019-10-01_14065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16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27D" w:rsidRPr="00E23C44" w:rsidRDefault="00D0427D">
      <w:pPr>
        <w:pBdr>
          <w:bottom w:val="double" w:sz="6" w:space="1" w:color="auto"/>
        </w:pBdr>
      </w:pPr>
      <w:r w:rsidRPr="00D042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ООО СФ «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Новострой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» «9-ти этажный 4-х подъездный кирпичный жилой дом в микрорайоне 20А г. Сургута. Закрытая автостоянка».</w:t>
      </w:r>
    </w:p>
    <w:p w:rsidR="002176E5" w:rsidRDefault="002176E5" w:rsidP="002176E5">
      <w:pPr>
        <w:pStyle w:val="a3"/>
        <w:spacing w:before="0" w:beforeAutospacing="0" w:after="150" w:afterAutospacing="0"/>
      </w:pPr>
      <w:r>
        <w:t>Продолжается устранение замечаний Службы жилищного и строительного надзора.</w:t>
      </w:r>
    </w:p>
    <w:p w:rsidR="002176E5" w:rsidRPr="00F851BC" w:rsidRDefault="00D344D7">
      <w:pPr>
        <w:pBdr>
          <w:bottom w:val="double" w:sz="6" w:space="1" w:color="auto"/>
        </w:pBdr>
        <w:rPr>
          <w:lang w:val="en-US"/>
        </w:rPr>
      </w:pPr>
      <w:r w:rsidRPr="00D344D7">
        <w:rPr>
          <w:noProof/>
          <w:lang w:eastAsia="ru-RU"/>
        </w:rPr>
        <w:lastRenderedPageBreak/>
        <w:drawing>
          <wp:inline distT="0" distB="0" distL="0" distR="0">
            <wp:extent cx="9320530" cy="5273655"/>
            <wp:effectExtent l="0" t="0" r="0" b="3810"/>
            <wp:docPr id="14" name="Рисунок 14" descr="C:\LapkoVS\СТРОЙКА\01.10.19\2019-10-01_14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LapkoVS\СТРОЙКА\01.10.19\2019-10-01_1406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2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6E5" w:rsidRDefault="002176E5"/>
    <w:sectPr w:rsidR="002176E5" w:rsidSect="0054635B">
      <w:pgSz w:w="16838" w:h="23811" w:code="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6627"/>
    <w:rsid w:val="00063361"/>
    <w:rsid w:val="00097232"/>
    <w:rsid w:val="000B4822"/>
    <w:rsid w:val="002170BA"/>
    <w:rsid w:val="002176E5"/>
    <w:rsid w:val="0039243B"/>
    <w:rsid w:val="004B1860"/>
    <w:rsid w:val="004F3B7A"/>
    <w:rsid w:val="0054635B"/>
    <w:rsid w:val="00602F5D"/>
    <w:rsid w:val="00662CA6"/>
    <w:rsid w:val="00697BE9"/>
    <w:rsid w:val="006A2BAA"/>
    <w:rsid w:val="006E19A2"/>
    <w:rsid w:val="00726627"/>
    <w:rsid w:val="00730AC3"/>
    <w:rsid w:val="00852FC1"/>
    <w:rsid w:val="00871DA4"/>
    <w:rsid w:val="008D6AEE"/>
    <w:rsid w:val="008E66A2"/>
    <w:rsid w:val="009542CA"/>
    <w:rsid w:val="009C05F6"/>
    <w:rsid w:val="009E78C2"/>
    <w:rsid w:val="00A521D2"/>
    <w:rsid w:val="00A75192"/>
    <w:rsid w:val="00AE1F12"/>
    <w:rsid w:val="00B259B0"/>
    <w:rsid w:val="00BD16BF"/>
    <w:rsid w:val="00C02F94"/>
    <w:rsid w:val="00C11CA7"/>
    <w:rsid w:val="00C3449C"/>
    <w:rsid w:val="00CB2F03"/>
    <w:rsid w:val="00D0427D"/>
    <w:rsid w:val="00D23F4B"/>
    <w:rsid w:val="00D344D7"/>
    <w:rsid w:val="00DC3681"/>
    <w:rsid w:val="00E078B6"/>
    <w:rsid w:val="00E2082D"/>
    <w:rsid w:val="00E23C44"/>
    <w:rsid w:val="00F63C6B"/>
    <w:rsid w:val="00F851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11A2EE"/>
  <w15:chartTrackingRefBased/>
  <w15:docId w15:val="{C6BB5F06-E02F-4171-94C1-8E2C8120E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02F5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72662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72662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7266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02F5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6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9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2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4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9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1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44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3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3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0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9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</TotalTime>
  <Pages>21</Pages>
  <Words>523</Words>
  <Characters>2986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Лапко Вячеслав Сергеевич</dc:creator>
  <cp:keywords/>
  <dc:description/>
  <cp:lastModifiedBy>Лапко Вячеслав Сергеевич</cp:lastModifiedBy>
  <cp:revision>18</cp:revision>
  <dcterms:created xsi:type="dcterms:W3CDTF">2019-09-20T06:15:00Z</dcterms:created>
  <dcterms:modified xsi:type="dcterms:W3CDTF">2019-10-03T05:55:00Z</dcterms:modified>
</cp:coreProperties>
</file>