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22" w:rsidRDefault="00330F22" w:rsidP="00330F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0163" w:rsidRPr="00A61979" w:rsidRDefault="00A61979" w:rsidP="002861B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71023" w:rsidRPr="00A61979">
        <w:rPr>
          <w:rFonts w:ascii="Times New Roman" w:hAnsi="Times New Roman" w:cs="Times New Roman"/>
          <w:b/>
          <w:sz w:val="32"/>
          <w:szCs w:val="32"/>
        </w:rPr>
        <w:t>Бездомные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A71023" w:rsidRPr="00A61979">
        <w:rPr>
          <w:rFonts w:ascii="Times New Roman" w:hAnsi="Times New Roman" w:cs="Times New Roman"/>
          <w:b/>
          <w:sz w:val="32"/>
          <w:szCs w:val="32"/>
        </w:rPr>
        <w:t xml:space="preserve"> дети</w:t>
      </w:r>
      <w:r w:rsidR="00330F22" w:rsidRPr="00A61979">
        <w:rPr>
          <w:rFonts w:ascii="Times New Roman" w:hAnsi="Times New Roman" w:cs="Times New Roman"/>
          <w:b/>
          <w:sz w:val="32"/>
          <w:szCs w:val="32"/>
        </w:rPr>
        <w:t xml:space="preserve"> из </w:t>
      </w:r>
      <w:r w:rsidR="009862D7" w:rsidRPr="00A61979">
        <w:rPr>
          <w:rFonts w:ascii="Times New Roman" w:hAnsi="Times New Roman" w:cs="Times New Roman"/>
          <w:b/>
          <w:sz w:val="32"/>
          <w:szCs w:val="32"/>
        </w:rPr>
        <w:t xml:space="preserve"> благополучн</w:t>
      </w:r>
      <w:r w:rsidR="00A71023" w:rsidRPr="00A61979">
        <w:rPr>
          <w:rFonts w:ascii="Times New Roman" w:hAnsi="Times New Roman" w:cs="Times New Roman"/>
          <w:b/>
          <w:sz w:val="32"/>
          <w:szCs w:val="32"/>
        </w:rPr>
        <w:t>ых семей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861BA" w:rsidRDefault="002861BA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="00E23F5F" w:rsidRPr="002861BA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E23F5F" w:rsidRPr="002861BA">
        <w:rPr>
          <w:rFonts w:ascii="Times New Roman" w:eastAsia="Times New Roman" w:hAnsi="Times New Roman" w:cs="Times New Roman"/>
          <w:color w:val="333333"/>
          <w:sz w:val="28"/>
          <w:szCs w:val="28"/>
        </w:rPr>
        <w:t>ождение ребенка – это большая радость и, вместе с тем, огромная ответственность, которую берут на себя родители по воспитанию достойного члена общества.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3F5F" w:rsidRPr="002861BA">
        <w:rPr>
          <w:rFonts w:ascii="Times New Roman" w:eastAsia="Times New Roman" w:hAnsi="Times New Roman" w:cs="Times New Roman"/>
          <w:color w:val="333333"/>
          <w:sz w:val="28"/>
          <w:szCs w:val="28"/>
        </w:rPr>
        <w:t>По мере взросления ребенка и формирования его как личности, у родителей могут возникать различного рода проблемы с воспитанием сына или дочери. И одна из них – уходы ребенка из дома.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3F5F" w:rsidRPr="002861BA">
        <w:rPr>
          <w:rFonts w:ascii="Times New Roman" w:eastAsia="Times New Roman" w:hAnsi="Times New Roman" w:cs="Times New Roman"/>
          <w:color w:val="333333"/>
          <w:sz w:val="28"/>
          <w:szCs w:val="28"/>
        </w:rPr>
        <w:t>По бытующему общественному мнению, принято считать, что дети убегают из неблагополучных семей. А что такое неблагополучная семья?</w:t>
      </w:r>
      <w:r w:rsidR="00A25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3F5F" w:rsidRPr="00286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 – семья, где родители не работают, пьют, устраивают скандалы, которые нередко заканчиваются драками, употребляют наркотики. И все это происходит на глазах детей. Их обижают, оскорбляют, унижают, часто наказывают, порою жестоко. В таких семьях детьми никто не занимается. Они полностью предоставлены сами себе и вынуждены сами о себе заботиться – искать пищу и одежду. </w:t>
      </w:r>
    </w:p>
    <w:p w:rsidR="00E23F5F" w:rsidRPr="002861BA" w:rsidRDefault="00A25909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3F5F" w:rsidRPr="002861BA">
        <w:rPr>
          <w:rFonts w:ascii="Times New Roman" w:eastAsia="Times New Roman" w:hAnsi="Times New Roman" w:cs="Times New Roman"/>
          <w:sz w:val="28"/>
          <w:szCs w:val="28"/>
        </w:rPr>
        <w:t>Весь комплект социального неблагополучия - очевидные объяснения для побегов детей из семьи. Но когда буквально на ровном месте? В чем же на самом деле тайные мотивы юных "пилигримов"?</w:t>
      </w:r>
    </w:p>
    <w:p w:rsidR="00A25909" w:rsidRDefault="009862D7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1B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750D0E" w:rsidRPr="002861BA">
        <w:rPr>
          <w:rFonts w:ascii="Times New Roman" w:eastAsia="Times New Roman" w:hAnsi="Times New Roman" w:cs="Times New Roman"/>
          <w:b/>
          <w:bCs/>
          <w:sz w:val="28"/>
          <w:szCs w:val="28"/>
        </w:rPr>
        <w:t>Синдром вундеркинда</w:t>
      </w:r>
      <w:r w:rsidRPr="002861B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827E2" w:rsidRPr="00A25909" w:rsidRDefault="00A25909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50D0E" w:rsidRPr="002861BA">
        <w:rPr>
          <w:rFonts w:ascii="Times New Roman" w:eastAsia="Times New Roman" w:hAnsi="Times New Roman" w:cs="Times New Roman"/>
          <w:sz w:val="28"/>
          <w:szCs w:val="28"/>
        </w:rPr>
        <w:t>Обязательный английский, музыкальная школа, хореография и спортивная секция. Чаще родители не выбирают, а опрокидывают на детей множество обязательств</w:t>
      </w:r>
      <w:r w:rsidR="009862D7" w:rsidRPr="002861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0D0E" w:rsidRPr="002861BA">
        <w:rPr>
          <w:rFonts w:ascii="Times New Roman" w:eastAsia="Times New Roman" w:hAnsi="Times New Roman" w:cs="Times New Roman"/>
          <w:sz w:val="28"/>
          <w:szCs w:val="28"/>
        </w:rPr>
        <w:t xml:space="preserve"> Но дети с </w:t>
      </w:r>
      <w:r w:rsidR="009862D7" w:rsidRPr="002861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0D0E" w:rsidRPr="002861BA">
        <w:rPr>
          <w:rFonts w:ascii="Times New Roman" w:eastAsia="Times New Roman" w:hAnsi="Times New Roman" w:cs="Times New Roman"/>
          <w:sz w:val="28"/>
          <w:szCs w:val="28"/>
        </w:rPr>
        <w:t>синдромом отличника</w:t>
      </w:r>
      <w:r w:rsidR="009862D7" w:rsidRPr="002861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50D0E" w:rsidRPr="002861BA">
        <w:rPr>
          <w:rFonts w:ascii="Times New Roman" w:eastAsia="Times New Roman" w:hAnsi="Times New Roman" w:cs="Times New Roman"/>
          <w:sz w:val="28"/>
          <w:szCs w:val="28"/>
        </w:rPr>
        <w:t xml:space="preserve"> истощены эмоционально и интеллектуально. Они задыхаются от возложенных на них родительских ожиданий.  </w:t>
      </w:r>
      <w:r w:rsidR="00750D0E" w:rsidRPr="00286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и получается – у ребенка совсем нет времени на общение со сверстниками, прогулок во дворе, просмотра телевизора.   </w:t>
      </w:r>
      <w:r w:rsidR="00750D0E" w:rsidRPr="002861BA">
        <w:rPr>
          <w:rFonts w:ascii="Times New Roman" w:eastAsia="Times New Roman" w:hAnsi="Times New Roman" w:cs="Times New Roman"/>
          <w:sz w:val="28"/>
          <w:szCs w:val="28"/>
        </w:rPr>
        <w:t>Большие нагрузки и жесткий контроль становятся пусковым механизмом, поводом решить все одним махом. В такой ситуации дети чувствуют себя загнанными в угол, потому что "умри, а все равно надо быть лучше всех". Как вырваться из-под прессинга неподъемных обязательств? Скорее бежать!</w:t>
      </w:r>
      <w:r w:rsidR="00750D0E" w:rsidRPr="002861BA">
        <w:rPr>
          <w:rFonts w:ascii="Times New Roman" w:eastAsia="Times New Roman" w:hAnsi="Times New Roman" w:cs="Times New Roman"/>
          <w:sz w:val="28"/>
          <w:szCs w:val="28"/>
        </w:rPr>
        <w:br/>
      </w:r>
      <w:r w:rsidR="009862D7" w:rsidRPr="002861BA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9862D7" w:rsidRPr="002861BA">
        <w:rPr>
          <w:rFonts w:ascii="Times New Roman" w:eastAsia="Times New Roman" w:hAnsi="Times New Roman" w:cs="Times New Roman"/>
          <w:b/>
          <w:bCs/>
          <w:sz w:val="28"/>
          <w:szCs w:val="28"/>
        </w:rPr>
        <w:t>Синдром авантюриста»</w:t>
      </w:r>
    </w:p>
    <w:p w:rsidR="002827E2" w:rsidRPr="00A25909" w:rsidRDefault="00A25909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862D7" w:rsidRPr="002861BA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Эмоциональные дети, склонные к фантазированию, бросаются в бега по причине острого сенсорного голода - нехватки новых впечатлений и ярких </w:t>
      </w:r>
      <w:r w:rsidR="009862D7" w:rsidRPr="00A25909">
        <w:rPr>
          <w:rFonts w:ascii="Times New Roman" w:eastAsia="Times New Roman" w:hAnsi="Times New Roman" w:cs="Times New Roman"/>
          <w:sz w:val="28"/>
          <w:szCs w:val="28"/>
        </w:rPr>
        <w:t xml:space="preserve">эмоций. Один день, как близнец, похож для них на другой. Все монотонно и скучно. Тогда ребенок отправляется не просто побродить по дальним районам города, а рассчитывает увидеть и другие страны. </w:t>
      </w:r>
      <w:r w:rsidR="009862D7" w:rsidRPr="00A25909">
        <w:rPr>
          <w:rFonts w:ascii="Times New Roman" w:hAnsi="Times New Roman" w:cs="Times New Roman"/>
          <w:bCs/>
          <w:sz w:val="28"/>
          <w:szCs w:val="28"/>
        </w:rPr>
        <w:t>В нашей жизни побег зачастую прославля</w:t>
      </w:r>
      <w:r w:rsidR="00C13FCA" w:rsidRPr="00A25909">
        <w:rPr>
          <w:rFonts w:ascii="Times New Roman" w:hAnsi="Times New Roman" w:cs="Times New Roman"/>
          <w:bCs/>
          <w:sz w:val="28"/>
          <w:szCs w:val="28"/>
        </w:rPr>
        <w:t>ют</w:t>
      </w:r>
      <w:r w:rsidR="009862D7" w:rsidRPr="00A25909">
        <w:rPr>
          <w:rFonts w:ascii="Times New Roman" w:hAnsi="Times New Roman" w:cs="Times New Roman"/>
          <w:bCs/>
          <w:sz w:val="28"/>
          <w:szCs w:val="28"/>
        </w:rPr>
        <w:t xml:space="preserve"> в кино, по телевизору и в книгах, представля</w:t>
      </w:r>
      <w:r w:rsidR="00C13FCA" w:rsidRPr="00A25909">
        <w:rPr>
          <w:rFonts w:ascii="Times New Roman" w:hAnsi="Times New Roman" w:cs="Times New Roman"/>
          <w:bCs/>
          <w:sz w:val="28"/>
          <w:szCs w:val="28"/>
        </w:rPr>
        <w:t>ют</w:t>
      </w:r>
      <w:r w:rsidR="009862D7" w:rsidRPr="00A25909">
        <w:rPr>
          <w:rFonts w:ascii="Times New Roman" w:hAnsi="Times New Roman" w:cs="Times New Roman"/>
          <w:bCs/>
          <w:sz w:val="28"/>
          <w:szCs w:val="28"/>
        </w:rPr>
        <w:t xml:space="preserve"> его в виде авантюрной американской традиции</w:t>
      </w:r>
      <w:r w:rsidR="00C13FCA" w:rsidRPr="00A25909">
        <w:rPr>
          <w:rFonts w:ascii="Times New Roman" w:hAnsi="Times New Roman" w:cs="Times New Roman"/>
          <w:bCs/>
          <w:sz w:val="28"/>
          <w:szCs w:val="28"/>
        </w:rPr>
        <w:t>. Насмотревшись и начитавшись, ребёнок начинает терять</w:t>
      </w:r>
      <w:r w:rsidR="009862D7" w:rsidRPr="00A259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3FCA" w:rsidRPr="00A25909">
        <w:rPr>
          <w:rFonts w:ascii="Times New Roman" w:eastAsia="Times New Roman" w:hAnsi="Times New Roman" w:cs="Times New Roman"/>
          <w:sz w:val="28"/>
          <w:szCs w:val="28"/>
        </w:rPr>
        <w:t>чувства меры и ответственности</w:t>
      </w:r>
      <w:r w:rsidR="00C13FCA" w:rsidRPr="00A25909">
        <w:rPr>
          <w:rFonts w:ascii="Times New Roman" w:hAnsi="Times New Roman" w:cs="Times New Roman"/>
          <w:sz w:val="28"/>
          <w:szCs w:val="28"/>
        </w:rPr>
        <w:t>,</w:t>
      </w:r>
      <w:r w:rsidR="00C13FCA" w:rsidRPr="00A25909">
        <w:rPr>
          <w:rFonts w:ascii="Times New Roman" w:eastAsia="Times New Roman" w:hAnsi="Times New Roman" w:cs="Times New Roman"/>
          <w:sz w:val="28"/>
          <w:szCs w:val="28"/>
        </w:rPr>
        <w:t xml:space="preserve"> забыва</w:t>
      </w:r>
      <w:r w:rsidR="00C13FCA" w:rsidRPr="00A25909">
        <w:rPr>
          <w:rFonts w:ascii="Times New Roman" w:hAnsi="Times New Roman" w:cs="Times New Roman"/>
          <w:sz w:val="28"/>
          <w:szCs w:val="28"/>
        </w:rPr>
        <w:t xml:space="preserve">ет, </w:t>
      </w:r>
      <w:r w:rsidR="00C13FCA" w:rsidRPr="00A25909">
        <w:rPr>
          <w:rFonts w:ascii="Times New Roman" w:eastAsia="Times New Roman" w:hAnsi="Times New Roman" w:cs="Times New Roman"/>
          <w:sz w:val="28"/>
          <w:szCs w:val="28"/>
        </w:rPr>
        <w:t>где кончается игра, а где - реальность.</w:t>
      </w:r>
      <w:r w:rsidR="00C13FCA" w:rsidRPr="00A25909">
        <w:rPr>
          <w:rFonts w:ascii="Times New Roman" w:hAnsi="Times New Roman" w:cs="Times New Roman"/>
          <w:sz w:val="28"/>
          <w:szCs w:val="28"/>
        </w:rPr>
        <w:t xml:space="preserve"> </w:t>
      </w:r>
      <w:r w:rsidR="009862D7" w:rsidRPr="00A25909">
        <w:rPr>
          <w:rFonts w:ascii="Times New Roman" w:eastAsia="Times New Roman" w:hAnsi="Times New Roman" w:cs="Times New Roman"/>
          <w:sz w:val="28"/>
          <w:szCs w:val="28"/>
        </w:rPr>
        <w:t>В таком случае он нередко договаривается отправиться в странствие вместе с другом. Перед побегом они начинают прогуливать школьные занятия. Ведь это уже не главное, впереди - новая жизнь!</w:t>
      </w:r>
    </w:p>
    <w:p w:rsidR="00A25909" w:rsidRPr="00A25909" w:rsidRDefault="002827E2" w:rsidP="00A259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FCA" w:rsidRPr="00A25909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8D68EE" w:rsidRPr="00A25909">
        <w:rPr>
          <w:rFonts w:ascii="Times New Roman" w:hAnsi="Times New Roman" w:cs="Times New Roman"/>
          <w:b/>
          <w:sz w:val="28"/>
          <w:szCs w:val="28"/>
        </w:rPr>
        <w:t>Новый член семьи»</w:t>
      </w:r>
      <w:r w:rsidR="00C13FCA" w:rsidRPr="00A25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1979" w:rsidRDefault="00A25909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90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>В какой-то момент родители решают развестись. Мама снова выходит замуж.</w:t>
      </w:r>
      <w:r w:rsidRPr="00A259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ребёнка многое меняется после прихода чужого человека – больше требований, меньше внимания, неприятие наказаний.</w:t>
      </w:r>
      <w:r w:rsidR="00A619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8EE" w:rsidRPr="00A25909">
        <w:rPr>
          <w:rFonts w:ascii="Times New Roman" w:eastAsia="Times New Roman" w:hAnsi="Times New Roman" w:cs="Times New Roman"/>
          <w:sz w:val="28"/>
          <w:szCs w:val="28"/>
        </w:rPr>
        <w:t xml:space="preserve">Часто ситуация такова. 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D68EE" w:rsidRPr="00A25909">
        <w:rPr>
          <w:rFonts w:ascii="Times New Roman" w:eastAsia="Times New Roman" w:hAnsi="Times New Roman" w:cs="Times New Roman"/>
          <w:sz w:val="28"/>
          <w:szCs w:val="28"/>
        </w:rPr>
        <w:t>ож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68EE" w:rsidRPr="00A25909">
        <w:rPr>
          <w:rFonts w:ascii="Times New Roman" w:eastAsia="Times New Roman" w:hAnsi="Times New Roman" w:cs="Times New Roman"/>
          <w:sz w:val="28"/>
          <w:szCs w:val="28"/>
        </w:rPr>
        <w:t>ает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8D68EE" w:rsidRPr="00A25909">
        <w:rPr>
          <w:rFonts w:ascii="Times New Roman" w:eastAsia="Times New Roman" w:hAnsi="Times New Roman" w:cs="Times New Roman"/>
          <w:sz w:val="28"/>
          <w:szCs w:val="28"/>
        </w:rPr>
        <w:t xml:space="preserve"> во втором браке реб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>ёнок</w:t>
      </w:r>
      <w:r w:rsidR="008D68EE" w:rsidRPr="00A25909">
        <w:rPr>
          <w:rFonts w:ascii="Times New Roman" w:eastAsia="Times New Roman" w:hAnsi="Times New Roman" w:cs="Times New Roman"/>
          <w:sz w:val="28"/>
          <w:szCs w:val="28"/>
        </w:rPr>
        <w:t>. Теперь все внимание - новому члену семьи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68EE" w:rsidRPr="00A2590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</w:p>
    <w:p w:rsidR="00A61979" w:rsidRDefault="00A61979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979" w:rsidRDefault="00A61979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7E2" w:rsidRPr="00A61979" w:rsidRDefault="008D68EE" w:rsidP="00A259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909">
        <w:rPr>
          <w:rFonts w:ascii="Times New Roman" w:eastAsia="Times New Roman" w:hAnsi="Times New Roman" w:cs="Times New Roman"/>
          <w:sz w:val="28"/>
          <w:szCs w:val="28"/>
        </w:rPr>
        <w:t>даже если отчим хорошо относится к пасынку или падч</w:t>
      </w:r>
      <w:r w:rsidR="0051423D" w:rsidRPr="00A25909">
        <w:rPr>
          <w:rFonts w:ascii="Times New Roman" w:hAnsi="Times New Roman" w:cs="Times New Roman"/>
          <w:sz w:val="28"/>
          <w:szCs w:val="28"/>
        </w:rPr>
        <w:t>е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423D" w:rsidRPr="00A25909">
        <w:rPr>
          <w:rFonts w:ascii="Times New Roman" w:hAnsi="Times New Roman" w:cs="Times New Roman"/>
          <w:sz w:val="28"/>
          <w:szCs w:val="28"/>
        </w:rPr>
        <w:t>и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 xml:space="preserve">це, им как воздуха не хватает любви и внимания. </w:t>
      </w:r>
      <w:r w:rsidR="002827E2" w:rsidRPr="00A25909">
        <w:rPr>
          <w:rFonts w:ascii="Times New Roman" w:eastAsia="Times New Roman" w:hAnsi="Times New Roman" w:cs="Times New Roman"/>
          <w:sz w:val="28"/>
          <w:szCs w:val="28"/>
        </w:rPr>
        <w:t>Взрослые считают,</w:t>
      </w:r>
      <w:r w:rsidRPr="00A25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7E2" w:rsidRPr="00A25909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</w:p>
    <w:p w:rsidR="00640CB4" w:rsidRPr="00A25909" w:rsidRDefault="002827E2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25909">
        <w:rPr>
          <w:rFonts w:ascii="Times New Roman" w:eastAsia="Times New Roman" w:hAnsi="Times New Roman" w:cs="Times New Roman"/>
          <w:sz w:val="28"/>
          <w:szCs w:val="28"/>
        </w:rPr>
        <w:t xml:space="preserve">старший ребёнок </w:t>
      </w:r>
      <w:r w:rsidR="008D68EE" w:rsidRPr="00A25909">
        <w:rPr>
          <w:rFonts w:ascii="Times New Roman" w:eastAsia="Times New Roman" w:hAnsi="Times New Roman" w:cs="Times New Roman"/>
          <w:sz w:val="28"/>
          <w:szCs w:val="28"/>
        </w:rPr>
        <w:t xml:space="preserve">должен быть самостоятельным, учитывая разницу в возрасте с новорожденным. Они забывают, что он все еще ребенок. Его обделили лаской, добрым словом, подарком, и он вмиг "пакует вещички", остро ощущая себя лишним. </w:t>
      </w:r>
      <w:r w:rsidR="0051423D" w:rsidRPr="00A25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и бегут </w:t>
      </w:r>
      <w:r w:rsidR="0051423D" w:rsidRPr="00A25909">
        <w:rPr>
          <w:rFonts w:ascii="Times New Roman" w:hAnsi="Times New Roman" w:cs="Times New Roman"/>
          <w:color w:val="333333"/>
          <w:sz w:val="28"/>
          <w:szCs w:val="28"/>
        </w:rPr>
        <w:t xml:space="preserve">такие дети </w:t>
      </w:r>
      <w:r w:rsidR="0051423D" w:rsidRPr="00A259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родного дома на улицу, пытаясь найти то, чего им так не хватало в родных стенах – людей, способных приласкать их и понять.</w:t>
      </w:r>
    </w:p>
    <w:p w:rsidR="003A7706" w:rsidRDefault="00640CB4" w:rsidP="00A259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2590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1423D" w:rsidRPr="00A25909">
        <w:rPr>
          <w:rFonts w:ascii="Times New Roman" w:eastAsia="Times New Roman" w:hAnsi="Times New Roman" w:cs="Times New Roman"/>
          <w:b/>
          <w:bCs/>
          <w:sz w:val="28"/>
          <w:szCs w:val="28"/>
        </w:rPr>
        <w:t>Момент истины</w:t>
      </w:r>
      <w:r w:rsidRPr="00A2590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423D" w:rsidRPr="00A259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40CB4" w:rsidRPr="003A7706" w:rsidRDefault="00A71023" w:rsidP="00A2590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3A7706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заняты</w:t>
      </w:r>
      <w:r w:rsidR="003A77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A7706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воспитание полностью перекладывают на дедушку и бабушку, не интересуясь душевным состоянием ребёнка.</w:t>
      </w:r>
      <w:r w:rsidR="003A7706" w:rsidRPr="003A7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706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доме становится неуютно</w:t>
      </w:r>
      <w:r w:rsidR="003A7706" w:rsidRPr="003A7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A7706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он уходит на улицу. И, несмотря на то, что его окружает много родных взрослых, </w:t>
      </w:r>
      <w:r w:rsidR="003A7706" w:rsidRPr="003A7706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</w:t>
      </w:r>
      <w:r w:rsidR="003A7706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заброшенный.</w:t>
      </w:r>
    </w:p>
    <w:p w:rsidR="00A71023" w:rsidRDefault="0051423D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706">
        <w:rPr>
          <w:rFonts w:ascii="Times New Roman" w:eastAsia="Times New Roman" w:hAnsi="Times New Roman" w:cs="Times New Roman"/>
          <w:color w:val="333333"/>
          <w:sz w:val="28"/>
          <w:szCs w:val="28"/>
        </w:rPr>
        <w:t>Можно вспомнить множество примеров, когда дети убегают из дома после незаслуженного, на их взгляд, наказания</w:t>
      </w:r>
      <w:r w:rsidRPr="003A770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3A7706">
        <w:rPr>
          <w:rFonts w:ascii="Times New Roman" w:hAnsi="Times New Roman" w:cs="Times New Roman"/>
          <w:sz w:val="28"/>
          <w:szCs w:val="28"/>
        </w:rPr>
        <w:t>К</w:t>
      </w:r>
      <w:r w:rsidRPr="003A7706">
        <w:rPr>
          <w:rFonts w:ascii="Times New Roman" w:eastAsia="Times New Roman" w:hAnsi="Times New Roman" w:cs="Times New Roman"/>
          <w:sz w:val="28"/>
          <w:szCs w:val="28"/>
        </w:rPr>
        <w:t>акой-</w:t>
      </w:r>
      <w:r w:rsidRPr="003A7706">
        <w:rPr>
          <w:rFonts w:ascii="Times New Roman" w:hAnsi="Times New Roman" w:cs="Times New Roman"/>
          <w:sz w:val="28"/>
          <w:szCs w:val="28"/>
        </w:rPr>
        <w:t xml:space="preserve">то проступок или плохие оценки, </w:t>
      </w:r>
      <w:r w:rsidRPr="003A7706">
        <w:rPr>
          <w:rFonts w:ascii="Times New Roman" w:eastAsia="Times New Roman" w:hAnsi="Times New Roman" w:cs="Times New Roman"/>
          <w:sz w:val="28"/>
          <w:szCs w:val="28"/>
        </w:rPr>
        <w:t>конфликт</w:t>
      </w:r>
      <w:r w:rsidRPr="003A7706">
        <w:rPr>
          <w:rFonts w:ascii="Times New Roman" w:hAnsi="Times New Roman" w:cs="Times New Roman"/>
          <w:sz w:val="28"/>
          <w:szCs w:val="28"/>
        </w:rPr>
        <w:t xml:space="preserve"> с учителями или</w:t>
      </w:r>
      <w:r w:rsidRPr="003A7706">
        <w:rPr>
          <w:rFonts w:ascii="Times New Roman" w:eastAsia="Times New Roman" w:hAnsi="Times New Roman" w:cs="Times New Roman"/>
          <w:sz w:val="28"/>
          <w:szCs w:val="28"/>
        </w:rPr>
        <w:t xml:space="preserve"> со сверс</w:t>
      </w:r>
      <w:r w:rsidR="00B25835" w:rsidRPr="003A770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A7706">
        <w:rPr>
          <w:rFonts w:ascii="Times New Roman" w:eastAsia="Times New Roman" w:hAnsi="Times New Roman" w:cs="Times New Roman"/>
          <w:sz w:val="28"/>
          <w:szCs w:val="28"/>
        </w:rPr>
        <w:t>никами</w:t>
      </w:r>
      <w:r w:rsidRPr="003A7706">
        <w:rPr>
          <w:rFonts w:ascii="Times New Roman" w:hAnsi="Times New Roman" w:cs="Times New Roman"/>
          <w:sz w:val="28"/>
          <w:szCs w:val="28"/>
        </w:rPr>
        <w:t xml:space="preserve">, </w:t>
      </w:r>
      <w:r w:rsidR="00B25835" w:rsidRPr="003A7706">
        <w:rPr>
          <w:rFonts w:ascii="Times New Roman" w:eastAsia="Times New Roman" w:hAnsi="Times New Roman" w:cs="Times New Roman"/>
          <w:sz w:val="28"/>
          <w:szCs w:val="28"/>
        </w:rPr>
        <w:t xml:space="preserve">втягивание в асоциальную среду (кражи и другие правонарушения). </w:t>
      </w:r>
      <w:r w:rsidRPr="003A7706">
        <w:rPr>
          <w:rFonts w:ascii="Times New Roman" w:eastAsia="Times New Roman" w:hAnsi="Times New Roman" w:cs="Times New Roman"/>
          <w:sz w:val="28"/>
          <w:szCs w:val="28"/>
        </w:rPr>
        <w:t xml:space="preserve">Опасность в том, что каждый раз, сталкиваясь с проблемой, ребенок не находит иного выхода, как пуститься в бега. </w:t>
      </w:r>
    </w:p>
    <w:p w:rsidR="00A71023" w:rsidRPr="00A71023" w:rsidRDefault="00A71023" w:rsidP="00A71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71023">
        <w:rPr>
          <w:rFonts w:ascii="Times New Roman" w:eastAsia="Times New Roman" w:hAnsi="Times New Roman" w:cs="Times New Roman"/>
          <w:b/>
          <w:sz w:val="28"/>
          <w:szCs w:val="28"/>
        </w:rPr>
        <w:t>Дромомания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710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1023" w:rsidRPr="00A71023" w:rsidRDefault="00A71023" w:rsidP="00A71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1023">
        <w:rPr>
          <w:rFonts w:ascii="Times New Roman" w:eastAsia="Times New Roman" w:hAnsi="Times New Roman" w:cs="Times New Roman"/>
          <w:sz w:val="28"/>
          <w:szCs w:val="28"/>
        </w:rPr>
        <w:t>Причиной непреодолимой тяги к побегам из дому может быть дромомания. Дромомания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1023">
        <w:rPr>
          <w:rFonts w:ascii="Times New Roman" w:eastAsia="Times New Roman" w:hAnsi="Times New Roman" w:cs="Times New Roman"/>
          <w:sz w:val="28"/>
          <w:szCs w:val="28"/>
        </w:rPr>
        <w:t>это импульсное, не контролируемое волей стремление к бесцельному бродяжничеству, тяга к перемене мест. Причем довольно редко это патология в чистом виде. Значительно чаще такое поведение, неодолимая потребность скитаться дни и недели. Перед тем как сорваться с места, дромоман испытывает напряжение и тревогу. Пытается подавить эмоции усилием воли, но не справляется. Чувство комфорта возвращается только в пути. При этом обычное направление - куда глаза глядят. Цель тоже не важна. Главное - дорога, движение.</w:t>
      </w:r>
    </w:p>
    <w:p w:rsidR="00A71023" w:rsidRDefault="00754677" w:rsidP="00A71023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проходите мимо тревожного взгляда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остановитесь, может быть,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нужна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очная психологическая помощь. 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>Ищите контакт! Если не можете справиться сами, идите к специалистам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помогут разобраться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найти выход.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A71023" w:rsidRPr="00556A41">
        <w:rPr>
          <w:rFonts w:ascii="Times New Roman" w:eastAsia="Times New Roman" w:hAnsi="Times New Roman" w:cs="Times New Roman"/>
          <w:color w:val="000000"/>
          <w:sz w:val="28"/>
          <w:szCs w:val="28"/>
        </w:rPr>
        <w:t>е упустите драгоценное время жизни.</w:t>
      </w:r>
    </w:p>
    <w:p w:rsidR="00A61979" w:rsidRPr="00556A41" w:rsidRDefault="00A61979" w:rsidP="00A61979">
      <w:pPr>
        <w:spacing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В.В Романова </w:t>
      </w:r>
    </w:p>
    <w:p w:rsidR="0051423D" w:rsidRPr="00A71023" w:rsidRDefault="00A61979" w:rsidP="00A259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29350" cy="3009900"/>
            <wp:effectExtent l="19050" t="0" r="0" b="0"/>
            <wp:docPr id="1" name="Рисунок 1" descr="http://www.vesti-moscow.ru/p/b_158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i-moscow.ru/p/b_1585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23D" w:rsidRPr="00A71023" w:rsidSect="00A25909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22"/>
    <w:rsid w:val="00110163"/>
    <w:rsid w:val="00246CC7"/>
    <w:rsid w:val="00263615"/>
    <w:rsid w:val="002827E2"/>
    <w:rsid w:val="002861BA"/>
    <w:rsid w:val="00330F22"/>
    <w:rsid w:val="003A7706"/>
    <w:rsid w:val="0051423D"/>
    <w:rsid w:val="00640CB4"/>
    <w:rsid w:val="00750D0E"/>
    <w:rsid w:val="00754677"/>
    <w:rsid w:val="008D68EE"/>
    <w:rsid w:val="009862D7"/>
    <w:rsid w:val="00A25909"/>
    <w:rsid w:val="00A61979"/>
    <w:rsid w:val="00A71023"/>
    <w:rsid w:val="00B25835"/>
    <w:rsid w:val="00C13FCA"/>
    <w:rsid w:val="00DF29E0"/>
    <w:rsid w:val="00E23F5F"/>
    <w:rsid w:val="00F2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45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451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Иванова Юлия Геннадьевна</cp:lastModifiedBy>
  <cp:revision>2</cp:revision>
  <dcterms:created xsi:type="dcterms:W3CDTF">2019-04-12T09:24:00Z</dcterms:created>
  <dcterms:modified xsi:type="dcterms:W3CDTF">2019-04-12T09:24:00Z</dcterms:modified>
</cp:coreProperties>
</file>