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7050259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ул. Восход, 4 г. Сургут,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Тюменская область, Ханты-Мансийский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автономный округ – Югра, 628404</w:t>
            </w:r>
          </w:p>
          <w:p w:rsidR="00547402" w:rsidRPr="00803912" w:rsidRDefault="00547402" w:rsidP="00D025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D0251F">
            <w:pPr>
              <w:pStyle w:val="a3"/>
              <w:spacing w:before="0" w:beforeAutospacing="0" w:after="0" w:afterAutospacing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360FC1" w:rsidRDefault="008746D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r w:rsidR="00860CA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Чехова</w:t>
            </w:r>
            <w:r w:rsidR="00860CA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</w:t>
            </w:r>
            <w:r w:rsidR="00ED6473">
              <w:rPr>
                <w:sz w:val="26"/>
                <w:szCs w:val="26"/>
              </w:rPr>
              <w:br/>
            </w:r>
            <w:r w:rsidR="00474D20">
              <w:rPr>
                <w:sz w:val="26"/>
                <w:szCs w:val="26"/>
              </w:rPr>
              <w:t xml:space="preserve">в виде электронного </w:t>
            </w:r>
            <w:r w:rsidR="002D7885">
              <w:rPr>
                <w:sz w:val="26"/>
                <w:szCs w:val="26"/>
              </w:rPr>
              <w:t>табло</w:t>
            </w:r>
            <w:r w:rsidR="00474D20">
              <w:rPr>
                <w:sz w:val="26"/>
                <w:szCs w:val="26"/>
              </w:rPr>
              <w:br/>
              <w:t xml:space="preserve">размером </w:t>
            </w:r>
            <w:r w:rsidR="002D7885">
              <w:rPr>
                <w:sz w:val="26"/>
                <w:szCs w:val="26"/>
              </w:rPr>
              <w:t>5</w:t>
            </w:r>
            <w:r w:rsidR="00474D20">
              <w:rPr>
                <w:sz w:val="26"/>
                <w:szCs w:val="26"/>
              </w:rPr>
              <w:t>,</w:t>
            </w:r>
            <w:r w:rsidR="002D7885">
              <w:rPr>
                <w:sz w:val="26"/>
                <w:szCs w:val="26"/>
              </w:rPr>
              <w:t>0</w:t>
            </w:r>
            <w:r w:rsidR="00474D20">
              <w:rPr>
                <w:sz w:val="26"/>
                <w:szCs w:val="26"/>
              </w:rPr>
              <w:t>0 м*</w:t>
            </w:r>
            <w:r w:rsidR="002D7885">
              <w:rPr>
                <w:sz w:val="26"/>
                <w:szCs w:val="26"/>
              </w:rPr>
              <w:t>0</w:t>
            </w:r>
            <w:r w:rsidR="00474D20">
              <w:rPr>
                <w:sz w:val="26"/>
                <w:szCs w:val="26"/>
              </w:rPr>
              <w:t>,</w:t>
            </w:r>
            <w:r w:rsidR="002D7885">
              <w:rPr>
                <w:sz w:val="26"/>
                <w:szCs w:val="26"/>
              </w:rPr>
              <w:t>30</w:t>
            </w:r>
            <w:r w:rsidR="00474D20">
              <w:rPr>
                <w:sz w:val="26"/>
                <w:szCs w:val="26"/>
              </w:rPr>
              <w:t xml:space="preserve"> м</w:t>
            </w:r>
            <w:r w:rsidR="0027085B">
              <w:rPr>
                <w:sz w:val="26"/>
                <w:szCs w:val="26"/>
              </w:rPr>
              <w:t xml:space="preserve"> 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AF5144" w:rsidP="0032218F">
      <w:bookmarkStart w:id="0" w:name="sub_1008"/>
      <w:r>
        <w:t xml:space="preserve">       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474D20">
        <w:rPr>
          <w:rFonts w:eastAsiaTheme="minorHAnsi"/>
          <w:sz w:val="26"/>
          <w:szCs w:val="26"/>
          <w:lang w:eastAsia="en-US"/>
        </w:rPr>
        <w:t>21</w:t>
      </w:r>
      <w:r w:rsidR="002D7885">
        <w:rPr>
          <w:rFonts w:eastAsiaTheme="minorHAnsi"/>
          <w:sz w:val="26"/>
          <w:szCs w:val="26"/>
          <w:lang w:eastAsia="en-US"/>
        </w:rPr>
        <w:t>5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474D20">
        <w:rPr>
          <w:rFonts w:eastAsiaTheme="minorHAnsi"/>
          <w:sz w:val="26"/>
          <w:szCs w:val="26"/>
          <w:lang w:eastAsia="en-US"/>
        </w:rPr>
        <w:t>0</w:t>
      </w:r>
      <w:r w:rsidR="002D7885">
        <w:rPr>
          <w:rFonts w:eastAsiaTheme="minorHAnsi"/>
          <w:sz w:val="26"/>
          <w:szCs w:val="26"/>
          <w:lang w:eastAsia="en-US"/>
        </w:rPr>
        <w:t>3</w:t>
      </w:r>
      <w:r w:rsidRPr="0032218F">
        <w:rPr>
          <w:rFonts w:eastAsiaTheme="minorHAnsi"/>
          <w:sz w:val="26"/>
          <w:szCs w:val="26"/>
          <w:lang w:eastAsia="en-US"/>
        </w:rPr>
        <w:t>»</w:t>
      </w:r>
      <w:r w:rsidR="00AF5144">
        <w:rPr>
          <w:rFonts w:eastAsiaTheme="minorHAnsi"/>
          <w:sz w:val="26"/>
          <w:szCs w:val="26"/>
          <w:lang w:eastAsia="en-US"/>
        </w:rPr>
        <w:t xml:space="preserve"> </w:t>
      </w:r>
      <w:r w:rsidR="00474D20">
        <w:rPr>
          <w:rFonts w:eastAsiaTheme="minorHAnsi"/>
          <w:sz w:val="26"/>
          <w:szCs w:val="26"/>
          <w:lang w:eastAsia="en-US"/>
        </w:rPr>
        <w:t>декабря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2D7885">
        <w:rPr>
          <w:sz w:val="26"/>
          <w:szCs w:val="26"/>
        </w:rPr>
        <w:t>4212</w:t>
      </w:r>
      <w:r w:rsidR="0027085B">
        <w:rPr>
          <w:sz w:val="26"/>
          <w:szCs w:val="26"/>
        </w:rPr>
        <w:t>/9</w:t>
      </w:r>
      <w:r w:rsidR="00AD0BDD" w:rsidRPr="0032218F">
        <w:rPr>
          <w:sz w:val="26"/>
          <w:szCs w:val="26"/>
        </w:rPr>
        <w:t xml:space="preserve"> от </w:t>
      </w:r>
      <w:r w:rsidR="002D7885">
        <w:rPr>
          <w:sz w:val="26"/>
          <w:szCs w:val="26"/>
        </w:rPr>
        <w:t>17.07</w:t>
      </w:r>
      <w:r w:rsidRPr="0032218F">
        <w:rPr>
          <w:sz w:val="26"/>
          <w:szCs w:val="26"/>
        </w:rPr>
        <w:t>.201</w:t>
      </w:r>
      <w:r w:rsidR="0027085B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ED6473">
        <w:rPr>
          <w:sz w:val="26"/>
          <w:szCs w:val="26"/>
        </w:rPr>
        <w:br/>
      </w:r>
      <w:r w:rsidR="00255858" w:rsidRPr="0032218F">
        <w:rPr>
          <w:sz w:val="26"/>
          <w:szCs w:val="26"/>
        </w:rPr>
        <w:t xml:space="preserve">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2D7885">
        <w:rPr>
          <w:sz w:val="26"/>
          <w:szCs w:val="26"/>
        </w:rPr>
        <w:t>03</w:t>
      </w:r>
      <w:r w:rsidR="00474D20">
        <w:rPr>
          <w:sz w:val="26"/>
          <w:szCs w:val="26"/>
        </w:rPr>
        <w:t>.12</w:t>
      </w:r>
      <w:r w:rsidRPr="0032218F">
        <w:rPr>
          <w:sz w:val="26"/>
          <w:szCs w:val="26"/>
        </w:rPr>
        <w:t>.201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</w:t>
      </w:r>
      <w:r w:rsidR="00ED6473">
        <w:rPr>
          <w:sz w:val="26"/>
          <w:szCs w:val="26"/>
        </w:rPr>
        <w:t xml:space="preserve"> </w:t>
      </w:r>
      <w:r w:rsidR="00ED6473">
        <w:rPr>
          <w:sz w:val="26"/>
          <w:szCs w:val="26"/>
        </w:rPr>
        <w:br/>
      </w:r>
      <w:r w:rsidR="00474D20">
        <w:rPr>
          <w:sz w:val="26"/>
          <w:szCs w:val="26"/>
        </w:rPr>
        <w:t xml:space="preserve">в виде электронного </w:t>
      </w:r>
      <w:r w:rsidR="008746DD">
        <w:rPr>
          <w:sz w:val="26"/>
          <w:szCs w:val="26"/>
        </w:rPr>
        <w:t>табло</w:t>
      </w:r>
      <w:bookmarkStart w:id="1" w:name="_GoBack"/>
      <w:bookmarkEnd w:id="1"/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>размещенной</w:t>
      </w:r>
      <w:r w:rsidR="00354F93">
        <w:rPr>
          <w:sz w:val="26"/>
          <w:szCs w:val="26"/>
        </w:rPr>
        <w:t xml:space="preserve"> </w:t>
      </w:r>
      <w:r w:rsidR="0027085B">
        <w:rPr>
          <w:sz w:val="26"/>
          <w:szCs w:val="26"/>
        </w:rPr>
        <w:t xml:space="preserve">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</w:t>
      </w:r>
      <w:r w:rsidR="00990637">
        <w:rPr>
          <w:sz w:val="26"/>
          <w:szCs w:val="26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г. Сургут, </w:t>
      </w:r>
      <w:r w:rsidR="002D7885">
        <w:rPr>
          <w:sz w:val="26"/>
          <w:szCs w:val="26"/>
        </w:rPr>
        <w:t>ул</w:t>
      </w:r>
      <w:r w:rsidR="00704609">
        <w:rPr>
          <w:sz w:val="26"/>
          <w:szCs w:val="26"/>
        </w:rPr>
        <w:t xml:space="preserve">. </w:t>
      </w:r>
      <w:r w:rsidR="002D7885">
        <w:rPr>
          <w:sz w:val="26"/>
          <w:szCs w:val="26"/>
        </w:rPr>
        <w:t>Чехова,</w:t>
      </w:r>
      <w:r w:rsidR="00147F1C">
        <w:rPr>
          <w:sz w:val="26"/>
          <w:szCs w:val="26"/>
        </w:rPr>
        <w:t xml:space="preserve"> </w:t>
      </w:r>
      <w:r w:rsidR="002D7885">
        <w:rPr>
          <w:sz w:val="26"/>
          <w:szCs w:val="26"/>
        </w:rPr>
        <w:t>1</w:t>
      </w:r>
      <w:r w:rsidR="00147F1C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</w:t>
      </w:r>
      <w:r w:rsidR="00ED6473">
        <w:rPr>
          <w:rFonts w:eastAsiaTheme="minorHAnsi"/>
          <w:sz w:val="26"/>
          <w:szCs w:val="26"/>
          <w:lang w:eastAsia="en-US"/>
        </w:rPr>
        <w:br/>
      </w:r>
      <w:r w:rsidR="00354F93">
        <w:rPr>
          <w:rFonts w:eastAsiaTheme="minorHAnsi"/>
          <w:sz w:val="26"/>
          <w:szCs w:val="26"/>
          <w:lang w:eastAsia="en-US"/>
        </w:rPr>
        <w:t>ул. Аэрофлотская</w:t>
      </w:r>
      <w:r w:rsidR="00315835">
        <w:rPr>
          <w:rFonts w:eastAsiaTheme="minorHAnsi"/>
          <w:sz w:val="26"/>
          <w:szCs w:val="26"/>
          <w:lang w:eastAsia="en-US"/>
        </w:rPr>
        <w:t>,</w:t>
      </w:r>
      <w:r w:rsidR="00704609">
        <w:rPr>
          <w:rFonts w:eastAsiaTheme="minorHAnsi"/>
          <w:sz w:val="26"/>
          <w:szCs w:val="26"/>
          <w:lang w:eastAsia="en-US"/>
        </w:rPr>
        <w:t xml:space="preserve"> </w:t>
      </w:r>
      <w:r w:rsidR="00354F93">
        <w:rPr>
          <w:rFonts w:eastAsiaTheme="minorHAnsi"/>
          <w:sz w:val="26"/>
          <w:szCs w:val="26"/>
          <w:lang w:eastAsia="en-US"/>
        </w:rPr>
        <w:t>14</w:t>
      </w:r>
      <w:r w:rsidR="00315835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  <w:r w:rsidR="00091220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Возместить в местный бюджет расходы, понесенные в связи с демонтажем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>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 xml:space="preserve">с момента публикации </w:t>
      </w:r>
      <w:r w:rsidR="00704609">
        <w:rPr>
          <w:rFonts w:eastAsiaTheme="minorHAnsi"/>
          <w:sz w:val="26"/>
          <w:szCs w:val="26"/>
          <w:lang w:eastAsia="en-US"/>
        </w:rPr>
        <w:t>настоящего</w:t>
      </w:r>
      <w:r w:rsidRPr="0032218F">
        <w:rPr>
          <w:rFonts w:eastAsiaTheme="minorHAnsi"/>
          <w:sz w:val="26"/>
          <w:szCs w:val="26"/>
          <w:lang w:eastAsia="en-US"/>
        </w:rPr>
        <w:t xml:space="preserve"> уведомления. По истечению срока хранения демонтированные конструкции будут обращены в муниципальную собственность. </w:t>
      </w:r>
    </w:p>
    <w:p w:rsidR="00F02DF5" w:rsidRDefault="00F02DF5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05B86" w:rsidRPr="0032218F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AF5144" w:rsidP="00F02DF5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Начальник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D1BB8"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>
        <w:rPr>
          <w:rFonts w:eastAsiaTheme="minorHAnsi"/>
          <w:sz w:val="26"/>
          <w:szCs w:val="26"/>
          <w:lang w:eastAsia="en-US"/>
        </w:rPr>
        <w:t xml:space="preserve">                          А.А. Казанцев</w:t>
      </w:r>
    </w:p>
    <w:bookmarkEnd w:id="0"/>
    <w:p w:rsidR="00F02DF5" w:rsidRDefault="00F02DF5" w:rsidP="00547402">
      <w:pPr>
        <w:pStyle w:val="2"/>
        <w:spacing w:after="0" w:line="240" w:lineRule="auto"/>
        <w:rPr>
          <w:sz w:val="20"/>
        </w:rPr>
      </w:pPr>
    </w:p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AF5144" w:rsidRDefault="00AF5144" w:rsidP="00547402">
      <w:pPr>
        <w:pStyle w:val="2"/>
        <w:spacing w:after="0" w:line="240" w:lineRule="auto"/>
        <w:rPr>
          <w:sz w:val="20"/>
        </w:rPr>
      </w:pPr>
    </w:p>
    <w:p w:rsidR="00ED6473" w:rsidRDefault="00ED6473" w:rsidP="00547402">
      <w:pPr>
        <w:pStyle w:val="2"/>
        <w:spacing w:after="0" w:line="240" w:lineRule="auto"/>
        <w:rPr>
          <w:sz w:val="20"/>
        </w:rPr>
      </w:pPr>
    </w:p>
    <w:p w:rsidR="00B248CA" w:rsidRDefault="00B248CA" w:rsidP="00547402">
      <w:pPr>
        <w:pStyle w:val="2"/>
        <w:spacing w:after="0" w:line="240" w:lineRule="auto"/>
        <w:rPr>
          <w:sz w:val="16"/>
          <w:szCs w:val="16"/>
        </w:rPr>
      </w:pPr>
    </w:p>
    <w:p w:rsidR="00354F93" w:rsidRPr="00ED6473" w:rsidRDefault="00354F93" w:rsidP="00547402">
      <w:pPr>
        <w:pStyle w:val="2"/>
        <w:spacing w:after="0" w:line="240" w:lineRule="auto"/>
        <w:rPr>
          <w:sz w:val="16"/>
          <w:szCs w:val="16"/>
        </w:rPr>
      </w:pPr>
    </w:p>
    <w:p w:rsidR="00547402" w:rsidRPr="00ED6473" w:rsidRDefault="00D0251F" w:rsidP="00547402">
      <w:pPr>
        <w:pStyle w:val="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Салий Максим Анатольевич</w:t>
      </w:r>
    </w:p>
    <w:p w:rsidR="00547402" w:rsidRPr="00ED6473" w:rsidRDefault="00547402" w:rsidP="00547402">
      <w:pPr>
        <w:pStyle w:val="2"/>
        <w:spacing w:after="0" w:line="240" w:lineRule="auto"/>
        <w:rPr>
          <w:sz w:val="16"/>
          <w:szCs w:val="16"/>
        </w:rPr>
      </w:pPr>
      <w:r w:rsidRPr="00ED6473">
        <w:rPr>
          <w:sz w:val="16"/>
          <w:szCs w:val="16"/>
        </w:rPr>
        <w:t>тел. (3462)52-</w:t>
      </w:r>
      <w:r w:rsidR="00D0251F">
        <w:rPr>
          <w:sz w:val="16"/>
          <w:szCs w:val="16"/>
        </w:rPr>
        <w:t>81-84</w:t>
      </w:r>
    </w:p>
    <w:sectPr w:rsidR="00547402" w:rsidRPr="00ED6473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1111B"/>
    <w:rsid w:val="00012BDE"/>
    <w:rsid w:val="00041201"/>
    <w:rsid w:val="000505C4"/>
    <w:rsid w:val="000836BF"/>
    <w:rsid w:val="000859EB"/>
    <w:rsid w:val="00091220"/>
    <w:rsid w:val="00096CFB"/>
    <w:rsid w:val="000D66A4"/>
    <w:rsid w:val="000F058D"/>
    <w:rsid w:val="00106BCD"/>
    <w:rsid w:val="00142B3C"/>
    <w:rsid w:val="001475BD"/>
    <w:rsid w:val="00147F1C"/>
    <w:rsid w:val="00183D49"/>
    <w:rsid w:val="001946E3"/>
    <w:rsid w:val="001B17B0"/>
    <w:rsid w:val="00205B86"/>
    <w:rsid w:val="00206D20"/>
    <w:rsid w:val="00250743"/>
    <w:rsid w:val="00255858"/>
    <w:rsid w:val="002665CB"/>
    <w:rsid w:val="00267D24"/>
    <w:rsid w:val="0027085B"/>
    <w:rsid w:val="00271A2A"/>
    <w:rsid w:val="00271A96"/>
    <w:rsid w:val="0027462E"/>
    <w:rsid w:val="00274EEF"/>
    <w:rsid w:val="00281635"/>
    <w:rsid w:val="002831A8"/>
    <w:rsid w:val="002D241E"/>
    <w:rsid w:val="002D4EA5"/>
    <w:rsid w:val="002D7885"/>
    <w:rsid w:val="002E4472"/>
    <w:rsid w:val="002E7147"/>
    <w:rsid w:val="00303549"/>
    <w:rsid w:val="00315835"/>
    <w:rsid w:val="0032218F"/>
    <w:rsid w:val="003315D9"/>
    <w:rsid w:val="00354F93"/>
    <w:rsid w:val="00360997"/>
    <w:rsid w:val="00360FC1"/>
    <w:rsid w:val="00366942"/>
    <w:rsid w:val="0039093C"/>
    <w:rsid w:val="003B1D40"/>
    <w:rsid w:val="003D2A03"/>
    <w:rsid w:val="003E0330"/>
    <w:rsid w:val="003F3CB6"/>
    <w:rsid w:val="00410E64"/>
    <w:rsid w:val="00416968"/>
    <w:rsid w:val="00474D20"/>
    <w:rsid w:val="00487E35"/>
    <w:rsid w:val="004A2E75"/>
    <w:rsid w:val="004B485F"/>
    <w:rsid w:val="004C3720"/>
    <w:rsid w:val="004D0EE6"/>
    <w:rsid w:val="004E4171"/>
    <w:rsid w:val="004F7819"/>
    <w:rsid w:val="00516331"/>
    <w:rsid w:val="00547402"/>
    <w:rsid w:val="00580B14"/>
    <w:rsid w:val="005845B0"/>
    <w:rsid w:val="005A63E3"/>
    <w:rsid w:val="005B277A"/>
    <w:rsid w:val="005D460C"/>
    <w:rsid w:val="00646707"/>
    <w:rsid w:val="006666F0"/>
    <w:rsid w:val="006736D2"/>
    <w:rsid w:val="00685011"/>
    <w:rsid w:val="006E74CF"/>
    <w:rsid w:val="00704609"/>
    <w:rsid w:val="00765BC4"/>
    <w:rsid w:val="007734A7"/>
    <w:rsid w:val="00791412"/>
    <w:rsid w:val="00795154"/>
    <w:rsid w:val="007A7CA1"/>
    <w:rsid w:val="00801344"/>
    <w:rsid w:val="00804255"/>
    <w:rsid w:val="00820238"/>
    <w:rsid w:val="0083732B"/>
    <w:rsid w:val="00853ACF"/>
    <w:rsid w:val="00860CA2"/>
    <w:rsid w:val="008613FE"/>
    <w:rsid w:val="00872F73"/>
    <w:rsid w:val="008746DD"/>
    <w:rsid w:val="008859F4"/>
    <w:rsid w:val="008A5828"/>
    <w:rsid w:val="008B538D"/>
    <w:rsid w:val="008D5EB8"/>
    <w:rsid w:val="00921EA4"/>
    <w:rsid w:val="00933E70"/>
    <w:rsid w:val="0094404D"/>
    <w:rsid w:val="009523E2"/>
    <w:rsid w:val="0097418E"/>
    <w:rsid w:val="00990486"/>
    <w:rsid w:val="00990637"/>
    <w:rsid w:val="009A0249"/>
    <w:rsid w:val="009A112E"/>
    <w:rsid w:val="009B78B4"/>
    <w:rsid w:val="009C291C"/>
    <w:rsid w:val="009F01EC"/>
    <w:rsid w:val="009F1923"/>
    <w:rsid w:val="00A171FC"/>
    <w:rsid w:val="00A37422"/>
    <w:rsid w:val="00A63710"/>
    <w:rsid w:val="00A860E3"/>
    <w:rsid w:val="00AA2AD2"/>
    <w:rsid w:val="00AD0BDD"/>
    <w:rsid w:val="00AD76FE"/>
    <w:rsid w:val="00AF5144"/>
    <w:rsid w:val="00AF5CBB"/>
    <w:rsid w:val="00AF7B7A"/>
    <w:rsid w:val="00B248CA"/>
    <w:rsid w:val="00B72634"/>
    <w:rsid w:val="00B9479E"/>
    <w:rsid w:val="00BB2C84"/>
    <w:rsid w:val="00BC59D6"/>
    <w:rsid w:val="00C017B6"/>
    <w:rsid w:val="00C305DE"/>
    <w:rsid w:val="00C408D5"/>
    <w:rsid w:val="00C72424"/>
    <w:rsid w:val="00C7768B"/>
    <w:rsid w:val="00CB3DA5"/>
    <w:rsid w:val="00CB5004"/>
    <w:rsid w:val="00CC734A"/>
    <w:rsid w:val="00CE0167"/>
    <w:rsid w:val="00D0251F"/>
    <w:rsid w:val="00D20850"/>
    <w:rsid w:val="00D478A8"/>
    <w:rsid w:val="00D65321"/>
    <w:rsid w:val="00D74FF5"/>
    <w:rsid w:val="00D8602A"/>
    <w:rsid w:val="00D95BCF"/>
    <w:rsid w:val="00DC4DDF"/>
    <w:rsid w:val="00E135D8"/>
    <w:rsid w:val="00E24C1B"/>
    <w:rsid w:val="00E5376A"/>
    <w:rsid w:val="00E61421"/>
    <w:rsid w:val="00E66456"/>
    <w:rsid w:val="00E8459A"/>
    <w:rsid w:val="00E92AE4"/>
    <w:rsid w:val="00EA5B4F"/>
    <w:rsid w:val="00EB02D7"/>
    <w:rsid w:val="00EC5254"/>
    <w:rsid w:val="00ED49DC"/>
    <w:rsid w:val="00ED6473"/>
    <w:rsid w:val="00EF5487"/>
    <w:rsid w:val="00EF688D"/>
    <w:rsid w:val="00F02DF5"/>
    <w:rsid w:val="00F4042B"/>
    <w:rsid w:val="00F55F57"/>
    <w:rsid w:val="00F6557C"/>
    <w:rsid w:val="00F67C73"/>
    <w:rsid w:val="00F71D86"/>
    <w:rsid w:val="00F77F7E"/>
    <w:rsid w:val="00F92B22"/>
    <w:rsid w:val="00F970C7"/>
    <w:rsid w:val="00FA0778"/>
    <w:rsid w:val="00FB1340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E2A085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Зенина Юлия Николаевна</cp:lastModifiedBy>
  <cp:revision>89</cp:revision>
  <cp:lastPrinted>2019-09-13T05:55:00Z</cp:lastPrinted>
  <dcterms:created xsi:type="dcterms:W3CDTF">2019-08-28T12:42:00Z</dcterms:created>
  <dcterms:modified xsi:type="dcterms:W3CDTF">2019-12-05T06:25:00Z</dcterms:modified>
</cp:coreProperties>
</file>