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Default="00A847DC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64FE4" w:rsidRDefault="00264FE4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от 28.05.2020</w:t>
      </w:r>
    </w:p>
    <w:p w:rsidR="00BF4E6B" w:rsidRPr="00860DA5" w:rsidRDefault="00BF4E6B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DE4" w:rsidRDefault="00962057" w:rsidP="00AF436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7DC"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860DA5" w:rsidRDefault="00A847DC" w:rsidP="00B506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62057" w:rsidRPr="00860DA5" w:rsidRDefault="00962057" w:rsidP="00962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14A06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677022" w:rsidRDefault="00677022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7790" w:rsidRDefault="00927790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1A7" w:rsidRDefault="009131A7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41450D" w:rsidRDefault="00ED7164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50D" w:rsidRDefault="0041450D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3F" w:rsidRDefault="0026193F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41450D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847DC"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 w:rsidR="001C28E1"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</w:t>
      </w:r>
      <w:r w:rsidR="00F86F30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A847DC"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 w:rsidR="00A847DC"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A847DC">
        <w:rPr>
          <w:rFonts w:ascii="Times New Roman" w:hAnsi="Times New Roman" w:cs="Times New Roman"/>
          <w:sz w:val="28"/>
          <w:szCs w:val="28"/>
        </w:rPr>
        <w:t xml:space="preserve">», </w:t>
      </w:r>
      <w:r w:rsidR="005B7B77">
        <w:rPr>
          <w:rFonts w:ascii="Times New Roman" w:hAnsi="Times New Roman" w:cs="Times New Roman"/>
          <w:sz w:val="28"/>
          <w:szCs w:val="28"/>
        </w:rPr>
        <w:t xml:space="preserve">распоряжением          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>от</w:t>
      </w:r>
      <w:r w:rsidR="00783858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30.12.2005</w:t>
      </w:r>
      <w:r w:rsidR="006A37AB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№ 3686</w:t>
      </w:r>
      <w:r w:rsidR="001C28E1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226B5">
        <w:rPr>
          <w:rFonts w:ascii="Times New Roman" w:hAnsi="Times New Roman" w:cs="Times New Roman"/>
          <w:sz w:val="28"/>
          <w:szCs w:val="28"/>
        </w:rPr>
        <w:t>Ре</w:t>
      </w:r>
      <w:r w:rsidR="00A847DC"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 w:rsidR="00A847DC">
        <w:rPr>
          <w:rFonts w:ascii="Times New Roman" w:hAnsi="Times New Roman" w:cs="Times New Roman"/>
          <w:sz w:val="28"/>
          <w:szCs w:val="28"/>
        </w:rPr>
        <w:t>»</w:t>
      </w:r>
      <w:r w:rsidR="001C28E1">
        <w:rPr>
          <w:rFonts w:ascii="Times New Roman" w:hAnsi="Times New Roman" w:cs="Times New Roman"/>
          <w:sz w:val="28"/>
          <w:szCs w:val="28"/>
        </w:rPr>
        <w:t xml:space="preserve">, </w:t>
      </w:r>
      <w:r w:rsidR="00783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8E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64FE4">
        <w:rPr>
          <w:rFonts w:ascii="Times New Roman" w:hAnsi="Times New Roman" w:cs="Times New Roman"/>
          <w:sz w:val="28"/>
          <w:szCs w:val="28"/>
        </w:rPr>
        <w:t>муниципального  правового  акта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A37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4BA">
        <w:rPr>
          <w:rFonts w:ascii="Times New Roman" w:hAnsi="Times New Roman" w:cs="Times New Roman"/>
          <w:sz w:val="28"/>
          <w:szCs w:val="28"/>
        </w:rPr>
        <w:t xml:space="preserve">с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оптимизации деятельности органов местного самоуправления, а также доступности </w:t>
      </w:r>
      <w:r w:rsidR="00F368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A847DC" w:rsidRDefault="00264FE4" w:rsidP="00BF4E6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F4E6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847DC" w:rsidRPr="00BF4E6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F4E6B">
        <w:rPr>
          <w:rFonts w:ascii="Times New Roman" w:hAnsi="Times New Roman" w:cs="Times New Roman"/>
          <w:sz w:val="28"/>
          <w:szCs w:val="28"/>
        </w:rPr>
        <w:br/>
      </w:r>
      <w:r w:rsidR="002D2C1E" w:rsidRPr="00BF4E6B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 w:rsidRPr="00BF4E6B">
        <w:rPr>
          <w:rFonts w:ascii="Times New Roman" w:hAnsi="Times New Roman" w:cs="Times New Roman"/>
          <w:sz w:val="28"/>
          <w:szCs w:val="28"/>
        </w:rPr>
        <w:t>04.08.2015</w:t>
      </w:r>
      <w:r w:rsidR="007172E9" w:rsidRPr="00BF4E6B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 w:rsidRPr="00BF4E6B">
        <w:rPr>
          <w:rFonts w:ascii="Times New Roman" w:hAnsi="Times New Roman" w:cs="Times New Roman"/>
          <w:sz w:val="28"/>
          <w:szCs w:val="28"/>
        </w:rPr>
        <w:t>5384</w:t>
      </w:r>
      <w:r w:rsidR="00BF4E6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 w:rsidR="00DB4168" w:rsidRPr="00BF4E6B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BF4E6B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 w:rsidRPr="00BF4E6B">
        <w:rPr>
          <w:rFonts w:ascii="Times New Roman" w:hAnsi="Times New Roman" w:cs="Times New Roman"/>
          <w:sz w:val="28"/>
          <w:szCs w:val="28"/>
        </w:rPr>
        <w:t xml:space="preserve"> услуги «Предварительное согласование предоставления земельного участка» </w:t>
      </w:r>
      <w:r w:rsidR="00727D1D" w:rsidRPr="00BF4E6B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 w:rsidRPr="00BF4E6B">
        <w:rPr>
          <w:rFonts w:ascii="Times New Roman" w:hAnsi="Times New Roman" w:cs="Times New Roman"/>
          <w:sz w:val="28"/>
          <w:szCs w:val="28"/>
        </w:rPr>
        <w:t xml:space="preserve"> от 03.12.2015 № 8361,</w:t>
      </w:r>
      <w:r w:rsidR="000F103E" w:rsidRPr="00BF4E6B">
        <w:rPr>
          <w:rFonts w:ascii="Times New Roman" w:hAnsi="Times New Roman" w:cs="Times New Roman"/>
          <w:sz w:val="28"/>
          <w:szCs w:val="28"/>
        </w:rPr>
        <w:t xml:space="preserve"> 08.04.2016 </w:t>
      </w:r>
      <w:r w:rsidR="00997880" w:rsidRPr="00BF4E6B">
        <w:rPr>
          <w:rFonts w:ascii="Times New Roman" w:hAnsi="Times New Roman" w:cs="Times New Roman"/>
          <w:sz w:val="28"/>
          <w:szCs w:val="28"/>
        </w:rPr>
        <w:t>№ 2652, 22.08.2016 № 6336, 07.11.2016 № 8235, 10.03.2017 № 1564</w:t>
      </w:r>
      <w:r w:rsidR="004C78D2" w:rsidRPr="00BF4E6B">
        <w:rPr>
          <w:rFonts w:ascii="Times New Roman" w:hAnsi="Times New Roman" w:cs="Times New Roman"/>
          <w:sz w:val="28"/>
          <w:szCs w:val="28"/>
        </w:rPr>
        <w:t xml:space="preserve">, </w:t>
      </w:r>
      <w:r w:rsidR="00C226B5" w:rsidRPr="00BF4E6B">
        <w:rPr>
          <w:rFonts w:ascii="Times New Roman" w:hAnsi="Times New Roman" w:cs="Times New Roman"/>
          <w:sz w:val="28"/>
          <w:szCs w:val="28"/>
        </w:rPr>
        <w:t>3</w:t>
      </w:r>
      <w:r w:rsidR="004C78D2" w:rsidRPr="00BF4E6B">
        <w:rPr>
          <w:rFonts w:ascii="Times New Roman" w:hAnsi="Times New Roman" w:cs="Times New Roman"/>
          <w:sz w:val="28"/>
          <w:szCs w:val="28"/>
        </w:rPr>
        <w:t>0.05.2018 № 4022</w:t>
      </w:r>
      <w:r w:rsidR="000F103E" w:rsidRPr="00BF4E6B">
        <w:rPr>
          <w:rFonts w:ascii="Times New Roman" w:hAnsi="Times New Roman" w:cs="Times New Roman"/>
          <w:sz w:val="28"/>
          <w:szCs w:val="28"/>
        </w:rPr>
        <w:t>, 08.06.2018 № 4309</w:t>
      </w:r>
      <w:r w:rsidR="00CC10C0" w:rsidRPr="00BF4E6B">
        <w:rPr>
          <w:rFonts w:ascii="Times New Roman" w:hAnsi="Times New Roman" w:cs="Times New Roman"/>
          <w:sz w:val="28"/>
          <w:szCs w:val="28"/>
        </w:rPr>
        <w:t xml:space="preserve">, </w:t>
      </w:r>
      <w:r w:rsidR="007659FC" w:rsidRPr="00BF4E6B">
        <w:rPr>
          <w:rFonts w:ascii="Times New Roman" w:hAnsi="Times New Roman" w:cs="Times New Roman"/>
          <w:sz w:val="28"/>
          <w:szCs w:val="28"/>
        </w:rPr>
        <w:t>18.09.2018 № 7136</w:t>
      </w:r>
      <w:r w:rsidR="006A37AB" w:rsidRPr="00BF4E6B">
        <w:rPr>
          <w:rFonts w:ascii="Times New Roman" w:hAnsi="Times New Roman" w:cs="Times New Roman"/>
          <w:sz w:val="28"/>
          <w:szCs w:val="28"/>
        </w:rPr>
        <w:t>, 17.01.2019 № 301</w:t>
      </w:r>
      <w:r w:rsidR="00FE634B" w:rsidRPr="00BF4E6B">
        <w:rPr>
          <w:rFonts w:ascii="Times New Roman" w:hAnsi="Times New Roman" w:cs="Times New Roman"/>
          <w:sz w:val="28"/>
          <w:szCs w:val="28"/>
        </w:rPr>
        <w:t xml:space="preserve">, 13.09.2019 № 6768, </w:t>
      </w:r>
      <w:r w:rsidR="00AF436A" w:rsidRPr="00BF4E6B">
        <w:rPr>
          <w:rFonts w:ascii="Times New Roman" w:hAnsi="Times New Roman" w:cs="Times New Roman"/>
          <w:sz w:val="28"/>
          <w:szCs w:val="28"/>
        </w:rPr>
        <w:t>20</w:t>
      </w:r>
      <w:r w:rsidR="00FE634B" w:rsidRPr="00BF4E6B">
        <w:rPr>
          <w:rFonts w:ascii="Times New Roman" w:hAnsi="Times New Roman" w:cs="Times New Roman"/>
          <w:sz w:val="28"/>
          <w:szCs w:val="28"/>
        </w:rPr>
        <w:t>.02.2020 №</w:t>
      </w:r>
      <w:r w:rsidR="00AF436A" w:rsidRPr="00BF4E6B">
        <w:rPr>
          <w:rFonts w:ascii="Times New Roman" w:hAnsi="Times New Roman" w:cs="Times New Roman"/>
          <w:sz w:val="28"/>
          <w:szCs w:val="28"/>
        </w:rPr>
        <w:t xml:space="preserve"> 1222</w:t>
      </w:r>
      <w:r w:rsidR="00FE634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 w:rsidR="00727D1D" w:rsidRPr="00BF4E6B">
        <w:rPr>
          <w:rFonts w:ascii="Times New Roman" w:hAnsi="Times New Roman" w:cs="Times New Roman"/>
          <w:sz w:val="28"/>
          <w:szCs w:val="28"/>
        </w:rPr>
        <w:t xml:space="preserve">) </w:t>
      </w:r>
      <w:r w:rsidR="00A847DC" w:rsidRPr="00BF4E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6195" w:rsidRDefault="00266195" w:rsidP="0026619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приложение к постановлению:</w:t>
      </w:r>
    </w:p>
    <w:p w:rsidR="00266195" w:rsidRPr="00BF4E6B" w:rsidRDefault="00266195" w:rsidP="00E05C5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абзаце третьем пункта 2.2 раздела 2 слова «управление документационного и информационного обеспечения Администрации города» заменить словами «</w:t>
      </w:r>
      <w:r w:rsidR="00E05C5A">
        <w:rPr>
          <w:rFonts w:ascii="Times New Roman" w:hAnsi="Times New Roman" w:cs="Times New Roman"/>
          <w:sz w:val="28"/>
          <w:szCs w:val="28"/>
        </w:rPr>
        <w:t>управление документационного и организационного обеспечения».</w:t>
      </w:r>
    </w:p>
    <w:p w:rsidR="00D47741" w:rsidRDefault="00021D49" w:rsidP="00D1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C5A">
        <w:rPr>
          <w:rFonts w:ascii="Times New Roman" w:hAnsi="Times New Roman" w:cs="Times New Roman"/>
          <w:sz w:val="28"/>
          <w:szCs w:val="28"/>
        </w:rPr>
        <w:t>1.2</w:t>
      </w:r>
      <w:r w:rsidR="00D15D1B">
        <w:rPr>
          <w:rFonts w:ascii="Times New Roman" w:hAnsi="Times New Roman" w:cs="Times New Roman"/>
          <w:sz w:val="28"/>
          <w:szCs w:val="28"/>
        </w:rPr>
        <w:t xml:space="preserve">. В </w:t>
      </w:r>
      <w:r w:rsidR="002C19FC">
        <w:rPr>
          <w:rFonts w:ascii="Times New Roman" w:hAnsi="Times New Roman" w:cs="Times New Roman"/>
          <w:sz w:val="28"/>
          <w:szCs w:val="28"/>
        </w:rPr>
        <w:t>подпункте 2.12.2 пункта 2.12 раздела 2 слова «в аренду» исключить.</w:t>
      </w:r>
    </w:p>
    <w:p w:rsidR="002C19FC" w:rsidRDefault="00E05C5A" w:rsidP="00D1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. </w:t>
      </w:r>
      <w:r w:rsidR="00BF4E6B">
        <w:rPr>
          <w:rFonts w:ascii="Times New Roman" w:hAnsi="Times New Roman" w:cs="Times New Roman"/>
          <w:sz w:val="28"/>
          <w:szCs w:val="28"/>
        </w:rPr>
        <w:t>П</w:t>
      </w:r>
      <w:r w:rsidR="002C19FC" w:rsidRPr="002C19FC">
        <w:rPr>
          <w:rFonts w:ascii="Times New Roman" w:hAnsi="Times New Roman" w:cs="Times New Roman"/>
          <w:sz w:val="28"/>
          <w:szCs w:val="28"/>
        </w:rPr>
        <w:t>одпункт 2.12.4 пункта 2.12 раздела 2 изложить в следующей редакции:</w:t>
      </w:r>
    </w:p>
    <w:p w:rsidR="008C2A92" w:rsidRDefault="00D15D1B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«2.12.4. П</w:t>
      </w:r>
      <w:r w:rsidRPr="00D15D1B">
        <w:rPr>
          <w:rFonts w:ascii="Times New Roman" w:hAnsi="Times New Roman" w:cs="Times New Roman"/>
          <w:sz w:val="28"/>
          <w:szCs w:val="28"/>
        </w:rPr>
        <w:t xml:space="preserve">роектная документация лесных участков в случае, если подано заявление о предварительном согласовании предоставления лесного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5D1B">
        <w:rPr>
          <w:rFonts w:ascii="Times New Roman" w:hAnsi="Times New Roman" w:cs="Times New Roman"/>
          <w:sz w:val="28"/>
          <w:szCs w:val="28"/>
        </w:rPr>
        <w:t xml:space="preserve">за исключением лесного участка, образуемого в целях размещения линейного </w:t>
      </w:r>
      <w:r w:rsidRPr="00A12F24">
        <w:rPr>
          <w:rFonts w:ascii="Times New Roman" w:hAnsi="Times New Roman" w:cs="Times New Roman"/>
          <w:sz w:val="28"/>
          <w:szCs w:val="28"/>
        </w:rPr>
        <w:t>объекта»</w:t>
      </w:r>
      <w:r w:rsidR="008B0A96" w:rsidRPr="00A12F24">
        <w:rPr>
          <w:rFonts w:ascii="Times New Roman" w:hAnsi="Times New Roman" w:cs="Times New Roman"/>
          <w:sz w:val="28"/>
          <w:szCs w:val="28"/>
        </w:rPr>
        <w:t>.</w:t>
      </w:r>
    </w:p>
    <w:p w:rsidR="002C19FC" w:rsidRDefault="008C2A9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5C5A">
        <w:rPr>
          <w:rFonts w:ascii="Times New Roman" w:hAnsi="Times New Roman" w:cs="Times New Roman"/>
          <w:sz w:val="28"/>
          <w:szCs w:val="28"/>
        </w:rPr>
        <w:t>1.4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. </w:t>
      </w:r>
      <w:r w:rsidR="00BF4E6B">
        <w:rPr>
          <w:rFonts w:ascii="Times New Roman" w:hAnsi="Times New Roman" w:cs="Times New Roman"/>
          <w:sz w:val="28"/>
          <w:szCs w:val="28"/>
        </w:rPr>
        <w:t>П</w:t>
      </w:r>
      <w:r w:rsidR="002C19FC">
        <w:rPr>
          <w:rFonts w:ascii="Times New Roman" w:hAnsi="Times New Roman" w:cs="Times New Roman"/>
          <w:sz w:val="28"/>
          <w:szCs w:val="28"/>
        </w:rPr>
        <w:t>одпункт 2.12.7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 пункта 2.12 раздела 2 изложить в следующей редакции:</w:t>
      </w:r>
    </w:p>
    <w:p w:rsidR="002C19FC" w:rsidRDefault="002C19FC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«2.12.7. П</w:t>
      </w:r>
      <w:r w:rsidRPr="002C19FC">
        <w:rPr>
          <w:rFonts w:ascii="Times New Roman" w:hAnsi="Times New Roman" w:cs="Times New Roman"/>
          <w:sz w:val="28"/>
          <w:szCs w:val="28"/>
        </w:rPr>
        <w:t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 w:rsidR="007B12E9" w:rsidRPr="007B12E9">
        <w:rPr>
          <w:rFonts w:ascii="Times New Roman" w:hAnsi="Times New Roman" w:cs="Times New Roman"/>
          <w:sz w:val="28"/>
          <w:szCs w:val="28"/>
        </w:rPr>
        <w:t xml:space="preserve"> </w:t>
      </w:r>
      <w:r w:rsidR="007B12E9" w:rsidRPr="00A12F24">
        <w:rPr>
          <w:rFonts w:ascii="Times New Roman" w:hAnsi="Times New Roman" w:cs="Times New Roman"/>
          <w:sz w:val="28"/>
          <w:szCs w:val="28"/>
        </w:rPr>
        <w:t>или о предоставлении земельного участка в безвозмездное пользование такому товариществу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2AF" w:rsidRPr="00C03D44" w:rsidRDefault="005652AF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C5A">
        <w:rPr>
          <w:rFonts w:ascii="Times New Roman" w:hAnsi="Times New Roman" w:cs="Times New Roman"/>
          <w:sz w:val="28"/>
          <w:szCs w:val="28"/>
        </w:rPr>
        <w:t>1.5</w:t>
      </w:r>
      <w:r w:rsidRPr="00C03D44">
        <w:rPr>
          <w:rFonts w:ascii="Times New Roman" w:hAnsi="Times New Roman" w:cs="Times New Roman"/>
          <w:sz w:val="28"/>
          <w:szCs w:val="28"/>
        </w:rPr>
        <w:t>. Пункт 2.14 раздела 2 изложить в следующей редакции:</w:t>
      </w:r>
    </w:p>
    <w:p w:rsidR="0022162A" w:rsidRPr="00C03D44" w:rsidRDefault="005652AF" w:rsidP="00221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ab/>
        <w:t xml:space="preserve">«2.14. </w:t>
      </w:r>
      <w:r w:rsidR="00342ECF">
        <w:rPr>
          <w:rFonts w:ascii="Times New Roman" w:hAnsi="Times New Roman" w:cs="Times New Roman"/>
          <w:sz w:val="28"/>
          <w:szCs w:val="28"/>
        </w:rPr>
        <w:t>Исчерпывающий п</w:t>
      </w:r>
      <w:r w:rsidRPr="00C03D44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</w:t>
      </w:r>
      <w:r w:rsidR="0022162A" w:rsidRPr="00C03D44">
        <w:rPr>
          <w:rFonts w:ascii="Times New Roman" w:hAnsi="Times New Roman" w:cs="Times New Roman"/>
          <w:sz w:val="28"/>
          <w:szCs w:val="28"/>
        </w:rPr>
        <w:t>услуги. Перечень оснований для возврата заявления в соответствии с пунктом 3 статьи 39.17 Земельного кодекса Российской Федерации.</w:t>
      </w:r>
    </w:p>
    <w:p w:rsidR="00070551" w:rsidRPr="00C03D44" w:rsidRDefault="00BC5231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2.14.1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181" w:rsidRPr="008E7181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8E7181">
        <w:rPr>
          <w:rFonts w:ascii="Times New Roman" w:hAnsi="Times New Roman" w:cs="Times New Roman"/>
          <w:sz w:val="28"/>
          <w:szCs w:val="28"/>
        </w:rPr>
        <w:t>п</w:t>
      </w:r>
      <w:r w:rsidR="0022162A" w:rsidRPr="00C03D44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осуществлять прием документов;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требованиям;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прилагаемые документы не соответствуют требованиям законодательства Российской Федерации;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 xml:space="preserve">- отсутствие одного из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318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A318A7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если обязанность по его предоставлению возложена на заявителя;</w:t>
      </w:r>
    </w:p>
    <w:p w:rsid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5652AF" w:rsidRPr="00C03D44" w:rsidRDefault="00BC5231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51" w:rsidRPr="00C03D44">
        <w:rPr>
          <w:rFonts w:ascii="Times New Roman" w:hAnsi="Times New Roman" w:cs="Times New Roman"/>
          <w:sz w:val="28"/>
          <w:szCs w:val="28"/>
        </w:rPr>
        <w:t xml:space="preserve">Перечень оснований для возврата заявления в соответствии </w:t>
      </w:r>
      <w:r w:rsidR="00927790">
        <w:rPr>
          <w:rFonts w:ascii="Times New Roman" w:hAnsi="Times New Roman" w:cs="Times New Roman"/>
          <w:sz w:val="28"/>
          <w:szCs w:val="28"/>
        </w:rPr>
        <w:br/>
      </w:r>
      <w:r w:rsidR="00070551" w:rsidRPr="00C03D44">
        <w:rPr>
          <w:rFonts w:ascii="Times New Roman" w:hAnsi="Times New Roman" w:cs="Times New Roman"/>
          <w:sz w:val="28"/>
          <w:szCs w:val="28"/>
        </w:rPr>
        <w:t>с пунктом 3 статьи 39.17 Земельного кодекса Российской Федерации:</w:t>
      </w:r>
    </w:p>
    <w:p w:rsidR="005652AF" w:rsidRPr="00C03D44" w:rsidRDefault="005652AF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на предоставление земельного участка;</w:t>
      </w:r>
    </w:p>
    <w:p w:rsidR="0022162A" w:rsidRPr="00C03D44" w:rsidRDefault="0022162A" w:rsidP="00221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требованиям;</w:t>
      </w:r>
    </w:p>
    <w:p w:rsidR="005652AF" w:rsidRPr="005652AF" w:rsidRDefault="005652AF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отсутствие одного из докумен</w:t>
      </w:r>
      <w:r w:rsidR="0022162A" w:rsidRPr="00C03D44">
        <w:rPr>
          <w:rFonts w:ascii="Times New Roman" w:hAnsi="Times New Roman" w:cs="Times New Roman"/>
          <w:sz w:val="28"/>
          <w:szCs w:val="28"/>
        </w:rPr>
        <w:t>тов, перечисленных в пункте 2.12</w:t>
      </w:r>
      <w:r w:rsidRPr="00C03D44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если обязанность по его предоставлению возложена на заявителя</w:t>
      </w:r>
      <w:r w:rsidR="00070551" w:rsidRPr="00C03D44">
        <w:rPr>
          <w:rFonts w:ascii="Times New Roman" w:hAnsi="Times New Roman" w:cs="Times New Roman"/>
          <w:sz w:val="28"/>
          <w:szCs w:val="28"/>
        </w:rPr>
        <w:t>»</w:t>
      </w:r>
      <w:r w:rsidRPr="00C03D44">
        <w:rPr>
          <w:rFonts w:ascii="Times New Roman" w:hAnsi="Times New Roman" w:cs="Times New Roman"/>
          <w:sz w:val="28"/>
          <w:szCs w:val="28"/>
        </w:rPr>
        <w:t>.</w:t>
      </w:r>
    </w:p>
    <w:p w:rsidR="00851430" w:rsidRDefault="00E05C5A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93F">
        <w:rPr>
          <w:rFonts w:ascii="Times New Roman" w:hAnsi="Times New Roman" w:cs="Times New Roman"/>
          <w:sz w:val="28"/>
          <w:szCs w:val="28"/>
        </w:rPr>
        <w:t>1.6</w:t>
      </w:r>
      <w:r w:rsidR="00851430" w:rsidRPr="0026193F">
        <w:rPr>
          <w:rFonts w:ascii="Times New Roman" w:hAnsi="Times New Roman" w:cs="Times New Roman"/>
          <w:sz w:val="28"/>
          <w:szCs w:val="28"/>
        </w:rPr>
        <w:t>.</w:t>
      </w:r>
      <w:r w:rsidR="00851430">
        <w:rPr>
          <w:rFonts w:ascii="Times New Roman" w:hAnsi="Times New Roman" w:cs="Times New Roman"/>
          <w:sz w:val="28"/>
          <w:szCs w:val="28"/>
        </w:rPr>
        <w:t xml:space="preserve"> </w:t>
      </w:r>
      <w:r w:rsidR="00735F4A">
        <w:rPr>
          <w:rFonts w:ascii="Times New Roman" w:hAnsi="Times New Roman" w:cs="Times New Roman"/>
          <w:sz w:val="28"/>
          <w:szCs w:val="28"/>
        </w:rPr>
        <w:t>Подпункт</w:t>
      </w:r>
      <w:r w:rsidR="008C2A92">
        <w:rPr>
          <w:rFonts w:ascii="Times New Roman" w:hAnsi="Times New Roman" w:cs="Times New Roman"/>
          <w:sz w:val="28"/>
          <w:szCs w:val="28"/>
        </w:rPr>
        <w:t xml:space="preserve"> 3.1.1</w:t>
      </w:r>
      <w:r w:rsidR="00851430" w:rsidRPr="00851430">
        <w:rPr>
          <w:rFonts w:ascii="Times New Roman" w:hAnsi="Times New Roman" w:cs="Times New Roman"/>
          <w:sz w:val="28"/>
          <w:szCs w:val="28"/>
        </w:rPr>
        <w:t xml:space="preserve"> пункта 3.1 раздела 3</w:t>
      </w:r>
      <w:r w:rsidR="00851430">
        <w:rPr>
          <w:rFonts w:ascii="Times New Roman" w:hAnsi="Times New Roman" w:cs="Times New Roman"/>
          <w:sz w:val="28"/>
          <w:szCs w:val="28"/>
        </w:rPr>
        <w:t xml:space="preserve"> </w:t>
      </w:r>
      <w:r w:rsidR="00735F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1975">
        <w:rPr>
          <w:rFonts w:ascii="Times New Roman" w:hAnsi="Times New Roman" w:cs="Times New Roman"/>
          <w:sz w:val="28"/>
          <w:szCs w:val="28"/>
        </w:rPr>
        <w:t>3.1.1. Прием и регистрация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1975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1975">
        <w:rPr>
          <w:rFonts w:ascii="Times New Roman" w:hAnsi="Times New Roman" w:cs="Times New Roman"/>
          <w:sz w:val="28"/>
          <w:szCs w:val="28"/>
        </w:rPr>
        <w:t>в МФЦ или комитет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1975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МФЦ, специалист ХЭУ, специалист комитета, ответственный за проверку заявления, формирование и направление межведомственных запросов.</w:t>
      </w:r>
    </w:p>
    <w:p w:rsidR="00521975" w:rsidRPr="00521975" w:rsidRDefault="00C56B4E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1975" w:rsidRPr="0052197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 МФЦ обеспечивает прием заявления и документов, необходимых для предоставления муниципальной услуги, в том числе: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исходя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из </w:t>
      </w:r>
      <w:r w:rsidR="003F2BCB">
        <w:rPr>
          <w:rFonts w:ascii="Times New Roman" w:hAnsi="Times New Roman" w:cs="Times New Roman"/>
          <w:sz w:val="28"/>
          <w:szCs w:val="28"/>
        </w:rPr>
        <w:t xml:space="preserve">исчерпывающего </w:t>
      </w:r>
      <w:r w:rsidRPr="00521975">
        <w:rPr>
          <w:rFonts w:ascii="Times New Roman" w:hAnsi="Times New Roman" w:cs="Times New Roman"/>
          <w:sz w:val="28"/>
          <w:szCs w:val="28"/>
        </w:rPr>
        <w:t xml:space="preserve">перечня документов, установленного пунктом 2.12 настоящего административного регламента, и в обязательном порядке заверяет личной подписью копии всех поступивших документов, после сверки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>их с оригиналами;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 оговоренных исправлений, документы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975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выдает заявителю расписку в приеме документов с указанием перечня представленных заявителем документов и даты их получения;</w:t>
      </w:r>
    </w:p>
    <w:p w:rsid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в пункте 2.14 раздела 2 настоящего административного регламента соответственно, заявитель устно уведомляется об отказе в приеме заявления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1975">
        <w:rPr>
          <w:rFonts w:ascii="Times New Roman" w:hAnsi="Times New Roman" w:cs="Times New Roman"/>
          <w:sz w:val="28"/>
          <w:szCs w:val="28"/>
        </w:rPr>
        <w:t>с разъяснением содержания выявленных недостатков в представленных документах и предлагается принять меры по их устранению.</w:t>
      </w:r>
    </w:p>
    <w:p w:rsidR="00C56B4E" w:rsidRPr="00970DA1" w:rsidRDefault="0026193F" w:rsidP="00C56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B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установления специалистом комитета наличия оснований </w:t>
      </w:r>
      <w:r w:rsidR="00C56B4E">
        <w:rPr>
          <w:rFonts w:ascii="Times New Roman" w:hAnsi="Times New Roman" w:cs="Times New Roman"/>
          <w:sz w:val="28"/>
          <w:szCs w:val="28"/>
        </w:rPr>
        <w:br/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C56B4E">
        <w:rPr>
          <w:rFonts w:ascii="Times New Roman" w:hAnsi="Times New Roman" w:cs="Times New Roman"/>
          <w:sz w:val="28"/>
          <w:szCs w:val="28"/>
        </w:rPr>
        <w:t>документов, указанных в пункте 2.14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поступивших из МФЦ</w:t>
      </w:r>
      <w:r w:rsidR="00C56B4E">
        <w:rPr>
          <w:rFonts w:ascii="Times New Roman" w:hAnsi="Times New Roman" w:cs="Times New Roman"/>
          <w:sz w:val="28"/>
          <w:szCs w:val="28"/>
        </w:rPr>
        <w:t>,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 такие документы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6B4E" w:rsidRPr="009E4BB4">
        <w:rPr>
          <w:rFonts w:ascii="Times New Roman" w:hAnsi="Times New Roman" w:cs="Times New Roman"/>
          <w:sz w:val="28"/>
          <w:szCs w:val="28"/>
        </w:rPr>
        <w:t xml:space="preserve">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 w:rsidR="00C56B4E">
        <w:rPr>
          <w:rFonts w:ascii="Times New Roman" w:hAnsi="Times New Roman" w:cs="Times New Roman"/>
          <w:sz w:val="28"/>
          <w:szCs w:val="28"/>
        </w:rPr>
        <w:t>комитета, Ф.И.О. сотрудника МФЦ.</w:t>
      </w:r>
    </w:p>
    <w:p w:rsidR="00521975" w:rsidRPr="00521975" w:rsidRDefault="0026193F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В случае подачи заявления и иных документов, необходимых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1975" w:rsidRPr="00521975" w:rsidRDefault="0026193F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 w:rsidR="005274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в ведомственной информационной системе</w:t>
      </w:r>
      <w:r w:rsidR="00527400">
        <w:rPr>
          <w:rFonts w:ascii="Times New Roman" w:hAnsi="Times New Roman" w:cs="Times New Roman"/>
          <w:sz w:val="28"/>
          <w:szCs w:val="28"/>
        </w:rPr>
        <w:t>,</w:t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 при этом определяется электронная схема движения документов, сканируется заявление и документы, полученные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C56B4E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51D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2.12 раздела 2 настояще</w:t>
      </w:r>
      <w:r w:rsidR="005534BF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951DD">
        <w:rPr>
          <w:rFonts w:ascii="Times New Roman" w:hAnsi="Times New Roman" w:cs="Times New Roman"/>
          <w:sz w:val="28"/>
          <w:szCs w:val="28"/>
        </w:rPr>
        <w:t>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951DD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наличие заявления и документов, указанных в пункте 2.12 раздела 2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951DD">
        <w:rPr>
          <w:rFonts w:ascii="Times New Roman" w:hAnsi="Times New Roman" w:cs="Times New Roman"/>
          <w:sz w:val="28"/>
          <w:szCs w:val="28"/>
        </w:rPr>
        <w:t>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1975" w:rsidRPr="0052197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21975" w:rsidRPr="0052197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регистрации. Отметка о регистрации на заявлении, поступившем в электронной форме, не проставляется.</w:t>
      </w:r>
    </w:p>
    <w:p w:rsidR="00EB1B2F" w:rsidRDefault="00521975" w:rsidP="00EB1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E579D5" w:rsidRDefault="003951DD" w:rsidP="00EB1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>
        <w:rPr>
          <w:rFonts w:ascii="Times New Roman" w:hAnsi="Times New Roman" w:cs="Times New Roman"/>
          <w:sz w:val="28"/>
          <w:szCs w:val="28"/>
        </w:rPr>
        <w:t>Подпункт 3.1.3 пункта 3.1 раздела 3 изложить в следующей редакции: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 </w:t>
      </w:r>
      <w:r w:rsidRPr="00E579D5">
        <w:rPr>
          <w:rFonts w:ascii="Times New Roman" w:hAnsi="Times New Roman" w:cs="Times New Roman"/>
          <w:sz w:val="28"/>
          <w:szCs w:val="28"/>
        </w:rPr>
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E579D5" w:rsidRPr="00E579D5" w:rsidRDefault="00094DCE" w:rsidP="00094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90">
        <w:rPr>
          <w:rFonts w:ascii="Times New Roman" w:hAnsi="Times New Roman" w:cs="Times New Roman"/>
          <w:sz w:val="28"/>
          <w:szCs w:val="28"/>
        </w:rPr>
        <w:t>О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 оказанию муниципальной услуги, ответов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на межведомственные запросы и уведомления органа исполнительной власти субъекта РФ, уполномоченного в области лесных отношений, о согласовании схемы расположения земельного участка на кадастровом плане территории (при наличии оснований, указанных в статье 3.5 Федерального закона от 25.10.2001 </w:t>
      </w:r>
      <w:r w:rsidR="00E579D5">
        <w:rPr>
          <w:rFonts w:ascii="Times New Roman" w:hAnsi="Times New Roman" w:cs="Times New Roman"/>
          <w:sz w:val="28"/>
          <w:szCs w:val="28"/>
        </w:rPr>
        <w:t>№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E579D5">
        <w:rPr>
          <w:rFonts w:ascii="Times New Roman" w:hAnsi="Times New Roman" w:cs="Times New Roman"/>
          <w:sz w:val="28"/>
          <w:szCs w:val="28"/>
        </w:rPr>
        <w:t>«</w:t>
      </w:r>
      <w:r w:rsidR="00E579D5" w:rsidRPr="00E579D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579D5">
        <w:rPr>
          <w:rFonts w:ascii="Times New Roman" w:hAnsi="Times New Roman" w:cs="Times New Roman"/>
          <w:sz w:val="28"/>
          <w:szCs w:val="28"/>
        </w:rPr>
        <w:t>»</w:t>
      </w:r>
      <w:r w:rsidR="00E579D5" w:rsidRPr="00E579D5">
        <w:rPr>
          <w:rFonts w:ascii="Times New Roman" w:hAnsi="Times New Roman" w:cs="Times New Roman"/>
          <w:sz w:val="28"/>
          <w:szCs w:val="28"/>
        </w:rPr>
        <w:t>).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 сотрудники комитета, ДАиГ,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 w:rsidR="00E579D5">
        <w:rPr>
          <w:rFonts w:ascii="Times New Roman" w:hAnsi="Times New Roman" w:cs="Times New Roman"/>
          <w:sz w:val="28"/>
          <w:szCs w:val="28"/>
        </w:rPr>
        <w:t xml:space="preserve">тов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>
        <w:rPr>
          <w:rFonts w:ascii="Times New Roman" w:hAnsi="Times New Roman" w:cs="Times New Roman"/>
          <w:sz w:val="28"/>
          <w:szCs w:val="28"/>
        </w:rPr>
        <w:t>в сфере земельных отношений, специалист ХЭУ.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79D5" w:rsidRPr="00E579D5">
        <w:rPr>
          <w:rFonts w:ascii="Times New Roman" w:hAnsi="Times New Roman" w:cs="Times New Roman"/>
          <w:sz w:val="28"/>
          <w:szCs w:val="28"/>
        </w:rPr>
        <w:t>пециалист комитета, ответственный за подготовку проекта решения, выполняет следующие административные действия: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проводит анализ поступивших документов на предмет наличия (отсутствия) оснований для приостановления рассмотрения заявления, отказа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указанных в пунктах 2.15 - 2.16 раздела 2 настоящего административного регламента;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в случае отсутствия проекта межевания территории подготавливает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и направляет в ДАиГ запрос о согласовании приложенной заявителем схемы расположения земельного участка. Запрос оформляется на бланке комитета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>на бумажном носителе и подписывается председателем комитета или лицом его замещающим. Срок подготовки запроса специалистом комитета один рабочий день с момента поступления к нему электронного дела по оказанию муниципальной услуги и ответов на межведомственные запросы;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рассмотрения заявления, установленных пунктом 2.15 раздела 2 настоящего административного регламента, готовит проект письма о приостановлении рассмотрения заявления и передает его на подпись руководителю комитета;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- сотрудник ДАиГ рассматривает запрос комитета и согласовывает приложенную заявителем схему расположения земельного участка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Pr="00E579D5">
        <w:rPr>
          <w:rFonts w:ascii="Times New Roman" w:hAnsi="Times New Roman" w:cs="Times New Roman"/>
          <w:sz w:val="28"/>
          <w:szCs w:val="28"/>
        </w:rPr>
        <w:t>или отклоняет ее с указанием оснований отказа. В случае отказа в согласовании приложенной заявителем схемы расположения земельного участка, ДАиГ подготавливает и направляет в комитет схему расположения земельного участка в новых границах. Срок рассмотрения запроса и согласования схемы расположения земельного участка два рабочих дня;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начальник отдела комитета, 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управление документационного обеспечения</w:t>
      </w:r>
      <w:r w:rsidR="00970DA1">
        <w:rPr>
          <w:rFonts w:ascii="Times New Roman" w:hAnsi="Times New Roman" w:cs="Times New Roman"/>
          <w:sz w:val="28"/>
          <w:szCs w:val="28"/>
        </w:rPr>
        <w:t xml:space="preserve"> </w:t>
      </w:r>
      <w:r w:rsidRPr="00E579D5">
        <w:rPr>
          <w:rFonts w:ascii="Times New Roman" w:hAnsi="Times New Roman" w:cs="Times New Roman"/>
          <w:sz w:val="28"/>
          <w:szCs w:val="28"/>
        </w:rPr>
        <w:t>регистрирует подписанное решение о предварительном согласовании предоставления земельного участка (об отказе в предварительном согласовании предоставления земельного участка) в электронном документообороте в течение одного рабочего дня с момента подписания;</w:t>
      </w:r>
    </w:p>
    <w:p w:rsid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9D5">
        <w:rPr>
          <w:rFonts w:ascii="Times New Roman" w:hAnsi="Times New Roman" w:cs="Times New Roman"/>
          <w:sz w:val="28"/>
          <w:szCs w:val="28"/>
        </w:rPr>
        <w:t>специалист ХЭУ передает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579D5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D5">
        <w:rPr>
          <w:rFonts w:ascii="Times New Roman" w:hAnsi="Times New Roman" w:cs="Times New Roman"/>
          <w:sz w:val="28"/>
          <w:szCs w:val="28"/>
        </w:rPr>
        <w:t>начальнику отдела, в функции которого входит направление результата муниципальной услуги, с приложением реестра приема-передачи результатов муниципальных услуг в котором отражаются: дата составления реестра, заявитель, наименов</w:t>
      </w:r>
      <w:r>
        <w:rPr>
          <w:rFonts w:ascii="Times New Roman" w:hAnsi="Times New Roman" w:cs="Times New Roman"/>
          <w:sz w:val="28"/>
          <w:szCs w:val="28"/>
        </w:rPr>
        <w:t>ание документа, номер документа.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Критерии принятия решения о</w:t>
      </w:r>
      <w:r w:rsidR="00896DBF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96DBF">
        <w:rPr>
          <w:rFonts w:ascii="Times New Roman" w:hAnsi="Times New Roman" w:cs="Times New Roman"/>
          <w:sz w:val="28"/>
          <w:szCs w:val="28"/>
        </w:rPr>
        <w:t>я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896DBF" w:rsidRPr="00896DBF">
        <w:rPr>
          <w:rFonts w:ascii="Times New Roman" w:hAnsi="Times New Roman" w:cs="Times New Roman"/>
          <w:sz w:val="28"/>
          <w:szCs w:val="28"/>
        </w:rPr>
        <w:t>(об отказе в предварительном согласовании предоставления земельного участка)</w:t>
      </w:r>
      <w:r w:rsidR="00896DBF">
        <w:rPr>
          <w:rFonts w:ascii="Times New Roman" w:hAnsi="Times New Roman" w:cs="Times New Roman"/>
          <w:sz w:val="28"/>
          <w:szCs w:val="28"/>
        </w:rPr>
        <w:t>: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отсутствие (наличие) оснований для отказа в предоставлении муниципальной услуги, указанных в пункте 2.16 раздела 2 настоящего административного регламента.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7790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18 календарных дней со дня поступления заявления к специалисту, ответственному за подготовку проекта решения. В случае продления максимального срока предоставления муниципальной услуги по основаниям, указанным в статье 3.5 Федерального закона от 25.10.2001 </w:t>
      </w:r>
      <w:r w:rsidR="00896DBF">
        <w:rPr>
          <w:rFonts w:ascii="Times New Roman" w:hAnsi="Times New Roman" w:cs="Times New Roman"/>
          <w:sz w:val="28"/>
          <w:szCs w:val="28"/>
        </w:rPr>
        <w:t>№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F81D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6DBF">
        <w:rPr>
          <w:rFonts w:ascii="Times New Roman" w:hAnsi="Times New Roman" w:cs="Times New Roman"/>
          <w:sz w:val="28"/>
          <w:szCs w:val="28"/>
        </w:rPr>
        <w:t>«</w:t>
      </w:r>
      <w:r w:rsidR="00E579D5" w:rsidRPr="00E579D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96DBF">
        <w:rPr>
          <w:rFonts w:ascii="Times New Roman" w:hAnsi="Times New Roman" w:cs="Times New Roman"/>
          <w:sz w:val="28"/>
          <w:szCs w:val="28"/>
        </w:rPr>
        <w:t>»</w:t>
      </w:r>
      <w:r w:rsidR="00E579D5" w:rsidRPr="00E579D5">
        <w:rPr>
          <w:rFonts w:ascii="Times New Roman" w:hAnsi="Times New Roman" w:cs="Times New Roman"/>
          <w:sz w:val="28"/>
          <w:szCs w:val="28"/>
        </w:rPr>
        <w:t>, максимальный срок административной процедуры составит девять календарных дней.</w:t>
      </w:r>
    </w:p>
    <w:p w:rsidR="00E579D5" w:rsidRPr="00E579D5" w:rsidRDefault="00B6664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DCE" w:rsidRPr="00927790">
        <w:rPr>
          <w:rFonts w:ascii="Times New Roman" w:hAnsi="Times New Roman" w:cs="Times New Roman"/>
          <w:sz w:val="28"/>
          <w:szCs w:val="28"/>
        </w:rPr>
        <w:t>)</w:t>
      </w:r>
      <w:r w:rsidR="00094DCE"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- подписанное уполномоченным высшим должностным лицом Администрации города распоряжение (постановление) Администрации города </w:t>
      </w:r>
      <w:r w:rsidR="00A777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79D5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подписанное уполномоченным высшим должностным лицом Администрации города письмо (уведомление) об отказе в предварительном согласовании предоставления земельного участка, оформленное на бланке уполномоченного органа.</w:t>
      </w:r>
    </w:p>
    <w:p w:rsidR="00E579D5" w:rsidRDefault="00B6664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DCE" w:rsidRPr="00927790">
        <w:rPr>
          <w:rFonts w:ascii="Times New Roman" w:hAnsi="Times New Roman" w:cs="Times New Roman"/>
          <w:sz w:val="28"/>
          <w:szCs w:val="28"/>
        </w:rPr>
        <w:t>)</w:t>
      </w:r>
      <w:r w:rsidR="00094DCE"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</w:t>
      </w:r>
      <w:r w:rsidR="00094DCE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="0024236A">
        <w:rPr>
          <w:rFonts w:ascii="Times New Roman" w:hAnsi="Times New Roman" w:cs="Times New Roman"/>
          <w:sz w:val="28"/>
          <w:szCs w:val="28"/>
        </w:rPr>
        <w:t>»</w:t>
      </w:r>
      <w:r w:rsidR="00094DCE">
        <w:rPr>
          <w:rFonts w:ascii="Times New Roman" w:hAnsi="Times New Roman" w:cs="Times New Roman"/>
          <w:sz w:val="28"/>
          <w:szCs w:val="28"/>
        </w:rPr>
        <w:t>.</w:t>
      </w:r>
    </w:p>
    <w:p w:rsidR="00C60912" w:rsidRDefault="0068316A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t>1.</w:t>
      </w:r>
      <w:r w:rsidR="003951DD" w:rsidRPr="00EB1B2F">
        <w:rPr>
          <w:rFonts w:ascii="Times New Roman" w:hAnsi="Times New Roman" w:cs="Times New Roman"/>
          <w:sz w:val="28"/>
          <w:szCs w:val="28"/>
        </w:rPr>
        <w:t>8.</w:t>
      </w:r>
      <w:r w:rsidR="003951DD">
        <w:rPr>
          <w:rFonts w:ascii="Times New Roman" w:hAnsi="Times New Roman" w:cs="Times New Roman"/>
          <w:sz w:val="28"/>
          <w:szCs w:val="28"/>
        </w:rPr>
        <w:t xml:space="preserve"> </w:t>
      </w:r>
      <w:r w:rsidR="00372CB7">
        <w:rPr>
          <w:rFonts w:ascii="Times New Roman" w:hAnsi="Times New Roman" w:cs="Times New Roman"/>
          <w:sz w:val="28"/>
          <w:szCs w:val="28"/>
        </w:rPr>
        <w:t xml:space="preserve">В </w:t>
      </w:r>
      <w:r w:rsidR="00392231">
        <w:rPr>
          <w:rFonts w:ascii="Times New Roman" w:hAnsi="Times New Roman" w:cs="Times New Roman"/>
          <w:sz w:val="28"/>
          <w:szCs w:val="28"/>
        </w:rPr>
        <w:t>подп</w:t>
      </w:r>
      <w:r w:rsidR="0069414E">
        <w:rPr>
          <w:rFonts w:ascii="Times New Roman" w:hAnsi="Times New Roman" w:cs="Times New Roman"/>
          <w:sz w:val="28"/>
          <w:szCs w:val="28"/>
        </w:rPr>
        <w:t>ункт</w:t>
      </w:r>
      <w:r w:rsidR="00372CB7">
        <w:rPr>
          <w:rFonts w:ascii="Times New Roman" w:hAnsi="Times New Roman" w:cs="Times New Roman"/>
          <w:sz w:val="28"/>
          <w:szCs w:val="28"/>
        </w:rPr>
        <w:t>е</w:t>
      </w:r>
      <w:r w:rsidR="0069414E">
        <w:rPr>
          <w:rFonts w:ascii="Times New Roman" w:hAnsi="Times New Roman" w:cs="Times New Roman"/>
          <w:sz w:val="28"/>
          <w:szCs w:val="28"/>
        </w:rPr>
        <w:t xml:space="preserve"> 3.1.4 пункта 3.1 раздела 3</w:t>
      </w:r>
      <w:r w:rsidR="00392231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</w:t>
      </w:r>
      <w:r w:rsidR="0041450D">
        <w:rPr>
          <w:rFonts w:ascii="Times New Roman" w:hAnsi="Times New Roman" w:cs="Times New Roman"/>
          <w:sz w:val="28"/>
          <w:szCs w:val="28"/>
        </w:rPr>
        <w:t xml:space="preserve"> </w:t>
      </w:r>
      <w:r w:rsidR="00392231">
        <w:rPr>
          <w:rFonts w:ascii="Times New Roman" w:hAnsi="Times New Roman" w:cs="Times New Roman"/>
          <w:sz w:val="28"/>
          <w:szCs w:val="28"/>
        </w:rPr>
        <w:t xml:space="preserve">за подготовку решения» </w:t>
      </w:r>
      <w:r w:rsidR="00935FC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392231">
        <w:rPr>
          <w:rFonts w:ascii="Times New Roman" w:hAnsi="Times New Roman" w:cs="Times New Roman"/>
          <w:sz w:val="28"/>
          <w:szCs w:val="28"/>
        </w:rPr>
        <w:t>заменить словами «ответственный</w:t>
      </w:r>
      <w:r w:rsidR="00935FC7">
        <w:rPr>
          <w:rFonts w:ascii="Times New Roman" w:hAnsi="Times New Roman" w:cs="Times New Roman"/>
          <w:sz w:val="28"/>
          <w:szCs w:val="28"/>
        </w:rPr>
        <w:t xml:space="preserve"> </w:t>
      </w:r>
      <w:r w:rsidR="00392231">
        <w:rPr>
          <w:rFonts w:ascii="Times New Roman" w:hAnsi="Times New Roman" w:cs="Times New Roman"/>
          <w:sz w:val="28"/>
          <w:szCs w:val="28"/>
        </w:rPr>
        <w:t xml:space="preserve">за направление результата муниципальной услуги» </w:t>
      </w:r>
      <w:r w:rsidR="00775B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92231">
        <w:rPr>
          <w:rFonts w:ascii="Times New Roman" w:hAnsi="Times New Roman" w:cs="Times New Roman"/>
          <w:sz w:val="28"/>
          <w:szCs w:val="28"/>
        </w:rPr>
        <w:t>в соответствующ</w:t>
      </w:r>
      <w:r w:rsidR="00935FC7">
        <w:rPr>
          <w:rFonts w:ascii="Times New Roman" w:hAnsi="Times New Roman" w:cs="Times New Roman"/>
          <w:sz w:val="28"/>
          <w:szCs w:val="28"/>
        </w:rPr>
        <w:t>ем падеже</w:t>
      </w:r>
      <w:r w:rsidR="00392231">
        <w:rPr>
          <w:rFonts w:ascii="Times New Roman" w:hAnsi="Times New Roman" w:cs="Times New Roman"/>
          <w:sz w:val="28"/>
          <w:szCs w:val="28"/>
        </w:rPr>
        <w:t>.</w:t>
      </w:r>
    </w:p>
    <w:p w:rsidR="00091F38" w:rsidRPr="00016A1B" w:rsidRDefault="00145823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t>1.9</w:t>
      </w:r>
      <w:r w:rsidR="00091F38" w:rsidRPr="00EB1B2F">
        <w:rPr>
          <w:rFonts w:ascii="Times New Roman" w:hAnsi="Times New Roman" w:cs="Times New Roman"/>
          <w:sz w:val="28"/>
          <w:szCs w:val="28"/>
        </w:rPr>
        <w:t>.</w:t>
      </w:r>
      <w:r w:rsidR="00091F38" w:rsidRPr="00016A1B">
        <w:rPr>
          <w:rFonts w:ascii="Times New Roman" w:hAnsi="Times New Roman" w:cs="Times New Roman"/>
          <w:sz w:val="28"/>
          <w:szCs w:val="28"/>
        </w:rPr>
        <w:t xml:space="preserve"> </w:t>
      </w:r>
      <w:r w:rsidR="003F2BCB">
        <w:rPr>
          <w:rFonts w:ascii="Times New Roman" w:hAnsi="Times New Roman" w:cs="Times New Roman"/>
          <w:sz w:val="28"/>
          <w:szCs w:val="28"/>
        </w:rPr>
        <w:t>Р</w:t>
      </w:r>
      <w:r w:rsidR="00016A1B" w:rsidRPr="00016A1B">
        <w:rPr>
          <w:rFonts w:ascii="Times New Roman" w:hAnsi="Times New Roman" w:cs="Times New Roman"/>
          <w:sz w:val="28"/>
          <w:szCs w:val="28"/>
        </w:rPr>
        <w:t xml:space="preserve">аздел 3 дополнить </w:t>
      </w:r>
      <w:r w:rsidR="003F2BCB">
        <w:rPr>
          <w:rFonts w:ascii="Times New Roman" w:hAnsi="Times New Roman" w:cs="Times New Roman"/>
          <w:sz w:val="28"/>
          <w:szCs w:val="28"/>
        </w:rPr>
        <w:t>пунктом 3.3.</w:t>
      </w:r>
      <w:r w:rsidR="00091F38" w:rsidRPr="00016A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5FC7" w:rsidRDefault="003F2BCB" w:rsidP="00935F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«3.3.</w:t>
      </w:r>
      <w:r w:rsidR="00016A1B" w:rsidRPr="0001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FC7">
        <w:rPr>
          <w:rFonts w:ascii="Times New Roman" w:hAnsi="Times New Roman" w:cs="Times New Roman"/>
          <w:sz w:val="28"/>
          <w:szCs w:val="28"/>
        </w:rPr>
        <w:tab/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935FC7" w:rsidRDefault="00EB1B2F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5FC7">
        <w:rPr>
          <w:rFonts w:ascii="Times New Roman" w:hAnsi="Times New Roman" w:cs="Times New Roman"/>
          <w:sz w:val="28"/>
          <w:szCs w:val="28"/>
        </w:rPr>
        <w:t xml:space="preserve">При </w:t>
      </w:r>
      <w:r w:rsidR="00935FC7" w:rsidRPr="00324A64">
        <w:rPr>
          <w:rFonts w:ascii="Times New Roman" w:hAnsi="Times New Roman" w:cs="Times New Roman"/>
          <w:sz w:val="28"/>
          <w:szCs w:val="28"/>
        </w:rPr>
        <w:t>поступлении</w:t>
      </w:r>
      <w:r w:rsidR="00935FC7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услуги из МФЦ в связи с </w:t>
      </w:r>
      <w:r w:rsidR="00935FC7" w:rsidRPr="00324A64">
        <w:rPr>
          <w:rFonts w:ascii="Times New Roman" w:hAnsi="Times New Roman" w:cs="Times New Roman"/>
          <w:sz w:val="28"/>
          <w:szCs w:val="28"/>
        </w:rPr>
        <w:t xml:space="preserve">истечением срока хранения, установленного </w:t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 о взаи</w:t>
      </w:r>
      <w:r w:rsidR="001213AE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модействии МКУ «МФЦ</w:t>
      </w:r>
      <w:r w:rsidR="0092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277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F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Сургута» </w:t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города Сургута от 01.10.2013 № 17-10-2701/3</w:t>
      </w:r>
      <w:r w:rsidR="00935FC7" w:rsidRPr="00324A64">
        <w:rPr>
          <w:rFonts w:ascii="Times New Roman" w:hAnsi="Times New Roman" w:cs="Times New Roman"/>
          <w:sz w:val="28"/>
          <w:szCs w:val="28"/>
        </w:rPr>
        <w:t>,</w:t>
      </w:r>
      <w:r w:rsidR="00935FC7">
        <w:rPr>
          <w:rFonts w:ascii="Times New Roman" w:hAnsi="Times New Roman" w:cs="Times New Roman"/>
          <w:sz w:val="28"/>
          <w:szCs w:val="28"/>
        </w:rPr>
        <w:t xml:space="preserve"> специалист комитета, ответственный за направление результата муниципальной услуги:</w:t>
      </w:r>
    </w:p>
    <w:p w:rsidR="00935FC7" w:rsidRPr="00E032AB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D9">
        <w:rPr>
          <w:rFonts w:ascii="Times New Roman" w:hAnsi="Times New Roman" w:cs="Times New Roman"/>
          <w:sz w:val="28"/>
          <w:szCs w:val="28"/>
        </w:rPr>
        <w:t xml:space="preserve">-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032AB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Pr="008924D9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документов уведомляет заявителя </w:t>
      </w:r>
      <w:r w:rsidRPr="00E032AB">
        <w:rPr>
          <w:rFonts w:ascii="Times New Roman" w:hAnsi="Times New Roman" w:cs="Times New Roman"/>
          <w:sz w:val="28"/>
          <w:szCs w:val="28"/>
        </w:rPr>
        <w:t>по 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 с заявителем)</w:t>
      </w:r>
      <w:r w:rsidR="00752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оказания</w:t>
      </w:r>
      <w:r w:rsidR="00CE6506">
        <w:rPr>
          <w:rFonts w:ascii="Times New Roman" w:hAnsi="Times New Roman" w:cs="Times New Roman"/>
          <w:sz w:val="28"/>
          <w:szCs w:val="28"/>
        </w:rPr>
        <w:t xml:space="preserve"> муниципальной услуги 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акте приема-передачи невостребованных заявителем дел</w:t>
      </w:r>
      <w:r w:rsidRPr="001E1457">
        <w:rPr>
          <w:rFonts w:ascii="Times New Roman" w:hAnsi="Times New Roman" w:cs="Times New Roman"/>
          <w:sz w:val="28"/>
          <w:szCs w:val="28"/>
        </w:rPr>
        <w:t xml:space="preserve">, поступившем в комитет из МФЦ, в котором указывается </w:t>
      </w:r>
      <w:r>
        <w:rPr>
          <w:rFonts w:ascii="Times New Roman" w:hAnsi="Times New Roman" w:cs="Times New Roman"/>
          <w:sz w:val="28"/>
          <w:szCs w:val="28"/>
        </w:rPr>
        <w:t>номера телефона, дата, время, Ф.И.О. лица, которое уведомлено, срок получения документов;</w:t>
      </w:r>
    </w:p>
    <w:p w:rsidR="00935FC7" w:rsidRPr="001E145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E1457">
        <w:rPr>
          <w:rFonts w:ascii="Times New Roman" w:hAnsi="Times New Roman" w:cs="Times New Roman"/>
          <w:sz w:val="28"/>
          <w:szCs w:val="28"/>
        </w:rPr>
        <w:t>не ответи</w:t>
      </w:r>
      <w:r w:rsidR="00CE650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1E1457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E1457">
        <w:rPr>
          <w:rFonts w:ascii="Times New Roman" w:hAnsi="Times New Roman" w:cs="Times New Roman"/>
          <w:sz w:val="28"/>
          <w:szCs w:val="28"/>
        </w:rPr>
        <w:t>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AB">
        <w:rPr>
          <w:rFonts w:ascii="Times New Roman" w:hAnsi="Times New Roman" w:cs="Times New Roman"/>
          <w:sz w:val="28"/>
          <w:szCs w:val="28"/>
        </w:rPr>
        <w:t>или заявитель не явился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документов, </w:t>
      </w:r>
      <w:r w:rsidR="00CE6506">
        <w:rPr>
          <w:rFonts w:ascii="Times New Roman" w:hAnsi="Times New Roman" w:cs="Times New Roman"/>
          <w:sz w:val="28"/>
          <w:szCs w:val="28"/>
        </w:rPr>
        <w:t>передает в течение</w:t>
      </w:r>
      <w:r w:rsidRPr="001E1457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CE6506">
        <w:rPr>
          <w:rFonts w:ascii="Times New Roman" w:hAnsi="Times New Roman" w:cs="Times New Roman"/>
          <w:sz w:val="28"/>
          <w:szCs w:val="28"/>
        </w:rPr>
        <w:t xml:space="preserve">после истечения указанного срока </w:t>
      </w:r>
      <w:r w:rsidRPr="001E1457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Pr="00E032A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ХЭУ для направления заявителю </w:t>
      </w:r>
      <w:r w:rsidRPr="00E032AB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 xml:space="preserve">ой связью </w:t>
      </w:r>
      <w:r w:rsidRPr="001E1457">
        <w:rPr>
          <w:rFonts w:ascii="Times New Roman" w:hAnsi="Times New Roman" w:cs="Times New Roman"/>
          <w:sz w:val="28"/>
          <w:szCs w:val="28"/>
        </w:rPr>
        <w:t>с уведомлением по адресу, указанному в заявлении. В случае последующего 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невостребованных </w:t>
      </w:r>
      <w:r w:rsidRPr="00E032AB">
        <w:rPr>
          <w:rFonts w:ascii="Times New Roman" w:hAnsi="Times New Roman" w:cs="Times New Roman"/>
          <w:sz w:val="28"/>
          <w:szCs w:val="28"/>
        </w:rPr>
        <w:t>документо</w:t>
      </w:r>
      <w:r>
        <w:rPr>
          <w:rFonts w:ascii="Times New Roman" w:hAnsi="Times New Roman" w:cs="Times New Roman"/>
          <w:sz w:val="28"/>
          <w:szCs w:val="28"/>
        </w:rPr>
        <w:t>в, направленных почтовой связью, данные документы хранятся в комитете согласно номенклатуре дел.</w:t>
      </w:r>
    </w:p>
    <w:p w:rsidR="00935FC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19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E1457">
        <w:rPr>
          <w:rFonts w:ascii="Times New Roman" w:hAnsi="Times New Roman" w:cs="Times New Roman"/>
          <w:sz w:val="28"/>
          <w:szCs w:val="28"/>
        </w:rPr>
        <w:t xml:space="preserve">поступлении в комитет невостребованного результата предоставления муниципальной услуги почтовым отправлением в связи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7790">
        <w:rPr>
          <w:rFonts w:ascii="Times New Roman" w:hAnsi="Times New Roman" w:cs="Times New Roman"/>
          <w:sz w:val="28"/>
          <w:szCs w:val="28"/>
        </w:rPr>
        <w:t xml:space="preserve">с </w:t>
      </w:r>
      <w:r w:rsidRPr="001E1457">
        <w:rPr>
          <w:rFonts w:ascii="Times New Roman" w:hAnsi="Times New Roman" w:cs="Times New Roman"/>
          <w:sz w:val="28"/>
          <w:szCs w:val="28"/>
        </w:rPr>
        <w:t>истечением срока хранения, установленн</w:t>
      </w:r>
      <w:r w:rsidR="00927790">
        <w:rPr>
          <w:rFonts w:ascii="Times New Roman" w:hAnsi="Times New Roman" w:cs="Times New Roman"/>
          <w:sz w:val="28"/>
          <w:szCs w:val="28"/>
        </w:rPr>
        <w:t xml:space="preserve">ого приказом Министерства связи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7790">
        <w:rPr>
          <w:rFonts w:ascii="Times New Roman" w:hAnsi="Times New Roman" w:cs="Times New Roman"/>
          <w:sz w:val="28"/>
          <w:szCs w:val="28"/>
        </w:rPr>
        <w:t>и</w:t>
      </w:r>
      <w:r w:rsidRPr="001E1457">
        <w:rPr>
          <w:rFonts w:ascii="Times New Roman" w:hAnsi="Times New Roman" w:cs="Times New Roman"/>
          <w:sz w:val="28"/>
          <w:szCs w:val="28"/>
        </w:rPr>
        <w:t xml:space="preserve"> массовых коммуникаций Российской Федерации от 31.07.2014 № 234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1457">
        <w:rPr>
          <w:rFonts w:ascii="Times New Roman" w:hAnsi="Times New Roman" w:cs="Times New Roman"/>
          <w:sz w:val="28"/>
          <w:szCs w:val="28"/>
        </w:rPr>
        <w:t xml:space="preserve">«Об утверждении Правил оказания услуг почтовой связи», </w:t>
      </w:r>
      <w:r>
        <w:rPr>
          <w:rFonts w:ascii="Times New Roman" w:hAnsi="Times New Roman" w:cs="Times New Roman"/>
          <w:sz w:val="28"/>
          <w:szCs w:val="28"/>
        </w:rPr>
        <w:t>спе</w:t>
      </w:r>
      <w:r w:rsidR="00A04ADA">
        <w:rPr>
          <w:rFonts w:ascii="Times New Roman" w:hAnsi="Times New Roman" w:cs="Times New Roman"/>
          <w:sz w:val="28"/>
          <w:szCs w:val="28"/>
        </w:rPr>
        <w:t xml:space="preserve">циалист комитета, ответственный </w:t>
      </w:r>
      <w:r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услуги:</w:t>
      </w:r>
    </w:p>
    <w:p w:rsidR="00935FC7" w:rsidRPr="00E032AB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00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документов уведомляет </w:t>
      </w:r>
      <w:r w:rsidRPr="00476C0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BC1C7D">
        <w:rPr>
          <w:rFonts w:ascii="Times New Roman" w:hAnsi="Times New Roman" w:cs="Times New Roman"/>
          <w:sz w:val="28"/>
          <w:szCs w:val="28"/>
        </w:rPr>
        <w:t xml:space="preserve">по </w:t>
      </w:r>
      <w:r w:rsidRPr="00E032A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 с заявителем)</w:t>
      </w:r>
      <w:r w:rsidR="00752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оказани</w:t>
      </w:r>
      <w:r w:rsidR="00107199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описи-вложении почтового отправления</w:t>
      </w:r>
      <w:r w:rsidRPr="0020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номера телефона, даты, времени, Ф.И.О. лица, которое уведомлено, срок получения документов;</w:t>
      </w:r>
    </w:p>
    <w:p w:rsidR="00935FC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BC1C7D">
        <w:rPr>
          <w:rFonts w:ascii="Times New Roman" w:hAnsi="Times New Roman" w:cs="Times New Roman"/>
          <w:sz w:val="28"/>
          <w:szCs w:val="28"/>
        </w:rPr>
        <w:t>не ответил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Pr="00BC1C7D">
        <w:rPr>
          <w:rFonts w:ascii="Times New Roman" w:hAnsi="Times New Roman" w:cs="Times New Roman"/>
          <w:sz w:val="28"/>
          <w:szCs w:val="28"/>
        </w:rPr>
        <w:t>звонки</w:t>
      </w:r>
      <w:r w:rsidRPr="00BC1C7D">
        <w:t xml:space="preserve"> </w:t>
      </w:r>
      <w:r w:rsidRPr="00BC1C7D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абзаце 6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C1C7D">
        <w:rPr>
          <w:rFonts w:ascii="Times New Roman" w:hAnsi="Times New Roman" w:cs="Times New Roman"/>
          <w:sz w:val="28"/>
          <w:szCs w:val="28"/>
        </w:rPr>
        <w:t>пункта,</w:t>
      </w:r>
      <w:r>
        <w:rPr>
          <w:rFonts w:ascii="Times New Roman" w:hAnsi="Times New Roman" w:cs="Times New Roman"/>
          <w:sz w:val="28"/>
          <w:szCs w:val="28"/>
        </w:rPr>
        <w:t xml:space="preserve"> или заявитель не явился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Pr="00E03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невостребованные документы хранятся                              в комитете согласно номенклатуре дел»</w:t>
      </w:r>
      <w:r w:rsidRPr="00E032AB">
        <w:rPr>
          <w:rFonts w:ascii="Times New Roman" w:hAnsi="Times New Roman" w:cs="Times New Roman"/>
          <w:sz w:val="28"/>
          <w:szCs w:val="28"/>
        </w:rPr>
        <w:t>.</w:t>
      </w:r>
    </w:p>
    <w:p w:rsidR="00D15D1B" w:rsidRDefault="00C03D44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3048">
        <w:rPr>
          <w:rFonts w:ascii="Times New Roman" w:hAnsi="Times New Roman" w:cs="Times New Roman"/>
          <w:sz w:val="28"/>
          <w:szCs w:val="28"/>
        </w:rPr>
        <w:t>0</w:t>
      </w:r>
      <w:r w:rsidR="00D15D1B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</w:t>
      </w:r>
      <w:r w:rsidR="00382C2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15D1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B0A96">
        <w:rPr>
          <w:rFonts w:ascii="Times New Roman" w:hAnsi="Times New Roman" w:cs="Times New Roman"/>
          <w:sz w:val="28"/>
          <w:szCs w:val="28"/>
        </w:rPr>
        <w:t>пункт</w:t>
      </w:r>
      <w:r w:rsidR="00567913">
        <w:rPr>
          <w:rFonts w:ascii="Times New Roman" w:hAnsi="Times New Roman" w:cs="Times New Roman"/>
          <w:sz w:val="28"/>
          <w:szCs w:val="28"/>
        </w:rPr>
        <w:t>ы</w:t>
      </w:r>
      <w:r w:rsidR="008B0A96">
        <w:rPr>
          <w:rFonts w:ascii="Times New Roman" w:hAnsi="Times New Roman" w:cs="Times New Roman"/>
          <w:sz w:val="28"/>
          <w:szCs w:val="28"/>
        </w:rPr>
        <w:t xml:space="preserve"> 5</w:t>
      </w:r>
      <w:r w:rsidR="00567913">
        <w:rPr>
          <w:rFonts w:ascii="Times New Roman" w:hAnsi="Times New Roman" w:cs="Times New Roman"/>
          <w:sz w:val="28"/>
          <w:szCs w:val="28"/>
        </w:rPr>
        <w:t>,</w:t>
      </w:r>
      <w:r w:rsidR="00372CB7">
        <w:rPr>
          <w:rFonts w:ascii="Times New Roman" w:hAnsi="Times New Roman" w:cs="Times New Roman"/>
          <w:sz w:val="28"/>
          <w:szCs w:val="28"/>
        </w:rPr>
        <w:t xml:space="preserve"> </w:t>
      </w:r>
      <w:r w:rsidR="00567913">
        <w:rPr>
          <w:rFonts w:ascii="Times New Roman" w:hAnsi="Times New Roman" w:cs="Times New Roman"/>
          <w:sz w:val="28"/>
          <w:szCs w:val="28"/>
        </w:rPr>
        <w:t>6</w:t>
      </w:r>
      <w:r w:rsidR="008B0A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7913" w:rsidRDefault="001D4DB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A96">
        <w:rPr>
          <w:rFonts w:ascii="Times New Roman" w:hAnsi="Times New Roman" w:cs="Times New Roman"/>
          <w:sz w:val="28"/>
          <w:szCs w:val="28"/>
        </w:rPr>
        <w:t>«5.</w:t>
      </w:r>
      <w:r w:rsidR="008B0A96" w:rsidRPr="008B0A96">
        <w:t xml:space="preserve"> </w:t>
      </w:r>
      <w:r w:rsidR="008B0A96" w:rsidRPr="008B0A96">
        <w:rPr>
          <w:rFonts w:ascii="Times New Roman" w:hAnsi="Times New Roman" w:cs="Times New Roman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                      за исключением лесного участка, образуемого в целях размещения линейного объекта</w:t>
      </w:r>
      <w:r w:rsidR="00567913">
        <w:rPr>
          <w:rFonts w:ascii="Times New Roman" w:hAnsi="Times New Roman" w:cs="Times New Roman"/>
          <w:sz w:val="28"/>
          <w:szCs w:val="28"/>
        </w:rPr>
        <w:t>.</w:t>
      </w:r>
    </w:p>
    <w:p w:rsidR="008B0A96" w:rsidRDefault="001D4DB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913">
        <w:rPr>
          <w:rFonts w:ascii="Times New Roman" w:hAnsi="Times New Roman" w:cs="Times New Roman"/>
          <w:sz w:val="28"/>
          <w:szCs w:val="28"/>
        </w:rPr>
        <w:t>6. П</w:t>
      </w:r>
      <w:r w:rsidR="00567913" w:rsidRPr="002C19FC">
        <w:rPr>
          <w:rFonts w:ascii="Times New Roman" w:hAnsi="Times New Roman" w:cs="Times New Roman"/>
          <w:sz w:val="28"/>
          <w:szCs w:val="28"/>
        </w:rPr>
        <w:t xml:space="preserve"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</w:t>
      </w:r>
      <w:r w:rsidR="00567913" w:rsidRPr="00927790">
        <w:rPr>
          <w:rFonts w:ascii="Times New Roman" w:hAnsi="Times New Roman" w:cs="Times New Roman"/>
          <w:sz w:val="28"/>
          <w:szCs w:val="28"/>
        </w:rPr>
        <w:t>или о предоставлении земельного участка в безвозмездное пользование такому товариществу</w:t>
      </w:r>
      <w:r w:rsidR="008B0A96" w:rsidRPr="008B0A96">
        <w:rPr>
          <w:rFonts w:ascii="Times New Roman" w:hAnsi="Times New Roman" w:cs="Times New Roman"/>
          <w:sz w:val="28"/>
          <w:szCs w:val="28"/>
        </w:rPr>
        <w:t>».</w:t>
      </w:r>
    </w:p>
    <w:p w:rsidR="005534BF" w:rsidRPr="006D61E8" w:rsidRDefault="005534BF" w:rsidP="0055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5534BF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534BF" w:rsidRPr="00FB4CDD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534BF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DB4168" w:rsidRDefault="00DB4168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A06" w:rsidRDefault="00514A06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A1B" w:rsidRPr="00E928CC" w:rsidRDefault="00016A1B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92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318A7" w:rsidRDefault="00A318A7" w:rsidP="0091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2F" w:rsidRDefault="00EB1B2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2F" w:rsidRDefault="00EB1B2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2F" w:rsidRDefault="00EB1B2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D77" w:rsidRPr="00AF6552" w:rsidRDefault="005A1D77" w:rsidP="00B5060A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1D77" w:rsidRPr="00AF6552" w:rsidRDefault="005A1D77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655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04.08.2015 № 5384</w:t>
      </w:r>
      <w:r w:rsidRPr="00AF65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A1D77" w:rsidRDefault="005A1D77" w:rsidP="00B5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AF4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участка»</w:t>
      </w:r>
    </w:p>
    <w:p w:rsidR="005A1D77" w:rsidRPr="00620BC3" w:rsidRDefault="005A1D77" w:rsidP="00B5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B4A" w:rsidRDefault="00C82B4A" w:rsidP="0041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64" w:rsidRDefault="00C82B4A" w:rsidP="004161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="008A7A50" w:rsidRPr="008A7A5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="009131A7" w:rsidRPr="009131A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A7A50" w:rsidRPr="008A7A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A50" w:rsidRPr="008A7A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«Предварительное согласование предо</w:t>
      </w:r>
      <w:r w:rsidR="00985023">
        <w:rPr>
          <w:rFonts w:ascii="Times New Roman" w:hAnsi="Times New Roman" w:cs="Times New Roman"/>
          <w:sz w:val="28"/>
          <w:szCs w:val="28"/>
        </w:rPr>
        <w:t xml:space="preserve">ставления земельного участка» </w:t>
      </w:r>
      <w:r w:rsidR="009131A7">
        <w:rPr>
          <w:rFonts w:ascii="Times New Roman" w:hAnsi="Times New Roman" w:cs="Times New Roman"/>
          <w:sz w:val="28"/>
          <w:szCs w:val="28"/>
        </w:rPr>
        <w:br/>
      </w:r>
      <w:r w:rsidR="00CE3B1F">
        <w:rPr>
          <w:rFonts w:ascii="Times New Roman" w:hAnsi="Times New Roman" w:cs="Times New Roman"/>
          <w:sz w:val="28"/>
          <w:szCs w:val="28"/>
        </w:rPr>
        <w:t xml:space="preserve">в </w:t>
      </w:r>
      <w:r w:rsidR="008B0A9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с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законом от 27.07.2010 № 210-ФЗ «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0A9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382C2B">
        <w:rPr>
          <w:rFonts w:ascii="Times New Roman" w:hAnsi="Times New Roman" w:cs="Times New Roman"/>
          <w:sz w:val="28"/>
          <w:szCs w:val="28"/>
        </w:rPr>
        <w:t>39.15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416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целях </w:t>
      </w:r>
      <w:r w:rsidR="0041616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о</w:t>
      </w:r>
      <w:r w:rsidR="00416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="0041616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16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</w:t>
      </w:r>
      <w:r w:rsidR="00416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64" w:rsidRPr="00E928CC" w:rsidRDefault="00935FC7" w:rsidP="004161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164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1616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        </w:t>
      </w:r>
    </w:p>
    <w:p w:rsidR="00416164" w:rsidRPr="00E928CC" w:rsidRDefault="00416164" w:rsidP="004161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935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5FC7">
        <w:rPr>
          <w:rFonts w:ascii="Times New Roman" w:hAnsi="Times New Roman" w:cs="Times New Roman"/>
          <w:color w:val="000000" w:themeColor="text1"/>
          <w:sz w:val="28"/>
          <w:szCs w:val="28"/>
        </w:rPr>
        <w:t>О.В. Прилипко</w:t>
      </w:r>
    </w:p>
    <w:p w:rsidR="00416164" w:rsidRPr="00E928CC" w:rsidRDefault="00416164" w:rsidP="004161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1D77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3B3" w:rsidRDefault="003943B3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D77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B6" w:rsidRDefault="00A840B6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B6" w:rsidRDefault="00A840B6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B6" w:rsidRDefault="00A840B6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B6" w:rsidRDefault="00A840B6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B6" w:rsidRDefault="00A840B6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B1F" w:rsidRDefault="00CE3B1F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322" w:rsidRDefault="00491322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3DB" w:rsidRDefault="006503DB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765" w:rsidRDefault="005F6765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50" w:rsidRDefault="008A7A50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87C" w:rsidRDefault="00CE287C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D77" w:rsidRPr="00F70935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5A1D77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5A1D77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5A1D77" w:rsidRDefault="005A1D77" w:rsidP="00B50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5A1D77" w:rsidSect="00D708EF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F6" w:rsidRDefault="004041F6" w:rsidP="00CB59CE">
      <w:pPr>
        <w:spacing w:after="0" w:line="240" w:lineRule="auto"/>
      </w:pPr>
      <w:r>
        <w:separator/>
      </w:r>
    </w:p>
  </w:endnote>
  <w:endnote w:type="continuationSeparator" w:id="0">
    <w:p w:rsidR="004041F6" w:rsidRDefault="004041F6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F6" w:rsidRDefault="004041F6" w:rsidP="00CB59CE">
      <w:pPr>
        <w:spacing w:after="0" w:line="240" w:lineRule="auto"/>
      </w:pPr>
      <w:r>
        <w:separator/>
      </w:r>
    </w:p>
  </w:footnote>
  <w:footnote w:type="continuationSeparator" w:id="0">
    <w:p w:rsidR="004041F6" w:rsidRDefault="004041F6" w:rsidP="00C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97466"/>
      <w:docPartObj>
        <w:docPartGallery w:val="Page Numbers (Top of Page)"/>
        <w:docPartUnique/>
      </w:docPartObj>
    </w:sdtPr>
    <w:sdtEndPr/>
    <w:sdtContent>
      <w:p w:rsidR="00D708EF" w:rsidRDefault="00D708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99">
          <w:rPr>
            <w:noProof/>
          </w:rPr>
          <w:t>3</w:t>
        </w:r>
        <w:r>
          <w:fldChar w:fldCharType="end"/>
        </w:r>
      </w:p>
    </w:sdtContent>
  </w:sdt>
  <w:p w:rsidR="00D708EF" w:rsidRDefault="00D708E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5FC"/>
    <w:multiLevelType w:val="hybridMultilevel"/>
    <w:tmpl w:val="AEB0467C"/>
    <w:lvl w:ilvl="0" w:tplc="C92C2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96B5EB4"/>
    <w:multiLevelType w:val="multilevel"/>
    <w:tmpl w:val="C8A018E0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04E9"/>
    <w:rsid w:val="00000B17"/>
    <w:rsid w:val="0000363C"/>
    <w:rsid w:val="000038A7"/>
    <w:rsid w:val="00004E5B"/>
    <w:rsid w:val="00006D3A"/>
    <w:rsid w:val="000119F1"/>
    <w:rsid w:val="00011D06"/>
    <w:rsid w:val="00016A1B"/>
    <w:rsid w:val="00021D49"/>
    <w:rsid w:val="0002317F"/>
    <w:rsid w:val="000232C0"/>
    <w:rsid w:val="00027111"/>
    <w:rsid w:val="00031031"/>
    <w:rsid w:val="00033D3E"/>
    <w:rsid w:val="000359D9"/>
    <w:rsid w:val="000374C2"/>
    <w:rsid w:val="00037E54"/>
    <w:rsid w:val="0004105B"/>
    <w:rsid w:val="0004376F"/>
    <w:rsid w:val="000527A9"/>
    <w:rsid w:val="00054D44"/>
    <w:rsid w:val="0006013F"/>
    <w:rsid w:val="00063EBD"/>
    <w:rsid w:val="00070551"/>
    <w:rsid w:val="00071DFB"/>
    <w:rsid w:val="00072B61"/>
    <w:rsid w:val="00074869"/>
    <w:rsid w:val="0007555B"/>
    <w:rsid w:val="0007643B"/>
    <w:rsid w:val="000819E2"/>
    <w:rsid w:val="00091F38"/>
    <w:rsid w:val="0009379A"/>
    <w:rsid w:val="000949E7"/>
    <w:rsid w:val="00094DCE"/>
    <w:rsid w:val="0009502A"/>
    <w:rsid w:val="000A0A94"/>
    <w:rsid w:val="000A0E49"/>
    <w:rsid w:val="000A44BA"/>
    <w:rsid w:val="000B212B"/>
    <w:rsid w:val="000B4E84"/>
    <w:rsid w:val="000B51F3"/>
    <w:rsid w:val="000B6E86"/>
    <w:rsid w:val="000B6F15"/>
    <w:rsid w:val="000C0FF9"/>
    <w:rsid w:val="000C7E2E"/>
    <w:rsid w:val="000D0E3C"/>
    <w:rsid w:val="000D48BE"/>
    <w:rsid w:val="000E39BF"/>
    <w:rsid w:val="000E5F43"/>
    <w:rsid w:val="000E7C23"/>
    <w:rsid w:val="000F0E26"/>
    <w:rsid w:val="000F0FB5"/>
    <w:rsid w:val="000F103E"/>
    <w:rsid w:val="000F35D1"/>
    <w:rsid w:val="000F39B8"/>
    <w:rsid w:val="000F7717"/>
    <w:rsid w:val="000F7DCC"/>
    <w:rsid w:val="00101996"/>
    <w:rsid w:val="00102089"/>
    <w:rsid w:val="00102FEF"/>
    <w:rsid w:val="001056E3"/>
    <w:rsid w:val="00105BCC"/>
    <w:rsid w:val="00105C0B"/>
    <w:rsid w:val="00106510"/>
    <w:rsid w:val="00107199"/>
    <w:rsid w:val="001108EB"/>
    <w:rsid w:val="0011210C"/>
    <w:rsid w:val="00112552"/>
    <w:rsid w:val="001135AF"/>
    <w:rsid w:val="00115C4E"/>
    <w:rsid w:val="001213AE"/>
    <w:rsid w:val="0012242A"/>
    <w:rsid w:val="00122DD8"/>
    <w:rsid w:val="001234AA"/>
    <w:rsid w:val="00125AB7"/>
    <w:rsid w:val="00126C1F"/>
    <w:rsid w:val="00133352"/>
    <w:rsid w:val="001340C3"/>
    <w:rsid w:val="00136B99"/>
    <w:rsid w:val="00143E51"/>
    <w:rsid w:val="00145823"/>
    <w:rsid w:val="001520E2"/>
    <w:rsid w:val="00152BCB"/>
    <w:rsid w:val="00154483"/>
    <w:rsid w:val="00155B35"/>
    <w:rsid w:val="00157293"/>
    <w:rsid w:val="00157CDA"/>
    <w:rsid w:val="00157F10"/>
    <w:rsid w:val="00162BDD"/>
    <w:rsid w:val="00165AD8"/>
    <w:rsid w:val="0016717B"/>
    <w:rsid w:val="001675AB"/>
    <w:rsid w:val="00170A2D"/>
    <w:rsid w:val="001733E8"/>
    <w:rsid w:val="00175C5C"/>
    <w:rsid w:val="00177677"/>
    <w:rsid w:val="0018180D"/>
    <w:rsid w:val="00182CDC"/>
    <w:rsid w:val="00183D13"/>
    <w:rsid w:val="00184240"/>
    <w:rsid w:val="00185354"/>
    <w:rsid w:val="0019188F"/>
    <w:rsid w:val="001971A5"/>
    <w:rsid w:val="001A1C86"/>
    <w:rsid w:val="001A55CE"/>
    <w:rsid w:val="001B6BA9"/>
    <w:rsid w:val="001B7208"/>
    <w:rsid w:val="001C0F68"/>
    <w:rsid w:val="001C28E1"/>
    <w:rsid w:val="001C4FF6"/>
    <w:rsid w:val="001C5E2E"/>
    <w:rsid w:val="001C6E3E"/>
    <w:rsid w:val="001D1C90"/>
    <w:rsid w:val="001D25E5"/>
    <w:rsid w:val="001D4DB2"/>
    <w:rsid w:val="001D615B"/>
    <w:rsid w:val="001D6B7E"/>
    <w:rsid w:val="001E1B67"/>
    <w:rsid w:val="001E1C4B"/>
    <w:rsid w:val="001F31D2"/>
    <w:rsid w:val="001F4475"/>
    <w:rsid w:val="001F5427"/>
    <w:rsid w:val="001F5EC5"/>
    <w:rsid w:val="00204510"/>
    <w:rsid w:val="00205FDE"/>
    <w:rsid w:val="002169FE"/>
    <w:rsid w:val="00217EA9"/>
    <w:rsid w:val="00220839"/>
    <w:rsid w:val="002215C4"/>
    <w:rsid w:val="0022162A"/>
    <w:rsid w:val="00222C1C"/>
    <w:rsid w:val="002263D9"/>
    <w:rsid w:val="002301BF"/>
    <w:rsid w:val="00236197"/>
    <w:rsid w:val="002400C8"/>
    <w:rsid w:val="0024236A"/>
    <w:rsid w:val="002428FB"/>
    <w:rsid w:val="002430E4"/>
    <w:rsid w:val="00244CF6"/>
    <w:rsid w:val="00247170"/>
    <w:rsid w:val="00250796"/>
    <w:rsid w:val="00253E55"/>
    <w:rsid w:val="00256676"/>
    <w:rsid w:val="00257BDE"/>
    <w:rsid w:val="00260EF1"/>
    <w:rsid w:val="00261906"/>
    <w:rsid w:val="0026193F"/>
    <w:rsid w:val="002645FE"/>
    <w:rsid w:val="00264FE4"/>
    <w:rsid w:val="00265367"/>
    <w:rsid w:val="00266195"/>
    <w:rsid w:val="00270385"/>
    <w:rsid w:val="00271B00"/>
    <w:rsid w:val="0027517D"/>
    <w:rsid w:val="0027576A"/>
    <w:rsid w:val="002770FF"/>
    <w:rsid w:val="00277966"/>
    <w:rsid w:val="00277CF5"/>
    <w:rsid w:val="00281021"/>
    <w:rsid w:val="00281382"/>
    <w:rsid w:val="002816C3"/>
    <w:rsid w:val="00282157"/>
    <w:rsid w:val="00283DE4"/>
    <w:rsid w:val="00284643"/>
    <w:rsid w:val="00284DDE"/>
    <w:rsid w:val="0028785C"/>
    <w:rsid w:val="0029188D"/>
    <w:rsid w:val="00293F69"/>
    <w:rsid w:val="002A05C9"/>
    <w:rsid w:val="002A276A"/>
    <w:rsid w:val="002A4607"/>
    <w:rsid w:val="002A5FEB"/>
    <w:rsid w:val="002C19FC"/>
    <w:rsid w:val="002C5531"/>
    <w:rsid w:val="002C604D"/>
    <w:rsid w:val="002C7209"/>
    <w:rsid w:val="002C74C0"/>
    <w:rsid w:val="002D2C1E"/>
    <w:rsid w:val="002D7CA0"/>
    <w:rsid w:val="002D7D95"/>
    <w:rsid w:val="002F10D3"/>
    <w:rsid w:val="00300A23"/>
    <w:rsid w:val="00300CA1"/>
    <w:rsid w:val="003012A5"/>
    <w:rsid w:val="00305489"/>
    <w:rsid w:val="00306678"/>
    <w:rsid w:val="0031071D"/>
    <w:rsid w:val="00311044"/>
    <w:rsid w:val="00315535"/>
    <w:rsid w:val="00326504"/>
    <w:rsid w:val="003266B0"/>
    <w:rsid w:val="00332758"/>
    <w:rsid w:val="00335B54"/>
    <w:rsid w:val="00336510"/>
    <w:rsid w:val="0034144B"/>
    <w:rsid w:val="00342ECF"/>
    <w:rsid w:val="00343641"/>
    <w:rsid w:val="0034397E"/>
    <w:rsid w:val="00343A32"/>
    <w:rsid w:val="00343D37"/>
    <w:rsid w:val="003511C9"/>
    <w:rsid w:val="00355D38"/>
    <w:rsid w:val="00355F7C"/>
    <w:rsid w:val="00361F13"/>
    <w:rsid w:val="003628A1"/>
    <w:rsid w:val="00363BE3"/>
    <w:rsid w:val="003670CE"/>
    <w:rsid w:val="00367B0D"/>
    <w:rsid w:val="003723C1"/>
    <w:rsid w:val="00372CB7"/>
    <w:rsid w:val="00373AF8"/>
    <w:rsid w:val="00373B74"/>
    <w:rsid w:val="003768E9"/>
    <w:rsid w:val="0037704F"/>
    <w:rsid w:val="00382C2B"/>
    <w:rsid w:val="00383073"/>
    <w:rsid w:val="003832D7"/>
    <w:rsid w:val="003869E3"/>
    <w:rsid w:val="00386C93"/>
    <w:rsid w:val="00392231"/>
    <w:rsid w:val="003943B3"/>
    <w:rsid w:val="003951DD"/>
    <w:rsid w:val="003971FD"/>
    <w:rsid w:val="003A26C4"/>
    <w:rsid w:val="003A2CD5"/>
    <w:rsid w:val="003A3B9F"/>
    <w:rsid w:val="003A4AD5"/>
    <w:rsid w:val="003A7A29"/>
    <w:rsid w:val="003B0A74"/>
    <w:rsid w:val="003B2703"/>
    <w:rsid w:val="003B7FC9"/>
    <w:rsid w:val="003C5591"/>
    <w:rsid w:val="003D1111"/>
    <w:rsid w:val="003D36CA"/>
    <w:rsid w:val="003D417A"/>
    <w:rsid w:val="003D6285"/>
    <w:rsid w:val="003E6D4A"/>
    <w:rsid w:val="003F2BCB"/>
    <w:rsid w:val="003F68A4"/>
    <w:rsid w:val="00402511"/>
    <w:rsid w:val="00402FC2"/>
    <w:rsid w:val="004041F6"/>
    <w:rsid w:val="0041283E"/>
    <w:rsid w:val="00412DC6"/>
    <w:rsid w:val="004132F2"/>
    <w:rsid w:val="0041450D"/>
    <w:rsid w:val="00416164"/>
    <w:rsid w:val="00423D58"/>
    <w:rsid w:val="004243BC"/>
    <w:rsid w:val="00426851"/>
    <w:rsid w:val="00426F85"/>
    <w:rsid w:val="00431426"/>
    <w:rsid w:val="004326B7"/>
    <w:rsid w:val="00432CAF"/>
    <w:rsid w:val="004337C9"/>
    <w:rsid w:val="004369E8"/>
    <w:rsid w:val="00441CB7"/>
    <w:rsid w:val="004436A2"/>
    <w:rsid w:val="004511BE"/>
    <w:rsid w:val="00464548"/>
    <w:rsid w:val="00464FEE"/>
    <w:rsid w:val="0046547D"/>
    <w:rsid w:val="0047640D"/>
    <w:rsid w:val="00477772"/>
    <w:rsid w:val="00477C00"/>
    <w:rsid w:val="00483429"/>
    <w:rsid w:val="00484143"/>
    <w:rsid w:val="0048788B"/>
    <w:rsid w:val="0049028E"/>
    <w:rsid w:val="0049056A"/>
    <w:rsid w:val="00491322"/>
    <w:rsid w:val="0049419E"/>
    <w:rsid w:val="00495EC1"/>
    <w:rsid w:val="004A2547"/>
    <w:rsid w:val="004A25C3"/>
    <w:rsid w:val="004B255C"/>
    <w:rsid w:val="004B2D52"/>
    <w:rsid w:val="004B2E2F"/>
    <w:rsid w:val="004B6852"/>
    <w:rsid w:val="004C194A"/>
    <w:rsid w:val="004C1F17"/>
    <w:rsid w:val="004C2DEC"/>
    <w:rsid w:val="004C78D2"/>
    <w:rsid w:val="004D043E"/>
    <w:rsid w:val="004D321F"/>
    <w:rsid w:val="004D3A9D"/>
    <w:rsid w:val="004D43F7"/>
    <w:rsid w:val="004E0597"/>
    <w:rsid w:val="004E1CEB"/>
    <w:rsid w:val="004E4E71"/>
    <w:rsid w:val="004E5B16"/>
    <w:rsid w:val="004E6A44"/>
    <w:rsid w:val="004E7549"/>
    <w:rsid w:val="004F2CC3"/>
    <w:rsid w:val="004F2F1E"/>
    <w:rsid w:val="004F30B7"/>
    <w:rsid w:val="004F4E5A"/>
    <w:rsid w:val="004F574B"/>
    <w:rsid w:val="005013C2"/>
    <w:rsid w:val="00507998"/>
    <w:rsid w:val="00507B12"/>
    <w:rsid w:val="00511741"/>
    <w:rsid w:val="00514A06"/>
    <w:rsid w:val="005167E6"/>
    <w:rsid w:val="005176F7"/>
    <w:rsid w:val="00521975"/>
    <w:rsid w:val="00523520"/>
    <w:rsid w:val="00525289"/>
    <w:rsid w:val="005255BE"/>
    <w:rsid w:val="00527400"/>
    <w:rsid w:val="005309DF"/>
    <w:rsid w:val="00530B1E"/>
    <w:rsid w:val="00532B09"/>
    <w:rsid w:val="0053346F"/>
    <w:rsid w:val="005362F0"/>
    <w:rsid w:val="00543332"/>
    <w:rsid w:val="0054525D"/>
    <w:rsid w:val="005475CF"/>
    <w:rsid w:val="005534BF"/>
    <w:rsid w:val="00553DC9"/>
    <w:rsid w:val="00555103"/>
    <w:rsid w:val="00564E89"/>
    <w:rsid w:val="005652AF"/>
    <w:rsid w:val="00567913"/>
    <w:rsid w:val="005745C3"/>
    <w:rsid w:val="00582CFE"/>
    <w:rsid w:val="00583BF5"/>
    <w:rsid w:val="00591F2B"/>
    <w:rsid w:val="00592D9C"/>
    <w:rsid w:val="00597A2A"/>
    <w:rsid w:val="005A1D77"/>
    <w:rsid w:val="005A32AE"/>
    <w:rsid w:val="005A6BDF"/>
    <w:rsid w:val="005B3305"/>
    <w:rsid w:val="005B3EA2"/>
    <w:rsid w:val="005B7B77"/>
    <w:rsid w:val="005C0B63"/>
    <w:rsid w:val="005C41F4"/>
    <w:rsid w:val="005C73F4"/>
    <w:rsid w:val="005D156D"/>
    <w:rsid w:val="005D171A"/>
    <w:rsid w:val="005D1F68"/>
    <w:rsid w:val="005D25B1"/>
    <w:rsid w:val="005D39A8"/>
    <w:rsid w:val="005D5598"/>
    <w:rsid w:val="005D58FA"/>
    <w:rsid w:val="005E4347"/>
    <w:rsid w:val="005E502D"/>
    <w:rsid w:val="005E7E82"/>
    <w:rsid w:val="005F0CB8"/>
    <w:rsid w:val="005F44BA"/>
    <w:rsid w:val="005F6765"/>
    <w:rsid w:val="00600F0B"/>
    <w:rsid w:val="00604302"/>
    <w:rsid w:val="00604886"/>
    <w:rsid w:val="00606A32"/>
    <w:rsid w:val="00617D69"/>
    <w:rsid w:val="00625F0A"/>
    <w:rsid w:val="0062727D"/>
    <w:rsid w:val="0063224D"/>
    <w:rsid w:val="006329F6"/>
    <w:rsid w:val="0063765F"/>
    <w:rsid w:val="00640CF0"/>
    <w:rsid w:val="006425DA"/>
    <w:rsid w:val="006503DB"/>
    <w:rsid w:val="006529D0"/>
    <w:rsid w:val="0065467B"/>
    <w:rsid w:val="00655048"/>
    <w:rsid w:val="0066196E"/>
    <w:rsid w:val="00665D1A"/>
    <w:rsid w:val="0067065C"/>
    <w:rsid w:val="00675AE2"/>
    <w:rsid w:val="006765C8"/>
    <w:rsid w:val="006768DE"/>
    <w:rsid w:val="00677022"/>
    <w:rsid w:val="00683048"/>
    <w:rsid w:val="0068316A"/>
    <w:rsid w:val="00683E74"/>
    <w:rsid w:val="00683FE4"/>
    <w:rsid w:val="00685078"/>
    <w:rsid w:val="006864FF"/>
    <w:rsid w:val="00687CD8"/>
    <w:rsid w:val="0069414E"/>
    <w:rsid w:val="006955FF"/>
    <w:rsid w:val="00695715"/>
    <w:rsid w:val="00695C88"/>
    <w:rsid w:val="006A0642"/>
    <w:rsid w:val="006A1000"/>
    <w:rsid w:val="006A37AB"/>
    <w:rsid w:val="006A6D2E"/>
    <w:rsid w:val="006B305C"/>
    <w:rsid w:val="006B7F09"/>
    <w:rsid w:val="006B7F8D"/>
    <w:rsid w:val="006C02EE"/>
    <w:rsid w:val="006C3687"/>
    <w:rsid w:val="006D4BFF"/>
    <w:rsid w:val="006D5885"/>
    <w:rsid w:val="006D787E"/>
    <w:rsid w:val="006E0978"/>
    <w:rsid w:val="006E1939"/>
    <w:rsid w:val="006E35B4"/>
    <w:rsid w:val="006E496F"/>
    <w:rsid w:val="006E5A0D"/>
    <w:rsid w:val="006E6BAD"/>
    <w:rsid w:val="006E7C4C"/>
    <w:rsid w:val="006F3F3A"/>
    <w:rsid w:val="006F60AB"/>
    <w:rsid w:val="006F7BF8"/>
    <w:rsid w:val="00702261"/>
    <w:rsid w:val="0070253D"/>
    <w:rsid w:val="007107A4"/>
    <w:rsid w:val="007121EA"/>
    <w:rsid w:val="00713A6D"/>
    <w:rsid w:val="007167E3"/>
    <w:rsid w:val="007172E9"/>
    <w:rsid w:val="0072145B"/>
    <w:rsid w:val="00721AB5"/>
    <w:rsid w:val="00723D78"/>
    <w:rsid w:val="00724878"/>
    <w:rsid w:val="00727D1D"/>
    <w:rsid w:val="00730F7E"/>
    <w:rsid w:val="00733B8B"/>
    <w:rsid w:val="00735F4A"/>
    <w:rsid w:val="007416DD"/>
    <w:rsid w:val="00741C62"/>
    <w:rsid w:val="00743792"/>
    <w:rsid w:val="00745EC6"/>
    <w:rsid w:val="00750D75"/>
    <w:rsid w:val="00752B48"/>
    <w:rsid w:val="0075322E"/>
    <w:rsid w:val="00755257"/>
    <w:rsid w:val="00757679"/>
    <w:rsid w:val="00760CFE"/>
    <w:rsid w:val="00761385"/>
    <w:rsid w:val="00763BFF"/>
    <w:rsid w:val="00763E91"/>
    <w:rsid w:val="00765395"/>
    <w:rsid w:val="007659FC"/>
    <w:rsid w:val="00766E2A"/>
    <w:rsid w:val="00772140"/>
    <w:rsid w:val="0077516F"/>
    <w:rsid w:val="007756E1"/>
    <w:rsid w:val="00775B9E"/>
    <w:rsid w:val="00777FEB"/>
    <w:rsid w:val="00780D06"/>
    <w:rsid w:val="00783858"/>
    <w:rsid w:val="00784361"/>
    <w:rsid w:val="00785148"/>
    <w:rsid w:val="0078610A"/>
    <w:rsid w:val="00786E57"/>
    <w:rsid w:val="0078797B"/>
    <w:rsid w:val="00787EF8"/>
    <w:rsid w:val="0079478B"/>
    <w:rsid w:val="00795BE3"/>
    <w:rsid w:val="00795CFC"/>
    <w:rsid w:val="007A02B9"/>
    <w:rsid w:val="007A281B"/>
    <w:rsid w:val="007A4711"/>
    <w:rsid w:val="007B12E9"/>
    <w:rsid w:val="007B283D"/>
    <w:rsid w:val="007B4343"/>
    <w:rsid w:val="007C16E9"/>
    <w:rsid w:val="007C5907"/>
    <w:rsid w:val="007D1550"/>
    <w:rsid w:val="007D1D2D"/>
    <w:rsid w:val="007D3B9F"/>
    <w:rsid w:val="007D4185"/>
    <w:rsid w:val="007D4D3E"/>
    <w:rsid w:val="007D5069"/>
    <w:rsid w:val="007D5189"/>
    <w:rsid w:val="007D60F4"/>
    <w:rsid w:val="007D73B0"/>
    <w:rsid w:val="007E1758"/>
    <w:rsid w:val="007E1D73"/>
    <w:rsid w:val="007E41FD"/>
    <w:rsid w:val="007E4360"/>
    <w:rsid w:val="007E6FE0"/>
    <w:rsid w:val="007E78C8"/>
    <w:rsid w:val="007E7CFB"/>
    <w:rsid w:val="007F1F7B"/>
    <w:rsid w:val="007F2C23"/>
    <w:rsid w:val="007F2E03"/>
    <w:rsid w:val="007F481E"/>
    <w:rsid w:val="007F48CF"/>
    <w:rsid w:val="007F6BBC"/>
    <w:rsid w:val="00802ADF"/>
    <w:rsid w:val="008037EC"/>
    <w:rsid w:val="008048CF"/>
    <w:rsid w:val="008066BD"/>
    <w:rsid w:val="00815A4B"/>
    <w:rsid w:val="008177ED"/>
    <w:rsid w:val="00830EC6"/>
    <w:rsid w:val="0084095F"/>
    <w:rsid w:val="00844A05"/>
    <w:rsid w:val="00845D14"/>
    <w:rsid w:val="00847884"/>
    <w:rsid w:val="00851430"/>
    <w:rsid w:val="00856F5E"/>
    <w:rsid w:val="008638FD"/>
    <w:rsid w:val="00867078"/>
    <w:rsid w:val="00872F85"/>
    <w:rsid w:val="008738B5"/>
    <w:rsid w:val="00875A6D"/>
    <w:rsid w:val="00876416"/>
    <w:rsid w:val="008837C2"/>
    <w:rsid w:val="00885970"/>
    <w:rsid w:val="00885A54"/>
    <w:rsid w:val="00886477"/>
    <w:rsid w:val="008867C2"/>
    <w:rsid w:val="00887F02"/>
    <w:rsid w:val="0089348F"/>
    <w:rsid w:val="00893D1E"/>
    <w:rsid w:val="00896DBF"/>
    <w:rsid w:val="0089729E"/>
    <w:rsid w:val="008A3063"/>
    <w:rsid w:val="008A5DB1"/>
    <w:rsid w:val="008A7A50"/>
    <w:rsid w:val="008B0A96"/>
    <w:rsid w:val="008B3FDC"/>
    <w:rsid w:val="008B43C8"/>
    <w:rsid w:val="008B56A2"/>
    <w:rsid w:val="008B678F"/>
    <w:rsid w:val="008B69F7"/>
    <w:rsid w:val="008C107D"/>
    <w:rsid w:val="008C2A92"/>
    <w:rsid w:val="008C6BA1"/>
    <w:rsid w:val="008C70BC"/>
    <w:rsid w:val="008D0B50"/>
    <w:rsid w:val="008D183A"/>
    <w:rsid w:val="008E1640"/>
    <w:rsid w:val="008E2646"/>
    <w:rsid w:val="008E2864"/>
    <w:rsid w:val="008E3465"/>
    <w:rsid w:val="008E4A00"/>
    <w:rsid w:val="008E7181"/>
    <w:rsid w:val="008F44DF"/>
    <w:rsid w:val="00900396"/>
    <w:rsid w:val="009012E1"/>
    <w:rsid w:val="00902E7A"/>
    <w:rsid w:val="00905E66"/>
    <w:rsid w:val="0090753C"/>
    <w:rsid w:val="00912606"/>
    <w:rsid w:val="009131A7"/>
    <w:rsid w:val="00916B50"/>
    <w:rsid w:val="009221E3"/>
    <w:rsid w:val="00925474"/>
    <w:rsid w:val="00925D6E"/>
    <w:rsid w:val="00927790"/>
    <w:rsid w:val="00927C4B"/>
    <w:rsid w:val="0093169F"/>
    <w:rsid w:val="00931F2A"/>
    <w:rsid w:val="00935FC7"/>
    <w:rsid w:val="00946660"/>
    <w:rsid w:val="00950BEB"/>
    <w:rsid w:val="00960618"/>
    <w:rsid w:val="00962057"/>
    <w:rsid w:val="0096781F"/>
    <w:rsid w:val="00970DA1"/>
    <w:rsid w:val="00976798"/>
    <w:rsid w:val="00985023"/>
    <w:rsid w:val="0098774D"/>
    <w:rsid w:val="00997880"/>
    <w:rsid w:val="009A0F05"/>
    <w:rsid w:val="009A1401"/>
    <w:rsid w:val="009A7E9E"/>
    <w:rsid w:val="009B27F9"/>
    <w:rsid w:val="009B2C90"/>
    <w:rsid w:val="009B491E"/>
    <w:rsid w:val="009C01ED"/>
    <w:rsid w:val="009C061C"/>
    <w:rsid w:val="009C18CF"/>
    <w:rsid w:val="009C4BD0"/>
    <w:rsid w:val="009C7157"/>
    <w:rsid w:val="009C7EDD"/>
    <w:rsid w:val="009D0547"/>
    <w:rsid w:val="009D085F"/>
    <w:rsid w:val="009D0B9F"/>
    <w:rsid w:val="009D3396"/>
    <w:rsid w:val="009E1054"/>
    <w:rsid w:val="009E1579"/>
    <w:rsid w:val="009E1675"/>
    <w:rsid w:val="009E293D"/>
    <w:rsid w:val="009F565C"/>
    <w:rsid w:val="00A03DC0"/>
    <w:rsid w:val="00A04ADA"/>
    <w:rsid w:val="00A04D83"/>
    <w:rsid w:val="00A07004"/>
    <w:rsid w:val="00A124A7"/>
    <w:rsid w:val="00A12F24"/>
    <w:rsid w:val="00A131DA"/>
    <w:rsid w:val="00A131FF"/>
    <w:rsid w:val="00A141AC"/>
    <w:rsid w:val="00A1532B"/>
    <w:rsid w:val="00A15CE6"/>
    <w:rsid w:val="00A27881"/>
    <w:rsid w:val="00A318A7"/>
    <w:rsid w:val="00A319B9"/>
    <w:rsid w:val="00A32DA5"/>
    <w:rsid w:val="00A32F59"/>
    <w:rsid w:val="00A34491"/>
    <w:rsid w:val="00A44D86"/>
    <w:rsid w:val="00A4668C"/>
    <w:rsid w:val="00A50D1E"/>
    <w:rsid w:val="00A5340D"/>
    <w:rsid w:val="00A552A5"/>
    <w:rsid w:val="00A60518"/>
    <w:rsid w:val="00A61C35"/>
    <w:rsid w:val="00A6273F"/>
    <w:rsid w:val="00A630D8"/>
    <w:rsid w:val="00A6311A"/>
    <w:rsid w:val="00A71BBE"/>
    <w:rsid w:val="00A72F01"/>
    <w:rsid w:val="00A7358C"/>
    <w:rsid w:val="00A7772C"/>
    <w:rsid w:val="00A81999"/>
    <w:rsid w:val="00A83AE9"/>
    <w:rsid w:val="00A840B6"/>
    <w:rsid w:val="00A847DC"/>
    <w:rsid w:val="00A85916"/>
    <w:rsid w:val="00A87F24"/>
    <w:rsid w:val="00A90D21"/>
    <w:rsid w:val="00A929EB"/>
    <w:rsid w:val="00A95EDA"/>
    <w:rsid w:val="00AA1072"/>
    <w:rsid w:val="00AA3B51"/>
    <w:rsid w:val="00AB7C6A"/>
    <w:rsid w:val="00AC2311"/>
    <w:rsid w:val="00AC2678"/>
    <w:rsid w:val="00AC28B0"/>
    <w:rsid w:val="00AC46D7"/>
    <w:rsid w:val="00AC4DDD"/>
    <w:rsid w:val="00AD1CF4"/>
    <w:rsid w:val="00AD3BAE"/>
    <w:rsid w:val="00AD71F9"/>
    <w:rsid w:val="00AE3863"/>
    <w:rsid w:val="00AE687D"/>
    <w:rsid w:val="00AE7F3F"/>
    <w:rsid w:val="00AF0059"/>
    <w:rsid w:val="00AF436A"/>
    <w:rsid w:val="00AF524A"/>
    <w:rsid w:val="00AF6552"/>
    <w:rsid w:val="00AF7436"/>
    <w:rsid w:val="00AF7904"/>
    <w:rsid w:val="00B001C4"/>
    <w:rsid w:val="00B037DC"/>
    <w:rsid w:val="00B04234"/>
    <w:rsid w:val="00B05DB5"/>
    <w:rsid w:val="00B115D3"/>
    <w:rsid w:val="00B1360E"/>
    <w:rsid w:val="00B1557B"/>
    <w:rsid w:val="00B15FD6"/>
    <w:rsid w:val="00B17791"/>
    <w:rsid w:val="00B21689"/>
    <w:rsid w:val="00B22B4B"/>
    <w:rsid w:val="00B36C5B"/>
    <w:rsid w:val="00B3710B"/>
    <w:rsid w:val="00B405E5"/>
    <w:rsid w:val="00B4164F"/>
    <w:rsid w:val="00B42867"/>
    <w:rsid w:val="00B43897"/>
    <w:rsid w:val="00B442AD"/>
    <w:rsid w:val="00B5060A"/>
    <w:rsid w:val="00B52525"/>
    <w:rsid w:val="00B52D8A"/>
    <w:rsid w:val="00B540B0"/>
    <w:rsid w:val="00B61000"/>
    <w:rsid w:val="00B63B4F"/>
    <w:rsid w:val="00B63E44"/>
    <w:rsid w:val="00B65621"/>
    <w:rsid w:val="00B657C1"/>
    <w:rsid w:val="00B65DE6"/>
    <w:rsid w:val="00B66645"/>
    <w:rsid w:val="00B73A2E"/>
    <w:rsid w:val="00B742CF"/>
    <w:rsid w:val="00B7514D"/>
    <w:rsid w:val="00B755A0"/>
    <w:rsid w:val="00B804C1"/>
    <w:rsid w:val="00B80B0D"/>
    <w:rsid w:val="00B80E72"/>
    <w:rsid w:val="00B814B3"/>
    <w:rsid w:val="00B81B18"/>
    <w:rsid w:val="00B8254F"/>
    <w:rsid w:val="00B87366"/>
    <w:rsid w:val="00BA214A"/>
    <w:rsid w:val="00BA3030"/>
    <w:rsid w:val="00BB1AF0"/>
    <w:rsid w:val="00BC5231"/>
    <w:rsid w:val="00BC7280"/>
    <w:rsid w:val="00BD0C76"/>
    <w:rsid w:val="00BD0CE2"/>
    <w:rsid w:val="00BD14A7"/>
    <w:rsid w:val="00BD18EA"/>
    <w:rsid w:val="00BD3932"/>
    <w:rsid w:val="00BE0E58"/>
    <w:rsid w:val="00BE37DD"/>
    <w:rsid w:val="00BE3D7F"/>
    <w:rsid w:val="00BF09A5"/>
    <w:rsid w:val="00BF4E6B"/>
    <w:rsid w:val="00BF5B14"/>
    <w:rsid w:val="00C012BE"/>
    <w:rsid w:val="00C03D44"/>
    <w:rsid w:val="00C03E85"/>
    <w:rsid w:val="00C0552C"/>
    <w:rsid w:val="00C141BE"/>
    <w:rsid w:val="00C202C3"/>
    <w:rsid w:val="00C2093A"/>
    <w:rsid w:val="00C226B5"/>
    <w:rsid w:val="00C23F4D"/>
    <w:rsid w:val="00C24371"/>
    <w:rsid w:val="00C24D76"/>
    <w:rsid w:val="00C25C3A"/>
    <w:rsid w:val="00C26150"/>
    <w:rsid w:val="00C33C1A"/>
    <w:rsid w:val="00C36C52"/>
    <w:rsid w:val="00C41D34"/>
    <w:rsid w:val="00C426D2"/>
    <w:rsid w:val="00C434EF"/>
    <w:rsid w:val="00C4352A"/>
    <w:rsid w:val="00C46C48"/>
    <w:rsid w:val="00C5033B"/>
    <w:rsid w:val="00C51C4B"/>
    <w:rsid w:val="00C55D9A"/>
    <w:rsid w:val="00C56B4E"/>
    <w:rsid w:val="00C60912"/>
    <w:rsid w:val="00C615AB"/>
    <w:rsid w:val="00C61EF7"/>
    <w:rsid w:val="00C62075"/>
    <w:rsid w:val="00C632A1"/>
    <w:rsid w:val="00C64474"/>
    <w:rsid w:val="00C65D60"/>
    <w:rsid w:val="00C704A8"/>
    <w:rsid w:val="00C741AD"/>
    <w:rsid w:val="00C7435A"/>
    <w:rsid w:val="00C7679E"/>
    <w:rsid w:val="00C82B4A"/>
    <w:rsid w:val="00C835A3"/>
    <w:rsid w:val="00C86DBE"/>
    <w:rsid w:val="00C86EC9"/>
    <w:rsid w:val="00C906CA"/>
    <w:rsid w:val="00C91F1A"/>
    <w:rsid w:val="00C95597"/>
    <w:rsid w:val="00C964D4"/>
    <w:rsid w:val="00CA048A"/>
    <w:rsid w:val="00CA1E76"/>
    <w:rsid w:val="00CA37A7"/>
    <w:rsid w:val="00CA7BC6"/>
    <w:rsid w:val="00CB59CE"/>
    <w:rsid w:val="00CC10C0"/>
    <w:rsid w:val="00CC1192"/>
    <w:rsid w:val="00CC1EFF"/>
    <w:rsid w:val="00CC2C02"/>
    <w:rsid w:val="00CC2F55"/>
    <w:rsid w:val="00CC49F8"/>
    <w:rsid w:val="00CC5283"/>
    <w:rsid w:val="00CC5646"/>
    <w:rsid w:val="00CC7FA8"/>
    <w:rsid w:val="00CD1370"/>
    <w:rsid w:val="00CD3FE0"/>
    <w:rsid w:val="00CD5883"/>
    <w:rsid w:val="00CE1A41"/>
    <w:rsid w:val="00CE287C"/>
    <w:rsid w:val="00CE3B1F"/>
    <w:rsid w:val="00CE3C33"/>
    <w:rsid w:val="00CE6506"/>
    <w:rsid w:val="00CE6EE0"/>
    <w:rsid w:val="00CF3528"/>
    <w:rsid w:val="00D006CD"/>
    <w:rsid w:val="00D03B13"/>
    <w:rsid w:val="00D14F51"/>
    <w:rsid w:val="00D15D1B"/>
    <w:rsid w:val="00D15F7C"/>
    <w:rsid w:val="00D16338"/>
    <w:rsid w:val="00D17B22"/>
    <w:rsid w:val="00D20D92"/>
    <w:rsid w:val="00D22BFF"/>
    <w:rsid w:val="00D2370B"/>
    <w:rsid w:val="00D23B0A"/>
    <w:rsid w:val="00D24899"/>
    <w:rsid w:val="00D2523A"/>
    <w:rsid w:val="00D2582B"/>
    <w:rsid w:val="00D3013D"/>
    <w:rsid w:val="00D32EA9"/>
    <w:rsid w:val="00D340A7"/>
    <w:rsid w:val="00D354B5"/>
    <w:rsid w:val="00D363DA"/>
    <w:rsid w:val="00D440B8"/>
    <w:rsid w:val="00D450E5"/>
    <w:rsid w:val="00D45FC0"/>
    <w:rsid w:val="00D47741"/>
    <w:rsid w:val="00D524D5"/>
    <w:rsid w:val="00D53AC1"/>
    <w:rsid w:val="00D54D25"/>
    <w:rsid w:val="00D619F3"/>
    <w:rsid w:val="00D707F2"/>
    <w:rsid w:val="00D708EF"/>
    <w:rsid w:val="00D71311"/>
    <w:rsid w:val="00D75BFE"/>
    <w:rsid w:val="00D77350"/>
    <w:rsid w:val="00D83D31"/>
    <w:rsid w:val="00D84CE0"/>
    <w:rsid w:val="00D919D0"/>
    <w:rsid w:val="00D92BF3"/>
    <w:rsid w:val="00D92D33"/>
    <w:rsid w:val="00D97AED"/>
    <w:rsid w:val="00DA0C4F"/>
    <w:rsid w:val="00DA20DE"/>
    <w:rsid w:val="00DA27AE"/>
    <w:rsid w:val="00DA7E9C"/>
    <w:rsid w:val="00DB06CC"/>
    <w:rsid w:val="00DB4168"/>
    <w:rsid w:val="00DB53FD"/>
    <w:rsid w:val="00DC3790"/>
    <w:rsid w:val="00DC384B"/>
    <w:rsid w:val="00DC4A7D"/>
    <w:rsid w:val="00DD5908"/>
    <w:rsid w:val="00DD775E"/>
    <w:rsid w:val="00DE1ABA"/>
    <w:rsid w:val="00DF0671"/>
    <w:rsid w:val="00DF29EB"/>
    <w:rsid w:val="00DF79DA"/>
    <w:rsid w:val="00E0052D"/>
    <w:rsid w:val="00E01C47"/>
    <w:rsid w:val="00E032AB"/>
    <w:rsid w:val="00E05C5A"/>
    <w:rsid w:val="00E05DE9"/>
    <w:rsid w:val="00E1062F"/>
    <w:rsid w:val="00E10668"/>
    <w:rsid w:val="00E1071A"/>
    <w:rsid w:val="00E14F23"/>
    <w:rsid w:val="00E2024D"/>
    <w:rsid w:val="00E22DCB"/>
    <w:rsid w:val="00E24079"/>
    <w:rsid w:val="00E342DC"/>
    <w:rsid w:val="00E37530"/>
    <w:rsid w:val="00E3768B"/>
    <w:rsid w:val="00E425D0"/>
    <w:rsid w:val="00E437C2"/>
    <w:rsid w:val="00E461D2"/>
    <w:rsid w:val="00E468D0"/>
    <w:rsid w:val="00E548CB"/>
    <w:rsid w:val="00E55339"/>
    <w:rsid w:val="00E579D5"/>
    <w:rsid w:val="00E63795"/>
    <w:rsid w:val="00E641B9"/>
    <w:rsid w:val="00E648D3"/>
    <w:rsid w:val="00E72235"/>
    <w:rsid w:val="00E7401F"/>
    <w:rsid w:val="00E82FF2"/>
    <w:rsid w:val="00E86486"/>
    <w:rsid w:val="00E87DC1"/>
    <w:rsid w:val="00E93294"/>
    <w:rsid w:val="00EA0480"/>
    <w:rsid w:val="00EA5829"/>
    <w:rsid w:val="00EB1B2F"/>
    <w:rsid w:val="00EB3A12"/>
    <w:rsid w:val="00EB6275"/>
    <w:rsid w:val="00EB6EEC"/>
    <w:rsid w:val="00EC08B6"/>
    <w:rsid w:val="00EC1933"/>
    <w:rsid w:val="00EC3195"/>
    <w:rsid w:val="00EC5C78"/>
    <w:rsid w:val="00EC777D"/>
    <w:rsid w:val="00EC7FD6"/>
    <w:rsid w:val="00ED3C8B"/>
    <w:rsid w:val="00ED5D09"/>
    <w:rsid w:val="00ED60C7"/>
    <w:rsid w:val="00ED6E80"/>
    <w:rsid w:val="00ED7164"/>
    <w:rsid w:val="00EE01C7"/>
    <w:rsid w:val="00EE168A"/>
    <w:rsid w:val="00EE17D1"/>
    <w:rsid w:val="00EE4795"/>
    <w:rsid w:val="00EE4A4A"/>
    <w:rsid w:val="00EE4CB3"/>
    <w:rsid w:val="00EE5E77"/>
    <w:rsid w:val="00EE6156"/>
    <w:rsid w:val="00EE6189"/>
    <w:rsid w:val="00EE78E0"/>
    <w:rsid w:val="00EF102A"/>
    <w:rsid w:val="00F05FE7"/>
    <w:rsid w:val="00F30942"/>
    <w:rsid w:val="00F32AEB"/>
    <w:rsid w:val="00F32E83"/>
    <w:rsid w:val="00F33859"/>
    <w:rsid w:val="00F36825"/>
    <w:rsid w:val="00F37CFF"/>
    <w:rsid w:val="00F41367"/>
    <w:rsid w:val="00F4353A"/>
    <w:rsid w:val="00F45F31"/>
    <w:rsid w:val="00F468E4"/>
    <w:rsid w:val="00F52940"/>
    <w:rsid w:val="00F57667"/>
    <w:rsid w:val="00F6782E"/>
    <w:rsid w:val="00F81D1A"/>
    <w:rsid w:val="00F81D99"/>
    <w:rsid w:val="00F86F30"/>
    <w:rsid w:val="00F91265"/>
    <w:rsid w:val="00F919B9"/>
    <w:rsid w:val="00F91A91"/>
    <w:rsid w:val="00F9319F"/>
    <w:rsid w:val="00F974CE"/>
    <w:rsid w:val="00FA0E42"/>
    <w:rsid w:val="00FA42EC"/>
    <w:rsid w:val="00FA6003"/>
    <w:rsid w:val="00FA61A6"/>
    <w:rsid w:val="00FA66E9"/>
    <w:rsid w:val="00FB6D6E"/>
    <w:rsid w:val="00FD542D"/>
    <w:rsid w:val="00FE514C"/>
    <w:rsid w:val="00FE51EC"/>
    <w:rsid w:val="00FE634B"/>
    <w:rsid w:val="00FF3E8E"/>
    <w:rsid w:val="00FF45F4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FE2A-0E75-4F5E-B601-889B4598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paragraph" w:customStyle="1" w:styleId="ConsPlusNormal">
    <w:name w:val="ConsPlusNormal"/>
    <w:rsid w:val="00D4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C8C0-90A5-45BF-86E9-70C2EBB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43</cp:revision>
  <cp:lastPrinted>2020-05-28T11:01:00Z</cp:lastPrinted>
  <dcterms:created xsi:type="dcterms:W3CDTF">2020-04-22T09:43:00Z</dcterms:created>
  <dcterms:modified xsi:type="dcterms:W3CDTF">2020-06-30T10:55:00Z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-2024411491</vt:i4>
  </property>
</Properties>
</file>