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5C4" w:rsidRDefault="00E245C4" w:rsidP="00E245C4">
      <w:bookmarkStart w:id="0" w:name="_GoBack"/>
      <w:bookmarkEnd w:id="0"/>
      <w:r>
        <w:t>Анкета потребности в мероприятиях, направленных на стимулирование и развитие предпринимательства в Ханты-Мансийском автономном округе Югре на 2019 год Муниципальное образование ___________________________________________________________________________________________________________________________</w:t>
      </w:r>
    </w:p>
    <w:p w:rsidR="00E245C4" w:rsidRDefault="00E245C4" w:rsidP="00E245C4">
      <w:r>
        <w:t>1. Встречи, круглые столы, презентационные мероприятия о формах поддержки организаций инфраструктуры поддержки предпринимательства и иные мероприятия, направленные на пропаганду и популяризацию предпринимательской деятельности:</w:t>
      </w:r>
    </w:p>
    <w:p w:rsidR="00E245C4" w:rsidRDefault="00E245C4" w:rsidP="00E245C4">
      <w:r>
        <w:t>____________________________________________________________________________________________________________________________________</w:t>
      </w:r>
    </w:p>
    <w:p w:rsidR="00E245C4" w:rsidRDefault="00E245C4" w:rsidP="00E245C4">
      <w:r>
        <w:t>2. Какие темы образовательных мероприятий для предпринимателей Вашего муниципального образования являются наиболее актуальными:</w:t>
      </w:r>
    </w:p>
    <w:p w:rsidR="00E245C4" w:rsidRDefault="00E245C4" w:rsidP="00E245C4">
      <w:r>
        <w:t>• - открытие предпринимательской деятельности, юридические и кадровые вопросы</w:t>
      </w:r>
    </w:p>
    <w:p w:rsidR="00E245C4" w:rsidRDefault="00E245C4" w:rsidP="00E245C4">
      <w:pPr>
        <w:jc w:val="both"/>
      </w:pPr>
      <w:r>
        <w:t>Предлагаемые те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5C4" w:rsidRDefault="00E245C4" w:rsidP="00E245C4">
      <w:r>
        <w:t>• - бухгалтерский учет, финансы, налогообложение, оптимизация налогообложения, основы финансовой грамотности, управление финансами для руководителей</w:t>
      </w:r>
    </w:p>
    <w:p w:rsidR="00E245C4" w:rsidRDefault="00E245C4" w:rsidP="00E245C4">
      <w:r>
        <w:t>Предлагаемые те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5C4" w:rsidRDefault="00E245C4" w:rsidP="00E245C4">
      <w:r>
        <w:t>• - бережливое производство, проектное управление, менеджмент, управление бизнес-процессами организации</w:t>
      </w:r>
    </w:p>
    <w:p w:rsidR="00E245C4" w:rsidRDefault="00E245C4" w:rsidP="00E245C4">
      <w:r>
        <w:t>Предлагаемые те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5C4" w:rsidRDefault="00E245C4" w:rsidP="00E245C4">
      <w:r>
        <w:t>• - продажи</w:t>
      </w:r>
    </w:p>
    <w:p w:rsidR="00E245C4" w:rsidRDefault="00E245C4" w:rsidP="00E245C4">
      <w:r>
        <w:t>Предлагаемые</w:t>
      </w:r>
    </w:p>
    <w:p w:rsidR="00E245C4" w:rsidRDefault="00E245C4" w:rsidP="00E245C4">
      <w:r>
        <w:lastRenderedPageBreak/>
        <w:t>те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5C4" w:rsidRDefault="00E245C4" w:rsidP="00E245C4">
      <w:r>
        <w:t>• - маркетинг, реклама</w:t>
      </w:r>
    </w:p>
    <w:p w:rsidR="00E245C4" w:rsidRDefault="00E245C4" w:rsidP="00E245C4">
      <w:r>
        <w:t>Предлагаемые те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5C4" w:rsidRDefault="00E245C4" w:rsidP="00E245C4">
      <w:r>
        <w:t>• - наем персонала, управление персоналом</w:t>
      </w:r>
    </w:p>
    <w:p w:rsidR="00E245C4" w:rsidRDefault="00E245C4" w:rsidP="00E245C4">
      <w:r>
        <w:t>Предлагаемые те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5C4" w:rsidRDefault="00E245C4" w:rsidP="00E245C4">
      <w:r>
        <w:t>• - психология, личная эффективность, семинары по личностному росту</w:t>
      </w:r>
    </w:p>
    <w:p w:rsidR="00E245C4" w:rsidRDefault="00E245C4" w:rsidP="00E245C4">
      <w:r>
        <w:t>Предлагаемые те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5C4" w:rsidRDefault="00E245C4" w:rsidP="00E245C4">
      <w:r>
        <w:t>• - Отраслевое обучение для предпринимателей и их сотрудников, осуществляющих деятельность в сфере обслуживания</w:t>
      </w:r>
    </w:p>
    <w:p w:rsidR="00E245C4" w:rsidRDefault="00E245C4" w:rsidP="00E245C4">
      <w:r>
        <w:t>Предлагаемые те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5C4" w:rsidRDefault="00E245C4" w:rsidP="00E245C4">
      <w:r>
        <w:t>• - Обучение для предпринимателей и их сотрудников по охране труда, пожарно-техническому минимуму</w:t>
      </w:r>
    </w:p>
    <w:p w:rsidR="00E245C4" w:rsidRDefault="00E245C4" w:rsidP="00E245C4">
      <w:r>
        <w:t>Предлагаемые темы________________________________________________________________________________________________________________________________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</w:t>
      </w:r>
    </w:p>
    <w:p w:rsidR="00E245C4" w:rsidRDefault="00E245C4" w:rsidP="00E245C4">
      <w:r>
        <w:t>• - Обучение для предпринимателей и их сотрудников по процедуре участия в электронных аукционах и иных способах закупок</w:t>
      </w:r>
    </w:p>
    <w:p w:rsidR="00E245C4" w:rsidRDefault="00E245C4" w:rsidP="00E245C4">
      <w:r>
        <w:t>Предлагаемые тем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45C4" w:rsidRDefault="00E245C4" w:rsidP="00E245C4">
      <w:r>
        <w:t>Другие (укажите какие)</w:t>
      </w:r>
    </w:p>
    <w:p w:rsidR="00302708" w:rsidRDefault="00E245C4" w:rsidP="00E245C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02708" w:rsidSect="00E245C4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C4"/>
    <w:rsid w:val="00302708"/>
    <w:rsid w:val="00310D8E"/>
    <w:rsid w:val="006721E4"/>
    <w:rsid w:val="00810193"/>
    <w:rsid w:val="00A277D5"/>
    <w:rsid w:val="00E2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Светлана Петровна</dc:creator>
  <cp:lastModifiedBy>Чуркина Светлана Петровна</cp:lastModifiedBy>
  <cp:revision>2</cp:revision>
  <dcterms:created xsi:type="dcterms:W3CDTF">2018-09-18T05:24:00Z</dcterms:created>
  <dcterms:modified xsi:type="dcterms:W3CDTF">2018-09-18T05:24:00Z</dcterms:modified>
</cp:coreProperties>
</file>