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09" w:rsidRDefault="00BC2009" w:rsidP="00656C1A">
      <w:pPr>
        <w:spacing w:line="120" w:lineRule="atLeast"/>
        <w:jc w:val="center"/>
        <w:rPr>
          <w:sz w:val="24"/>
          <w:szCs w:val="24"/>
        </w:rPr>
      </w:pPr>
    </w:p>
    <w:p w:rsidR="00BC2009" w:rsidRDefault="00BC2009" w:rsidP="00656C1A">
      <w:pPr>
        <w:spacing w:line="120" w:lineRule="atLeast"/>
        <w:jc w:val="center"/>
        <w:rPr>
          <w:sz w:val="24"/>
          <w:szCs w:val="24"/>
        </w:rPr>
      </w:pPr>
    </w:p>
    <w:p w:rsidR="00BC2009" w:rsidRPr="00852378" w:rsidRDefault="00BC2009" w:rsidP="00656C1A">
      <w:pPr>
        <w:spacing w:line="120" w:lineRule="atLeast"/>
        <w:jc w:val="center"/>
        <w:rPr>
          <w:sz w:val="10"/>
          <w:szCs w:val="10"/>
        </w:rPr>
      </w:pPr>
    </w:p>
    <w:p w:rsidR="00BC2009" w:rsidRDefault="00BC2009" w:rsidP="00656C1A">
      <w:pPr>
        <w:spacing w:line="120" w:lineRule="atLeast"/>
        <w:jc w:val="center"/>
        <w:rPr>
          <w:sz w:val="10"/>
          <w:szCs w:val="24"/>
        </w:rPr>
      </w:pPr>
    </w:p>
    <w:p w:rsidR="00BC2009" w:rsidRPr="005541F0" w:rsidRDefault="00BC2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2009" w:rsidRPr="005541F0" w:rsidRDefault="00BC2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2009" w:rsidRPr="005649E4" w:rsidRDefault="00BC2009" w:rsidP="00656C1A">
      <w:pPr>
        <w:spacing w:line="120" w:lineRule="atLeast"/>
        <w:jc w:val="center"/>
        <w:rPr>
          <w:sz w:val="18"/>
          <w:szCs w:val="24"/>
        </w:rPr>
      </w:pPr>
    </w:p>
    <w:p w:rsidR="00BC2009" w:rsidRPr="00656C1A" w:rsidRDefault="00BC20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2009" w:rsidRPr="005541F0" w:rsidRDefault="00BC2009" w:rsidP="00656C1A">
      <w:pPr>
        <w:spacing w:line="120" w:lineRule="atLeast"/>
        <w:jc w:val="center"/>
        <w:rPr>
          <w:sz w:val="18"/>
          <w:szCs w:val="24"/>
        </w:rPr>
      </w:pPr>
    </w:p>
    <w:p w:rsidR="00BC2009" w:rsidRPr="005541F0" w:rsidRDefault="00BC2009" w:rsidP="00656C1A">
      <w:pPr>
        <w:spacing w:line="120" w:lineRule="atLeast"/>
        <w:jc w:val="center"/>
        <w:rPr>
          <w:sz w:val="20"/>
          <w:szCs w:val="24"/>
        </w:rPr>
      </w:pPr>
    </w:p>
    <w:p w:rsidR="00BC2009" w:rsidRPr="00656C1A" w:rsidRDefault="00BC20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2009" w:rsidRDefault="00BC2009" w:rsidP="00656C1A">
      <w:pPr>
        <w:spacing w:line="120" w:lineRule="atLeast"/>
        <w:jc w:val="center"/>
        <w:rPr>
          <w:sz w:val="30"/>
          <w:szCs w:val="24"/>
        </w:rPr>
      </w:pPr>
    </w:p>
    <w:p w:rsidR="00BC2009" w:rsidRPr="00656C1A" w:rsidRDefault="00BC20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20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2009" w:rsidRPr="00F8214F" w:rsidRDefault="00BC2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2009" w:rsidRPr="00F8214F" w:rsidRDefault="00110E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2009" w:rsidRPr="00F8214F" w:rsidRDefault="00BC20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2009" w:rsidRPr="00F8214F" w:rsidRDefault="00110E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C2009" w:rsidRPr="00A63FB0" w:rsidRDefault="00BC20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2009" w:rsidRPr="00A3761A" w:rsidRDefault="00110E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C2009" w:rsidRPr="00F8214F" w:rsidRDefault="00BC20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C2009" w:rsidRPr="00F8214F" w:rsidRDefault="00BC20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2009" w:rsidRPr="00AB4194" w:rsidRDefault="00BC2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2009" w:rsidRPr="00F8214F" w:rsidRDefault="00110E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734</w:t>
            </w:r>
          </w:p>
        </w:tc>
      </w:tr>
    </w:tbl>
    <w:p w:rsidR="00BC2009" w:rsidRPr="00C725A6" w:rsidRDefault="00BC2009" w:rsidP="00C725A6">
      <w:pPr>
        <w:rPr>
          <w:rFonts w:cs="Times New Roman"/>
          <w:szCs w:val="28"/>
        </w:rPr>
      </w:pP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О внесении изменения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в постановление Администрации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города от 26.01.2016 № 464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«Об утверждении порядка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определения объема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и предоставления субсидии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на создание условий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для осуществления присмотра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и ухода за детьми, содержания детей в частных организациях,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осуществляющих образовательную деятельность по реализации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образовательных программ </w:t>
      </w:r>
    </w:p>
    <w:p w:rsidR="00BC2009" w:rsidRPr="00BC2009" w:rsidRDefault="00BC2009" w:rsidP="00BC2009">
      <w:pPr>
        <w:tabs>
          <w:tab w:val="left" w:pos="0"/>
        </w:tabs>
        <w:ind w:right="5102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дошкольного образования»</w:t>
      </w:r>
    </w:p>
    <w:p w:rsidR="00BC2009" w:rsidRPr="00BC2009" w:rsidRDefault="00BC2009" w:rsidP="00BC2009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C2009" w:rsidRPr="00BC2009" w:rsidRDefault="00BC2009" w:rsidP="00BC2009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C2009" w:rsidRPr="00BC2009" w:rsidRDefault="00BC2009" w:rsidP="00BC2009">
      <w:pPr>
        <w:ind w:firstLine="567"/>
        <w:jc w:val="both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В соответствии с решением Думы города от 25.12.2018 № 380-VI ДГ              «О бюджете городского округа город Сургут на 2019 год и плановый период 2020 – 2021 годов», </w:t>
      </w:r>
      <w:r w:rsidRPr="00EF2A6C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</w:t>
      </w:r>
      <w:r w:rsidRPr="00EF2A6C">
        <w:rPr>
          <w:szCs w:val="28"/>
        </w:rPr>
        <w:t>страции города»</w:t>
      </w:r>
      <w:r w:rsidRPr="00BC2009">
        <w:rPr>
          <w:rFonts w:cs="Times New Roman"/>
          <w:szCs w:val="28"/>
        </w:rPr>
        <w:t>:</w:t>
      </w:r>
    </w:p>
    <w:p w:rsidR="00BC2009" w:rsidRDefault="00BC2009" w:rsidP="00BC2009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1. Внести в постановление Администрации города от 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</w:t>
      </w:r>
      <w:r>
        <w:rPr>
          <w:rFonts w:cs="Times New Roman"/>
          <w:szCs w:val="28"/>
        </w:rPr>
        <w:t xml:space="preserve">-              </w:t>
      </w:r>
      <w:r w:rsidRPr="00BC2009">
        <w:rPr>
          <w:rFonts w:cs="Times New Roman"/>
          <w:szCs w:val="28"/>
        </w:rPr>
        <w:t xml:space="preserve">жания детей в частных организациях, осуществляющих образовательную </w:t>
      </w:r>
      <w:r>
        <w:rPr>
          <w:rFonts w:cs="Times New Roman"/>
          <w:szCs w:val="28"/>
        </w:rPr>
        <w:t xml:space="preserve">               </w:t>
      </w:r>
      <w:r w:rsidRPr="00BC2009">
        <w:rPr>
          <w:rFonts w:cs="Times New Roman"/>
          <w:szCs w:val="28"/>
        </w:rPr>
        <w:t>деятельность по реализации образовательных программ дошкольного образо</w:t>
      </w:r>
      <w:r>
        <w:rPr>
          <w:rFonts w:cs="Times New Roman"/>
          <w:szCs w:val="28"/>
        </w:rPr>
        <w:t xml:space="preserve">-            </w:t>
      </w:r>
      <w:r w:rsidRPr="00BC2009">
        <w:rPr>
          <w:rFonts w:cs="Times New Roman"/>
          <w:szCs w:val="28"/>
        </w:rPr>
        <w:t xml:space="preserve">вания» (с изменениями от 28.04.2016 № 3235, 12.12.2016 № 8962, 22.02.2017 </w:t>
      </w:r>
      <w:r>
        <w:rPr>
          <w:rFonts w:cs="Times New Roman"/>
          <w:szCs w:val="28"/>
        </w:rPr>
        <w:t xml:space="preserve">                 </w:t>
      </w:r>
      <w:r w:rsidRPr="00BC2009">
        <w:rPr>
          <w:rFonts w:cs="Times New Roman"/>
          <w:szCs w:val="28"/>
        </w:rPr>
        <w:t xml:space="preserve">№ 1104, 29.08.2017 № 7649, 22.02.2018 № 1327, 07.08.2018 № 5939, 25.12.2018 </w:t>
      </w:r>
      <w:r>
        <w:rPr>
          <w:rFonts w:cs="Times New Roman"/>
          <w:szCs w:val="28"/>
        </w:rPr>
        <w:t xml:space="preserve">      </w:t>
      </w:r>
      <w:r w:rsidRPr="00BC2009">
        <w:rPr>
          <w:rFonts w:cs="Times New Roman"/>
          <w:szCs w:val="28"/>
        </w:rPr>
        <w:t xml:space="preserve">№ 10171) </w:t>
      </w:r>
      <w:r>
        <w:rPr>
          <w:rFonts w:cs="Times New Roman"/>
          <w:szCs w:val="28"/>
        </w:rPr>
        <w:t xml:space="preserve">следующее </w:t>
      </w:r>
      <w:r w:rsidRPr="00BC2009">
        <w:rPr>
          <w:rFonts w:cs="Times New Roman"/>
          <w:szCs w:val="28"/>
        </w:rPr>
        <w:t>изменение</w:t>
      </w:r>
      <w:r>
        <w:rPr>
          <w:rFonts w:cs="Times New Roman"/>
          <w:szCs w:val="28"/>
        </w:rPr>
        <w:t>:</w:t>
      </w:r>
    </w:p>
    <w:p w:rsidR="00BC2009" w:rsidRPr="00BC2009" w:rsidRDefault="00BC2009" w:rsidP="00BC2009">
      <w:pPr>
        <w:tabs>
          <w:tab w:val="left" w:pos="851"/>
        </w:tabs>
        <w:ind w:firstLine="709"/>
        <w:jc w:val="both"/>
        <w:rPr>
          <w:rFonts w:cs="Times New Roman"/>
          <w:spacing w:val="-4"/>
          <w:szCs w:val="28"/>
        </w:rPr>
      </w:pPr>
      <w:r w:rsidRPr="00BC2009">
        <w:rPr>
          <w:rFonts w:cs="Times New Roman"/>
          <w:spacing w:val="-4"/>
          <w:szCs w:val="28"/>
        </w:rPr>
        <w:t xml:space="preserve">в констатирующей части постановления слова «от 26.12.2017 № 205-VI ДГ «О бюджете городского округа город Сургут на 2018 год и плановый период </w:t>
      </w:r>
      <w:r>
        <w:rPr>
          <w:rFonts w:cs="Times New Roman"/>
          <w:spacing w:val="-4"/>
          <w:szCs w:val="28"/>
        </w:rPr>
        <w:t xml:space="preserve">                    </w:t>
      </w:r>
      <w:r w:rsidRPr="00BC2009">
        <w:rPr>
          <w:rFonts w:cs="Times New Roman"/>
          <w:spacing w:val="-4"/>
          <w:szCs w:val="28"/>
        </w:rPr>
        <w:lastRenderedPageBreak/>
        <w:t xml:space="preserve">2019 – 2020 годов» заменить словами «от 25.12.2018 № 380-VI ДГ «О бюджете </w:t>
      </w:r>
      <w:r>
        <w:rPr>
          <w:rFonts w:cs="Times New Roman"/>
          <w:spacing w:val="-4"/>
          <w:szCs w:val="28"/>
        </w:rPr>
        <w:t xml:space="preserve">                </w:t>
      </w:r>
      <w:r w:rsidRPr="00BC2009">
        <w:rPr>
          <w:rFonts w:cs="Times New Roman"/>
          <w:spacing w:val="-4"/>
          <w:szCs w:val="28"/>
        </w:rPr>
        <w:t>городского округа город Сургут на 2019 год и плановый период 2020 – 2021 годов».</w:t>
      </w:r>
    </w:p>
    <w:p w:rsidR="00BC2009" w:rsidRPr="00BC2009" w:rsidRDefault="00BC2009" w:rsidP="00BC2009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C2009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  </w:t>
      </w:r>
      <w:r w:rsidRPr="00BC2009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BC2009" w:rsidRPr="00BC2009" w:rsidRDefault="00BC2009" w:rsidP="00BC2009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BC2009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C2009" w:rsidRPr="00BC2009" w:rsidRDefault="00BC2009" w:rsidP="00BC2009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t xml:space="preserve">     </w:t>
      </w:r>
      <w:r w:rsidRPr="00BC2009">
        <w:rPr>
          <w:rFonts w:cs="Times New Roman"/>
          <w:szCs w:val="28"/>
        </w:rPr>
        <w:t>опубликования и распространяется на правоотношения, возникшие с 01.01.2019.</w:t>
      </w:r>
    </w:p>
    <w:p w:rsidR="00BC2009" w:rsidRPr="00BC2009" w:rsidRDefault="00BC2009" w:rsidP="00BC2009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C2009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BC2009" w:rsidRPr="00BC2009" w:rsidRDefault="00BC2009" w:rsidP="00BC2009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C2009" w:rsidRDefault="00BC2009" w:rsidP="00BC2009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C2009" w:rsidRPr="00BC2009" w:rsidRDefault="00BC2009" w:rsidP="00BC2009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226A5C" w:rsidRPr="00BC2009" w:rsidRDefault="00BC2009" w:rsidP="00BC2009">
      <w:pPr>
        <w:rPr>
          <w:rFonts w:cs="Times New Roman"/>
        </w:rPr>
      </w:pPr>
      <w:r w:rsidRPr="00BC2009"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А.А. Жердев</w:t>
      </w:r>
    </w:p>
    <w:sectPr w:rsidR="00226A5C" w:rsidRPr="00BC2009" w:rsidSect="00BC20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E2" w:rsidRDefault="006C0EE2">
      <w:r>
        <w:separator/>
      </w:r>
    </w:p>
  </w:endnote>
  <w:endnote w:type="continuationSeparator" w:id="0">
    <w:p w:rsidR="006C0EE2" w:rsidRDefault="006C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E2" w:rsidRDefault="006C0EE2">
      <w:r>
        <w:separator/>
      </w:r>
    </w:p>
  </w:footnote>
  <w:footnote w:type="continuationSeparator" w:id="0">
    <w:p w:rsidR="006C0EE2" w:rsidRDefault="006C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36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10EE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10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09"/>
    <w:rsid w:val="00110EE3"/>
    <w:rsid w:val="00226A5C"/>
    <w:rsid w:val="00243839"/>
    <w:rsid w:val="006C0EE2"/>
    <w:rsid w:val="0094621E"/>
    <w:rsid w:val="00BC2009"/>
    <w:rsid w:val="00C31D87"/>
    <w:rsid w:val="00E0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81ACD-66F0-4CFE-8FB5-1C70717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2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2009"/>
    <w:rPr>
      <w:rFonts w:ascii="Times New Roman" w:hAnsi="Times New Roman"/>
      <w:sz w:val="28"/>
    </w:rPr>
  </w:style>
  <w:style w:type="character" w:styleId="a6">
    <w:name w:val="page number"/>
    <w:basedOn w:val="a0"/>
    <w:rsid w:val="00BC2009"/>
  </w:style>
  <w:style w:type="paragraph" w:styleId="a7">
    <w:name w:val="Title"/>
    <w:basedOn w:val="a"/>
    <w:link w:val="a8"/>
    <w:qFormat/>
    <w:rsid w:val="00BC2009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C2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C2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2019-02-05T09:51:00Z</cp:lastPrinted>
  <dcterms:created xsi:type="dcterms:W3CDTF">2019-02-14T10:06:00Z</dcterms:created>
  <dcterms:modified xsi:type="dcterms:W3CDTF">2019-02-14T10:06:00Z</dcterms:modified>
</cp:coreProperties>
</file>