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2B" w:rsidRDefault="0068442B" w:rsidP="00656C1A">
      <w:pPr>
        <w:spacing w:line="120" w:lineRule="atLeast"/>
        <w:jc w:val="center"/>
        <w:rPr>
          <w:sz w:val="24"/>
          <w:szCs w:val="24"/>
        </w:rPr>
      </w:pPr>
    </w:p>
    <w:p w:rsidR="0068442B" w:rsidRDefault="0068442B" w:rsidP="00656C1A">
      <w:pPr>
        <w:spacing w:line="120" w:lineRule="atLeast"/>
        <w:jc w:val="center"/>
        <w:rPr>
          <w:sz w:val="24"/>
          <w:szCs w:val="24"/>
        </w:rPr>
      </w:pPr>
    </w:p>
    <w:p w:rsidR="0068442B" w:rsidRPr="00852378" w:rsidRDefault="0068442B" w:rsidP="00656C1A">
      <w:pPr>
        <w:spacing w:line="120" w:lineRule="atLeast"/>
        <w:jc w:val="center"/>
        <w:rPr>
          <w:sz w:val="10"/>
          <w:szCs w:val="10"/>
        </w:rPr>
      </w:pPr>
    </w:p>
    <w:p w:rsidR="0068442B" w:rsidRDefault="0068442B" w:rsidP="00656C1A">
      <w:pPr>
        <w:spacing w:line="120" w:lineRule="atLeast"/>
        <w:jc w:val="center"/>
        <w:rPr>
          <w:sz w:val="10"/>
          <w:szCs w:val="24"/>
        </w:rPr>
      </w:pPr>
    </w:p>
    <w:p w:rsidR="0068442B" w:rsidRPr="005541F0" w:rsidRDefault="00684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442B" w:rsidRPr="005541F0" w:rsidRDefault="006844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442B" w:rsidRPr="005649E4" w:rsidRDefault="0068442B" w:rsidP="00656C1A">
      <w:pPr>
        <w:spacing w:line="120" w:lineRule="atLeast"/>
        <w:jc w:val="center"/>
        <w:rPr>
          <w:sz w:val="18"/>
          <w:szCs w:val="24"/>
        </w:rPr>
      </w:pPr>
    </w:p>
    <w:p w:rsidR="0068442B" w:rsidRPr="00656C1A" w:rsidRDefault="006844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442B" w:rsidRPr="005541F0" w:rsidRDefault="0068442B" w:rsidP="00656C1A">
      <w:pPr>
        <w:spacing w:line="120" w:lineRule="atLeast"/>
        <w:jc w:val="center"/>
        <w:rPr>
          <w:sz w:val="18"/>
          <w:szCs w:val="24"/>
        </w:rPr>
      </w:pPr>
    </w:p>
    <w:p w:rsidR="0068442B" w:rsidRPr="005541F0" w:rsidRDefault="0068442B" w:rsidP="00656C1A">
      <w:pPr>
        <w:spacing w:line="120" w:lineRule="atLeast"/>
        <w:jc w:val="center"/>
        <w:rPr>
          <w:sz w:val="20"/>
          <w:szCs w:val="24"/>
        </w:rPr>
      </w:pPr>
    </w:p>
    <w:p w:rsidR="0068442B" w:rsidRPr="00656C1A" w:rsidRDefault="006844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442B" w:rsidRDefault="0068442B" w:rsidP="00656C1A">
      <w:pPr>
        <w:spacing w:line="120" w:lineRule="atLeast"/>
        <w:jc w:val="center"/>
        <w:rPr>
          <w:sz w:val="30"/>
          <w:szCs w:val="24"/>
        </w:rPr>
      </w:pPr>
    </w:p>
    <w:p w:rsidR="0068442B" w:rsidRPr="00656C1A" w:rsidRDefault="006844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44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442B" w:rsidRPr="00F8214F" w:rsidRDefault="00684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442B" w:rsidRPr="00F8214F" w:rsidRDefault="00C470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442B" w:rsidRPr="00F8214F" w:rsidRDefault="006844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442B" w:rsidRPr="00F8214F" w:rsidRDefault="00C470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8442B" w:rsidRPr="00A63FB0" w:rsidRDefault="006844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442B" w:rsidRPr="00A3761A" w:rsidRDefault="00C470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442B" w:rsidRPr="00F8214F" w:rsidRDefault="006844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442B" w:rsidRPr="00F8214F" w:rsidRDefault="006844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442B" w:rsidRPr="00AB4194" w:rsidRDefault="006844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442B" w:rsidRPr="00F8214F" w:rsidRDefault="00C470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5162</w:t>
            </w:r>
          </w:p>
        </w:tc>
      </w:tr>
    </w:tbl>
    <w:p w:rsidR="0068442B" w:rsidRPr="00C725A6" w:rsidRDefault="0068442B" w:rsidP="00C725A6">
      <w:pPr>
        <w:rPr>
          <w:rFonts w:cs="Times New Roman"/>
          <w:szCs w:val="28"/>
        </w:rPr>
      </w:pPr>
    </w:p>
    <w:p w:rsidR="0068442B" w:rsidRPr="00697BFB" w:rsidRDefault="0068442B" w:rsidP="0068442B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697BFB" w:rsidRPr="00697BFB" w:rsidRDefault="0068442B" w:rsidP="0068442B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>в постановление Администрации</w:t>
      </w:r>
    </w:p>
    <w:p w:rsidR="00697BFB" w:rsidRPr="00697BFB" w:rsidRDefault="0068442B" w:rsidP="0068442B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>города от 26.06.2017 № 5393</w:t>
      </w:r>
    </w:p>
    <w:p w:rsidR="00697BFB" w:rsidRPr="00697BFB" w:rsidRDefault="0068442B" w:rsidP="00697BFB">
      <w:pPr>
        <w:ind w:right="4393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объектов </w:t>
      </w:r>
    </w:p>
    <w:p w:rsidR="00697BFB" w:rsidRDefault="00697BFB" w:rsidP="00697BFB">
      <w:pPr>
        <w:ind w:right="4251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недвижимого имущества, находя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щихся</w:t>
      </w:r>
    </w:p>
    <w:p w:rsidR="00697BFB" w:rsidRPr="00697BFB" w:rsidRDefault="0068442B" w:rsidP="00697BFB">
      <w:pPr>
        <w:ind w:right="4251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>в муниципальной собственности</w:t>
      </w:r>
    </w:p>
    <w:p w:rsidR="0068442B" w:rsidRPr="00697BFB" w:rsidRDefault="0068442B" w:rsidP="00697BFB">
      <w:pPr>
        <w:ind w:right="4393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>и предназначенных для сдачи</w:t>
      </w:r>
      <w:r w:rsidR="00697B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97BFB">
        <w:rPr>
          <w:rFonts w:eastAsia="Times New Roman" w:cs="Times New Roman"/>
          <w:sz w:val="27"/>
          <w:szCs w:val="27"/>
          <w:lang w:eastAsia="ru-RU"/>
        </w:rPr>
        <w:t>в аренду»</w:t>
      </w:r>
    </w:p>
    <w:p w:rsidR="0068442B" w:rsidRPr="00697BFB" w:rsidRDefault="0068442B" w:rsidP="0068442B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8442B" w:rsidRPr="00697BFB" w:rsidRDefault="0068442B" w:rsidP="0068442B">
      <w:pPr>
        <w:tabs>
          <w:tab w:val="left" w:pos="851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8442B" w:rsidRPr="00697BFB" w:rsidRDefault="0068442B" w:rsidP="00697BFB">
      <w:pPr>
        <w:keepNext/>
        <w:tabs>
          <w:tab w:val="left" w:pos="538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соответствии с распоряжением Администрации города от 12.10.2016 № 1928 </w:t>
      </w:r>
      <w:r w:rsidR="00697BFB"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«Об утверждении положения о порядке формирования, ведения и опубликования 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>перечня объектов недвижимого имущества, находящихся в муниципальной собственности и предназначенных для сдачи в аренду», от 30.12.2005 № 3686</w:t>
      </w:r>
      <w:r w:rsidR="00697BFB"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«Об утверждении Регламента Администрации города», от 10.01.2017 № 01 «О передаче некоторых 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>полномочий высшим должностным лицам Администрации города», в целях эффек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>-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>тивной организации предоставления на территории муниципального образования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городской округ город Сургут муниципальной услуги «Предоставление информации</w:t>
      </w:r>
      <w:r w:rsidR="00697BFB"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>об объектах недвижимого имущества, находящихся в муниципальной собственности</w:t>
      </w:r>
      <w:r w:rsidR="00697BFB"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>и предназначенных для сдачи в аренду», а также предоставления возможности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ознакомления с информацией об объектах недвижимого имущества, находящихся</w:t>
      </w:r>
      <w:r w:rsid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</w:t>
      </w:r>
      <w:r w:rsidRPr="00697BFB">
        <w:rPr>
          <w:rFonts w:eastAsia="Times New Roman" w:cs="Times New Roman"/>
          <w:spacing w:val="-4"/>
          <w:sz w:val="27"/>
          <w:szCs w:val="27"/>
          <w:lang w:eastAsia="ru-RU"/>
        </w:rPr>
        <w:t xml:space="preserve"> в муниципальной собственности и предназначенных для сдачи в аренду заинтересованным лицам:</w:t>
      </w:r>
    </w:p>
    <w:p w:rsidR="0068442B" w:rsidRPr="00697BFB" w:rsidRDefault="00697BFB" w:rsidP="00697BF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Внести в постановление Администрации города от 26.06.2017 № 5393                  «Об утверждении перечня объектов недвижимого имущества, находящихся</w:t>
      </w:r>
      <w:r w:rsidRPr="00697B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в муниципальной собственности и предназначенных для сдачи в аренду»</w:t>
      </w:r>
      <w:r w:rsidRPr="00697B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(с изменениями</w:t>
      </w:r>
      <w:r w:rsidRPr="00697BFB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 xml:space="preserve"> от 29.08.2017 № 7634, 05.12.2017 № 10598, 26.03.2018 № 1980) изменение, изложив приложение к постановлению в новой редакции согласно приложению к настоящему постановлению.</w:t>
      </w:r>
    </w:p>
    <w:p w:rsidR="0068442B" w:rsidRPr="00697BFB" w:rsidRDefault="00697BFB" w:rsidP="00697BFB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97BFB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697BFB">
        <w:rPr>
          <w:rFonts w:eastAsia="Times New Roman" w:cs="Times New Roman"/>
          <w:bCs/>
          <w:iCs/>
          <w:sz w:val="27"/>
          <w:szCs w:val="27"/>
          <w:lang w:eastAsia="ru-RU"/>
        </w:rPr>
        <w:t xml:space="preserve">Управлению документационного и информационного обеспечения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опубликовать настоящее постановление в средствах массовой информации</w:t>
      </w:r>
      <w:r w:rsidRPr="00697BFB">
        <w:rPr>
          <w:rFonts w:eastAsia="Times New Roman" w:cs="Times New Roman"/>
          <w:sz w:val="27"/>
          <w:szCs w:val="27"/>
          <w:lang w:eastAsia="ru-RU"/>
        </w:rPr>
        <w:t xml:space="preserve"> и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 xml:space="preserve"> разместить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8442B" w:rsidRPr="00697BFB">
        <w:rPr>
          <w:rFonts w:eastAsia="Times New Roman" w:cs="Times New Roman"/>
          <w:spacing w:val="-4"/>
          <w:sz w:val="27"/>
          <w:szCs w:val="27"/>
          <w:lang w:eastAsia="ru-RU"/>
        </w:rPr>
        <w:t>на официальном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 xml:space="preserve"> портале Администрации города в подразделе «Имущество</w:t>
      </w:r>
      <w:r w:rsidR="0068442B" w:rsidRPr="00697BFB">
        <w:rPr>
          <w:rFonts w:eastAsia="Times New Roman" w:cs="Times New Roman"/>
          <w:spacing w:val="-4"/>
          <w:sz w:val="27"/>
          <w:szCs w:val="27"/>
          <w:lang w:eastAsia="ru-RU"/>
        </w:rPr>
        <w:t>»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 w:rsidR="0068442B" w:rsidRPr="00697BFB">
        <w:rPr>
          <w:rFonts w:eastAsia="Times New Roman" w:cs="Times New Roman"/>
          <w:spacing w:val="-4"/>
          <w:sz w:val="27"/>
          <w:szCs w:val="27"/>
          <w:lang w:eastAsia="ru-RU"/>
        </w:rPr>
        <w:t>раздела «Комитет по управлению имуществом»</w:t>
      </w:r>
      <w:r w:rsidR="0068442B" w:rsidRPr="00697BFB">
        <w:rPr>
          <w:rFonts w:eastAsia="Times New Roman" w:cs="Times New Roman"/>
          <w:sz w:val="27"/>
          <w:szCs w:val="27"/>
          <w:lang w:eastAsia="ru-RU"/>
        </w:rPr>
        <w:t>.</w:t>
      </w:r>
    </w:p>
    <w:p w:rsidR="0068442B" w:rsidRPr="00697BFB" w:rsidRDefault="0068442B" w:rsidP="0068442B">
      <w:pPr>
        <w:tabs>
          <w:tab w:val="left" w:pos="709"/>
        </w:tabs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97BFB" w:rsidRPr="00697BFB" w:rsidRDefault="00697BFB" w:rsidP="0068442B">
      <w:pPr>
        <w:tabs>
          <w:tab w:val="left" w:pos="709"/>
        </w:tabs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97BFB" w:rsidRPr="00697BFB" w:rsidRDefault="00697BFB" w:rsidP="0068442B">
      <w:pPr>
        <w:tabs>
          <w:tab w:val="left" w:pos="709"/>
        </w:tabs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442B" w:rsidRPr="00697BFB" w:rsidRDefault="0068442B" w:rsidP="0068442B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697BFB">
        <w:rPr>
          <w:rFonts w:eastAsia="Times New Roman" w:cs="Times New Roman"/>
          <w:bCs/>
          <w:sz w:val="27"/>
          <w:szCs w:val="27"/>
          <w:lang w:eastAsia="ru-RU"/>
        </w:rPr>
        <w:t xml:space="preserve">И.о. главы Администрации города                                                        </w:t>
      </w:r>
      <w:r w:rsidR="00697BFB">
        <w:rPr>
          <w:rFonts w:eastAsia="Times New Roman" w:cs="Times New Roman"/>
          <w:bCs/>
          <w:sz w:val="27"/>
          <w:szCs w:val="27"/>
          <w:lang w:eastAsia="ru-RU"/>
        </w:rPr>
        <w:t xml:space="preserve">      </w:t>
      </w:r>
      <w:r w:rsidRPr="00697BFB">
        <w:rPr>
          <w:rFonts w:eastAsia="Times New Roman" w:cs="Times New Roman"/>
          <w:bCs/>
          <w:sz w:val="27"/>
          <w:szCs w:val="27"/>
          <w:lang w:eastAsia="ru-RU"/>
        </w:rPr>
        <w:t>А.А. Жердев</w:t>
      </w:r>
    </w:p>
    <w:p w:rsidR="00697BFB" w:rsidRDefault="00697BFB" w:rsidP="00697BFB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697BFB" w:rsidRDefault="00697BFB" w:rsidP="00697BFB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</w:p>
    <w:p w:rsidR="0068442B" w:rsidRPr="00697BFB" w:rsidRDefault="0068442B" w:rsidP="00697BFB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697BFB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697B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w:anchor="sub_0" w:history="1">
        <w:r w:rsidRPr="00697BFB">
          <w:rPr>
            <w:rFonts w:eastAsia="Times New Roman" w:cs="Times New Roman"/>
            <w:szCs w:val="28"/>
            <w:lang w:eastAsia="ru-RU"/>
          </w:rPr>
          <w:t>постановлению</w:t>
        </w:r>
      </w:hyperlink>
      <w:r w:rsidRPr="00697BF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8442B" w:rsidRPr="00697BFB" w:rsidRDefault="0068442B" w:rsidP="00697BFB">
      <w:pPr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697BFB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  <w:r w:rsidRPr="00697BFB">
        <w:rPr>
          <w:rFonts w:eastAsia="Times New Roman" w:cs="Times New Roman"/>
          <w:bCs/>
          <w:szCs w:val="28"/>
          <w:lang w:eastAsia="ru-RU"/>
        </w:rPr>
        <w:br/>
        <w:t>от ____________</w:t>
      </w:r>
      <w:r w:rsidR="00697BFB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BFB">
        <w:rPr>
          <w:rFonts w:eastAsia="Times New Roman" w:cs="Times New Roman"/>
          <w:bCs/>
          <w:szCs w:val="28"/>
          <w:lang w:eastAsia="ru-RU"/>
        </w:rPr>
        <w:t>№</w:t>
      </w:r>
      <w:r w:rsidR="00697BFB">
        <w:rPr>
          <w:rFonts w:eastAsia="Times New Roman" w:cs="Times New Roman"/>
          <w:bCs/>
          <w:szCs w:val="28"/>
          <w:lang w:eastAsia="ru-RU"/>
        </w:rPr>
        <w:t xml:space="preserve"> </w:t>
      </w:r>
      <w:r w:rsidRPr="00697BFB">
        <w:rPr>
          <w:rFonts w:eastAsia="Times New Roman" w:cs="Times New Roman"/>
          <w:bCs/>
          <w:szCs w:val="28"/>
          <w:lang w:eastAsia="ru-RU"/>
        </w:rPr>
        <w:t>___________</w:t>
      </w:r>
    </w:p>
    <w:p w:rsidR="0068442B" w:rsidRDefault="0068442B" w:rsidP="0068442B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Cs w:val="28"/>
          <w:lang w:eastAsia="ru-RU"/>
        </w:rPr>
      </w:pPr>
    </w:p>
    <w:p w:rsidR="00697BFB" w:rsidRDefault="00697BFB" w:rsidP="0068442B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Cs w:val="28"/>
          <w:lang w:eastAsia="ru-RU"/>
        </w:rPr>
      </w:pPr>
    </w:p>
    <w:p w:rsidR="00697BFB" w:rsidRPr="00697BFB" w:rsidRDefault="0068442B" w:rsidP="00697BFB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  <w:r w:rsidRPr="00697BFB">
        <w:rPr>
          <w:rFonts w:eastAsia="Times New Roman" w:cs="Times New Roman"/>
          <w:bCs/>
          <w:color w:val="26282F"/>
          <w:sz w:val="26"/>
          <w:szCs w:val="26"/>
          <w:lang w:eastAsia="ru-RU"/>
        </w:rPr>
        <w:t>Перечень</w:t>
      </w:r>
      <w:r w:rsidRPr="00697BFB">
        <w:rPr>
          <w:rFonts w:eastAsia="Times New Roman" w:cs="Times New Roman"/>
          <w:bCs/>
          <w:color w:val="26282F"/>
          <w:sz w:val="26"/>
          <w:szCs w:val="26"/>
          <w:lang w:eastAsia="ru-RU"/>
        </w:rPr>
        <w:br/>
        <w:t xml:space="preserve">объектов недвижимого имущества, находящихся в муниципальной </w:t>
      </w:r>
    </w:p>
    <w:p w:rsidR="0068442B" w:rsidRPr="00697BFB" w:rsidRDefault="0068442B" w:rsidP="00697BFB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  <w:r w:rsidRPr="00697BFB">
        <w:rPr>
          <w:rFonts w:eastAsia="Times New Roman" w:cs="Times New Roman"/>
          <w:bCs/>
          <w:color w:val="26282F"/>
          <w:sz w:val="26"/>
          <w:szCs w:val="26"/>
          <w:lang w:eastAsia="ru-RU"/>
        </w:rPr>
        <w:t>собственности и предназначенных для сдачи в аренду</w:t>
      </w:r>
    </w:p>
    <w:p w:rsidR="0068442B" w:rsidRPr="00697BFB" w:rsidRDefault="0068442B" w:rsidP="0068442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79"/>
        <w:gridCol w:w="1276"/>
        <w:gridCol w:w="2409"/>
        <w:gridCol w:w="1531"/>
        <w:gridCol w:w="1871"/>
      </w:tblGrid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10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r w:rsidRPr="00697BFB">
              <w:rPr>
                <w:rFonts w:eastAsia="Times New Roman" w:cs="Times New Roman"/>
                <w:spacing w:val="-1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Наимено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вание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pacing w:val="-12"/>
                <w:sz w:val="26"/>
                <w:szCs w:val="26"/>
                <w:lang w:eastAsia="ru-RU"/>
              </w:rPr>
              <w:t>Площадь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(кв. 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Местонахож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дение объекта (улица/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проспект/проезд/ бульвар, дом)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Обреме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Включение объекта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перечень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имущества для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поддержки субъектов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малого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и среднего предпринимательства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Отдельно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207,90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73,30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196,00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336,40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1 109,70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24,30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7/2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Артема,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33,80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Аэрофлотская, 18/2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93,90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Бажова, 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88,50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Бажова,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36,70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Бажова,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136,40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Бажова, 7/3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223,1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Сергея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Безверхова,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Взлетный,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14,8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17,8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728,3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Щепеткина, 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12, 12/1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41,90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12, 12/1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295,1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Дзержинского, 7/2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52,80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поселок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Дорожный,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28,30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поселок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Кедровый-2, промзона ГРЭС-2,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159,80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21/3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199,70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106,10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10/3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микрорайон 23,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ТП-429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136,80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КНС-55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71,50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Крылова,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46,20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Ленина,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помещение, общественный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134,1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Ленина, 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55,10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Ленина, 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147,80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Ленина, 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43,80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Ленина, 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Ленинградская,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Лермонтова,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61,40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Магистральная,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Встроенно-пристроенное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269,1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Майская, 13/1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102,70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Маяковского,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75,80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Маяковского, 45/1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Карамова, 74А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Часть нежилого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889,00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Карамова, 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</w:p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Карамова, 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35,10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Мечникова,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30,70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Мира,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 включено 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282,8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Набережный, 12/1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328,00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Набережный, 13/2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21,70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50,80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97BF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10,60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Default="00697BF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="0068442B"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омещение</w:t>
            </w:r>
          </w:p>
          <w:p w:rsidR="00697BFB" w:rsidRPr="00697BFB" w:rsidRDefault="00697BF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7,2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102,80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Островского, 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27,20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Привокзальная, 16/2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Встроенно-пристроенное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489,90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Пролетарский,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153,20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Профсоюзов, 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533,20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Профсоюзов, 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Пушкина, 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78,20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172,30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220,70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Республики, 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Свободы,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Студенческая,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1 248,90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Университетская, 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1 539,9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Федорова, 5/3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211,80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Федорова, 5/3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44,6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Чехова, 4/2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70,50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79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132,50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158,60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162,10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3/2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нежилое </w:t>
            </w:r>
          </w:p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146,30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68442B" w:rsidRPr="00697BFB" w:rsidTr="00697B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8442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44 684,4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Заячий остров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42B" w:rsidRPr="00697BFB" w:rsidRDefault="0068442B" w:rsidP="00697BF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97BFB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</w:tbl>
    <w:p w:rsidR="0068442B" w:rsidRPr="00697BFB" w:rsidRDefault="0068442B" w:rsidP="0068442B">
      <w:pPr>
        <w:rPr>
          <w:rFonts w:eastAsia="Times New Roman" w:cs="Times New Roman"/>
          <w:sz w:val="26"/>
          <w:szCs w:val="26"/>
          <w:lang w:eastAsia="ru-RU"/>
        </w:rPr>
      </w:pPr>
    </w:p>
    <w:p w:rsidR="0068442B" w:rsidRPr="00697BFB" w:rsidRDefault="0068442B" w:rsidP="0068442B">
      <w:pPr>
        <w:tabs>
          <w:tab w:val="left" w:pos="709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8442B" w:rsidRPr="00697BFB" w:rsidRDefault="0068442B" w:rsidP="0068442B">
      <w:pPr>
        <w:tabs>
          <w:tab w:val="left" w:pos="709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8442B" w:rsidRPr="00697BFB" w:rsidRDefault="0068442B" w:rsidP="0068442B">
      <w:pPr>
        <w:tabs>
          <w:tab w:val="left" w:pos="709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8442B" w:rsidRPr="00697BFB" w:rsidRDefault="0068442B" w:rsidP="0068442B">
      <w:pPr>
        <w:rPr>
          <w:rFonts w:eastAsia="Times New Roman" w:cs="Times New Roman"/>
          <w:sz w:val="26"/>
          <w:szCs w:val="26"/>
          <w:lang w:eastAsia="ru-RU"/>
        </w:rPr>
      </w:pPr>
    </w:p>
    <w:p w:rsidR="007560C1" w:rsidRPr="00697BFB" w:rsidRDefault="007560C1" w:rsidP="0068442B">
      <w:pPr>
        <w:rPr>
          <w:rFonts w:cs="Times New Roman"/>
        </w:rPr>
      </w:pPr>
    </w:p>
    <w:sectPr w:rsidR="007560C1" w:rsidRPr="00697BFB" w:rsidSect="00697BFB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48" w:rsidRDefault="00693D48">
      <w:r>
        <w:separator/>
      </w:r>
    </w:p>
  </w:endnote>
  <w:endnote w:type="continuationSeparator" w:id="0">
    <w:p w:rsidR="00693D48" w:rsidRDefault="006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48" w:rsidRDefault="00693D48">
      <w:r>
        <w:separator/>
      </w:r>
    </w:p>
  </w:footnote>
  <w:footnote w:type="continuationSeparator" w:id="0">
    <w:p w:rsidR="00693D48" w:rsidRDefault="0069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371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07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708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545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545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545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7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2B"/>
    <w:rsid w:val="00111B16"/>
    <w:rsid w:val="00225451"/>
    <w:rsid w:val="002F19CA"/>
    <w:rsid w:val="004A3432"/>
    <w:rsid w:val="004F60AF"/>
    <w:rsid w:val="00606E32"/>
    <w:rsid w:val="00660AAE"/>
    <w:rsid w:val="0068442B"/>
    <w:rsid w:val="00693D48"/>
    <w:rsid w:val="00697BFB"/>
    <w:rsid w:val="007560C1"/>
    <w:rsid w:val="00A5590F"/>
    <w:rsid w:val="00C4708F"/>
    <w:rsid w:val="00D80BB2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8DDC2E-3B09-42B3-B233-EE5B764F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4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42B"/>
    <w:rPr>
      <w:rFonts w:ascii="Times New Roman" w:hAnsi="Times New Roman"/>
      <w:sz w:val="28"/>
    </w:rPr>
  </w:style>
  <w:style w:type="character" w:styleId="a6">
    <w:name w:val="page number"/>
    <w:basedOn w:val="a0"/>
    <w:rsid w:val="006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8258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2018-07-04T11:14:00Z</cp:lastPrinted>
  <dcterms:created xsi:type="dcterms:W3CDTF">2018-07-11T11:15:00Z</dcterms:created>
  <dcterms:modified xsi:type="dcterms:W3CDTF">2018-07-11T11:15:00Z</dcterms:modified>
</cp:coreProperties>
</file>