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50" w:rsidRPr="004F4DF9" w:rsidRDefault="00B47350" w:rsidP="00B4735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3AFF" w:rsidRPr="00741643" w:rsidRDefault="00DC3AFF" w:rsidP="00DC3A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643">
        <w:rPr>
          <w:rFonts w:ascii="Times New Roman" w:eastAsia="Times New Roman" w:hAnsi="Times New Roman" w:cs="Times New Roman"/>
          <w:b/>
          <w:sz w:val="28"/>
          <w:szCs w:val="28"/>
        </w:rPr>
        <w:t>ФОРУМ ПО БРЕНДИНГУ И МАРКЕТИНГУ ЮГРЫ</w:t>
      </w:r>
    </w:p>
    <w:p w:rsidR="00DC3AFF" w:rsidRPr="00A57639" w:rsidRDefault="00A57639" w:rsidP="00A5763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DC3AFF" w:rsidRPr="00A57639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Стратегические сессии по </w:t>
      </w:r>
      <w:r w:rsidR="00C068F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брендированию</w:t>
      </w:r>
      <w:r w:rsidR="00DC3AFF" w:rsidRPr="00A57639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позиционированию</w:t>
      </w:r>
    </w:p>
    <w:p w:rsidR="00DC3AFF" w:rsidRPr="00A57639" w:rsidRDefault="00DC3AFF" w:rsidP="00DC3A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639">
        <w:rPr>
          <w:rFonts w:ascii="Times New Roman" w:eastAsia="Times New Roman" w:hAnsi="Times New Roman" w:cs="Times New Roman"/>
          <w:b/>
          <w:sz w:val="24"/>
          <w:szCs w:val="24"/>
        </w:rPr>
        <w:t xml:space="preserve"> Х</w:t>
      </w:r>
      <w:r w:rsidR="00FB599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анты-Мансийского автономного округа</w:t>
      </w:r>
      <w:r w:rsidRPr="00A57639">
        <w:rPr>
          <w:rFonts w:ascii="Times New Roman" w:eastAsia="Times New Roman" w:hAnsi="Times New Roman" w:cs="Times New Roman"/>
          <w:b/>
          <w:sz w:val="24"/>
          <w:szCs w:val="24"/>
        </w:rPr>
        <w:t xml:space="preserve"> – Югры  </w:t>
      </w:r>
    </w:p>
    <w:p w:rsidR="00FB599B" w:rsidRDefault="00FB599B" w:rsidP="00FB599B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B599B" w:rsidRPr="00FB599B" w:rsidRDefault="00FB599B" w:rsidP="00FB599B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59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FB59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23</w:t>
      </w:r>
      <w:r w:rsidRPr="00FB59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ноября</w:t>
      </w:r>
      <w:r w:rsidRPr="00FB59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2018 года</w:t>
      </w:r>
    </w:p>
    <w:p w:rsidR="00C068FC" w:rsidRDefault="00FB599B" w:rsidP="00FB599B">
      <w:pPr>
        <w:spacing w:line="240" w:lineRule="auto"/>
        <w:contextualSpacing w:val="0"/>
        <w:jc w:val="center"/>
        <w:rPr>
          <w:rFonts w:ascii="Calibri" w:eastAsia="Calibri" w:hAnsi="Calibri" w:cs="Calibri"/>
          <w:lang w:val="ru-RU"/>
        </w:rPr>
      </w:pPr>
      <w:r w:rsidRPr="00FB59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Сургутский государственный университет</w:t>
      </w:r>
      <w:r w:rsidRPr="00FB599B">
        <w:rPr>
          <w:rFonts w:ascii="Calibri" w:eastAsia="Calibri" w:hAnsi="Calibri" w:cs="Calibri"/>
          <w:lang w:val="ru-RU"/>
        </w:rPr>
        <w:t xml:space="preserve"> </w:t>
      </w:r>
    </w:p>
    <w:p w:rsidR="00FB599B" w:rsidRPr="00FB599B" w:rsidRDefault="00FB599B" w:rsidP="00FB599B">
      <w:pPr>
        <w:spacing w:line="240" w:lineRule="auto"/>
        <w:contextualSpacing w:val="0"/>
        <w:jc w:val="center"/>
        <w:rPr>
          <w:rFonts w:ascii="Calibri" w:eastAsia="Calibri" w:hAnsi="Calibri" w:cs="Calibri"/>
          <w:lang w:val="ru-RU"/>
        </w:rPr>
      </w:pPr>
    </w:p>
    <w:p w:rsidR="00FB599B" w:rsidRPr="00FB599B" w:rsidRDefault="00FB599B" w:rsidP="00FB599B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B59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г. Сургут</w:t>
      </w:r>
      <w:r w:rsidR="005E43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Ханты-Мансийский автономный округ – Югра </w:t>
      </w:r>
    </w:p>
    <w:p w:rsidR="00FB599B" w:rsidRPr="00FB599B" w:rsidRDefault="00FB599B" w:rsidP="00FB599B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B599B" w:rsidRDefault="00850EF3" w:rsidP="00FB599B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FB599B" w:rsidRPr="00FB599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ПРОГРАММА</w:t>
      </w:r>
    </w:p>
    <w:tbl>
      <w:tblPr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19"/>
        <w:gridCol w:w="8095"/>
      </w:tblGrid>
      <w:tr w:rsidR="00D47426" w:rsidRPr="00741643" w:rsidTr="007561B5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426" w:rsidRDefault="00D47426" w:rsidP="00D47426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47426" w:rsidRDefault="00850EF3" w:rsidP="00850EF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</w:t>
            </w:r>
            <w:r w:rsidR="00D47426" w:rsidRPr="00FB59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21 ноября 2018 года (среда)</w:t>
            </w:r>
          </w:p>
          <w:p w:rsidR="00D47426" w:rsidRDefault="00850EF3" w:rsidP="00C12176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    </w:t>
            </w:r>
            <w:r w:rsidR="00C12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</w:t>
            </w:r>
            <w:r w:rsidR="00397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Бренды северных территорий</w:t>
            </w:r>
          </w:p>
          <w:p w:rsidR="00DB5516" w:rsidRDefault="00DB5516" w:rsidP="00DB5516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Корпус «Гелиум» (ул. Энергетиков,8)</w:t>
            </w:r>
          </w:p>
          <w:p w:rsidR="00C12176" w:rsidRPr="00380044" w:rsidRDefault="00C12176" w:rsidP="00C1217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B599B" w:rsidRPr="00741643" w:rsidTr="007561B5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9B" w:rsidRDefault="00FB599B" w:rsidP="00FB599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9.00 </w:t>
            </w:r>
            <w:r w:rsidRPr="00FB599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10.00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9B" w:rsidRPr="00850EF3" w:rsidRDefault="00FB599B" w:rsidP="00FB59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Приветственный кофе-брейк</w:t>
            </w:r>
          </w:p>
          <w:p w:rsidR="00EB0F41" w:rsidRPr="00915DD6" w:rsidRDefault="00FB599B" w:rsidP="00FB599B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B599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Холл</w:t>
            </w:r>
            <w:r w:rsidR="00850E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2 этажа </w:t>
            </w:r>
            <w:r w:rsidRPr="00FB599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EB0F41" w:rsidRPr="00915DD6" w:rsidRDefault="00DB5516" w:rsidP="00DB5516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СурГ</w:t>
            </w:r>
            <w:r w:rsidR="005E43E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 корпус «Гелиум»</w:t>
            </w:r>
          </w:p>
        </w:tc>
      </w:tr>
      <w:tr w:rsidR="00FB599B" w:rsidRPr="00741643" w:rsidTr="007561B5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9B" w:rsidRPr="00FB599B" w:rsidRDefault="00FB599B" w:rsidP="00FB599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9.00 – 10.00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9B" w:rsidRPr="00850EF3" w:rsidRDefault="00FB599B" w:rsidP="00D35F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044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  <w:p w:rsidR="0078232A" w:rsidRDefault="00FB599B" w:rsidP="00D35F39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Холл</w:t>
            </w:r>
            <w:r w:rsidR="00850E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2 этажа </w:t>
            </w: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B599B" w:rsidRPr="008722F1" w:rsidRDefault="00E15BBD" w:rsidP="00DB5516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СурГУ</w:t>
            </w:r>
            <w:r w:rsidR="00DB551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 корпус «Гелиум»</w:t>
            </w:r>
          </w:p>
        </w:tc>
      </w:tr>
      <w:tr w:rsidR="00FB599B" w:rsidRPr="00741643" w:rsidTr="007561B5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9B" w:rsidRDefault="007D5369" w:rsidP="00FB599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10.0</w:t>
            </w:r>
            <w:r w:rsidR="00FB599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0 </w:t>
            </w:r>
            <w:r w:rsidR="00FB599B" w:rsidRPr="00FB599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10.3</w:t>
            </w:r>
            <w:r w:rsidR="00FB599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0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9B" w:rsidRDefault="00D47426" w:rsidP="007D53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Открытие </w:t>
            </w:r>
            <w:r w:rsidR="00FB599B" w:rsidRPr="0038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форума</w:t>
            </w:r>
            <w:r w:rsidR="007D53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7D5369" w:rsidRPr="00FB599B" w:rsidRDefault="007D5369" w:rsidP="007561B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7D536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Модератор: </w:t>
            </w:r>
            <w:r w:rsidRPr="000D48B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Андрей Стась</w:t>
            </w:r>
          </w:p>
        </w:tc>
      </w:tr>
      <w:tr w:rsidR="00FB599B" w:rsidRPr="00741643" w:rsidTr="007561B5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9B" w:rsidRPr="00FB599B" w:rsidRDefault="007D5369" w:rsidP="00D35F3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10.3</w:t>
            </w:r>
            <w:r w:rsidR="00FB599B"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.3</w:t>
            </w:r>
            <w:r w:rsidR="00FB599B"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FB599B" w:rsidRPr="00FB599B" w:rsidRDefault="00FB599B" w:rsidP="00D35F3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26" w:rsidRDefault="00D66760" w:rsidP="00D35F3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Пленарное заседание</w:t>
            </w:r>
          </w:p>
          <w:p w:rsidR="00D47426" w:rsidRPr="00D47426" w:rsidRDefault="00D47426" w:rsidP="00850EF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4742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Участники:</w:t>
            </w:r>
          </w:p>
          <w:p w:rsidR="00D47426" w:rsidRDefault="00C12176" w:rsidP="00850EF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50EF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Константин </w:t>
            </w:r>
            <w:r w:rsidR="00D47426" w:rsidRPr="00850EF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Репин </w:t>
            </w:r>
            <w:r w:rsidR="00D47426" w:rsidRPr="00D4742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– и.о. директора Департамента общественных и внешних связей Ханты-Мансий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ского автономного округа – Югры</w:t>
            </w:r>
            <w:r w:rsidR="00D47426" w:rsidRPr="00D4742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C12176" w:rsidRPr="00D47426" w:rsidRDefault="00C12176" w:rsidP="00850EF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1217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Вадим Шувалов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– глава города Сургута</w:t>
            </w:r>
            <w:r w:rsidR="00D3242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Ханты-Мансийского автономного округа - Югры</w:t>
            </w:r>
          </w:p>
          <w:p w:rsidR="00D47426" w:rsidRPr="00D47426" w:rsidRDefault="00D47426" w:rsidP="00850EF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50EF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Михаил Губергриц</w:t>
            </w:r>
            <w:r w:rsidRPr="00D4742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- основатель и творческий директор брендингового аг</w:t>
            </w:r>
            <w:r w:rsidR="00C1217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ентства LINII Group (г. Москва)</w:t>
            </w:r>
          </w:p>
          <w:p w:rsidR="00D47426" w:rsidRPr="00D47426" w:rsidRDefault="00D47426" w:rsidP="00850EF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50EF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Андрей Стась</w:t>
            </w:r>
            <w:r w:rsidRPr="00D4742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– директор НОУ «Институт Территориального Маркетинга и Брендинга» (г. Москва), основатель и руководитель группы </w:t>
            </w:r>
            <w:r w:rsidRPr="00D4742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Stas</w:t>
            </w:r>
            <w:r w:rsidRPr="00D4742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D4742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Marketing</w:t>
            </w:r>
            <w:r w:rsidRPr="00D4742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эксперт </w:t>
            </w:r>
            <w:r w:rsidRPr="00D4742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Institute</w:t>
            </w:r>
            <w:r w:rsidRPr="00D4742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D4742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of</w:t>
            </w:r>
            <w:r w:rsidRPr="00D4742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D4742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Place</w:t>
            </w:r>
            <w:r w:rsidRPr="00D4742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D4742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Branding</w:t>
            </w:r>
            <w:r w:rsidRPr="00D4742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D4742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and</w:t>
            </w:r>
            <w:r w:rsidRPr="00D4742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D4742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Public</w:t>
            </w:r>
            <w:r w:rsidRPr="00D4742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D4742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Diplomacy</w:t>
            </w:r>
          </w:p>
          <w:p w:rsidR="00D47426" w:rsidRPr="00D47426" w:rsidRDefault="00D47426" w:rsidP="00850EF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50EF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Василий Дубейковский</w:t>
            </w:r>
            <w:r w:rsidRPr="00D4742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– руководитель ко</w:t>
            </w:r>
            <w:r w:rsidR="00C1217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мпании CityBranding (г. Москва)</w:t>
            </w:r>
          </w:p>
          <w:p w:rsidR="00D47426" w:rsidRPr="00D47426" w:rsidRDefault="00D47426" w:rsidP="00850EF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50EF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Ася Репрела</w:t>
            </w:r>
            <w:r w:rsidRPr="00D4742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– эксперт по маркетингу и работе с комьюнити, создатель проекта Trip Secrets;</w:t>
            </w:r>
          </w:p>
          <w:p w:rsidR="00D47426" w:rsidRPr="00D47426" w:rsidRDefault="00D47426" w:rsidP="00850EF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50EF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Михаил Буторин</w:t>
            </w:r>
            <w:r w:rsidRPr="00D4742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– основатель SMM агентства «Лес» (г. Москва) и проек</w:t>
            </w:r>
            <w:r w:rsidR="00C1217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та по экотуризму «Свежий ветер»</w:t>
            </w:r>
          </w:p>
          <w:p w:rsidR="00D47426" w:rsidRPr="00D47426" w:rsidRDefault="00D47426" w:rsidP="00850EF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50EF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Андрей Зубов</w:t>
            </w:r>
            <w:r w:rsidRPr="00D4742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– создатель продюсерского центра «Баzа», идейный основатель центра развития региональных медиа и кино «Медиаполис», продюсер и режиссер</w:t>
            </w:r>
          </w:p>
          <w:p w:rsidR="008722F1" w:rsidRDefault="00B23A10" w:rsidP="008722F1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Конференц-</w:t>
            </w:r>
            <w:r w:rsidR="008722F1" w:rsidRPr="007D536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зал</w:t>
            </w:r>
          </w:p>
          <w:p w:rsidR="00A632B5" w:rsidRPr="007D5369" w:rsidRDefault="008722F1" w:rsidP="007561B5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Сургутского государственного университета</w:t>
            </w:r>
          </w:p>
        </w:tc>
      </w:tr>
      <w:tr w:rsidR="00D66760" w:rsidRPr="00741643" w:rsidTr="007561B5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0" w:rsidRPr="009E1FFE" w:rsidRDefault="00E81F2F" w:rsidP="00D35F3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ru-RU"/>
              </w:rPr>
            </w:pPr>
            <w:r w:rsidRPr="006121C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11.3</w:t>
            </w:r>
            <w:r w:rsidR="00D66760" w:rsidRPr="006121C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0  –13.15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18" w:rsidRPr="007D5369" w:rsidRDefault="00D66760" w:rsidP="00850E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3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подходы к брендингу территорий. Стратегия создания</w:t>
            </w:r>
            <w:r w:rsidR="0023721C" w:rsidRPr="007D53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3721C" w:rsidRPr="007D53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 развития северных территорий. </w:t>
            </w:r>
          </w:p>
          <w:p w:rsidR="00D66760" w:rsidRPr="007D5369" w:rsidRDefault="00A240F9" w:rsidP="00E81F2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7D536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Модератор</w:t>
            </w:r>
            <w:r w:rsidR="0023721C" w:rsidRPr="007D536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: </w:t>
            </w:r>
            <w:r w:rsidR="0023721C" w:rsidRPr="000D48B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Андрей Стась</w:t>
            </w:r>
          </w:p>
          <w:p w:rsidR="006121C9" w:rsidRPr="007D5369" w:rsidRDefault="007D5369" w:rsidP="00E81F2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Спикер</w:t>
            </w:r>
            <w:r w:rsidR="00C1217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ы</w:t>
            </w:r>
            <w:r w:rsidR="00A240F9" w:rsidRPr="007D536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: </w:t>
            </w:r>
          </w:p>
          <w:p w:rsidR="000D48B8" w:rsidRDefault="00C12176" w:rsidP="00E81F2F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D48B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Инна Арканова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0D48B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– заместитель директора Департамента-начальник Управления по внешним связям Департамента общественных и внешних связей Ханты-Мансийского автономного округа-Югры</w:t>
            </w:r>
          </w:p>
          <w:p w:rsidR="00C12176" w:rsidRDefault="000D48B8" w:rsidP="00E81F2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D48B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«</w:t>
            </w:r>
            <w:r w:rsidR="006121C9" w:rsidRPr="000D48B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Опыт брендирования Ханты-Мансийского автономного округа – Югры»</w:t>
            </w:r>
          </w:p>
          <w:p w:rsidR="00D32427" w:rsidRDefault="00C12176" w:rsidP="00E81F2F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D48B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Александр Бабушкин</w:t>
            </w:r>
            <w:r w:rsidR="000D48B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– </w:t>
            </w:r>
            <w:r w:rsidR="000D48B8" w:rsidRPr="000D48B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советник главы города Нягань Ханты-Мансийского автономного округа</w:t>
            </w:r>
            <w:r w:rsidR="00E15BB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– </w:t>
            </w:r>
            <w:r w:rsidR="000D48B8" w:rsidRPr="000D48B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Югры</w:t>
            </w:r>
            <w:r w:rsidR="00D3242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 инициатор и создатель ресурсного центра /коворкинг центра в городе Нягань</w:t>
            </w:r>
          </w:p>
          <w:p w:rsidR="00A240F9" w:rsidRDefault="00C12176" w:rsidP="00E81F2F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D48B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«Концепция брендбука города Нягань»</w:t>
            </w:r>
            <w:r w:rsidR="006121C9" w:rsidRPr="007D536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0D48B8" w:rsidRDefault="00E81F2F" w:rsidP="00E81F2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D48B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Андрей Стась</w:t>
            </w:r>
          </w:p>
          <w:p w:rsidR="00915DD6" w:rsidRPr="000D48B8" w:rsidRDefault="00C12176" w:rsidP="00E81F2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48B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«</w:t>
            </w:r>
            <w:r w:rsidR="00E81F2F" w:rsidRPr="000D48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Стратегия созда</w:t>
            </w:r>
            <w:r w:rsidRPr="000D48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ния и развития города Мурманска»</w:t>
            </w:r>
          </w:p>
          <w:p w:rsidR="008722F1" w:rsidRDefault="0054706B" w:rsidP="008722F1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Конференц-</w:t>
            </w:r>
            <w:r w:rsidR="008722F1" w:rsidRPr="007D536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зал</w:t>
            </w:r>
          </w:p>
          <w:p w:rsidR="00A632B5" w:rsidRPr="009E1FFE" w:rsidRDefault="008722F1" w:rsidP="007561B5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ru-RU"/>
              </w:rPr>
            </w:pP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Сургутского государственного университета</w:t>
            </w:r>
          </w:p>
        </w:tc>
      </w:tr>
      <w:tr w:rsidR="00D66760" w:rsidRPr="00741643" w:rsidTr="007561B5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0" w:rsidRDefault="0023721C" w:rsidP="0023721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3721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</w:t>
            </w:r>
            <w:r w:rsidRPr="0023721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15</w:t>
            </w:r>
            <w:r w:rsidRPr="0023721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–1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  <w:r w:rsidRPr="0023721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30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18" w:rsidRPr="00380044" w:rsidRDefault="00D66760" w:rsidP="00850E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и развитие визуальной идентичности в северном городе на примере Мурманска. Обзор российской практики брендирования городов и регионов. </w:t>
            </w:r>
          </w:p>
          <w:p w:rsidR="00D66760" w:rsidRDefault="00D66760" w:rsidP="00850EF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A731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Спикер: </w:t>
            </w:r>
            <w:r w:rsidRPr="003F536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Михаил Губергриц</w:t>
            </w:r>
          </w:p>
          <w:p w:rsidR="008722F1" w:rsidRDefault="00473DAC" w:rsidP="008722F1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Конференц-</w:t>
            </w:r>
            <w:r w:rsidR="008722F1" w:rsidRPr="007D536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зал</w:t>
            </w:r>
          </w:p>
          <w:p w:rsidR="002A7318" w:rsidRDefault="008722F1" w:rsidP="007561B5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Сургутского государственного университета</w:t>
            </w:r>
          </w:p>
        </w:tc>
      </w:tr>
      <w:tr w:rsidR="00FB599B" w:rsidRPr="00741643" w:rsidTr="007561B5">
        <w:trPr>
          <w:trHeight w:val="30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9B" w:rsidRPr="00FB599B" w:rsidRDefault="00FB599B" w:rsidP="002372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23721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3721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30</w:t>
            </w: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1</w:t>
            </w:r>
            <w:r w:rsidR="0023721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5</w:t>
            </w: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3721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5</w:t>
            </w: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9B" w:rsidRPr="007D5369" w:rsidRDefault="00FB599B" w:rsidP="007D53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04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3721C" w:rsidRPr="00741643" w:rsidTr="007561B5">
        <w:trPr>
          <w:trHeight w:val="74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C" w:rsidRPr="0023721C" w:rsidRDefault="0023721C" w:rsidP="0023721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3721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5</w:t>
            </w:r>
            <w:r w:rsidRPr="0023721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.30 – 15.50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6" w:rsidRDefault="0023721C" w:rsidP="00850EF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8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Пресс-конференция с участием спикеров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2A731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Андре</w:t>
            </w:r>
            <w:r w:rsidR="002A7318" w:rsidRPr="002A731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я</w:t>
            </w:r>
            <w:r w:rsidRPr="002A731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Стас</w:t>
            </w:r>
            <w:r w:rsidR="002A7318" w:rsidRPr="002A731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я</w:t>
            </w:r>
            <w:r w:rsidRPr="002A731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,</w:t>
            </w:r>
            <w:r w:rsidRPr="002A7318">
              <w:rPr>
                <w:b/>
              </w:rPr>
              <w:t xml:space="preserve"> </w:t>
            </w:r>
            <w:r w:rsidRPr="002A731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Михаил</w:t>
            </w:r>
            <w:r w:rsidR="002A7318" w:rsidRPr="002A731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а</w:t>
            </w:r>
            <w:r w:rsidRPr="002A731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Губергриц</w:t>
            </w:r>
            <w:r w:rsidR="002A7318" w:rsidRPr="002A731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а</w:t>
            </w:r>
            <w:r w:rsidRPr="002A731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,</w:t>
            </w:r>
            <w:r w:rsidR="002A7318" w:rsidRPr="002A7318">
              <w:rPr>
                <w:b/>
              </w:rPr>
              <w:t xml:space="preserve"> </w:t>
            </w:r>
            <w:r w:rsidR="002A7318" w:rsidRPr="002A731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Василия Дубейковского,</w:t>
            </w:r>
            <w:r w:rsidR="002A7318" w:rsidRPr="002A7318">
              <w:rPr>
                <w:b/>
              </w:rPr>
              <w:t xml:space="preserve"> </w:t>
            </w:r>
            <w:r w:rsidR="002A7318" w:rsidRPr="002A731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Ивана Свистунова,</w:t>
            </w:r>
            <w:r w:rsidR="002A7318" w:rsidRPr="002A7318">
              <w:rPr>
                <w:b/>
              </w:rPr>
              <w:t xml:space="preserve"> </w:t>
            </w:r>
            <w:r w:rsidR="002A7318" w:rsidRPr="002A731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Михаила Буторина,</w:t>
            </w:r>
            <w:r w:rsidR="002A7318" w:rsidRPr="002A7318">
              <w:rPr>
                <w:b/>
              </w:rPr>
              <w:t xml:space="preserve"> </w:t>
            </w:r>
            <w:r w:rsidR="002A7318" w:rsidRPr="002A731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Аси Репре</w:t>
            </w:r>
            <w:r w:rsidR="00FB654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л</w:t>
            </w:r>
            <w:r w:rsidR="007561B5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а</w:t>
            </w:r>
          </w:p>
          <w:p w:rsidR="008722F1" w:rsidRDefault="0065160E" w:rsidP="008722F1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Конференц-</w:t>
            </w:r>
            <w:r w:rsidR="008722F1" w:rsidRPr="007D536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зал</w:t>
            </w:r>
          </w:p>
          <w:p w:rsidR="00A632B5" w:rsidRPr="0023721C" w:rsidRDefault="008722F1" w:rsidP="007561B5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Сургутского государственного университета</w:t>
            </w:r>
          </w:p>
        </w:tc>
      </w:tr>
      <w:tr w:rsidR="00FB599B" w:rsidRPr="00741643" w:rsidTr="007561B5">
        <w:trPr>
          <w:trHeight w:val="74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9B" w:rsidRPr="00FB599B" w:rsidRDefault="00FB599B" w:rsidP="00D35F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23721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5</w:t>
            </w: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3721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5</w:t>
            </w: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0-1</w:t>
            </w:r>
            <w:r w:rsidR="0023721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7</w:t>
            </w: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.30</w:t>
            </w:r>
          </w:p>
          <w:p w:rsidR="00FB599B" w:rsidRPr="00FB599B" w:rsidRDefault="00FB599B" w:rsidP="00D35F3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C" w:rsidRPr="00380044" w:rsidRDefault="0023721C" w:rsidP="002372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044">
              <w:rPr>
                <w:rFonts w:ascii="Times New Roman" w:hAnsi="Times New Roman" w:cs="Times New Roman"/>
                <w:sz w:val="28"/>
                <w:szCs w:val="28"/>
              </w:rPr>
              <w:t>Территориальный бренд, приносящий реальную пользу.</w:t>
            </w:r>
          </w:p>
          <w:p w:rsidR="002A7318" w:rsidRDefault="0023721C" w:rsidP="0023721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80044">
              <w:rPr>
                <w:rFonts w:ascii="Times New Roman" w:hAnsi="Times New Roman" w:cs="Times New Roman"/>
                <w:sz w:val="28"/>
                <w:szCs w:val="28"/>
              </w:rPr>
              <w:t>5 секретов.</w:t>
            </w:r>
            <w:r w:rsidRPr="0038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0044">
              <w:rPr>
                <w:rFonts w:ascii="Times New Roman" w:hAnsi="Times New Roman" w:cs="Times New Roman"/>
                <w:sz w:val="28"/>
                <w:szCs w:val="28"/>
              </w:rPr>
              <w:t xml:space="preserve">На примере </w:t>
            </w:r>
            <w:r w:rsidRPr="0038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города </w:t>
            </w:r>
            <w:r w:rsidRPr="00380044">
              <w:rPr>
                <w:rFonts w:ascii="Times New Roman" w:hAnsi="Times New Roman" w:cs="Times New Roman"/>
                <w:sz w:val="28"/>
                <w:szCs w:val="28"/>
              </w:rPr>
              <w:t>Урюпинск</w:t>
            </w:r>
            <w:r w:rsidRPr="0038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. </w:t>
            </w:r>
          </w:p>
          <w:p w:rsidR="00397F4A" w:rsidRPr="007D5369" w:rsidRDefault="00397F4A" w:rsidP="0023721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Спикер: </w:t>
            </w:r>
            <w:r w:rsidR="00C12176" w:rsidRPr="000D48B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Василий Дубейковский</w:t>
            </w:r>
          </w:p>
          <w:p w:rsidR="008722F1" w:rsidRDefault="00D04631" w:rsidP="008722F1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Конференц-</w:t>
            </w:r>
            <w:r w:rsidR="008722F1" w:rsidRPr="007D536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зал</w:t>
            </w:r>
          </w:p>
          <w:p w:rsidR="00A632B5" w:rsidRPr="00FB599B" w:rsidRDefault="008722F1" w:rsidP="007561B5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Сургутского государственного университета</w:t>
            </w:r>
          </w:p>
        </w:tc>
      </w:tr>
      <w:tr w:rsidR="00FB599B" w:rsidRPr="00741643" w:rsidTr="007561B5">
        <w:trPr>
          <w:trHeight w:val="74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9B" w:rsidRPr="0023721C" w:rsidRDefault="00FB599B" w:rsidP="0023721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23721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7</w:t>
            </w: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.30 – 1</w:t>
            </w:r>
            <w:r w:rsidR="0023721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8</w:t>
            </w: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3721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10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9B" w:rsidRPr="001D77FE" w:rsidRDefault="0023721C" w:rsidP="00D35F3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80044">
              <w:rPr>
                <w:rFonts w:ascii="Times New Roman" w:hAnsi="Times New Roman" w:cs="Times New Roman"/>
                <w:sz w:val="28"/>
                <w:szCs w:val="28"/>
              </w:rPr>
              <w:t>Как управлять брендом города с минимальным бюджетом?</w:t>
            </w:r>
            <w:r w:rsidRPr="00380044">
              <w:t xml:space="preserve"> </w:t>
            </w:r>
            <w:r w:rsidR="00397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Спикер: </w:t>
            </w:r>
            <w:r w:rsidRPr="000D48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Иван Свистунов</w:t>
            </w:r>
          </w:p>
          <w:p w:rsidR="008722F1" w:rsidRDefault="008722F1" w:rsidP="008722F1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7D536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Конференц</w:t>
            </w:r>
            <w:r w:rsidR="00FA5C4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</w:t>
            </w:r>
            <w:r w:rsidRPr="007D536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зал</w:t>
            </w:r>
          </w:p>
          <w:p w:rsidR="0023721C" w:rsidRPr="0023721C" w:rsidRDefault="008722F1" w:rsidP="007561B5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Сургутского государственного университета</w:t>
            </w:r>
          </w:p>
        </w:tc>
      </w:tr>
      <w:tr w:rsidR="00FB599B" w:rsidRPr="00741643" w:rsidTr="007561B5">
        <w:trPr>
          <w:trHeight w:val="74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9B" w:rsidRPr="00FB599B" w:rsidRDefault="00FB599B" w:rsidP="002372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23721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8</w:t>
            </w: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3721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10</w:t>
            </w: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18.30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9B" w:rsidRDefault="0023721C" w:rsidP="00237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044">
              <w:rPr>
                <w:rFonts w:ascii="Times New Roman" w:hAnsi="Times New Roman" w:cs="Times New Roman"/>
                <w:sz w:val="28"/>
                <w:szCs w:val="28"/>
              </w:rPr>
              <w:t>Кофе брейк. Нетворкинг</w:t>
            </w:r>
          </w:p>
          <w:p w:rsidR="00A632B5" w:rsidRPr="00A632B5" w:rsidRDefault="00A632B5" w:rsidP="00A632B5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Холл</w:t>
            </w:r>
          </w:p>
          <w:p w:rsidR="00A632B5" w:rsidRPr="003B14BB" w:rsidRDefault="00A632B5" w:rsidP="007561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32B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Сургутского государственного университета</w:t>
            </w:r>
          </w:p>
        </w:tc>
      </w:tr>
      <w:tr w:rsidR="00FB599B" w:rsidRPr="00741643" w:rsidTr="007561B5">
        <w:trPr>
          <w:trHeight w:val="74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9B" w:rsidRPr="00FB599B" w:rsidRDefault="00FB599B" w:rsidP="002372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18.30</w:t>
            </w:r>
            <w:r w:rsidR="0023721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23721C" w:rsidRPr="002372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="0023721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19</w:t>
            </w: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3721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18" w:rsidRPr="00380044" w:rsidRDefault="0023721C" w:rsidP="00850E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Продвижение бренда в социальных сетях. </w:t>
            </w:r>
          </w:p>
          <w:p w:rsidR="00FB599B" w:rsidRDefault="0023721C" w:rsidP="00850EF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A731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Спикер:</w:t>
            </w:r>
            <w:r w:rsidR="002A7318" w:rsidRPr="002A731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0D48B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Михаил Буторин</w:t>
            </w:r>
          </w:p>
          <w:p w:rsidR="008722F1" w:rsidRDefault="00B30120" w:rsidP="008722F1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Конференц-</w:t>
            </w:r>
            <w:r w:rsidR="008722F1" w:rsidRPr="007D536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зал</w:t>
            </w:r>
          </w:p>
          <w:p w:rsidR="00FB599B" w:rsidRPr="007D5369" w:rsidRDefault="008722F1" w:rsidP="007561B5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Сургутского государственного университета</w:t>
            </w:r>
          </w:p>
        </w:tc>
      </w:tr>
      <w:tr w:rsidR="0023721C" w:rsidRPr="00741643" w:rsidTr="007561B5">
        <w:trPr>
          <w:trHeight w:val="78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C" w:rsidRPr="0023721C" w:rsidRDefault="0023721C" w:rsidP="0023721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19.40 </w:t>
            </w:r>
            <w:r w:rsidRPr="0023721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21.00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C" w:rsidRDefault="0023721C" w:rsidP="00850EF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8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СМИ, Медиа и вовлечение аудитории в продвижение.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2A731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Спикер: </w:t>
            </w:r>
            <w:r w:rsidRPr="000D48B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Ася Репре</w:t>
            </w:r>
            <w:r w:rsidR="006121C9" w:rsidRPr="000D48B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</w:t>
            </w:r>
            <w:r w:rsidRPr="000D48B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а</w:t>
            </w:r>
          </w:p>
          <w:p w:rsidR="008722F1" w:rsidRDefault="002F6C80" w:rsidP="008722F1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Конференц-</w:t>
            </w:r>
            <w:r w:rsidR="008722F1" w:rsidRPr="007D536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зал</w:t>
            </w:r>
          </w:p>
          <w:p w:rsidR="003B14BB" w:rsidRDefault="008722F1" w:rsidP="007561B5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Сургутского государственного университета</w:t>
            </w:r>
          </w:p>
        </w:tc>
      </w:tr>
      <w:tr w:rsidR="00FB599B" w:rsidRPr="00741643" w:rsidTr="007561B5">
        <w:tc>
          <w:tcPr>
            <w:tcW w:w="10314" w:type="dxa"/>
            <w:gridSpan w:val="2"/>
          </w:tcPr>
          <w:p w:rsidR="00FB599B" w:rsidRPr="00FB599B" w:rsidRDefault="00FB599B" w:rsidP="00D35F3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599B" w:rsidRDefault="002A7318" w:rsidP="003B1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73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A731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 </w:t>
            </w:r>
            <w:r w:rsidRPr="002A7318">
              <w:rPr>
                <w:rFonts w:ascii="Times New Roman" w:hAnsi="Times New Roman" w:cs="Times New Roman"/>
                <w:b/>
                <w:sz w:val="28"/>
                <w:szCs w:val="28"/>
              </w:rPr>
              <w:t>ноября 2018 года (</w:t>
            </w:r>
            <w:r w:rsidRPr="002A731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четверг</w:t>
            </w:r>
            <w:r w:rsidRPr="002A731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A7318" w:rsidRDefault="003B14BB" w:rsidP="003B1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="002A731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стории успешных проектов.</w:t>
            </w:r>
            <w:r w:rsidR="000D48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Генерация идей.</w:t>
            </w:r>
          </w:p>
          <w:p w:rsidR="00DB5516" w:rsidRPr="002A7318" w:rsidRDefault="00DB5516" w:rsidP="003B1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Многофункциональный зал (ул. Ленина, 1)</w:t>
            </w:r>
          </w:p>
          <w:p w:rsidR="002A7318" w:rsidRPr="002A7318" w:rsidRDefault="002A7318" w:rsidP="002A731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A7318" w:rsidRPr="00FB599B" w:rsidTr="007561B5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18" w:rsidRDefault="002A7318" w:rsidP="00D35F3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9.00 </w:t>
            </w:r>
            <w:r w:rsidRPr="00FB599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10.00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18" w:rsidRPr="00380044" w:rsidRDefault="002A7318" w:rsidP="00D35F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Приветственный кофе-брейк</w:t>
            </w:r>
          </w:p>
          <w:p w:rsidR="002A7318" w:rsidRPr="00FB599B" w:rsidRDefault="00DB5516" w:rsidP="00D35F39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Многофункциональный зал</w:t>
            </w:r>
          </w:p>
        </w:tc>
      </w:tr>
      <w:tr w:rsidR="00FB599B" w:rsidRPr="008D0FF5" w:rsidTr="007561B5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9B" w:rsidRPr="00FB599B" w:rsidRDefault="00FB599B" w:rsidP="00D35F3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10.00 – 1</w:t>
            </w:r>
            <w:r w:rsidR="002A731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</w:t>
            </w: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.00</w:t>
            </w:r>
          </w:p>
          <w:p w:rsidR="00FB599B" w:rsidRPr="00FB599B" w:rsidRDefault="00FB599B" w:rsidP="00D35F3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9B" w:rsidRPr="00380044" w:rsidRDefault="002A7318" w:rsidP="006121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044">
              <w:rPr>
                <w:rFonts w:ascii="Times New Roman" w:hAnsi="Times New Roman" w:cs="Times New Roman"/>
                <w:sz w:val="28"/>
                <w:szCs w:val="28"/>
              </w:rPr>
              <w:t>Код города, место и визуальная среда. Фил</w:t>
            </w:r>
            <w:r w:rsidR="00673D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80044">
              <w:rPr>
                <w:rFonts w:ascii="Times New Roman" w:hAnsi="Times New Roman" w:cs="Times New Roman"/>
                <w:sz w:val="28"/>
                <w:szCs w:val="28"/>
              </w:rPr>
              <w:t>софия и вовлечение I’m Siberian. Новая визуальная среда города Новокузнецк 400. Дизайн как система курорта Шерегеш.</w:t>
            </w:r>
          </w:p>
          <w:p w:rsidR="003B14BB" w:rsidRPr="000D48B8" w:rsidRDefault="002A7318" w:rsidP="006121C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A731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Спикер: </w:t>
            </w:r>
            <w:r w:rsidRPr="00A6022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Владимир Черепанов</w:t>
            </w:r>
          </w:p>
          <w:p w:rsidR="00A632B5" w:rsidRPr="007D5369" w:rsidRDefault="00DB5516" w:rsidP="00A632B5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B551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Многофункциональный зал </w:t>
            </w:r>
          </w:p>
        </w:tc>
      </w:tr>
      <w:tr w:rsidR="00FB599B" w:rsidRPr="008D0FF5" w:rsidTr="007561B5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9B" w:rsidRPr="00FB599B" w:rsidRDefault="00FB599B" w:rsidP="002A731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2A731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</w:t>
            </w: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.00 – 12.0</w:t>
            </w:r>
            <w:r w:rsidR="002A731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0</w:t>
            </w: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9B" w:rsidRPr="00380044" w:rsidRDefault="002A7318" w:rsidP="002A73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044">
              <w:rPr>
                <w:rFonts w:ascii="Times New Roman" w:hAnsi="Times New Roman" w:cs="Times New Roman"/>
                <w:sz w:val="28"/>
                <w:szCs w:val="28"/>
              </w:rPr>
              <w:t>Как видеопродакшн влияет на восприятие чело</w:t>
            </w:r>
            <w:r w:rsidR="00F43D10" w:rsidRPr="00380044">
              <w:rPr>
                <w:rFonts w:ascii="Times New Roman" w:hAnsi="Times New Roman" w:cs="Times New Roman"/>
                <w:sz w:val="28"/>
                <w:szCs w:val="28"/>
              </w:rPr>
              <w:t>веком города на примере Тюмени.</w:t>
            </w:r>
            <w:r w:rsidR="006121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0044">
              <w:rPr>
                <w:rFonts w:ascii="Times New Roman" w:hAnsi="Times New Roman" w:cs="Times New Roman"/>
                <w:sz w:val="28"/>
                <w:szCs w:val="28"/>
              </w:rPr>
              <w:t>Как видео формирует общественное мнение?</w:t>
            </w:r>
          </w:p>
          <w:p w:rsidR="00F43D10" w:rsidRDefault="00F43D10" w:rsidP="002A731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F43D1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Спикер:</w:t>
            </w:r>
            <w:r w:rsidRPr="00A60223">
              <w:rPr>
                <w:b/>
              </w:rPr>
              <w:t xml:space="preserve"> </w:t>
            </w:r>
            <w:r w:rsidRPr="00A6022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Андрей Зубов</w:t>
            </w:r>
          </w:p>
          <w:p w:rsidR="00A632B5" w:rsidRPr="008722F1" w:rsidRDefault="00DB5516" w:rsidP="008722F1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B551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Многофункциональный зал</w:t>
            </w:r>
          </w:p>
        </w:tc>
      </w:tr>
      <w:tr w:rsidR="00FB599B" w:rsidRPr="008D0FF5" w:rsidTr="007561B5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9B" w:rsidRPr="00F43D10" w:rsidRDefault="00FB599B" w:rsidP="00F43D1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12.0</w:t>
            </w:r>
            <w:r w:rsidR="00F43D1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0</w:t>
            </w: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="00F43D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43D1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15</w:t>
            </w: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F43D1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30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8" w:rsidRDefault="00F43D10" w:rsidP="006121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8004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и </w:t>
            </w:r>
            <w:r w:rsidRPr="0038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380044">
              <w:rPr>
                <w:rFonts w:ascii="Times New Roman" w:hAnsi="Times New Roman" w:cs="Times New Roman"/>
                <w:sz w:val="28"/>
                <w:szCs w:val="28"/>
              </w:rPr>
              <w:t>ортфель брендов</w:t>
            </w:r>
            <w:r w:rsidR="000D48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380044">
              <w:rPr>
                <w:rFonts w:ascii="Times New Roman" w:hAnsi="Times New Roman" w:cs="Times New Roman"/>
                <w:sz w:val="28"/>
                <w:szCs w:val="28"/>
              </w:rPr>
              <w:t xml:space="preserve"> смыслы/субъекты/события/среда</w:t>
            </w:r>
            <w:r w:rsidRPr="0038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0D48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</w:t>
            </w:r>
          </w:p>
          <w:p w:rsidR="00FB599B" w:rsidRPr="00380044" w:rsidRDefault="000D48B8" w:rsidP="006121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F43D10" w:rsidRPr="00380044">
              <w:rPr>
                <w:rFonts w:ascii="Times New Roman" w:hAnsi="Times New Roman" w:cs="Times New Roman"/>
                <w:sz w:val="28"/>
                <w:szCs w:val="28"/>
              </w:rPr>
              <w:t xml:space="preserve"> с участниками/обсуждение в группах.</w:t>
            </w:r>
            <w:r w:rsidR="00FB599B" w:rsidRPr="00380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3D10" w:rsidRPr="006121C9" w:rsidRDefault="00F43D10" w:rsidP="006121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21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«Уникальность территории: модель идентичности, социальные системы, ситуации - анализ, вовлечение, генерация идей»</w:t>
            </w:r>
            <w:r w:rsidR="00071C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121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проектная работа в группах</w:t>
            </w:r>
          </w:p>
          <w:p w:rsidR="00FB599B" w:rsidRPr="006121C9" w:rsidRDefault="00F43D10" w:rsidP="006121C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D48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Спикер:</w:t>
            </w:r>
            <w:r w:rsidRPr="006121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6022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Святослав Мурунов</w:t>
            </w:r>
          </w:p>
          <w:p w:rsidR="00FB599B" w:rsidRPr="007D5369" w:rsidRDefault="00DB5516" w:rsidP="00D35F39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B551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Многофункциональный зал </w:t>
            </w:r>
          </w:p>
        </w:tc>
      </w:tr>
      <w:tr w:rsidR="00FB599B" w:rsidRPr="008D0FF5" w:rsidTr="007561B5">
        <w:trPr>
          <w:trHeight w:val="437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9B" w:rsidRPr="00F43D10" w:rsidRDefault="00FB599B" w:rsidP="00F43D1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F43D1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5</w:t>
            </w: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F43D1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30</w:t>
            </w: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1</w:t>
            </w:r>
            <w:r w:rsidR="00F43D1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6</w:t>
            </w: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F43D1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30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9B" w:rsidRPr="00FB599B" w:rsidRDefault="00FB599B" w:rsidP="007561B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04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F43D10" w:rsidRPr="008D0FF5" w:rsidTr="007561B5">
        <w:trPr>
          <w:trHeight w:val="74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0" w:rsidRPr="00F43D10" w:rsidRDefault="00F43D10" w:rsidP="00F43D1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16.10 </w:t>
            </w:r>
            <w:r w:rsidRPr="00F43D1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16.30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C9" w:rsidRDefault="00F43D10" w:rsidP="006121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044">
              <w:rPr>
                <w:rFonts w:ascii="Times New Roman" w:hAnsi="Times New Roman" w:cs="Times New Roman"/>
                <w:sz w:val="28"/>
                <w:szCs w:val="28"/>
              </w:rPr>
              <w:t>Пресс-</w:t>
            </w:r>
            <w:r w:rsidR="006121C9">
              <w:rPr>
                <w:rFonts w:ascii="Times New Roman" w:hAnsi="Times New Roman" w:cs="Times New Roman"/>
                <w:sz w:val="28"/>
                <w:szCs w:val="28"/>
              </w:rPr>
              <w:t>конференция с участием спикеров:</w:t>
            </w:r>
          </w:p>
          <w:p w:rsidR="00F43D10" w:rsidRDefault="006121C9" w:rsidP="006121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8004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Святослава Мурунова,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43D10" w:rsidRPr="003800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Владимир</w:t>
            </w:r>
            <w:r w:rsidR="00F43D10" w:rsidRPr="0038004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а</w:t>
            </w:r>
            <w:r w:rsidR="00F43D10" w:rsidRPr="003800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Черепанов</w:t>
            </w:r>
            <w:r w:rsidR="00F43D10" w:rsidRPr="0038004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а,</w:t>
            </w:r>
            <w:r w:rsidR="00F43D10" w:rsidRPr="00380044">
              <w:rPr>
                <w:b/>
                <w:i/>
              </w:rPr>
              <w:t xml:space="preserve"> </w:t>
            </w:r>
            <w:r w:rsidR="00F43D10" w:rsidRPr="0038004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Андрея Зубова,</w:t>
            </w:r>
            <w:r w:rsidR="00F43D10" w:rsidRPr="00380044">
              <w:rPr>
                <w:b/>
                <w:i/>
              </w:rPr>
              <w:t xml:space="preserve"> </w:t>
            </w:r>
            <w:r w:rsidR="00F43D10" w:rsidRPr="0038004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Сергея Зверькова</w:t>
            </w:r>
            <w:r w:rsidR="003B14B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.</w:t>
            </w:r>
          </w:p>
          <w:p w:rsidR="00A632B5" w:rsidRPr="00380044" w:rsidRDefault="00DB5516" w:rsidP="00A632B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551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Многофункциональный зал </w:t>
            </w:r>
          </w:p>
        </w:tc>
      </w:tr>
      <w:tr w:rsidR="00FB599B" w:rsidRPr="008D0FF5" w:rsidTr="007561B5">
        <w:trPr>
          <w:trHeight w:val="74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9B" w:rsidRPr="00F43D10" w:rsidRDefault="00FB599B" w:rsidP="00D35F39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F43D1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6</w:t>
            </w: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F43D1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30</w:t>
            </w: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- 1</w:t>
            </w:r>
            <w:r w:rsidR="00F43D1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9</w:t>
            </w: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 w:rsidR="00F43D1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0</w:t>
            </w:r>
          </w:p>
          <w:p w:rsidR="00FB599B" w:rsidRPr="00FB599B" w:rsidRDefault="00FB599B" w:rsidP="00D35F3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9B" w:rsidRPr="00380044" w:rsidRDefault="003B14BB" w:rsidP="006121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F43D10" w:rsidRPr="00380044">
              <w:rPr>
                <w:rFonts w:ascii="Times New Roman" w:hAnsi="Times New Roman" w:cs="Times New Roman"/>
                <w:sz w:val="28"/>
                <w:szCs w:val="28"/>
              </w:rPr>
              <w:t>Базовые смыслы территорий на примере Сургута: ландшафт/деятельность/опыт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F43D10" w:rsidRPr="00380044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43D10" w:rsidRPr="00380044">
              <w:rPr>
                <w:rFonts w:ascii="Times New Roman" w:hAnsi="Times New Roman" w:cs="Times New Roman"/>
                <w:sz w:val="28"/>
                <w:szCs w:val="28"/>
              </w:rPr>
              <w:t>в группах.</w:t>
            </w:r>
          </w:p>
          <w:p w:rsidR="00F43D10" w:rsidRDefault="00F43D10" w:rsidP="006121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F43D1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Спикер</w:t>
            </w:r>
            <w:r w:rsidR="003B14B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ы:</w:t>
            </w:r>
            <w:r w:rsidR="00071C0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F43D1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Святослав Мурунов</w:t>
            </w:r>
            <w:r w:rsidR="00071C0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, Сергей Зверьков</w:t>
            </w:r>
          </w:p>
          <w:p w:rsidR="00A632B5" w:rsidRPr="00F43D10" w:rsidRDefault="00DB5516" w:rsidP="00A632B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DB551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Многофункциональный зал </w:t>
            </w:r>
          </w:p>
        </w:tc>
      </w:tr>
      <w:tr w:rsidR="00FB599B" w:rsidRPr="008D0FF5" w:rsidTr="007561B5">
        <w:trPr>
          <w:trHeight w:val="74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9B" w:rsidRPr="00FB599B" w:rsidRDefault="00FB599B" w:rsidP="00F43D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F43D1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9</w:t>
            </w: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 w:rsidR="00F43D1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0</w:t>
            </w: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F43D1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21</w:t>
            </w: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F43D1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0</w:t>
            </w:r>
            <w:r w:rsidRPr="00FB599B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9B" w:rsidRPr="00380044" w:rsidRDefault="00F43D10" w:rsidP="00D35F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Генерация идей для проектов, формирование команд.</w:t>
            </w:r>
          </w:p>
          <w:p w:rsidR="0025045E" w:rsidRDefault="0025045E" w:rsidP="00D35F3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5045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Модератор:</w:t>
            </w:r>
            <w:r w:rsidRPr="0025045E">
              <w:rPr>
                <w:b/>
              </w:rPr>
              <w:t xml:space="preserve"> </w:t>
            </w:r>
            <w:r w:rsidRPr="0025045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Святослав Мурунов</w:t>
            </w:r>
          </w:p>
          <w:p w:rsidR="0025045E" w:rsidRPr="0025045E" w:rsidRDefault="00DB5516" w:rsidP="00A632B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DB551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Многофункциональный зал </w:t>
            </w:r>
          </w:p>
        </w:tc>
      </w:tr>
    </w:tbl>
    <w:p w:rsidR="00FB599B" w:rsidRDefault="00FB599B" w:rsidP="00FB59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19"/>
        <w:gridCol w:w="7528"/>
      </w:tblGrid>
      <w:tr w:rsidR="00FB599B" w:rsidRPr="00741643" w:rsidTr="00D35F39">
        <w:tc>
          <w:tcPr>
            <w:tcW w:w="9747" w:type="dxa"/>
            <w:gridSpan w:val="2"/>
          </w:tcPr>
          <w:p w:rsidR="00FB599B" w:rsidRPr="003B14BB" w:rsidRDefault="0025045E" w:rsidP="003B1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4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B14B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3B1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2018 года (</w:t>
            </w:r>
            <w:r w:rsidRPr="003B14B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пятница</w:t>
            </w:r>
            <w:r w:rsidRPr="003B14B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5045E" w:rsidRDefault="0025045E" w:rsidP="003B1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4B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Проектная работа</w:t>
            </w:r>
          </w:p>
          <w:p w:rsidR="00DB5516" w:rsidRPr="002A7318" w:rsidRDefault="00DB5516" w:rsidP="00DB55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Многофункциональный зал (ул. Ленина, 1)</w:t>
            </w:r>
          </w:p>
          <w:p w:rsidR="0025045E" w:rsidRPr="0025045E" w:rsidRDefault="0025045E" w:rsidP="0025045E">
            <w:pPr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25045E">
              <w:rPr>
                <w:b/>
                <w:sz w:val="28"/>
                <w:szCs w:val="28"/>
                <w:lang w:val="ru-RU"/>
              </w:rPr>
              <w:t xml:space="preserve">     </w:t>
            </w:r>
          </w:p>
        </w:tc>
      </w:tr>
      <w:tr w:rsidR="0025045E" w:rsidRPr="008D0FF5" w:rsidTr="00D35F39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5E" w:rsidRDefault="0025045E" w:rsidP="00D35F3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9.00 </w:t>
            </w:r>
            <w:r w:rsidRPr="00FB599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10.00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5E" w:rsidRPr="00380044" w:rsidRDefault="0025045E" w:rsidP="00D35F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Приветственный кофе-брейк</w:t>
            </w:r>
          </w:p>
          <w:p w:rsidR="0025045E" w:rsidRPr="00FB599B" w:rsidRDefault="00DB5516" w:rsidP="007A4D4B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B551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Многофункциональный зал</w:t>
            </w:r>
          </w:p>
        </w:tc>
      </w:tr>
      <w:tr w:rsidR="0025045E" w:rsidRPr="008D0FF5" w:rsidTr="00D35F39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5E" w:rsidRPr="0025045E" w:rsidRDefault="0025045E" w:rsidP="00D35F3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45E">
              <w:rPr>
                <w:rFonts w:ascii="Times New Roman" w:hAnsi="Times New Roman" w:cs="Times New Roman"/>
                <w:i/>
                <w:sz w:val="28"/>
                <w:szCs w:val="28"/>
              </w:rPr>
              <w:t>10.00 – 12.00</w:t>
            </w:r>
          </w:p>
          <w:p w:rsidR="0025045E" w:rsidRPr="0025045E" w:rsidRDefault="0025045E" w:rsidP="00D35F3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5E" w:rsidRPr="00380044" w:rsidRDefault="0025045E" w:rsidP="002504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80044">
              <w:rPr>
                <w:rFonts w:ascii="Times New Roman" w:hAnsi="Times New Roman" w:cs="Times New Roman"/>
                <w:sz w:val="28"/>
                <w:szCs w:val="28"/>
              </w:rPr>
              <w:t>Творческая экономика как технология капитализации смыслов через деятельность городских сообществ</w:t>
            </w:r>
            <w:r w:rsidRPr="0038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A60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5045E" w:rsidRDefault="0025045E" w:rsidP="0025045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50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Спикер: Святослав Мурунов</w:t>
            </w:r>
          </w:p>
          <w:p w:rsidR="0025045E" w:rsidRPr="0025045E" w:rsidRDefault="00DB5516" w:rsidP="00071C0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DB551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Многофункциональный зал </w:t>
            </w:r>
          </w:p>
        </w:tc>
      </w:tr>
      <w:tr w:rsidR="0025045E" w:rsidRPr="008D0FF5" w:rsidTr="0025045E">
        <w:trPr>
          <w:trHeight w:val="41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5E" w:rsidRPr="0025045E" w:rsidRDefault="0025045E" w:rsidP="0025045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504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12.00 – </w:t>
            </w:r>
            <w:r w:rsidRPr="0025045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15.00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5E" w:rsidRPr="00380044" w:rsidRDefault="0025045E" w:rsidP="00D35F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в командах</w:t>
            </w:r>
            <w:r w:rsidR="00A60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5045E" w:rsidRDefault="0025045E" w:rsidP="00D35F3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5045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Модератор: Святослав Мурунов</w:t>
            </w:r>
          </w:p>
          <w:p w:rsidR="0025045E" w:rsidRPr="00071C09" w:rsidRDefault="00071C09" w:rsidP="00071C09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Работа в аудиториях</w:t>
            </w:r>
          </w:p>
        </w:tc>
      </w:tr>
      <w:tr w:rsidR="0025045E" w:rsidRPr="008D0FF5" w:rsidTr="007561B5">
        <w:trPr>
          <w:trHeight w:val="33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5E" w:rsidRPr="0025045E" w:rsidRDefault="0025045E" w:rsidP="0025045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5045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25045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5</w:t>
            </w:r>
            <w:r w:rsidRPr="0025045E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 w:rsidRPr="0025045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0</w:t>
            </w:r>
            <w:r w:rsidRPr="002504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- 1</w:t>
            </w:r>
            <w:r w:rsidRPr="0025045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6</w:t>
            </w:r>
            <w:r w:rsidRPr="0025045E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 w:rsidRPr="0025045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5E" w:rsidRPr="00380044" w:rsidRDefault="0025045E" w:rsidP="007561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Обед</w:t>
            </w:r>
          </w:p>
        </w:tc>
      </w:tr>
      <w:tr w:rsidR="00380044" w:rsidRPr="008D0FF5" w:rsidTr="00D35F39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44" w:rsidRPr="00380044" w:rsidRDefault="00380044" w:rsidP="0038004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15.40 -16.00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C" w:rsidRDefault="00380044" w:rsidP="008722F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602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Брифинг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068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итогам </w:t>
            </w:r>
            <w:r w:rsidR="003B14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r w:rsidR="00C068FC" w:rsidRPr="00C068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орум</w:t>
            </w:r>
            <w:r w:rsidR="00C068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по брендингу и маркетингу Ю</w:t>
            </w:r>
            <w:r w:rsidR="00C068FC" w:rsidRPr="00C068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гры</w:t>
            </w:r>
            <w:r w:rsidR="00C068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участием </w:t>
            </w:r>
            <w:r w:rsidR="00C068FC" w:rsidRPr="00A602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Святослава Мурунов</w:t>
            </w:r>
            <w:r w:rsidR="003B14BB" w:rsidRPr="00A602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="00A602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3B14BB" w:rsidRPr="008722F1" w:rsidRDefault="00DB5516" w:rsidP="008722F1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B551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Многофункциональный зал</w:t>
            </w:r>
          </w:p>
        </w:tc>
      </w:tr>
      <w:tr w:rsidR="0025045E" w:rsidRPr="008D0FF5" w:rsidTr="00D35F39">
        <w:trPr>
          <w:trHeight w:val="74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5E" w:rsidRPr="00380044" w:rsidRDefault="0025045E" w:rsidP="0025045E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8004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38004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6</w:t>
            </w:r>
            <w:r w:rsidRPr="00380044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 w:rsidRPr="0038004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0</w:t>
            </w:r>
            <w:r w:rsidRPr="003800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1</w:t>
            </w:r>
            <w:r w:rsidRPr="0038004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7</w:t>
            </w:r>
            <w:r w:rsidRPr="00380044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 w:rsidRPr="0038004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5E" w:rsidRPr="00380044" w:rsidRDefault="0025045E" w:rsidP="00D35F3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Проектная работа</w:t>
            </w:r>
            <w:r w:rsidR="00A60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5045E" w:rsidRDefault="00380044" w:rsidP="00C068F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800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Модератор</w:t>
            </w:r>
            <w:r w:rsidR="003B14B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ы</w:t>
            </w:r>
            <w:r w:rsidRPr="003800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Святослав Муруно</w:t>
            </w:r>
            <w:r w:rsidRPr="00C068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C068FC" w:rsidRPr="00A61793">
              <w:rPr>
                <w:b/>
                <w:lang w:val="ru-RU"/>
              </w:rPr>
              <w:t>,</w:t>
            </w:r>
            <w:r w:rsidR="000E486A" w:rsidRPr="00A61793">
              <w:rPr>
                <w:b/>
                <w:lang w:val="ru-RU"/>
              </w:rPr>
              <w:t xml:space="preserve"> </w:t>
            </w:r>
            <w:r w:rsidR="00C068FC" w:rsidRPr="00C068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Серге</w:t>
            </w:r>
            <w:r w:rsidR="003B14B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й</w:t>
            </w:r>
            <w:r w:rsidR="00C068F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C068FC" w:rsidRPr="00C068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Зверьков</w:t>
            </w:r>
          </w:p>
          <w:p w:rsidR="00C068FC" w:rsidRPr="00C068FC" w:rsidRDefault="00705EF6" w:rsidP="00A632B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Работа в аудиториях</w:t>
            </w:r>
          </w:p>
        </w:tc>
      </w:tr>
      <w:tr w:rsidR="0025045E" w:rsidRPr="008D0FF5" w:rsidTr="00D35F39">
        <w:trPr>
          <w:trHeight w:val="74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5E" w:rsidRPr="00380044" w:rsidRDefault="0025045E" w:rsidP="00D35F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04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380044" w:rsidRPr="0038004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7</w:t>
            </w:r>
            <w:r w:rsidRPr="00380044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 w:rsidR="00380044" w:rsidRPr="0038004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0</w:t>
            </w:r>
            <w:r w:rsidRPr="00380044">
              <w:rPr>
                <w:rFonts w:ascii="Times New Roman" w:hAnsi="Times New Roman" w:cs="Times New Roman"/>
                <w:i/>
                <w:sz w:val="28"/>
                <w:szCs w:val="28"/>
              </w:rPr>
              <w:t>- 1</w:t>
            </w:r>
            <w:r w:rsidR="00380044" w:rsidRPr="0038004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9</w:t>
            </w:r>
            <w:r w:rsidRPr="0038004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380044" w:rsidRPr="0038004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0</w:t>
            </w:r>
            <w:r w:rsidRPr="00380044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25045E" w:rsidRPr="00380044" w:rsidRDefault="0025045E" w:rsidP="00D35F3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Default="00380044" w:rsidP="008722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044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участников, формирование дорожной карты</w:t>
            </w:r>
            <w:r w:rsidRPr="0038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позиционированию и брендированию Ханты-Мансийского автономного округа – Югры. </w:t>
            </w:r>
          </w:p>
          <w:p w:rsidR="0025045E" w:rsidRDefault="00380044" w:rsidP="008722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Публичная декларация. </w:t>
            </w:r>
          </w:p>
          <w:p w:rsidR="00380044" w:rsidRDefault="00380044" w:rsidP="008722F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8004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Модератор: Святослав Мурунов</w:t>
            </w:r>
          </w:p>
          <w:p w:rsidR="003B14BB" w:rsidRPr="00380044" w:rsidRDefault="00DB5516" w:rsidP="00A632B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DB551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Многофункциональный зал </w:t>
            </w:r>
          </w:p>
        </w:tc>
      </w:tr>
      <w:tr w:rsidR="0025045E" w:rsidRPr="008D0FF5" w:rsidTr="00D35F39">
        <w:trPr>
          <w:trHeight w:val="74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5E" w:rsidRPr="00380044" w:rsidRDefault="00380044" w:rsidP="00D35F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19.00-20.00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5E" w:rsidRDefault="008722F1" w:rsidP="00D35F3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Презентация проектов. </w:t>
            </w:r>
          </w:p>
          <w:p w:rsidR="00380044" w:rsidRDefault="00380044" w:rsidP="00D35F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Модератор</w:t>
            </w:r>
            <w:r w:rsidR="003B14B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ы: Святослав Мурунов, </w:t>
            </w:r>
            <w:r w:rsidRPr="0038004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Сергей Зверьков</w:t>
            </w:r>
          </w:p>
          <w:p w:rsidR="003B14BB" w:rsidRPr="00380044" w:rsidRDefault="00DB5516" w:rsidP="00DB551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DB551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Многофункциональный зал </w:t>
            </w:r>
          </w:p>
        </w:tc>
      </w:tr>
    </w:tbl>
    <w:p w:rsidR="006272E4" w:rsidRPr="008722F1" w:rsidRDefault="008722F1">
      <w:pPr>
        <w:contextualSpacing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8722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Подробности о спикерах, </w:t>
      </w:r>
      <w:r w:rsidR="005168C0" w:rsidRPr="008722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обновлённая </w:t>
      </w:r>
      <w:r w:rsidR="00E12D61" w:rsidRPr="008722F1">
        <w:rPr>
          <w:rFonts w:ascii="Times New Roman" w:hAnsi="Times New Roman" w:cs="Times New Roman"/>
          <w:b/>
          <w:sz w:val="28"/>
          <w:szCs w:val="28"/>
          <w:lang w:val="ru-RU"/>
        </w:rPr>
        <w:t>программа</w:t>
      </w:r>
      <w:r w:rsidRPr="008722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прямая трансляция форума будет</w:t>
      </w:r>
      <w:r w:rsidR="00E12D61" w:rsidRPr="008722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доступна на</w:t>
      </w:r>
      <w:r w:rsidRPr="008722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сайте</w:t>
      </w:r>
      <w:r w:rsidR="00E12D61" w:rsidRPr="008722F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863663" w:rsidRPr="008722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hyperlink r:id="rId7" w:history="1">
        <w:r w:rsidRPr="008722F1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http://brand-ugra.ru/</w:t>
        </w:r>
      </w:hyperlink>
    </w:p>
    <w:p w:rsidR="008722F1" w:rsidRPr="00C068FC" w:rsidRDefault="008722F1">
      <w:pPr>
        <w:contextualSpacing w:val="0"/>
        <w:rPr>
          <w:rFonts w:ascii="Times New Roman" w:hAnsi="Times New Roman" w:cs="Times New Roman"/>
          <w:b/>
          <w:lang w:val="ru-RU"/>
        </w:rPr>
      </w:pPr>
    </w:p>
    <w:sectPr w:rsidR="008722F1" w:rsidRPr="00C068FC" w:rsidSect="007561B5">
      <w:pgSz w:w="11909" w:h="16834"/>
      <w:pgMar w:top="284" w:right="1440" w:bottom="56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54C" w:rsidRDefault="00DA454C" w:rsidP="00A57639">
      <w:pPr>
        <w:spacing w:line="240" w:lineRule="auto"/>
      </w:pPr>
      <w:r>
        <w:separator/>
      </w:r>
    </w:p>
  </w:endnote>
  <w:endnote w:type="continuationSeparator" w:id="0">
    <w:p w:rsidR="00DA454C" w:rsidRDefault="00DA454C" w:rsidP="00A57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54C" w:rsidRDefault="00DA454C" w:rsidP="00A57639">
      <w:pPr>
        <w:spacing w:line="240" w:lineRule="auto"/>
      </w:pPr>
      <w:r>
        <w:separator/>
      </w:r>
    </w:p>
  </w:footnote>
  <w:footnote w:type="continuationSeparator" w:id="0">
    <w:p w:rsidR="00DA454C" w:rsidRDefault="00DA454C" w:rsidP="00A576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7FA4"/>
    <w:multiLevelType w:val="multilevel"/>
    <w:tmpl w:val="0D68A75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E4"/>
    <w:rsid w:val="00024561"/>
    <w:rsid w:val="00062438"/>
    <w:rsid w:val="00071C09"/>
    <w:rsid w:val="000C5858"/>
    <w:rsid w:val="000D48B8"/>
    <w:rsid w:val="000E486A"/>
    <w:rsid w:val="00133A4D"/>
    <w:rsid w:val="00177E4E"/>
    <w:rsid w:val="00197495"/>
    <w:rsid w:val="001D77FE"/>
    <w:rsid w:val="001E7FC6"/>
    <w:rsid w:val="0020111E"/>
    <w:rsid w:val="00201920"/>
    <w:rsid w:val="00227CE1"/>
    <w:rsid w:val="00234DF5"/>
    <w:rsid w:val="0023721C"/>
    <w:rsid w:val="002420D0"/>
    <w:rsid w:val="00245B24"/>
    <w:rsid w:val="0025045E"/>
    <w:rsid w:val="00272CE9"/>
    <w:rsid w:val="00284A90"/>
    <w:rsid w:val="002961E0"/>
    <w:rsid w:val="002A7318"/>
    <w:rsid w:val="002B1CE5"/>
    <w:rsid w:val="002E0ECC"/>
    <w:rsid w:val="002F6C80"/>
    <w:rsid w:val="00315655"/>
    <w:rsid w:val="00333288"/>
    <w:rsid w:val="00337CA7"/>
    <w:rsid w:val="00380044"/>
    <w:rsid w:val="003869B0"/>
    <w:rsid w:val="00397F4A"/>
    <w:rsid w:val="003B14BB"/>
    <w:rsid w:val="003F536E"/>
    <w:rsid w:val="00473DAC"/>
    <w:rsid w:val="004F3356"/>
    <w:rsid w:val="004F4DF9"/>
    <w:rsid w:val="004F4F6B"/>
    <w:rsid w:val="005168C0"/>
    <w:rsid w:val="00527796"/>
    <w:rsid w:val="0054706B"/>
    <w:rsid w:val="00565EF1"/>
    <w:rsid w:val="005766D3"/>
    <w:rsid w:val="005E43E7"/>
    <w:rsid w:val="00605E20"/>
    <w:rsid w:val="006121C9"/>
    <w:rsid w:val="006272E4"/>
    <w:rsid w:val="0064615F"/>
    <w:rsid w:val="0065160E"/>
    <w:rsid w:val="00673D0A"/>
    <w:rsid w:val="00690BB2"/>
    <w:rsid w:val="006A4195"/>
    <w:rsid w:val="006A711E"/>
    <w:rsid w:val="006F2571"/>
    <w:rsid w:val="006F3363"/>
    <w:rsid w:val="00705EF6"/>
    <w:rsid w:val="00707BD7"/>
    <w:rsid w:val="007216D6"/>
    <w:rsid w:val="00726250"/>
    <w:rsid w:val="00733759"/>
    <w:rsid w:val="00747593"/>
    <w:rsid w:val="00754438"/>
    <w:rsid w:val="007561B5"/>
    <w:rsid w:val="0078232A"/>
    <w:rsid w:val="007A4D4B"/>
    <w:rsid w:val="007B10E0"/>
    <w:rsid w:val="007C415C"/>
    <w:rsid w:val="007D5369"/>
    <w:rsid w:val="007D6D3C"/>
    <w:rsid w:val="00822BAF"/>
    <w:rsid w:val="00835E38"/>
    <w:rsid w:val="00840411"/>
    <w:rsid w:val="00850EF3"/>
    <w:rsid w:val="00863663"/>
    <w:rsid w:val="008722F1"/>
    <w:rsid w:val="008B141A"/>
    <w:rsid w:val="008B429A"/>
    <w:rsid w:val="008C78B5"/>
    <w:rsid w:val="00915DD6"/>
    <w:rsid w:val="009A04F8"/>
    <w:rsid w:val="009E1FFE"/>
    <w:rsid w:val="009F2D84"/>
    <w:rsid w:val="00A10469"/>
    <w:rsid w:val="00A240F9"/>
    <w:rsid w:val="00A57639"/>
    <w:rsid w:val="00A60223"/>
    <w:rsid w:val="00A61793"/>
    <w:rsid w:val="00A632B5"/>
    <w:rsid w:val="00A7581D"/>
    <w:rsid w:val="00AA35F8"/>
    <w:rsid w:val="00AA3F12"/>
    <w:rsid w:val="00AD308A"/>
    <w:rsid w:val="00AE7E1B"/>
    <w:rsid w:val="00B0009B"/>
    <w:rsid w:val="00B135DF"/>
    <w:rsid w:val="00B23A10"/>
    <w:rsid w:val="00B30120"/>
    <w:rsid w:val="00B47350"/>
    <w:rsid w:val="00B71107"/>
    <w:rsid w:val="00B95FCD"/>
    <w:rsid w:val="00C04C2D"/>
    <w:rsid w:val="00C068FC"/>
    <w:rsid w:val="00C12176"/>
    <w:rsid w:val="00C4544B"/>
    <w:rsid w:val="00C45601"/>
    <w:rsid w:val="00C61D2F"/>
    <w:rsid w:val="00C7574B"/>
    <w:rsid w:val="00C90142"/>
    <w:rsid w:val="00CF6292"/>
    <w:rsid w:val="00D04631"/>
    <w:rsid w:val="00D32427"/>
    <w:rsid w:val="00D47426"/>
    <w:rsid w:val="00D60371"/>
    <w:rsid w:val="00D66760"/>
    <w:rsid w:val="00D853E0"/>
    <w:rsid w:val="00D92B5C"/>
    <w:rsid w:val="00DA0BD7"/>
    <w:rsid w:val="00DA454C"/>
    <w:rsid w:val="00DA6BDA"/>
    <w:rsid w:val="00DB36F1"/>
    <w:rsid w:val="00DB5516"/>
    <w:rsid w:val="00DC3AFF"/>
    <w:rsid w:val="00DC48D1"/>
    <w:rsid w:val="00DF46DB"/>
    <w:rsid w:val="00DF68B1"/>
    <w:rsid w:val="00E12D61"/>
    <w:rsid w:val="00E15BBD"/>
    <w:rsid w:val="00E16D05"/>
    <w:rsid w:val="00E32BBF"/>
    <w:rsid w:val="00E36F75"/>
    <w:rsid w:val="00E55E33"/>
    <w:rsid w:val="00E57E5A"/>
    <w:rsid w:val="00E81F2F"/>
    <w:rsid w:val="00EA0FB3"/>
    <w:rsid w:val="00EB0F41"/>
    <w:rsid w:val="00F016CD"/>
    <w:rsid w:val="00F207C5"/>
    <w:rsid w:val="00F43D10"/>
    <w:rsid w:val="00F86EEB"/>
    <w:rsid w:val="00FA5C42"/>
    <w:rsid w:val="00FB599B"/>
    <w:rsid w:val="00FB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BDDB"/>
  <w15:docId w15:val="{10F0DE2B-D05B-4EC8-8CE5-A731DB8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32B5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rsid w:val="000624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 светлая1"/>
    <w:basedOn w:val="a1"/>
    <w:uiPriority w:val="40"/>
    <w:rsid w:val="0006243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06243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06243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0624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0624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6">
    <w:name w:val="Strong"/>
    <w:basedOn w:val="a0"/>
    <w:qFormat/>
    <w:rsid w:val="00EA0FB3"/>
    <w:rPr>
      <w:b/>
      <w:bCs/>
    </w:rPr>
  </w:style>
  <w:style w:type="paragraph" w:styleId="a7">
    <w:name w:val="header"/>
    <w:basedOn w:val="a"/>
    <w:link w:val="a8"/>
    <w:uiPriority w:val="99"/>
    <w:unhideWhenUsed/>
    <w:rsid w:val="00A5763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639"/>
  </w:style>
  <w:style w:type="paragraph" w:styleId="a9">
    <w:name w:val="footer"/>
    <w:basedOn w:val="a"/>
    <w:link w:val="aa"/>
    <w:uiPriority w:val="99"/>
    <w:unhideWhenUsed/>
    <w:rsid w:val="00A5763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639"/>
  </w:style>
  <w:style w:type="paragraph" w:customStyle="1" w:styleId="gmail-msonormal">
    <w:name w:val="gmail-msonormal"/>
    <w:basedOn w:val="a"/>
    <w:rsid w:val="002420D0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863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rand-ug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Шинкарь Екатерина Андреевна</dc:creator>
  <cp:lastModifiedBy>Досманова Елена Юозо</cp:lastModifiedBy>
  <cp:revision>9</cp:revision>
  <dcterms:created xsi:type="dcterms:W3CDTF">2018-11-19T13:57:00Z</dcterms:created>
  <dcterms:modified xsi:type="dcterms:W3CDTF">2018-11-20T09:03:00Z</dcterms:modified>
</cp:coreProperties>
</file>