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5841" w14:textId="77777777" w:rsidR="00BB19A8" w:rsidRPr="00E70B74" w:rsidRDefault="009F01D1" w:rsidP="00E70B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C76883" w:rsidRPr="00E70B74">
        <w:rPr>
          <w:rFonts w:ascii="Times New Roman" w:hAnsi="Times New Roman" w:cs="Times New Roman"/>
        </w:rPr>
        <w:t xml:space="preserve">Проект </w:t>
      </w:r>
    </w:p>
    <w:p w14:paraId="4D096ABD" w14:textId="77777777" w:rsidR="000A2FC3" w:rsidRPr="00E70B74" w:rsidRDefault="000A2FC3" w:rsidP="00E70B74">
      <w:pPr>
        <w:ind w:left="5652"/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подготовлен              </w:t>
      </w:r>
    </w:p>
    <w:p w14:paraId="7D50A62E" w14:textId="77777777" w:rsidR="000A2FC3" w:rsidRPr="00E70B74" w:rsidRDefault="009F01D1" w:rsidP="00E70B74">
      <w:pPr>
        <w:ind w:firstLine="0"/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76883" w:rsidRPr="00E70B74">
        <w:rPr>
          <w:rFonts w:ascii="Times New Roman" w:hAnsi="Times New Roman" w:cs="Times New Roman"/>
        </w:rPr>
        <w:tab/>
      </w:r>
      <w:r w:rsidR="009F244F" w:rsidRPr="00E70B74">
        <w:rPr>
          <w:rFonts w:ascii="Times New Roman" w:hAnsi="Times New Roman" w:cs="Times New Roman"/>
        </w:rPr>
        <w:t xml:space="preserve">контрольным </w:t>
      </w:r>
      <w:r w:rsidR="000A2FC3" w:rsidRPr="00E70B74">
        <w:rPr>
          <w:rFonts w:ascii="Times New Roman" w:hAnsi="Times New Roman" w:cs="Times New Roman"/>
        </w:rPr>
        <w:t xml:space="preserve">управлением </w:t>
      </w:r>
    </w:p>
    <w:p w14:paraId="1A042488" w14:textId="77777777" w:rsidR="000A2FC3" w:rsidRPr="00E70B74" w:rsidRDefault="009F01D1" w:rsidP="00E70B74">
      <w:pPr>
        <w:jc w:val="left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 w:rsidRPr="00E70B74">
        <w:rPr>
          <w:rFonts w:ascii="Times New Roman" w:hAnsi="Times New Roman" w:cs="Times New Roman"/>
        </w:rPr>
        <w:tab/>
      </w:r>
      <w:r w:rsidR="000A2FC3" w:rsidRPr="00E70B74">
        <w:rPr>
          <w:rFonts w:ascii="Times New Roman" w:hAnsi="Times New Roman" w:cs="Times New Roman"/>
        </w:rPr>
        <w:t>Администрации города</w:t>
      </w:r>
    </w:p>
    <w:p w14:paraId="2BFA2596" w14:textId="77777777" w:rsidR="000A2FC3" w:rsidRPr="00E70B74" w:rsidRDefault="000A2FC3" w:rsidP="00E70B74">
      <w:pPr>
        <w:rPr>
          <w:rFonts w:ascii="Times New Roman" w:hAnsi="Times New Roman" w:cs="Times New Roman"/>
          <w:sz w:val="28"/>
          <w:szCs w:val="28"/>
        </w:rPr>
      </w:pPr>
    </w:p>
    <w:p w14:paraId="03F14D22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5B28CF17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</w:p>
    <w:p w14:paraId="479D98F8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02465A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</w:t>
      </w:r>
    </w:p>
    <w:p w14:paraId="66519F85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618D54" w14:textId="77777777" w:rsidR="009B077D" w:rsidRPr="00E70B74" w:rsidRDefault="00C07663" w:rsidP="00E70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2F9561C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94942" w14:textId="77777777" w:rsidR="009B077D" w:rsidRPr="00E70B74" w:rsidRDefault="009B077D" w:rsidP="00E70B7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__________2018 г.  </w:t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70B7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№ _______</w:t>
      </w:r>
    </w:p>
    <w:p w14:paraId="4C2C680E" w14:textId="77777777" w:rsidR="00B92686" w:rsidRPr="00E70B74" w:rsidRDefault="00B92686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EA0BD52" w14:textId="77777777" w:rsidR="008020F9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53D0" w:rsidRPr="00E70B74">
        <w:rPr>
          <w:rFonts w:ascii="Times New Roman" w:hAnsi="Times New Roman" w:cs="Times New Roman"/>
          <w:sz w:val="28"/>
          <w:szCs w:val="28"/>
        </w:rPr>
        <w:t>П</w:t>
      </w:r>
      <w:r w:rsidR="008020F9" w:rsidRPr="00E70B74">
        <w:rPr>
          <w:rFonts w:ascii="Times New Roman" w:hAnsi="Times New Roman" w:cs="Times New Roman"/>
          <w:sz w:val="28"/>
          <w:szCs w:val="28"/>
        </w:rPr>
        <w:t>орядка в</w:t>
      </w:r>
      <w:r w:rsidRPr="00E70B74">
        <w:rPr>
          <w:rFonts w:ascii="Times New Roman" w:hAnsi="Times New Roman" w:cs="Times New Roman"/>
          <w:sz w:val="28"/>
          <w:szCs w:val="28"/>
        </w:rPr>
        <w:t>ыдач</w:t>
      </w:r>
      <w:r w:rsidR="008020F9" w:rsidRPr="00E70B74">
        <w:rPr>
          <w:rFonts w:ascii="Times New Roman" w:hAnsi="Times New Roman" w:cs="Times New Roman"/>
          <w:sz w:val="28"/>
          <w:szCs w:val="28"/>
        </w:rPr>
        <w:t xml:space="preserve">и </w:t>
      </w:r>
      <w:r w:rsidRPr="00E70B74">
        <w:rPr>
          <w:rFonts w:ascii="Times New Roman" w:hAnsi="Times New Roman" w:cs="Times New Roman"/>
          <w:sz w:val="28"/>
          <w:szCs w:val="28"/>
        </w:rPr>
        <w:t>разрешени</w:t>
      </w:r>
      <w:r w:rsidR="00F9084B" w:rsidRPr="00E70B74">
        <w:rPr>
          <w:rFonts w:ascii="Times New Roman" w:hAnsi="Times New Roman" w:cs="Times New Roman"/>
          <w:sz w:val="28"/>
          <w:szCs w:val="28"/>
        </w:rPr>
        <w:t>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E3A1" w14:textId="77777777" w:rsidR="009F244F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F9084B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F9084B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88675" w14:textId="77777777" w:rsidR="008020F9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14:paraId="583B10B7" w14:textId="77777777" w:rsidR="00E10103" w:rsidRPr="00E70B74" w:rsidRDefault="00E15606" w:rsidP="00E70B74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14:paraId="6CFD30FE" w14:textId="77777777" w:rsidR="00B82667" w:rsidRPr="00E70B74" w:rsidRDefault="00B82667" w:rsidP="00E70B7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1EDE7B" w14:textId="77777777" w:rsidR="003C2D1C" w:rsidRPr="00E70B74" w:rsidRDefault="00F9084B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70B74">
          <w:rPr>
            <w:rFonts w:ascii="Times New Roman" w:hAnsi="Times New Roman" w:cs="Times New Roman"/>
            <w:sz w:val="28"/>
            <w:szCs w:val="28"/>
          </w:rPr>
          <w:t>пунктом 5 части 17 статьи 51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подпунктом 18 пункта 1 статьи 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467FD3" w:rsidRPr="00E70B74">
        <w:rPr>
          <w:rFonts w:ascii="Times New Roman" w:hAnsi="Times New Roman" w:cs="Times New Roman"/>
          <w:sz w:val="28"/>
          <w:szCs w:val="28"/>
        </w:rPr>
        <w:t>го округа - Югры от 18.04.2007 №</w:t>
      </w:r>
      <w:r w:rsidRPr="00E70B74">
        <w:rPr>
          <w:rFonts w:ascii="Times New Roman" w:hAnsi="Times New Roman" w:cs="Times New Roman"/>
          <w:sz w:val="28"/>
          <w:szCs w:val="28"/>
        </w:rPr>
        <w:t xml:space="preserve"> 39-оз «О градостроительной деятельности на территории Ханты-Мансийского автономного округа – Югры»,  на основании </w:t>
      </w:r>
      <w:hyperlink r:id="rId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 6 пункта 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</w:t>
      </w:r>
      <w:r w:rsidR="00501A53" w:rsidRPr="00E70B74">
        <w:rPr>
          <w:rFonts w:ascii="Times New Roman" w:hAnsi="Times New Roman" w:cs="Times New Roman"/>
          <w:sz w:val="28"/>
          <w:szCs w:val="28"/>
        </w:rPr>
        <w:t>:</w:t>
      </w:r>
    </w:p>
    <w:p w14:paraId="044A0322" w14:textId="1CFE38B8" w:rsidR="006C4EF2" w:rsidRPr="00E70B74" w:rsidRDefault="00960A29" w:rsidP="00E70B74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1.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501A53" w:rsidRPr="00E70B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53D0" w:rsidRPr="00E70B74">
        <w:rPr>
          <w:rFonts w:ascii="Times New Roman" w:hAnsi="Times New Roman" w:cs="Times New Roman"/>
          <w:sz w:val="28"/>
          <w:szCs w:val="28"/>
        </w:rPr>
        <w:t>П</w:t>
      </w:r>
      <w:r w:rsidR="008020F9" w:rsidRPr="00E70B74">
        <w:rPr>
          <w:rFonts w:ascii="Times New Roman" w:hAnsi="Times New Roman" w:cs="Times New Roman"/>
          <w:sz w:val="28"/>
          <w:szCs w:val="28"/>
        </w:rPr>
        <w:t>орядок выдачи</w:t>
      </w:r>
      <w:r w:rsidR="00467FD3" w:rsidRPr="00E70B74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6C4EF2"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C4EF2"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</w:t>
      </w:r>
      <w:r w:rsidR="00E55F5E" w:rsidRPr="00E70B7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E55F5E" w:rsidRPr="00E70B74">
        <w:rPr>
          <w:rFonts w:ascii="Times New Roman" w:hAnsi="Times New Roman" w:cs="Times New Roman"/>
          <w:sz w:val="28"/>
          <w:szCs w:val="28"/>
        </w:rPr>
        <w:t>приложени</w:t>
      </w:r>
      <w:r w:rsidR="009B077D" w:rsidRPr="00E70B7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55F5E" w:rsidRPr="00E70B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AA6DE82" w14:textId="3E3F7EDE" w:rsidR="00B82AA0" w:rsidRPr="00E70B74" w:rsidRDefault="00D614B0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2. Х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озяйствующие субъекты, эксплуатирующие на момент принятия настоящего </w:t>
      </w:r>
      <w:r w:rsidRPr="00E70B7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2AA0" w:rsidRPr="00E70B74">
        <w:rPr>
          <w:rFonts w:ascii="Times New Roman" w:hAnsi="Times New Roman" w:cs="Times New Roman"/>
          <w:sz w:val="28"/>
          <w:szCs w:val="28"/>
        </w:rPr>
        <w:t>некапитальные строения, сооружения, обязаны привести такие объекты в соответствие</w:t>
      </w:r>
      <w:r w:rsidR="00B83D8B" w:rsidRPr="00E70B74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настоящим постановлением 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и обратиться в уполномоченный орган с заявлением о выдаче разрешения на установку некапитального строения, сооружения не позднее 6 (шести) месяцев со дня опубликования настоящего </w:t>
      </w:r>
      <w:r w:rsidR="00B83D8B" w:rsidRPr="00E70B74">
        <w:rPr>
          <w:rFonts w:ascii="Times New Roman" w:hAnsi="Times New Roman" w:cs="Times New Roman"/>
          <w:sz w:val="28"/>
          <w:szCs w:val="28"/>
        </w:rPr>
        <w:t>постановления</w:t>
      </w:r>
      <w:r w:rsidR="00B82AA0" w:rsidRPr="00E70B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6D8CA" w14:textId="338CF9B2" w:rsidR="006C4EF2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595FC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14:paraId="52978204" w14:textId="14B7462B" w:rsidR="006C4EF2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595FC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E70B74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1963BBFB" w14:textId="7F76D334" w:rsidR="00E55F5E" w:rsidRPr="00E70B74" w:rsidRDefault="00472BD8" w:rsidP="00E70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960A29" w:rsidRPr="00E70B74">
        <w:rPr>
          <w:rFonts w:ascii="Times New Roman" w:hAnsi="Times New Roman" w:cs="Times New Roman"/>
          <w:sz w:val="28"/>
          <w:szCs w:val="28"/>
        </w:rPr>
        <w:t>.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E55F5E" w:rsidRPr="00E70B7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E55F5E" w:rsidRPr="00E70B74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E55F5E" w:rsidRPr="00E70B74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222F4E92" w14:textId="77777777" w:rsidR="00BB0663" w:rsidRPr="00E70B74" w:rsidRDefault="00BB0663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C09DCF" w14:textId="77777777" w:rsidR="00D62D04" w:rsidRPr="00E70B74" w:rsidRDefault="000A2FC3" w:rsidP="00E70B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Глава города</w:t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ab/>
      </w:r>
      <w:r w:rsidR="00C70A0B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В.Н.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14:paraId="5F72DA40" w14:textId="77777777" w:rsidR="009B077D" w:rsidRPr="00E70B74" w:rsidRDefault="009B077D" w:rsidP="00E70B74">
      <w:pPr>
        <w:keepNext/>
        <w:pageBreakBefore/>
        <w:widowControl/>
        <w:autoSpaceDE/>
        <w:autoSpaceDN/>
        <w:adjustRightInd/>
        <w:ind w:left="5954" w:right="-1332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70B7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14:paraId="542BB11A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</w:t>
      </w:r>
      <w:r w:rsidR="00322561" w:rsidRPr="00E70B74">
        <w:rPr>
          <w:rFonts w:ascii="Times New Roman" w:hAnsi="Times New Roman" w:cs="Times New Roman"/>
          <w:sz w:val="28"/>
          <w:szCs w:val="28"/>
        </w:rPr>
        <w:t>постановлению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602D8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217EE7C" w14:textId="77777777" w:rsidR="009B077D" w:rsidRPr="00E70B74" w:rsidRDefault="009B077D" w:rsidP="00E70B74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 ____________ № _________</w:t>
      </w:r>
    </w:p>
    <w:p w14:paraId="7B24F8F7" w14:textId="77777777" w:rsidR="009B077D" w:rsidRPr="00E70B74" w:rsidRDefault="009B077D" w:rsidP="00E70B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470077A" w14:textId="77777777" w:rsidR="00C07663" w:rsidRPr="00E70B74" w:rsidRDefault="00C07663" w:rsidP="00E70B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8DBB4F3" w14:textId="77777777" w:rsidR="00322561" w:rsidRPr="00E70B74" w:rsidRDefault="008020F9" w:rsidP="00E70B74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14:paraId="4FB9C21E" w14:textId="13BF3373" w:rsidR="00322561" w:rsidRPr="00E70B74" w:rsidRDefault="008020F9" w:rsidP="00E70B74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ыдач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разрешени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 установку некапитальных 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строений,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221E4B" w:rsidRPr="00E70B74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322561" w:rsidRPr="00E70B74">
        <w:rPr>
          <w:rFonts w:ascii="Times New Roman" w:eastAsiaTheme="minorEastAsia" w:hAnsi="Times New Roman" w:cs="Times New Roman"/>
          <w:sz w:val="28"/>
          <w:szCs w:val="28"/>
        </w:rPr>
        <w:t>ерритории муниципального образования городской округа город Сургут</w:t>
      </w:r>
    </w:p>
    <w:p w14:paraId="2458CBB2" w14:textId="77777777" w:rsidR="00322561" w:rsidRPr="00E70B74" w:rsidRDefault="00322561" w:rsidP="00E70B7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D8B3A7C" w14:textId="77777777" w:rsidR="00221E4B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1. Порядок выдачи разрешения на установку некапитальных 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133F03" w:rsidRPr="00E70B74">
        <w:rPr>
          <w:rFonts w:ascii="Times New Roman" w:hAnsi="Times New Roman" w:cs="Times New Roman"/>
          <w:sz w:val="28"/>
          <w:szCs w:val="28"/>
        </w:rPr>
        <w:t xml:space="preserve"> Сургута </w:t>
      </w:r>
      <w:r w:rsidRPr="00E70B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999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Порядок) определяет порядок выдачи либо отказа в выдаче разрешения на установку некапитальных 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9235D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235DE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, а также порядок прекращения действия такого разрешения.</w:t>
      </w:r>
    </w:p>
    <w:p w14:paraId="42D7FB47" w14:textId="426DCE23" w:rsidR="00CB7C56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2. </w:t>
      </w:r>
      <w:r w:rsidR="00C1403F" w:rsidRPr="00E70B7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C49F3" w:rsidRPr="00E70B74">
        <w:rPr>
          <w:rFonts w:ascii="Times New Roman" w:hAnsi="Times New Roman" w:cs="Times New Roman"/>
          <w:sz w:val="28"/>
          <w:szCs w:val="28"/>
        </w:rPr>
        <w:t>распространяет свое действие на</w:t>
      </w:r>
      <w:r w:rsidR="00FF05F7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767D43" w:rsidRPr="00E70B74">
        <w:rPr>
          <w:rFonts w:ascii="Times New Roman" w:hAnsi="Times New Roman" w:cs="Times New Roman"/>
          <w:sz w:val="28"/>
          <w:szCs w:val="28"/>
        </w:rPr>
        <w:t>размещени</w:t>
      </w:r>
      <w:r w:rsidR="00275AEB" w:rsidRPr="00E70B74">
        <w:rPr>
          <w:rFonts w:ascii="Times New Roman" w:hAnsi="Times New Roman" w:cs="Times New Roman"/>
          <w:sz w:val="28"/>
          <w:szCs w:val="28"/>
        </w:rPr>
        <w:t>е</w:t>
      </w:r>
      <w:r w:rsidR="00767D43" w:rsidRPr="00E70B74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 w:rsidR="00275AEB" w:rsidRPr="00E70B74">
        <w:rPr>
          <w:rFonts w:ascii="Times New Roman" w:hAnsi="Times New Roman" w:cs="Times New Roman"/>
          <w:sz w:val="28"/>
          <w:szCs w:val="28"/>
        </w:rPr>
        <w:t>ю</w:t>
      </w:r>
      <w:r w:rsidR="00767D43" w:rsidRPr="00E70B74">
        <w:rPr>
          <w:rFonts w:ascii="Times New Roman" w:hAnsi="Times New Roman" w:cs="Times New Roman"/>
          <w:sz w:val="28"/>
          <w:szCs w:val="28"/>
        </w:rPr>
        <w:t xml:space="preserve"> некапитальных строений, сооружений</w:t>
      </w:r>
      <w:r w:rsidR="00EE4461" w:rsidRPr="00E70B74">
        <w:rPr>
          <w:rFonts w:ascii="Times New Roman" w:hAnsi="Times New Roman" w:cs="Times New Roman"/>
          <w:sz w:val="28"/>
          <w:szCs w:val="28"/>
        </w:rPr>
        <w:t xml:space="preserve"> на всей территории муниципального образования городской округ город Сургут</w:t>
      </w:r>
      <w:r w:rsidR="006C7141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C1403F" w:rsidRPr="00E70B74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</w:t>
      </w:r>
      <w:proofErr w:type="gramStart"/>
      <w:r w:rsidR="00C1403F" w:rsidRPr="00E70B74">
        <w:rPr>
          <w:rFonts w:ascii="Times New Roman" w:hAnsi="Times New Roman" w:cs="Times New Roman"/>
          <w:sz w:val="28"/>
          <w:szCs w:val="28"/>
        </w:rPr>
        <w:t xml:space="preserve">в </w:t>
      </w:r>
      <w:r w:rsidR="000131CD" w:rsidRPr="00E70B74">
        <w:rPr>
          <w:rFonts w:ascii="Times New Roman" w:hAnsi="Times New Roman" w:cs="Times New Roman"/>
          <w:sz w:val="28"/>
          <w:szCs w:val="28"/>
        </w:rPr>
        <w:t xml:space="preserve"> частной</w:t>
      </w:r>
      <w:proofErr w:type="gramEnd"/>
      <w:r w:rsidR="000131C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C1403F" w:rsidRPr="00E70B74">
        <w:rPr>
          <w:rFonts w:ascii="Times New Roman" w:hAnsi="Times New Roman" w:cs="Times New Roman"/>
          <w:sz w:val="28"/>
          <w:szCs w:val="28"/>
        </w:rPr>
        <w:t>собственности</w:t>
      </w:r>
      <w:r w:rsidR="00CB7C56" w:rsidRPr="00E70B74">
        <w:rPr>
          <w:rFonts w:ascii="Times New Roman" w:hAnsi="Times New Roman" w:cs="Times New Roman"/>
          <w:sz w:val="28"/>
          <w:szCs w:val="28"/>
        </w:rPr>
        <w:t xml:space="preserve"> или  переданны</w:t>
      </w:r>
      <w:r w:rsidR="00BD54B3" w:rsidRPr="00E70B74">
        <w:rPr>
          <w:rFonts w:ascii="Times New Roman" w:hAnsi="Times New Roman" w:cs="Times New Roman"/>
          <w:sz w:val="28"/>
          <w:szCs w:val="28"/>
        </w:rPr>
        <w:t>х</w:t>
      </w:r>
      <w:r w:rsidR="00CB7C56" w:rsidRPr="00E70B74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третьим лицам, в случае, если вид разрешенного использования земельного участка, на котором планируется размещение, допускает размещение таких объектов</w:t>
      </w:r>
      <w:r w:rsidR="00EC6A6F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03C8449" w14:textId="7C48EF21" w:rsidR="009223F9" w:rsidRPr="00E70B74" w:rsidRDefault="00C1403F" w:rsidP="00E70B74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70B74">
        <w:rPr>
          <w:sz w:val="28"/>
          <w:szCs w:val="28"/>
        </w:rPr>
        <w:t>Настоящ</w:t>
      </w:r>
      <w:r w:rsidR="004A75A6" w:rsidRPr="00E70B74">
        <w:rPr>
          <w:sz w:val="28"/>
          <w:szCs w:val="28"/>
        </w:rPr>
        <w:t>ий</w:t>
      </w:r>
      <w:r w:rsidRPr="00E70B74">
        <w:rPr>
          <w:sz w:val="28"/>
          <w:szCs w:val="28"/>
        </w:rPr>
        <w:t xml:space="preserve"> </w:t>
      </w:r>
      <w:r w:rsidR="004A75A6" w:rsidRPr="00E70B74">
        <w:rPr>
          <w:sz w:val="28"/>
          <w:szCs w:val="28"/>
        </w:rPr>
        <w:t xml:space="preserve">Порядок </w:t>
      </w:r>
      <w:r w:rsidRPr="00E70B74">
        <w:rPr>
          <w:sz w:val="28"/>
          <w:szCs w:val="28"/>
        </w:rPr>
        <w:t xml:space="preserve">действует на всей территории </w:t>
      </w:r>
      <w:r w:rsidR="002C4A03" w:rsidRPr="00E70B74">
        <w:rPr>
          <w:sz w:val="28"/>
          <w:szCs w:val="28"/>
        </w:rPr>
        <w:t xml:space="preserve">города Сургута </w:t>
      </w:r>
      <w:r w:rsidRPr="00E70B74">
        <w:rPr>
          <w:sz w:val="28"/>
          <w:szCs w:val="28"/>
        </w:rPr>
        <w:t>и обязател</w:t>
      </w:r>
      <w:r w:rsidR="006C7141" w:rsidRPr="00E70B74">
        <w:rPr>
          <w:sz w:val="28"/>
          <w:szCs w:val="28"/>
        </w:rPr>
        <w:t>ен</w:t>
      </w:r>
      <w:r w:rsidRPr="00E70B74">
        <w:rPr>
          <w:sz w:val="28"/>
          <w:szCs w:val="28"/>
        </w:rPr>
        <w:t xml:space="preserve"> для всех юридических лиц</w:t>
      </w:r>
      <w:r w:rsidR="00297B47" w:rsidRPr="00E70B74">
        <w:rPr>
          <w:sz w:val="28"/>
          <w:szCs w:val="28"/>
        </w:rPr>
        <w:t xml:space="preserve"> и индивидуальных предпринимателей</w:t>
      </w:r>
      <w:r w:rsidR="00CD2EC3" w:rsidRPr="00E70B74">
        <w:rPr>
          <w:sz w:val="28"/>
          <w:szCs w:val="28"/>
        </w:rPr>
        <w:t>, принимающих участие в деятельности по установке и эксплуатации некапитальных строений, сооружений.</w:t>
      </w:r>
      <w:r w:rsidRPr="00E70B74">
        <w:rPr>
          <w:sz w:val="28"/>
          <w:szCs w:val="28"/>
        </w:rPr>
        <w:t xml:space="preserve"> Требования, установленные настоящим </w:t>
      </w:r>
      <w:r w:rsidR="002C4A03" w:rsidRPr="00E70B74">
        <w:rPr>
          <w:sz w:val="28"/>
          <w:szCs w:val="28"/>
        </w:rPr>
        <w:t>Порядком</w:t>
      </w:r>
      <w:r w:rsidRPr="00E70B74">
        <w:rPr>
          <w:sz w:val="28"/>
          <w:szCs w:val="28"/>
        </w:rPr>
        <w:t xml:space="preserve">, применяются при эксплуатации существующих, а также при установлении (размещении) и эксплуатации вновь устанавливаемых </w:t>
      </w:r>
      <w:r w:rsidR="002C4A03" w:rsidRPr="00E70B74">
        <w:rPr>
          <w:sz w:val="28"/>
          <w:szCs w:val="28"/>
        </w:rPr>
        <w:t xml:space="preserve">некапитальных строений, сооружений </w:t>
      </w:r>
      <w:r w:rsidRPr="00E70B74">
        <w:rPr>
          <w:sz w:val="28"/>
          <w:szCs w:val="28"/>
        </w:rPr>
        <w:t xml:space="preserve">на территории </w:t>
      </w:r>
      <w:r w:rsidR="002C4A03" w:rsidRPr="00E70B74">
        <w:rPr>
          <w:sz w:val="28"/>
          <w:szCs w:val="28"/>
        </w:rPr>
        <w:t>города Сургута</w:t>
      </w:r>
      <w:r w:rsidRPr="00E70B74">
        <w:rPr>
          <w:sz w:val="28"/>
          <w:szCs w:val="28"/>
        </w:rPr>
        <w:t>.</w:t>
      </w:r>
      <w:r w:rsidR="002C4A03" w:rsidRPr="00E70B74">
        <w:rPr>
          <w:sz w:val="28"/>
          <w:szCs w:val="28"/>
        </w:rPr>
        <w:t xml:space="preserve"> </w:t>
      </w:r>
      <w:r w:rsidRPr="00E70B74">
        <w:rPr>
          <w:sz w:val="28"/>
          <w:szCs w:val="28"/>
        </w:rPr>
        <w:t xml:space="preserve"> </w:t>
      </w:r>
    </w:p>
    <w:p w14:paraId="1DD264B9" w14:textId="19C291B1" w:rsidR="00C1403F" w:rsidRPr="00E70B74" w:rsidRDefault="00C1403F" w:rsidP="00E70B74">
      <w:pPr>
        <w:pStyle w:val="af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70B74">
        <w:rPr>
          <w:sz w:val="28"/>
          <w:szCs w:val="28"/>
        </w:rPr>
        <w:t xml:space="preserve">Размещение и эксплуатация </w:t>
      </w:r>
      <w:r w:rsidR="00EE572A" w:rsidRPr="00E70B74">
        <w:rPr>
          <w:sz w:val="28"/>
          <w:szCs w:val="28"/>
        </w:rPr>
        <w:t xml:space="preserve">некапитальных строений, </w:t>
      </w:r>
      <w:r w:rsidRPr="00E70B74">
        <w:rPr>
          <w:sz w:val="28"/>
          <w:szCs w:val="28"/>
        </w:rPr>
        <w:t xml:space="preserve">сооружений на территории </w:t>
      </w:r>
      <w:r w:rsidR="00DF706E" w:rsidRPr="00E70B74">
        <w:rPr>
          <w:sz w:val="28"/>
          <w:szCs w:val="28"/>
        </w:rPr>
        <w:t xml:space="preserve">города </w:t>
      </w:r>
      <w:r w:rsidRPr="00E70B74">
        <w:rPr>
          <w:sz w:val="28"/>
          <w:szCs w:val="28"/>
        </w:rPr>
        <w:t>осуществляется в соответствии с требованиями градостроительного законодательства, Правилами землепользования и застройки</w:t>
      </w:r>
      <w:r w:rsidR="006C181D" w:rsidRPr="00E70B74">
        <w:rPr>
          <w:sz w:val="28"/>
          <w:szCs w:val="28"/>
        </w:rPr>
        <w:t xml:space="preserve"> </w:t>
      </w:r>
      <w:r w:rsidR="000E01BF" w:rsidRPr="00E70B74">
        <w:rPr>
          <w:sz w:val="28"/>
          <w:szCs w:val="28"/>
        </w:rPr>
        <w:t xml:space="preserve"> </w:t>
      </w:r>
      <w:r w:rsidR="006C181D" w:rsidRPr="00E70B74">
        <w:rPr>
          <w:sz w:val="28"/>
          <w:szCs w:val="28"/>
        </w:rPr>
        <w:t>на территории города Сургута</w:t>
      </w:r>
      <w:r w:rsidRPr="00E70B74">
        <w:rPr>
          <w:sz w:val="28"/>
          <w:szCs w:val="28"/>
        </w:rPr>
        <w:t>,</w:t>
      </w:r>
      <w:r w:rsidR="000E01BF" w:rsidRPr="00E70B74">
        <w:rPr>
          <w:sz w:val="28"/>
          <w:szCs w:val="28"/>
        </w:rPr>
        <w:t xml:space="preserve">  утвержденными Решением Сургутской городской Думы от 28.06.2005 № 475-III ГД,  </w:t>
      </w:r>
      <w:r w:rsidRPr="00E70B74">
        <w:rPr>
          <w:sz w:val="28"/>
          <w:szCs w:val="28"/>
        </w:rPr>
        <w:t>Правилами благоустройства территории</w:t>
      </w:r>
      <w:r w:rsidR="00F67BFE" w:rsidRPr="00E70B74">
        <w:rPr>
          <w:sz w:val="28"/>
          <w:szCs w:val="28"/>
        </w:rPr>
        <w:t xml:space="preserve"> города  Сургута, </w:t>
      </w:r>
      <w:r w:rsidR="005E1391" w:rsidRPr="00E70B74">
        <w:rPr>
          <w:sz w:val="28"/>
          <w:szCs w:val="28"/>
        </w:rPr>
        <w:t>утвержденными р</w:t>
      </w:r>
      <w:r w:rsidR="00F67BFE" w:rsidRPr="00E70B74">
        <w:rPr>
          <w:sz w:val="28"/>
          <w:szCs w:val="28"/>
        </w:rPr>
        <w:t>ешение</w:t>
      </w:r>
      <w:r w:rsidR="005E1391" w:rsidRPr="00E70B74">
        <w:rPr>
          <w:sz w:val="28"/>
          <w:szCs w:val="28"/>
        </w:rPr>
        <w:t>м</w:t>
      </w:r>
      <w:r w:rsidR="00F67BFE" w:rsidRPr="00E70B74">
        <w:rPr>
          <w:sz w:val="28"/>
          <w:szCs w:val="28"/>
        </w:rPr>
        <w:t xml:space="preserve"> Думы города Сургута от 26.12.2017 </w:t>
      </w:r>
      <w:r w:rsidR="005E1391" w:rsidRPr="00E70B74">
        <w:rPr>
          <w:sz w:val="28"/>
          <w:szCs w:val="28"/>
        </w:rPr>
        <w:t>№</w:t>
      </w:r>
      <w:r w:rsidR="00F67BFE" w:rsidRPr="00E70B74">
        <w:rPr>
          <w:sz w:val="28"/>
          <w:szCs w:val="28"/>
        </w:rPr>
        <w:t xml:space="preserve"> 206-VI ДГ</w:t>
      </w:r>
      <w:r w:rsidR="005E1391" w:rsidRPr="00E70B74">
        <w:rPr>
          <w:sz w:val="28"/>
          <w:szCs w:val="28"/>
        </w:rPr>
        <w:t xml:space="preserve"> </w:t>
      </w:r>
      <w:r w:rsidRPr="00E70B74">
        <w:rPr>
          <w:sz w:val="28"/>
          <w:szCs w:val="28"/>
        </w:rPr>
        <w:t xml:space="preserve"> и с требованиями строительных, пожарных, санитарно-эпидемиологических норм, правил и нормативов, муниципальных правовых актов, действующих на территории </w:t>
      </w:r>
      <w:r w:rsidR="00E055F1" w:rsidRPr="00E70B74">
        <w:rPr>
          <w:sz w:val="28"/>
          <w:szCs w:val="28"/>
        </w:rPr>
        <w:t>города Сургута</w:t>
      </w:r>
      <w:r w:rsidR="00300E5E" w:rsidRPr="00E70B74">
        <w:rPr>
          <w:sz w:val="28"/>
          <w:szCs w:val="28"/>
        </w:rPr>
        <w:t>, с уче</w:t>
      </w:r>
      <w:r w:rsidRPr="00E70B74">
        <w:rPr>
          <w:sz w:val="28"/>
          <w:szCs w:val="28"/>
        </w:rPr>
        <w:t>том целевого назначения земельного участка</w:t>
      </w:r>
      <w:r w:rsidR="002B6361" w:rsidRPr="00E70B74">
        <w:rPr>
          <w:sz w:val="28"/>
          <w:szCs w:val="28"/>
        </w:rPr>
        <w:t>,</w:t>
      </w:r>
      <w:r w:rsidR="003649C5" w:rsidRPr="00E70B74">
        <w:rPr>
          <w:sz w:val="28"/>
          <w:szCs w:val="28"/>
        </w:rPr>
        <w:t xml:space="preserve"> </w:t>
      </w:r>
      <w:r w:rsidR="002C6BFC" w:rsidRPr="00E70B74">
        <w:rPr>
          <w:sz w:val="28"/>
          <w:szCs w:val="28"/>
        </w:rPr>
        <w:t>вид</w:t>
      </w:r>
      <w:r w:rsidR="002B6361" w:rsidRPr="00E70B74">
        <w:rPr>
          <w:sz w:val="28"/>
          <w:szCs w:val="28"/>
        </w:rPr>
        <w:t>ом его</w:t>
      </w:r>
      <w:r w:rsidRPr="00E70B74">
        <w:rPr>
          <w:sz w:val="28"/>
          <w:szCs w:val="28"/>
        </w:rPr>
        <w:t> </w:t>
      </w:r>
      <w:hyperlink r:id="rId10" w:history="1">
        <w:r w:rsidRPr="00E70B74">
          <w:rPr>
            <w:rStyle w:val="af5"/>
            <w:color w:val="auto"/>
            <w:sz w:val="28"/>
            <w:szCs w:val="28"/>
            <w:u w:val="none"/>
          </w:rPr>
          <w:t>разрешенного использования</w:t>
        </w:r>
      </w:hyperlink>
      <w:r w:rsidRPr="00E70B74">
        <w:rPr>
          <w:sz w:val="28"/>
          <w:szCs w:val="28"/>
        </w:rPr>
        <w:t> и требовани</w:t>
      </w:r>
      <w:r w:rsidR="002B6361" w:rsidRPr="00E70B74">
        <w:rPr>
          <w:sz w:val="28"/>
          <w:szCs w:val="28"/>
        </w:rPr>
        <w:t>ями</w:t>
      </w:r>
      <w:r w:rsidRPr="00E70B74">
        <w:rPr>
          <w:sz w:val="28"/>
          <w:szCs w:val="28"/>
        </w:rPr>
        <w:t xml:space="preserve"> настоящего </w:t>
      </w:r>
      <w:r w:rsidR="00300E5E" w:rsidRPr="00E70B74">
        <w:rPr>
          <w:sz w:val="28"/>
          <w:szCs w:val="28"/>
        </w:rPr>
        <w:t>Порядка</w:t>
      </w:r>
      <w:r w:rsidRPr="00E70B74">
        <w:rPr>
          <w:sz w:val="28"/>
          <w:szCs w:val="28"/>
        </w:rPr>
        <w:t>.</w:t>
      </w:r>
    </w:p>
    <w:p w14:paraId="484E8E4E" w14:textId="7FE7BB5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Настоящий порядок не распространяется: </w:t>
      </w:r>
    </w:p>
    <w:p w14:paraId="08B63130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-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статьей 51 Градостроительного кодекса Российской Федерации;</w:t>
      </w:r>
    </w:p>
    <w:p w14:paraId="5089B2A9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- на правоотношения по размещению нестационарных торговых объектов на </w:t>
      </w:r>
      <w:r w:rsidRPr="00E70B74">
        <w:rPr>
          <w:rFonts w:ascii="Times New Roman" w:eastAsiaTheme="minorEastAsia" w:hAnsi="Times New Roman" w:cs="Times New Roman"/>
          <w:sz w:val="28"/>
          <w:szCs w:val="28"/>
        </w:rPr>
        <w:lastRenderedPageBreak/>
        <w:t>земельных участках, в зданиях, строениях, сооружениях, находящихся в государственной собственности или муниципальной собственности, регулируемые отдельными нормативными правовыми актами органа местного самоуправления.</w:t>
      </w:r>
    </w:p>
    <w:p w14:paraId="4D97EE63" w14:textId="77777777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- на отношения, связанные с проведением выставок-ярмарок и ярмарок, 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 </w:t>
      </w:r>
    </w:p>
    <w:p w14:paraId="58A12281" w14:textId="42EFE0E1" w:rsidR="000211FA" w:rsidRPr="00E70B74" w:rsidRDefault="000211FA" w:rsidP="00E70B74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- на отношения, связанные с размещением сезонных, краткосрочных нестац</w:t>
      </w:r>
      <w:r w:rsidR="002F4678" w:rsidRPr="00E70B74">
        <w:rPr>
          <w:rFonts w:ascii="Times New Roman" w:eastAsiaTheme="minorEastAsia" w:hAnsi="Times New Roman" w:cs="Times New Roman"/>
          <w:sz w:val="28"/>
          <w:szCs w:val="28"/>
        </w:rPr>
        <w:t>ионарных объектов (летних кафе, цирков, зоопарков, аттракционов).</w:t>
      </w:r>
    </w:p>
    <w:p w14:paraId="2BDC1E6E" w14:textId="77777777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14:paraId="36881FB4" w14:textId="26697704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3.1. Заявител</w:t>
      </w:r>
      <w:r w:rsidR="009F06C3" w:rsidRPr="00E70B74">
        <w:rPr>
          <w:rFonts w:ascii="Times New Roman" w:hAnsi="Times New Roman" w:cs="Times New Roman"/>
          <w:sz w:val="28"/>
          <w:szCs w:val="28"/>
        </w:rPr>
        <w:t>ь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A07999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285A49" w:rsidRPr="00E70B74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зарегистрированн</w:t>
      </w:r>
      <w:r w:rsidR="00632447" w:rsidRPr="00E70B74">
        <w:rPr>
          <w:rFonts w:ascii="Times New Roman" w:hAnsi="Times New Roman" w:cs="Times New Roman"/>
          <w:sz w:val="28"/>
          <w:szCs w:val="28"/>
        </w:rPr>
        <w:t>ые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и (или) состоящ</w:t>
      </w:r>
      <w:r w:rsidR="00632447" w:rsidRPr="00E70B74">
        <w:rPr>
          <w:rFonts w:ascii="Times New Roman" w:hAnsi="Times New Roman" w:cs="Times New Roman"/>
          <w:sz w:val="28"/>
          <w:szCs w:val="28"/>
        </w:rPr>
        <w:t>ие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на </w:t>
      </w:r>
      <w:r w:rsidR="00632C77" w:rsidRPr="00E70B74">
        <w:rPr>
          <w:rFonts w:ascii="Times New Roman" w:hAnsi="Times New Roman" w:cs="Times New Roman"/>
          <w:sz w:val="28"/>
          <w:szCs w:val="28"/>
        </w:rPr>
        <w:t>налоговом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учете и осуществляющ</w:t>
      </w:r>
      <w:r w:rsidR="00632447" w:rsidRPr="00E70B74">
        <w:rPr>
          <w:rFonts w:ascii="Times New Roman" w:hAnsi="Times New Roman" w:cs="Times New Roman"/>
          <w:sz w:val="28"/>
          <w:szCs w:val="28"/>
        </w:rPr>
        <w:t>ие</w:t>
      </w:r>
      <w:r w:rsidR="00285A49" w:rsidRPr="00E70B7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города Сургута</w:t>
      </w:r>
      <w:r w:rsidR="00632C77" w:rsidRPr="00E70B74">
        <w:rPr>
          <w:rFonts w:ascii="Times New Roman" w:hAnsi="Times New Roman" w:cs="Times New Roman"/>
          <w:sz w:val="28"/>
          <w:szCs w:val="28"/>
        </w:rPr>
        <w:t xml:space="preserve">, </w:t>
      </w:r>
      <w:r w:rsidR="00434FCE" w:rsidRPr="00E70B74">
        <w:rPr>
          <w:rFonts w:ascii="Times New Roman" w:hAnsi="Times New Roman" w:cs="Times New Roman"/>
          <w:sz w:val="28"/>
          <w:szCs w:val="28"/>
        </w:rPr>
        <w:t xml:space="preserve">а также физическое лицо, </w:t>
      </w:r>
      <w:r w:rsidRPr="00E70B74">
        <w:rPr>
          <w:rFonts w:ascii="Times New Roman" w:hAnsi="Times New Roman" w:cs="Times New Roman"/>
          <w:sz w:val="28"/>
          <w:szCs w:val="28"/>
        </w:rPr>
        <w:t>заинтересованн</w:t>
      </w:r>
      <w:r w:rsidR="00632447" w:rsidRPr="00E70B74">
        <w:rPr>
          <w:rFonts w:ascii="Times New Roman" w:hAnsi="Times New Roman" w:cs="Times New Roman"/>
          <w:sz w:val="28"/>
          <w:szCs w:val="28"/>
        </w:rPr>
        <w:t>ые</w:t>
      </w:r>
      <w:r w:rsidRPr="00E70B74">
        <w:rPr>
          <w:rFonts w:ascii="Times New Roman" w:hAnsi="Times New Roman" w:cs="Times New Roman"/>
          <w:sz w:val="28"/>
          <w:szCs w:val="28"/>
        </w:rPr>
        <w:t xml:space="preserve"> в установке некапитальных </w:t>
      </w:r>
      <w:r w:rsidR="008F63A5" w:rsidRPr="00E70B74">
        <w:rPr>
          <w:rFonts w:ascii="Times New Roman" w:hAnsi="Times New Roman" w:cs="Times New Roman"/>
          <w:sz w:val="28"/>
          <w:szCs w:val="28"/>
        </w:rPr>
        <w:t>строений</w:t>
      </w:r>
      <w:r w:rsidR="00AA4781" w:rsidRPr="00E70B74">
        <w:rPr>
          <w:rFonts w:ascii="Times New Roman" w:hAnsi="Times New Roman" w:cs="Times New Roman"/>
          <w:sz w:val="28"/>
          <w:szCs w:val="28"/>
        </w:rPr>
        <w:t>,</w:t>
      </w:r>
      <w:r w:rsidR="003A69C2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AA4781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8F63A5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466A9291" w14:textId="77777777" w:rsidR="002020D0" w:rsidRPr="00E70B74" w:rsidRDefault="006F5309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3.2. Некапитальные </w:t>
      </w:r>
      <w:r w:rsidR="003A69C2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A07999" w:rsidRPr="00E70B74">
        <w:rPr>
          <w:rFonts w:ascii="Times New Roman" w:hAnsi="Times New Roman" w:cs="Times New Roman"/>
          <w:sz w:val="28"/>
          <w:szCs w:val="28"/>
        </w:rPr>
        <w:t>сооружения – с</w:t>
      </w:r>
      <w:r w:rsidR="003A69C2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</w:t>
      </w:r>
      <w:r w:rsidR="00AA4781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D3E4D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41FF2697" w14:textId="77777777" w:rsidR="002020D0" w:rsidRPr="00E70B74" w:rsidRDefault="002020D0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Примечание - Павильон может иметь помещения для хранения товарного запаса.</w:t>
      </w:r>
    </w:p>
    <w:p w14:paraId="74784D69" w14:textId="77777777" w:rsidR="002020D0" w:rsidRPr="00E70B74" w:rsidRDefault="002020D0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14:paraId="1F3509A5" w14:textId="69F25C37" w:rsidR="00CD3E4D" w:rsidRPr="00E70B74" w:rsidRDefault="00CD3E4D" w:rsidP="00E70B74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некапитальным строениям, сооружениям установлены приложением 3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BFBCD5" w14:textId="6C785F7C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3.</w:t>
      </w:r>
      <w:r w:rsidR="00BA6650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0" w:history="1">
        <w:r w:rsidRPr="00E70B7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 w:rsidR="002C33E6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документ, предоставляющий право установки некапитальных 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2C33E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2C33E6" w:rsidRPr="00E70B74">
        <w:rPr>
          <w:rFonts w:ascii="Times New Roman" w:hAnsi="Times New Roman" w:cs="Times New Roman"/>
          <w:sz w:val="28"/>
          <w:szCs w:val="28"/>
        </w:rPr>
        <w:t>Сургута</w:t>
      </w:r>
      <w:r w:rsidRPr="00E70B74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настоящего Порядка по установленной форме, согласно приложению 2</w:t>
      </w:r>
      <w:r w:rsidR="004F2F48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66BC1291" w14:textId="512C3FD5" w:rsidR="002B69B5" w:rsidRPr="00E70B74" w:rsidRDefault="002B69B5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4. Уполномоченным структурным подразделением Администрации города, осуществляющим подготовку и выдачу разрешений на установку некапитальных строений, сооружений, является департамент архитектуры и градостроительства Админи</w:t>
      </w:r>
      <w:r w:rsidR="002020D0" w:rsidRPr="00E70B74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E70B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14:paraId="582120B0" w14:textId="2FC3C61D" w:rsidR="006F5309" w:rsidRPr="00E70B74" w:rsidRDefault="002B69B5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В целях размещения некапитальных </w:t>
      </w:r>
      <w:r w:rsidR="00881AB3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881AB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2020D0" w:rsidRPr="00E70B7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1AB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4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некапитальных </w:t>
      </w:r>
      <w:r w:rsidR="00522999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сооружений по форме согласно </w:t>
      </w:r>
      <w:r w:rsidR="006F5309" w:rsidRPr="00E70B74">
        <w:rPr>
          <w:rFonts w:ascii="Times New Roman" w:hAnsi="Times New Roman" w:cs="Times New Roman"/>
          <w:sz w:val="28"/>
          <w:szCs w:val="28"/>
        </w:rPr>
        <w:lastRenderedPageBreak/>
        <w:t>приложению 1</w:t>
      </w:r>
      <w:r w:rsidR="004F2F48" w:rsidRPr="00E70B7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F5309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09EFDBE1" w14:textId="37FAF84E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70B74">
        <w:rPr>
          <w:rFonts w:ascii="Times New Roman" w:hAnsi="Times New Roman" w:cs="Times New Roman"/>
          <w:sz w:val="28"/>
          <w:szCs w:val="28"/>
        </w:rPr>
        <w:t xml:space="preserve">6. К заявлению на выдачу разрешения на установку некапитальных </w:t>
      </w:r>
      <w:r w:rsidR="002B31F3" w:rsidRPr="00E70B74">
        <w:rPr>
          <w:rFonts w:ascii="Times New Roman" w:hAnsi="Times New Roman" w:cs="Times New Roman"/>
          <w:sz w:val="28"/>
          <w:szCs w:val="28"/>
        </w:rPr>
        <w:t>строений</w:t>
      </w:r>
      <w:r w:rsidR="002020D0" w:rsidRPr="00E70B74">
        <w:rPr>
          <w:rFonts w:ascii="Times New Roman" w:hAnsi="Times New Roman" w:cs="Times New Roman"/>
          <w:sz w:val="28"/>
          <w:szCs w:val="28"/>
        </w:rPr>
        <w:t>,</w:t>
      </w:r>
      <w:r w:rsidR="002B31F3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314756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заявитель прилагает </w:t>
      </w:r>
      <w:r w:rsidR="001921FB" w:rsidRPr="00E70B74">
        <w:rPr>
          <w:rFonts w:ascii="Times New Roman" w:hAnsi="Times New Roman" w:cs="Times New Roman"/>
          <w:sz w:val="28"/>
          <w:szCs w:val="28"/>
        </w:rPr>
        <w:t xml:space="preserve">оригиналы и копии </w:t>
      </w:r>
      <w:r w:rsidRPr="00E70B74">
        <w:rPr>
          <w:rFonts w:ascii="Times New Roman" w:hAnsi="Times New Roman" w:cs="Times New Roman"/>
          <w:sz w:val="28"/>
          <w:szCs w:val="28"/>
        </w:rPr>
        <w:t>следующи</w:t>
      </w:r>
      <w:r w:rsidR="001921FB" w:rsidRPr="00E70B74">
        <w:rPr>
          <w:rFonts w:ascii="Times New Roman" w:hAnsi="Times New Roman" w:cs="Times New Roman"/>
          <w:sz w:val="28"/>
          <w:szCs w:val="28"/>
        </w:rPr>
        <w:t>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921FB" w:rsidRPr="00E70B74">
        <w:rPr>
          <w:rFonts w:ascii="Times New Roman" w:hAnsi="Times New Roman" w:cs="Times New Roman"/>
          <w:sz w:val="28"/>
          <w:szCs w:val="28"/>
        </w:rPr>
        <w:t>ов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51D2F558" w14:textId="03AA9E94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E70B74">
        <w:rPr>
          <w:rFonts w:ascii="Times New Roman" w:hAnsi="Times New Roman" w:cs="Times New Roman"/>
          <w:sz w:val="28"/>
          <w:szCs w:val="28"/>
        </w:rPr>
        <w:t>6.1.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14:paraId="251B0A0F" w14:textId="0CEF9E6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E70B74">
        <w:rPr>
          <w:rFonts w:ascii="Times New Roman" w:hAnsi="Times New Roman" w:cs="Times New Roman"/>
          <w:sz w:val="28"/>
          <w:szCs w:val="28"/>
        </w:rPr>
        <w:t xml:space="preserve">6.2. Данные о заявителе </w:t>
      </w:r>
      <w:r w:rsidR="002020D0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физическом лице (документ, удостоверяющий личность).</w:t>
      </w:r>
    </w:p>
    <w:p w14:paraId="195DBA2B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E70B74">
        <w:rPr>
          <w:rFonts w:ascii="Times New Roman" w:hAnsi="Times New Roman" w:cs="Times New Roman"/>
          <w:sz w:val="28"/>
          <w:szCs w:val="28"/>
        </w:rPr>
        <w:t>6.3.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14:paraId="3BBBB97F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</w:t>
      </w:r>
      <w:r w:rsidR="001C47F9" w:rsidRPr="00E70B74">
        <w:rPr>
          <w:rFonts w:ascii="Times New Roman" w:hAnsi="Times New Roman" w:cs="Times New Roman"/>
          <w:sz w:val="28"/>
          <w:szCs w:val="28"/>
        </w:rPr>
        <w:t>вка некапитальных строений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</w:t>
      </w:r>
      <w:r w:rsidR="007D7EAA" w:rsidRPr="00E70B74">
        <w:rPr>
          <w:rFonts w:ascii="Times New Roman" w:hAnsi="Times New Roman" w:cs="Times New Roman"/>
          <w:sz w:val="28"/>
          <w:szCs w:val="28"/>
        </w:rPr>
        <w:t>ооружений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2BC8079E" w14:textId="77777777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E70B74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14:paraId="33D90101" w14:textId="77777777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E70B74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</w:t>
      </w:r>
      <w:r w:rsidR="006F79E4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E70B74">
        <w:rPr>
          <w:rFonts w:ascii="Times New Roman" w:hAnsi="Times New Roman" w:cs="Times New Roman"/>
          <w:sz w:val="28"/>
          <w:szCs w:val="28"/>
        </w:rPr>
        <w:t>сооружения, если заявитель не является его собственником или иным законным владельцем</w:t>
      </w:r>
      <w:r w:rsidR="001410EF" w:rsidRPr="00E70B74">
        <w:rPr>
          <w:rFonts w:ascii="Times New Roman" w:hAnsi="Times New Roman" w:cs="Times New Roman"/>
          <w:sz w:val="28"/>
          <w:szCs w:val="28"/>
        </w:rPr>
        <w:t>;</w:t>
      </w:r>
    </w:p>
    <w:p w14:paraId="27085D94" w14:textId="4F3A3147" w:rsidR="001410EF" w:rsidRPr="00E70B74" w:rsidRDefault="001410EF" w:rsidP="00E70B7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- </w:t>
      </w:r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 на размещение некапитального строения, сооружения с собственником земельного участка, либо с лицом, </w:t>
      </w:r>
      <w:proofErr w:type="spellStart"/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управомоченным</w:t>
      </w:r>
      <w:proofErr w:type="spellEnd"/>
      <w:r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собственником такого имущества</w:t>
      </w:r>
      <w:r w:rsidR="00141AA0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FAC4EB" w14:textId="44B4F454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E70B74">
        <w:rPr>
          <w:rFonts w:ascii="Times New Roman" w:hAnsi="Times New Roman" w:cs="Times New Roman"/>
          <w:sz w:val="28"/>
          <w:szCs w:val="28"/>
        </w:rPr>
        <w:t xml:space="preserve">6.5. </w:t>
      </w:r>
      <w:r w:rsidR="002020D0" w:rsidRPr="00E70B74">
        <w:rPr>
          <w:rFonts w:ascii="Times New Roman" w:hAnsi="Times New Roman" w:cs="Times New Roman"/>
          <w:sz w:val="28"/>
          <w:szCs w:val="28"/>
        </w:rPr>
        <w:t>Д</w:t>
      </w:r>
      <w:r w:rsidRPr="00E70B74">
        <w:rPr>
          <w:rFonts w:ascii="Times New Roman" w:hAnsi="Times New Roman" w:cs="Times New Roman"/>
          <w:sz w:val="28"/>
          <w:szCs w:val="28"/>
        </w:rPr>
        <w:t>окументация, содержащая сведения о территориальном размещении</w:t>
      </w:r>
      <w:r w:rsidR="001E5847" w:rsidRPr="00E70B74">
        <w:rPr>
          <w:rFonts w:ascii="Times New Roman" w:hAnsi="Times New Roman" w:cs="Times New Roman"/>
          <w:sz w:val="28"/>
          <w:szCs w:val="28"/>
        </w:rPr>
        <w:t xml:space="preserve"> (ситуационный план)</w:t>
      </w:r>
      <w:r w:rsidRPr="00E70B74">
        <w:rPr>
          <w:rFonts w:ascii="Times New Roman" w:hAnsi="Times New Roman" w:cs="Times New Roman"/>
          <w:sz w:val="28"/>
          <w:szCs w:val="28"/>
        </w:rPr>
        <w:t>, внешнем архитектурном виде, техни</w:t>
      </w:r>
      <w:r w:rsidR="001B3315" w:rsidRPr="00E70B74">
        <w:rPr>
          <w:rFonts w:ascii="Times New Roman" w:hAnsi="Times New Roman" w:cs="Times New Roman"/>
          <w:sz w:val="28"/>
          <w:szCs w:val="28"/>
        </w:rPr>
        <w:t>ческих параметрах некапитальных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3F7A68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613027" w14:textId="6C5B1918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подпункте 6.1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DC6CCA" w:rsidRPr="00E70B74">
          <w:rPr>
            <w:rFonts w:ascii="Times New Roman" w:hAnsi="Times New Roman" w:cs="Times New Roman"/>
            <w:sz w:val="28"/>
            <w:szCs w:val="28"/>
          </w:rPr>
          <w:t>е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hyperlink w:anchor="P56" w:history="1"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74813EA0" w14:textId="437ED1EB" w:rsidR="006F5309" w:rsidRPr="00E70B74" w:rsidRDefault="006F5309" w:rsidP="00E70B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0" w:history="1">
        <w:r w:rsidRPr="00E70B74">
          <w:rPr>
            <w:rFonts w:ascii="Times New Roman" w:hAnsi="Times New Roman" w:cs="Times New Roman"/>
            <w:sz w:val="28"/>
            <w:szCs w:val="28"/>
          </w:rPr>
          <w:t>подпунктах 6.2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E70B7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ах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, 4</w:t>
        </w:r>
        <w:r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самостоятельно.</w:t>
      </w:r>
    </w:p>
    <w:p w14:paraId="0ACA2319" w14:textId="64051825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E70B74">
        <w:rPr>
          <w:rFonts w:ascii="Times New Roman" w:hAnsi="Times New Roman" w:cs="Times New Roman"/>
          <w:sz w:val="28"/>
          <w:szCs w:val="28"/>
        </w:rPr>
        <w:t>7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На основании обращения заявителя уполномоченный орган в течение </w:t>
      </w:r>
      <w:r w:rsidR="00874149" w:rsidRPr="00E70B74">
        <w:rPr>
          <w:rFonts w:ascii="Times New Roman" w:hAnsi="Times New Roman" w:cs="Times New Roman"/>
          <w:sz w:val="28"/>
          <w:szCs w:val="28"/>
        </w:rPr>
        <w:t>30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874149" w:rsidRPr="00E70B74">
        <w:rPr>
          <w:rFonts w:ascii="Times New Roman" w:hAnsi="Times New Roman" w:cs="Times New Roman"/>
          <w:sz w:val="28"/>
          <w:szCs w:val="28"/>
        </w:rPr>
        <w:t>календарных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дней рассматривает предоставленные материалы на соответствие нормативным требованиям, после чего подготавливает разрешение на установку некапитального </w:t>
      </w:r>
      <w:r w:rsidR="00F66B8D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F66B8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>либо мотивированный отказ в выдаче такого разрешения.</w:t>
      </w:r>
    </w:p>
    <w:p w14:paraId="07B13F4A" w14:textId="295BF54A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8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Заявителю отказывается в выдаче разрешения на установку некапитального </w:t>
      </w:r>
      <w:r w:rsidR="00D85F17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6F5309" w:rsidRPr="00E70B74">
        <w:rPr>
          <w:rFonts w:ascii="Times New Roman" w:hAnsi="Times New Roman" w:cs="Times New Roman"/>
          <w:sz w:val="28"/>
          <w:szCs w:val="28"/>
        </w:rPr>
        <w:t>сооружения</w:t>
      </w:r>
      <w:r w:rsidR="005C173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установленных </w:t>
      </w:r>
      <w:hyperlink w:anchor="P48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несоответствия представленных документов требованиям законодательства Российской Федерации, нормативным правовым актам Ханты-Мансийского автономного округа-Югры, муниципальным правовым актам </w:t>
      </w:r>
      <w:r w:rsidR="00D85F17" w:rsidRPr="00E70B74">
        <w:rPr>
          <w:rFonts w:ascii="Times New Roman" w:hAnsi="Times New Roman" w:cs="Times New Roman"/>
          <w:sz w:val="28"/>
          <w:szCs w:val="28"/>
        </w:rPr>
        <w:t>города Сургута</w:t>
      </w:r>
      <w:r w:rsidR="00A758F3" w:rsidRPr="00E70B74">
        <w:rPr>
          <w:rFonts w:ascii="Times New Roman" w:hAnsi="Times New Roman" w:cs="Times New Roman"/>
          <w:sz w:val="28"/>
          <w:szCs w:val="28"/>
        </w:rPr>
        <w:t>, заключения комиссии о не соответствии внешне</w:t>
      </w:r>
      <w:r w:rsidR="000E1B13" w:rsidRPr="00E70B74">
        <w:rPr>
          <w:rFonts w:ascii="Times New Roman" w:hAnsi="Times New Roman" w:cs="Times New Roman"/>
          <w:sz w:val="28"/>
          <w:szCs w:val="28"/>
        </w:rPr>
        <w:t>го</w:t>
      </w:r>
      <w:r w:rsidR="00A758F3" w:rsidRPr="00E70B74">
        <w:rPr>
          <w:rFonts w:ascii="Times New Roman" w:hAnsi="Times New Roman" w:cs="Times New Roman"/>
          <w:sz w:val="28"/>
          <w:szCs w:val="28"/>
        </w:rPr>
        <w:t xml:space="preserve"> облик</w:t>
      </w:r>
      <w:r w:rsidR="000E1B13" w:rsidRPr="00E70B74">
        <w:rPr>
          <w:rFonts w:ascii="Times New Roman" w:hAnsi="Times New Roman" w:cs="Times New Roman"/>
          <w:sz w:val="28"/>
          <w:szCs w:val="28"/>
        </w:rPr>
        <w:t>а</w:t>
      </w:r>
      <w:r w:rsidR="00A758F3" w:rsidRPr="00E70B74">
        <w:rPr>
          <w:rFonts w:ascii="Times New Roman" w:hAnsi="Times New Roman" w:cs="Times New Roman"/>
          <w:sz w:val="28"/>
          <w:szCs w:val="28"/>
        </w:rPr>
        <w:t xml:space="preserve"> некапитального строения, сооружения </w:t>
      </w:r>
      <w:r w:rsidR="00A758F3" w:rsidRPr="00E70B74">
        <w:rPr>
          <w:rFonts w:ascii="Times New Roman" w:hAnsi="Times New Roman" w:cs="Times New Roman"/>
          <w:sz w:val="28"/>
          <w:szCs w:val="28"/>
        </w:rPr>
        <w:lastRenderedPageBreak/>
        <w:t>(существующего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</w:t>
      </w:r>
      <w:r w:rsidR="00585C64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1AD9051D" w14:textId="77777777" w:rsidR="006B0138" w:rsidRPr="00E70B74" w:rsidRDefault="00D66A6E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Отказ в выдаче</w:t>
      </w:r>
      <w:r w:rsidR="006B0138" w:rsidRPr="00E70B74">
        <w:rPr>
          <w:rFonts w:ascii="Times New Roman" w:hAnsi="Times New Roman" w:cs="Times New Roman"/>
          <w:sz w:val="28"/>
          <w:szCs w:val="28"/>
        </w:rPr>
        <w:t xml:space="preserve"> разрешения на установку некапитального строения, сооружения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B0138" w:rsidRPr="00E70B74">
        <w:rPr>
          <w:rFonts w:ascii="Times New Roman" w:hAnsi="Times New Roman" w:cs="Times New Roman"/>
          <w:sz w:val="28"/>
          <w:szCs w:val="28"/>
        </w:rPr>
        <w:t>н</w:t>
      </w:r>
      <w:r w:rsidRPr="00E70B74">
        <w:rPr>
          <w:rFonts w:ascii="Times New Roman" w:hAnsi="Times New Roman" w:cs="Times New Roman"/>
          <w:sz w:val="28"/>
          <w:szCs w:val="28"/>
        </w:rPr>
        <w:t xml:space="preserve">е является </w:t>
      </w:r>
      <w:r w:rsidR="006B0138" w:rsidRPr="00E70B74">
        <w:rPr>
          <w:rFonts w:ascii="Times New Roman" w:hAnsi="Times New Roman" w:cs="Times New Roman"/>
          <w:sz w:val="28"/>
          <w:szCs w:val="28"/>
        </w:rPr>
        <w:t>препятствием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для повторного обращения в </w:t>
      </w:r>
      <w:r w:rsidR="006B0138" w:rsidRPr="00E70B74">
        <w:rPr>
          <w:rFonts w:ascii="Times New Roman" w:hAnsi="Times New Roman" w:cs="Times New Roman"/>
          <w:sz w:val="28"/>
          <w:szCs w:val="28"/>
        </w:rPr>
        <w:t>уполномоченный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орган за выдачей разрешения</w:t>
      </w:r>
      <w:r w:rsidR="006B0138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5D5BF1E" w14:textId="36457856" w:rsidR="006F5309" w:rsidRPr="00E70B74" w:rsidRDefault="00E0377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9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. Разрешение на установку некапитального </w:t>
      </w:r>
      <w:r w:rsidR="00D85F17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D85F17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BA6650" w:rsidRPr="00E70B74">
        <w:rPr>
          <w:rFonts w:ascii="Times New Roman" w:hAnsi="Times New Roman" w:cs="Times New Roman"/>
          <w:sz w:val="28"/>
          <w:szCs w:val="28"/>
        </w:rPr>
        <w:t>выдается на срок</w:t>
      </w:r>
      <w:r w:rsidR="006F5309" w:rsidRPr="00E70B74">
        <w:rPr>
          <w:rFonts w:ascii="Times New Roman" w:hAnsi="Times New Roman" w:cs="Times New Roman"/>
          <w:sz w:val="28"/>
          <w:szCs w:val="28"/>
        </w:rPr>
        <w:t>, установлен</w:t>
      </w:r>
      <w:r w:rsidR="00BA6650" w:rsidRPr="00E70B74">
        <w:rPr>
          <w:rFonts w:ascii="Times New Roman" w:hAnsi="Times New Roman" w:cs="Times New Roman"/>
          <w:sz w:val="28"/>
          <w:szCs w:val="28"/>
        </w:rPr>
        <w:t>ный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документами, представление которых предписано </w:t>
      </w:r>
      <w:hyperlink w:anchor="P55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абзац</w:t>
        </w:r>
        <w:r w:rsidR="002020D0" w:rsidRPr="00E70B74">
          <w:rPr>
            <w:rFonts w:ascii="Times New Roman" w:hAnsi="Times New Roman" w:cs="Times New Roman"/>
            <w:sz w:val="28"/>
            <w:szCs w:val="28"/>
          </w:rPr>
          <w:t>ами</w:t>
        </w:r>
        <w:r w:rsidR="006F5309" w:rsidRPr="00E70B7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2020D0" w:rsidRPr="00E70B74">
        <w:rPr>
          <w:rFonts w:ascii="Times New Roman" w:hAnsi="Times New Roman" w:cs="Times New Roman"/>
          <w:sz w:val="28"/>
          <w:szCs w:val="28"/>
        </w:rPr>
        <w:t xml:space="preserve">, 4 </w:t>
      </w:r>
      <w:hyperlink w:anchor="P56" w:history="1">
        <w:r w:rsidR="001B7333" w:rsidRPr="00E70B7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5309" w:rsidRPr="00E70B74">
          <w:rPr>
            <w:rFonts w:ascii="Times New Roman" w:hAnsi="Times New Roman" w:cs="Times New Roman"/>
            <w:sz w:val="28"/>
            <w:szCs w:val="28"/>
          </w:rPr>
          <w:t>подпункта 6.4 пункта 6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A6650" w:rsidRPr="00E70B74">
        <w:rPr>
          <w:rFonts w:ascii="Times New Roman" w:hAnsi="Times New Roman" w:cs="Times New Roman"/>
          <w:sz w:val="28"/>
          <w:szCs w:val="28"/>
        </w:rPr>
        <w:t>, но не более</w:t>
      </w:r>
      <w:r w:rsidR="00A07999" w:rsidRPr="00E70B74">
        <w:rPr>
          <w:rFonts w:ascii="Times New Roman" w:hAnsi="Times New Roman" w:cs="Times New Roman"/>
          <w:sz w:val="28"/>
          <w:szCs w:val="28"/>
        </w:rPr>
        <w:t xml:space="preserve"> чем </w:t>
      </w:r>
      <w:r w:rsidR="00145AD8" w:rsidRPr="00E70B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7999" w:rsidRPr="00E70B74">
        <w:rPr>
          <w:rFonts w:ascii="Times New Roman" w:hAnsi="Times New Roman" w:cs="Times New Roman"/>
          <w:sz w:val="28"/>
          <w:szCs w:val="28"/>
        </w:rPr>
        <w:t>на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5 лет</w:t>
      </w:r>
      <w:r w:rsidR="006F5309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6411B571" w14:textId="39D88A43" w:rsidR="004F2F48" w:rsidRPr="00E70B74" w:rsidRDefault="000B0FFC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0</w:t>
      </w:r>
      <w:r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4F2F48" w:rsidRPr="00E70B74">
        <w:rPr>
          <w:rFonts w:ascii="Times New Roman" w:hAnsi="Times New Roman" w:cs="Times New Roman"/>
          <w:sz w:val="28"/>
          <w:szCs w:val="28"/>
        </w:rPr>
        <w:t>Разрешение на установку некапитального строения, сооружения вносится в реестр выданных разрешений согласно форме, установленной приложением 4 к настоящему Порядку. Ведение реестра осуществляется уполномоченным органом.</w:t>
      </w:r>
    </w:p>
    <w:p w14:paraId="166A9E33" w14:textId="2934477B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1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Продление срока действия разрешения на установку некапитального </w:t>
      </w:r>
      <w:r w:rsidR="00801BA0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E70B74">
        <w:rPr>
          <w:rFonts w:ascii="Times New Roman" w:hAnsi="Times New Roman" w:cs="Times New Roman"/>
          <w:sz w:val="28"/>
          <w:szCs w:val="28"/>
        </w:rPr>
        <w:t>сооружения осуществляется на основании письменного обращения заявителя с приложением оригинала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E70B74">
        <w:rPr>
          <w:rFonts w:ascii="Times New Roman" w:hAnsi="Times New Roman" w:cs="Times New Roman"/>
          <w:sz w:val="28"/>
          <w:szCs w:val="28"/>
        </w:rPr>
        <w:t>, на срок</w:t>
      </w:r>
      <w:r w:rsidR="00BA6650" w:rsidRPr="00E70B74">
        <w:rPr>
          <w:rFonts w:ascii="Times New Roman" w:hAnsi="Times New Roman" w:cs="Times New Roman"/>
          <w:sz w:val="28"/>
          <w:szCs w:val="28"/>
        </w:rPr>
        <w:t xml:space="preserve"> установленный документами, представление которых предписано </w:t>
      </w:r>
      <w:hyperlink w:anchor="P55" w:history="1">
        <w:r w:rsidR="00BA6650" w:rsidRPr="00E70B74">
          <w:rPr>
            <w:rFonts w:ascii="Times New Roman" w:hAnsi="Times New Roman" w:cs="Times New Roman"/>
            <w:sz w:val="28"/>
            <w:szCs w:val="28"/>
          </w:rPr>
          <w:t>абзацем 3</w:t>
        </w:r>
      </w:hyperlink>
      <w:hyperlink w:anchor="P56" w:history="1">
        <w:r w:rsidR="00BA6650" w:rsidRPr="00E70B7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="00BA6650" w:rsidRPr="00E70B74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5 лет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1343BE75" w14:textId="1FFE8A64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В целях прекращения действия разрешения на установку некапитальных 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заявитель в течение 10 рабочих дней после окончания работ по демонтажу соответствующего объекта обращается в </w:t>
      </w:r>
      <w:r w:rsidR="00930725" w:rsidRPr="00E70B7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242CF" w:rsidRPr="00E70B74">
        <w:rPr>
          <w:rFonts w:ascii="Times New Roman" w:hAnsi="Times New Roman" w:cs="Times New Roman"/>
          <w:sz w:val="28"/>
          <w:szCs w:val="28"/>
        </w:rPr>
        <w:t>А</w:t>
      </w:r>
      <w:r w:rsidRPr="00E70B74">
        <w:rPr>
          <w:rFonts w:ascii="Times New Roman" w:hAnsi="Times New Roman" w:cs="Times New Roman"/>
          <w:sz w:val="28"/>
          <w:szCs w:val="28"/>
        </w:rPr>
        <w:t>дминистраци</w:t>
      </w:r>
      <w:r w:rsidR="00BA6650" w:rsidRPr="00E70B74">
        <w:rPr>
          <w:rFonts w:ascii="Times New Roman" w:hAnsi="Times New Roman" w:cs="Times New Roman"/>
          <w:sz w:val="28"/>
          <w:szCs w:val="28"/>
        </w:rPr>
        <w:t>и</w:t>
      </w:r>
      <w:r w:rsidRPr="00E70B7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242CF" w:rsidRPr="00E70B74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E70B74">
        <w:rPr>
          <w:rFonts w:ascii="Times New Roman" w:hAnsi="Times New Roman" w:cs="Times New Roman"/>
          <w:sz w:val="28"/>
          <w:szCs w:val="28"/>
        </w:rPr>
        <w:t>с заявлением в произвольной форме с приложением следующих документов:</w:t>
      </w:r>
    </w:p>
    <w:p w14:paraId="28EE3D43" w14:textId="33F710E5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.1. Оригинал разрешения на установку некапитальных </w:t>
      </w:r>
      <w:r w:rsidR="000D55D3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AF1987" w:rsidRPr="00E70B74">
        <w:rPr>
          <w:rFonts w:ascii="Times New Roman" w:hAnsi="Times New Roman" w:cs="Times New Roman"/>
          <w:sz w:val="28"/>
          <w:szCs w:val="28"/>
        </w:rPr>
        <w:t>сооружений</w:t>
      </w:r>
      <w:r w:rsidRPr="00E70B74">
        <w:rPr>
          <w:rFonts w:ascii="Times New Roman" w:hAnsi="Times New Roman" w:cs="Times New Roman"/>
          <w:sz w:val="28"/>
          <w:szCs w:val="28"/>
        </w:rPr>
        <w:t>.</w:t>
      </w:r>
    </w:p>
    <w:p w14:paraId="56B0F400" w14:textId="70C5E080" w:rsidR="00CD3E4D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2</w:t>
      </w:r>
      <w:r w:rsidRPr="00E70B7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E70B7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E70B74">
        <w:rPr>
          <w:rFonts w:ascii="Times New Roman" w:hAnsi="Times New Roman" w:cs="Times New Roman"/>
          <w:sz w:val="28"/>
          <w:szCs w:val="28"/>
        </w:rPr>
        <w:t xml:space="preserve"> места размещения некапитальных </w:t>
      </w:r>
      <w:r w:rsidR="0090771E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8D9AD6" w14:textId="77777777" w:rsidR="006F5309" w:rsidRPr="00E70B74" w:rsidRDefault="006F5309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="0090771E" w:rsidRPr="00E70B74">
        <w:rPr>
          <w:rFonts w:ascii="Times New Roman" w:hAnsi="Times New Roman" w:cs="Times New Roman"/>
          <w:sz w:val="28"/>
          <w:szCs w:val="28"/>
        </w:rPr>
        <w:t>строения,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90771E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4310E9" w:rsidRPr="00E70B74">
        <w:rPr>
          <w:rFonts w:ascii="Times New Roman" w:hAnsi="Times New Roman" w:cs="Times New Roman"/>
          <w:sz w:val="28"/>
          <w:szCs w:val="28"/>
        </w:rPr>
        <w:t>демонтируются за счё</w:t>
      </w:r>
      <w:r w:rsidRPr="00E70B74">
        <w:rPr>
          <w:rFonts w:ascii="Times New Roman" w:hAnsi="Times New Roman" w:cs="Times New Roman"/>
          <w:sz w:val="28"/>
          <w:szCs w:val="28"/>
        </w:rPr>
        <w:t>т средств заявителя, территория (земельный участок) на месте установки объекта подлежит приведению заявителем в надлежащее состояние.</w:t>
      </w:r>
    </w:p>
    <w:p w14:paraId="1C79E0BB" w14:textId="693E6E7F" w:rsidR="00BA6650" w:rsidRPr="00E70B74" w:rsidRDefault="00BA6650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 xml:space="preserve">. Действие разрешения на установку некапитального строения, сооружения </w:t>
      </w:r>
      <w:r w:rsidR="00004862" w:rsidRPr="00E70B74">
        <w:rPr>
          <w:rFonts w:ascii="Times New Roman" w:hAnsi="Times New Roman" w:cs="Times New Roman"/>
          <w:sz w:val="28"/>
          <w:szCs w:val="28"/>
        </w:rPr>
        <w:t>прекращается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 следующим основания</w:t>
      </w:r>
      <w:r w:rsidR="004F2F48" w:rsidRPr="00E70B74">
        <w:rPr>
          <w:rFonts w:ascii="Times New Roman" w:hAnsi="Times New Roman" w:cs="Times New Roman"/>
          <w:sz w:val="28"/>
          <w:szCs w:val="28"/>
        </w:rPr>
        <w:t>м</w:t>
      </w:r>
      <w:r w:rsidRPr="00E70B74">
        <w:rPr>
          <w:rFonts w:ascii="Times New Roman" w:hAnsi="Times New Roman" w:cs="Times New Roman"/>
          <w:sz w:val="28"/>
          <w:szCs w:val="28"/>
        </w:rPr>
        <w:t>:</w:t>
      </w:r>
    </w:p>
    <w:p w14:paraId="0AAF295F" w14:textId="5E867F7A" w:rsidR="004F2F48" w:rsidRPr="00E70B74" w:rsidRDefault="00BA6650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.1. Несоответствие некапитального строения, сооружения требованиям, установленным приложением 3 к настоящему Порядку.</w:t>
      </w:r>
    </w:p>
    <w:p w14:paraId="7CD2E744" w14:textId="2285CC52" w:rsidR="004F2F48" w:rsidRPr="00E70B74" w:rsidRDefault="004F2F48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.2. Несоответствие некапитального строения, сооружения, его размещения требованиям, установленным Правилами благоустройства территории города Сургута, утвержденными решение</w:t>
      </w:r>
      <w:r w:rsidR="007831F6" w:rsidRPr="00E70B74">
        <w:rPr>
          <w:rFonts w:ascii="Times New Roman" w:hAnsi="Times New Roman" w:cs="Times New Roman"/>
          <w:sz w:val="28"/>
          <w:szCs w:val="28"/>
        </w:rPr>
        <w:t>м</w:t>
      </w:r>
      <w:r w:rsidRPr="00E70B74">
        <w:rPr>
          <w:rFonts w:ascii="Times New Roman" w:hAnsi="Times New Roman" w:cs="Times New Roman"/>
          <w:sz w:val="28"/>
          <w:szCs w:val="28"/>
        </w:rPr>
        <w:t xml:space="preserve"> Думы города от 26.12.2017 № 206-VIДГ.</w:t>
      </w:r>
    </w:p>
    <w:p w14:paraId="41FF2007" w14:textId="6BB9E98E" w:rsidR="00BA6650" w:rsidRPr="00E70B74" w:rsidRDefault="004F2F48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E0377C" w:rsidRPr="00E70B74">
        <w:rPr>
          <w:rFonts w:ascii="Times New Roman" w:hAnsi="Times New Roman" w:cs="Times New Roman"/>
          <w:sz w:val="28"/>
          <w:szCs w:val="28"/>
        </w:rPr>
        <w:t>3</w:t>
      </w:r>
      <w:r w:rsidRPr="00E70B74">
        <w:rPr>
          <w:rFonts w:ascii="Times New Roman" w:hAnsi="Times New Roman" w:cs="Times New Roman"/>
          <w:sz w:val="28"/>
          <w:szCs w:val="28"/>
        </w:rPr>
        <w:t>.3. Поступление заявления от собственника или иного законного владельца земельного участка (другого недвижимого имущества), если заявитель не является его собственником или иным законным владельцем, о прекращении действия разрешения на установку некапитального строения, сооружения.</w:t>
      </w:r>
    </w:p>
    <w:p w14:paraId="737C7DFD" w14:textId="0690B2D4" w:rsidR="007831F6" w:rsidRPr="00E70B74" w:rsidRDefault="007831F6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642CD" w:rsidRPr="00E70B74">
        <w:rPr>
          <w:rFonts w:ascii="Times New Roman" w:hAnsi="Times New Roman" w:cs="Times New Roman"/>
          <w:sz w:val="28"/>
          <w:szCs w:val="28"/>
        </w:rPr>
        <w:t>4</w:t>
      </w:r>
      <w:r w:rsidRPr="00E70B74">
        <w:rPr>
          <w:rFonts w:ascii="Times New Roman" w:hAnsi="Times New Roman" w:cs="Times New Roman"/>
          <w:sz w:val="28"/>
          <w:szCs w:val="28"/>
        </w:rPr>
        <w:t>. Текущий контроль за соблюдением требований настоящего Порядка осуществляет уполномоченный орган.</w:t>
      </w:r>
    </w:p>
    <w:p w14:paraId="46719718" w14:textId="41BB04D1" w:rsidR="00707BFB" w:rsidRPr="00E70B74" w:rsidRDefault="007831F6" w:rsidP="00E7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1</w:t>
      </w:r>
      <w:r w:rsidR="00BB1BC3" w:rsidRPr="00E70B74">
        <w:rPr>
          <w:rFonts w:ascii="Times New Roman" w:hAnsi="Times New Roman" w:cs="Times New Roman"/>
          <w:sz w:val="28"/>
          <w:szCs w:val="28"/>
        </w:rPr>
        <w:t>5</w:t>
      </w:r>
      <w:r w:rsidRPr="00E70B74">
        <w:rPr>
          <w:rFonts w:ascii="Times New Roman" w:hAnsi="Times New Roman" w:cs="Times New Roman"/>
          <w:sz w:val="28"/>
          <w:szCs w:val="28"/>
        </w:rPr>
        <w:t>. Контроль за соблюдением при размещении некапитальных строений, сооружений Правил благоустройства территории города Сургута, утвержденных решением Думы города от 26.12.2017 № 206-VIДГ, осуществляет контрольное управление.</w:t>
      </w:r>
    </w:p>
    <w:p w14:paraId="0EBE3BE1" w14:textId="77777777" w:rsidR="006F5309" w:rsidRPr="00E70B74" w:rsidRDefault="006F5309" w:rsidP="00E70B7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30BD725" w14:textId="77777777" w:rsidR="006F5309" w:rsidRPr="00E70B74" w:rsidRDefault="006F5309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к Порядку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>выдачи разрешени</w:t>
      </w:r>
      <w:r w:rsidR="00AF1987" w:rsidRPr="00E70B74">
        <w:rPr>
          <w:rFonts w:ascii="Times New Roman" w:hAnsi="Times New Roman" w:cs="Times New Roman"/>
          <w:sz w:val="28"/>
          <w:szCs w:val="28"/>
        </w:rPr>
        <w:t>й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proofErr w:type="gramStart"/>
      <w:r w:rsidR="005F67B4" w:rsidRPr="00E70B7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proofErr w:type="gramEnd"/>
      <w:r w:rsidR="005F67B4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5F67B4" w:rsidRPr="00E70B74">
        <w:rPr>
          <w:rFonts w:ascii="Times New Roman" w:hAnsi="Times New Roman" w:cs="Times New Roman"/>
          <w:sz w:val="28"/>
          <w:szCs w:val="28"/>
        </w:rPr>
        <w:t>Сургута</w:t>
      </w:r>
    </w:p>
    <w:p w14:paraId="684966F4" w14:textId="77777777" w:rsidR="00CD3E4D" w:rsidRPr="00E70B74" w:rsidRDefault="00CD3E4D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62FF878A" w14:textId="77777777" w:rsidR="006F5309" w:rsidRPr="00E70B74" w:rsidRDefault="005F67B4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Директору департамента архитектуры и градостроительства </w:t>
      </w:r>
      <w:r w:rsidR="002F7FCD" w:rsidRPr="00E70B74">
        <w:rPr>
          <w:rFonts w:ascii="Times New Roman" w:hAnsi="Times New Roman" w:cs="Times New Roman"/>
          <w:sz w:val="28"/>
          <w:szCs w:val="28"/>
        </w:rPr>
        <w:t xml:space="preserve">– главному архитектору </w:t>
      </w:r>
      <w:r w:rsidRPr="00E70B7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29DC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F9E5B" w14:textId="77777777" w:rsidR="006F5309" w:rsidRPr="00E70B74" w:rsidRDefault="005F67B4" w:rsidP="00E70B7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Pr="00E70B74">
        <w:rPr>
          <w:rFonts w:ascii="Times New Roman" w:hAnsi="Times New Roman" w:cs="Times New Roman"/>
          <w:sz w:val="28"/>
          <w:szCs w:val="28"/>
        </w:rPr>
        <w:tab/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14:paraId="0C6B187A" w14:textId="77777777" w:rsidR="005F67B4" w:rsidRPr="00E70B74" w:rsidRDefault="005F67B4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96A6EA" w14:textId="77777777" w:rsidR="006F5309" w:rsidRPr="00E70B74" w:rsidRDefault="006F5309" w:rsidP="00E70B74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 xml:space="preserve">      </w:t>
      </w:r>
      <w:r w:rsidRPr="00E70B74">
        <w:rPr>
          <w:rFonts w:ascii="Times New Roman" w:hAnsi="Times New Roman" w:cs="Times New Roman"/>
          <w:sz w:val="28"/>
          <w:szCs w:val="28"/>
        </w:rPr>
        <w:t>от ___________________</w:t>
      </w:r>
      <w:r w:rsidR="00214B18" w:rsidRPr="00E70B74">
        <w:rPr>
          <w:rFonts w:ascii="Times New Roman" w:hAnsi="Times New Roman" w:cs="Times New Roman"/>
          <w:sz w:val="28"/>
          <w:szCs w:val="28"/>
        </w:rPr>
        <w:t>_</w:t>
      </w:r>
      <w:r w:rsidRPr="00E70B74">
        <w:rPr>
          <w:rFonts w:ascii="Times New Roman" w:hAnsi="Times New Roman" w:cs="Times New Roman"/>
          <w:sz w:val="28"/>
          <w:szCs w:val="28"/>
        </w:rPr>
        <w:t>___________</w:t>
      </w:r>
    </w:p>
    <w:p w14:paraId="458E0106" w14:textId="77777777" w:rsidR="006F5309" w:rsidRPr="00E70B74" w:rsidRDefault="00214B18" w:rsidP="00E70B74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</w:rPr>
      </w:pPr>
      <w:r w:rsidRPr="00E70B74">
        <w:rPr>
          <w:rFonts w:ascii="Times New Roman" w:hAnsi="Times New Roman" w:cs="Times New Roman"/>
        </w:rPr>
        <w:t xml:space="preserve">                                                 </w:t>
      </w:r>
      <w:r w:rsidR="006F5309" w:rsidRPr="00E70B74">
        <w:rPr>
          <w:rFonts w:ascii="Times New Roman" w:hAnsi="Times New Roman" w:cs="Times New Roman"/>
          <w:i/>
        </w:rPr>
        <w:t>Ф.И.О. для физических лиц</w:t>
      </w:r>
    </w:p>
    <w:p w14:paraId="73CA2ED9" w14:textId="77777777" w:rsidR="006F5309" w:rsidRPr="00E70B74" w:rsidRDefault="006F5309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>______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E743BB6" w14:textId="77777777" w:rsidR="006F5309" w:rsidRPr="00E70B74" w:rsidRDefault="006F5309" w:rsidP="00E70B74">
      <w:pPr>
        <w:pStyle w:val="ConsPlusNonformat"/>
        <w:ind w:left="4722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для юридических лиц - на фирменном бланке</w:t>
      </w:r>
    </w:p>
    <w:p w14:paraId="3C2378C7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 xml:space="preserve">       _______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7DD44F5" w14:textId="77777777" w:rsidR="006F5309" w:rsidRPr="00E70B74" w:rsidRDefault="006F5309" w:rsidP="00E70B74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E70B74">
        <w:rPr>
          <w:rFonts w:ascii="Times New Roman" w:hAnsi="Times New Roman" w:cs="Times New Roman"/>
          <w:i/>
        </w:rPr>
        <w:t xml:space="preserve">                                         </w:t>
      </w:r>
      <w:r w:rsidR="00214B18" w:rsidRPr="00E70B74">
        <w:rPr>
          <w:rFonts w:ascii="Times New Roman" w:hAnsi="Times New Roman" w:cs="Times New Roman"/>
          <w:i/>
        </w:rPr>
        <w:tab/>
      </w:r>
      <w:r w:rsidR="00214B18" w:rsidRPr="00E70B74">
        <w:rPr>
          <w:rFonts w:ascii="Times New Roman" w:hAnsi="Times New Roman" w:cs="Times New Roman"/>
          <w:i/>
        </w:rPr>
        <w:tab/>
        <w:t xml:space="preserve">   </w:t>
      </w:r>
      <w:r w:rsidRPr="00E70B74">
        <w:rPr>
          <w:rFonts w:ascii="Times New Roman" w:hAnsi="Times New Roman" w:cs="Times New Roman"/>
          <w:i/>
        </w:rPr>
        <w:t xml:space="preserve">  адрес местожительства</w:t>
      </w:r>
    </w:p>
    <w:p w14:paraId="3EAB3C9A" w14:textId="77777777" w:rsidR="00214B18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  <w:r w:rsidR="00214B18" w:rsidRPr="00E70B74">
        <w:rPr>
          <w:rFonts w:ascii="Times New Roman" w:hAnsi="Times New Roman" w:cs="Times New Roman"/>
          <w:sz w:val="28"/>
          <w:szCs w:val="28"/>
        </w:rPr>
        <w:tab/>
      </w:r>
    </w:p>
    <w:p w14:paraId="4A40B25E" w14:textId="77777777" w:rsidR="006F5309" w:rsidRPr="00E70B74" w:rsidRDefault="00CA1CF1" w:rsidP="00E70B74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</w:t>
      </w:r>
      <w:r w:rsidR="006F5309" w:rsidRPr="00E70B7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F07927F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 xml:space="preserve">                                       </w:t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="00CA1CF1" w:rsidRPr="00E70B74">
        <w:rPr>
          <w:rFonts w:ascii="Times New Roman" w:hAnsi="Times New Roman" w:cs="Times New Roman"/>
        </w:rPr>
        <w:tab/>
      </w:r>
      <w:r w:rsidRPr="00E70B74">
        <w:rPr>
          <w:rFonts w:ascii="Times New Roman" w:hAnsi="Times New Roman" w:cs="Times New Roman"/>
        </w:rPr>
        <w:t>контактный телефон, эл. адрес</w:t>
      </w:r>
    </w:p>
    <w:p w14:paraId="508BDD84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</w:rPr>
      </w:pPr>
    </w:p>
    <w:p w14:paraId="20BDE07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E70B74">
        <w:rPr>
          <w:rFonts w:ascii="Times New Roman" w:hAnsi="Times New Roman" w:cs="Times New Roman"/>
          <w:sz w:val="28"/>
          <w:szCs w:val="28"/>
        </w:rPr>
        <w:t>Заявление</w:t>
      </w:r>
    </w:p>
    <w:p w14:paraId="2F58914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о выдаче разрешения на установку некапитальных</w:t>
      </w:r>
    </w:p>
    <w:p w14:paraId="73C9B059" w14:textId="77777777" w:rsidR="00221E4B" w:rsidRPr="00E70B74" w:rsidRDefault="002F7FCD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</w:p>
    <w:p w14:paraId="1B7F2D96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0492A7" w14:textId="77777777" w:rsidR="0051628A" w:rsidRPr="00E70B74" w:rsidRDefault="0051628A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7B1597" w14:textId="77777777" w:rsidR="006F5309" w:rsidRPr="00E70B74" w:rsidRDefault="006F5309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некапитального </w:t>
      </w:r>
      <w:r w:rsidR="00905A7D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</w:p>
    <w:p w14:paraId="6FF824AF" w14:textId="77777777" w:rsidR="006F5309" w:rsidRPr="00E70B74" w:rsidRDefault="003351E1" w:rsidP="00E70B74">
      <w:pPr>
        <w:pStyle w:val="ConsPlusNonformat"/>
        <w:jc w:val="both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>с</w:t>
      </w:r>
      <w:r w:rsidR="006F5309" w:rsidRPr="00E70B74">
        <w:rPr>
          <w:rFonts w:ascii="Times New Roman" w:hAnsi="Times New Roman" w:cs="Times New Roman"/>
          <w:sz w:val="28"/>
          <w:szCs w:val="28"/>
        </w:rPr>
        <w:t>ооружения</w:t>
      </w:r>
      <w:r w:rsidRPr="00E70B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A43DD2" w14:textId="5658B346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</w:t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 xml:space="preserve">   </w:t>
      </w:r>
      <w:r w:rsidRPr="00E70B74">
        <w:rPr>
          <w:rFonts w:ascii="Times New Roman" w:hAnsi="Times New Roman" w:cs="Times New Roman"/>
        </w:rPr>
        <w:t>(</w:t>
      </w:r>
      <w:proofErr w:type="gramEnd"/>
      <w:r w:rsidRPr="00E70B74">
        <w:rPr>
          <w:rFonts w:ascii="Times New Roman" w:hAnsi="Times New Roman" w:cs="Times New Roman"/>
        </w:rPr>
        <w:t>указать наименование в соответствии с документацией)</w:t>
      </w:r>
    </w:p>
    <w:p w14:paraId="40E458A9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2A2E27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номером: _______________________________по</w:t>
      </w:r>
      <w:r w:rsidR="00B163CF" w:rsidRPr="00E7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>адресу:</w:t>
      </w:r>
      <w:r w:rsidR="00B163CF" w:rsidRPr="00E70B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163CF" w:rsidRPr="00E70B74">
        <w:rPr>
          <w:rFonts w:ascii="Times New Roman" w:hAnsi="Times New Roman" w:cs="Times New Roman"/>
          <w:sz w:val="28"/>
          <w:szCs w:val="28"/>
        </w:rPr>
        <w:t>____________________________</w:t>
      </w:r>
      <w:r w:rsidRPr="00E70B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163CF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4395114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</w:rPr>
      </w:pPr>
      <w:r w:rsidRPr="00E70B74">
        <w:rPr>
          <w:rFonts w:ascii="Times New Roman" w:hAnsi="Times New Roman" w:cs="Times New Roman"/>
        </w:rPr>
        <w:t>(местоположение)</w:t>
      </w:r>
    </w:p>
    <w:p w14:paraId="35E84DF9" w14:textId="77777777" w:rsidR="00B163CF" w:rsidRPr="00E70B74" w:rsidRDefault="00B163CF" w:rsidP="00E70B74">
      <w:pPr>
        <w:pStyle w:val="ConsPlusNonformat"/>
        <w:jc w:val="center"/>
        <w:rPr>
          <w:rFonts w:ascii="Times New Roman" w:hAnsi="Times New Roman" w:cs="Times New Roman"/>
        </w:rPr>
      </w:pPr>
    </w:p>
    <w:p w14:paraId="2C041DE7" w14:textId="77777777" w:rsidR="006F5309" w:rsidRPr="00E70B74" w:rsidRDefault="00B163CF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сроком с 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_____________ 20___ г. по </w:t>
      </w: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14:paraId="34FBF598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09976B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2802BD7D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F5309" w:rsidRPr="00E70B74" w14:paraId="1D8E2F8D" w14:textId="77777777" w:rsidTr="0041073E">
        <w:tc>
          <w:tcPr>
            <w:tcW w:w="7654" w:type="dxa"/>
          </w:tcPr>
          <w:p w14:paraId="0C2C212E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14:paraId="1401A11A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F5309" w:rsidRPr="00E70B74" w14:paraId="748B2EA1" w14:textId="77777777" w:rsidTr="0041073E">
        <w:tc>
          <w:tcPr>
            <w:tcW w:w="7654" w:type="dxa"/>
          </w:tcPr>
          <w:p w14:paraId="72C2E42D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875C7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6529B10F" w14:textId="77777777" w:rsidTr="0041073E">
        <w:tc>
          <w:tcPr>
            <w:tcW w:w="7654" w:type="dxa"/>
          </w:tcPr>
          <w:p w14:paraId="1A88C071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4B5C89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57A0C264" w14:textId="77777777" w:rsidTr="0041073E">
        <w:tc>
          <w:tcPr>
            <w:tcW w:w="7654" w:type="dxa"/>
          </w:tcPr>
          <w:p w14:paraId="0B7A7C9F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0B9003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E70B74" w14:paraId="66674B85" w14:textId="77777777" w:rsidTr="0041073E">
        <w:tc>
          <w:tcPr>
            <w:tcW w:w="7654" w:type="dxa"/>
          </w:tcPr>
          <w:p w14:paraId="4D4E678B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E72AF1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923B5" w14:textId="4905FD64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D6BB93" w14:textId="6B1344A8" w:rsidR="00B607A1" w:rsidRPr="00E70B74" w:rsidRDefault="00B607A1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B74">
        <w:rPr>
          <w:rFonts w:ascii="Times New Roman" w:hAnsi="Times New Roman" w:cs="Times New Roman"/>
          <w:sz w:val="26"/>
          <w:szCs w:val="26"/>
        </w:rPr>
        <w:t xml:space="preserve">Я согласен на обработку персональных данных в соответствии с Федеральным законом от 27.07.2006 № 152-ФЗ «О персональных данных». </w:t>
      </w:r>
    </w:p>
    <w:p w14:paraId="5D3DD5C5" w14:textId="5786AB68" w:rsidR="001921FB" w:rsidRPr="00E70B74" w:rsidRDefault="001921FB" w:rsidP="00E70B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6"/>
          <w:szCs w:val="26"/>
        </w:rPr>
        <w:t>Заявитель предупрежден об ответственности в соответствии                                                  с законодательством Российской федерации за предоставление недостоверных сведений и документов.</w:t>
      </w:r>
    </w:p>
    <w:p w14:paraId="17F55306" w14:textId="77777777" w:rsidR="00B607A1" w:rsidRPr="00E70B74" w:rsidRDefault="00B607A1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6B89ED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________________________      ________________      _______________________</w:t>
      </w:r>
    </w:p>
    <w:p w14:paraId="16974BA0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    должность                 </w:t>
      </w:r>
      <w:r w:rsidR="00202145" w:rsidRPr="00E70B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подпись           </w:t>
      </w:r>
      <w:r w:rsidR="00202145" w:rsidRPr="00E70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0B74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14:paraId="453CFCC9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BA85AF" w14:textId="7F3576C4" w:rsidR="006F5309" w:rsidRPr="00E70B74" w:rsidRDefault="001921FB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_______________ 20___ гг.</w:t>
      </w:r>
    </w:p>
    <w:p w14:paraId="41A75C2C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4C87D668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92621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88B5E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8764A5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D036E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9659B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BD28F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F99D5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15702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7BD9A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923D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C1095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EEE8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04CF7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755681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84643C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0635A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460C8F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5C9433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AE68F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FD3F37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6F1460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6D4FD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9D927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0906D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872F9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3F8084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321B6C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2E568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37CB8D" w14:textId="77777777" w:rsidR="00EE7343" w:rsidRPr="00E70B74" w:rsidRDefault="00EE7343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70D7A4" w14:textId="77777777" w:rsidR="006F5309" w:rsidRPr="00E70B74" w:rsidRDefault="006F5309" w:rsidP="00E70B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A0DBB4B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Порядку выдачи разрешений на установку некапитальных </w:t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>строений,  сооружений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</w:p>
    <w:p w14:paraId="0BD70AE2" w14:textId="77777777" w:rsidR="006F5309" w:rsidRPr="00E70B74" w:rsidRDefault="00EE7343" w:rsidP="00E70B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94363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Кому ______________________________________</w:t>
      </w:r>
    </w:p>
    <w:p w14:paraId="6B2B0B26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(наименование застройщика</w:t>
      </w:r>
    </w:p>
    <w:p w14:paraId="6D579701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5448F846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фамилия, имя, отчество - для граждан,</w:t>
      </w:r>
    </w:p>
    <w:p w14:paraId="0E697976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7F656A25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полное наименование организации - для юридических лиц</w:t>
      </w:r>
    </w:p>
    <w:p w14:paraId="70A61C2D" w14:textId="77777777" w:rsidR="0089442C" w:rsidRPr="00E70B74" w:rsidRDefault="0089442C" w:rsidP="00E70B74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2F93EB9A" w14:textId="77777777" w:rsidR="0089442C" w:rsidRPr="00E70B74" w:rsidRDefault="0089442C" w:rsidP="00E70B74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почтовый индекс, адрес, телефон)</w:t>
      </w:r>
    </w:p>
    <w:p w14:paraId="58C23328" w14:textId="77777777" w:rsidR="003D572F" w:rsidRPr="00E70B74" w:rsidRDefault="003D572F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50"/>
      <w:bookmarkEnd w:id="9"/>
    </w:p>
    <w:p w14:paraId="2D3178EC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Разрешение</w:t>
      </w:r>
    </w:p>
    <w:p w14:paraId="5DF8C515" w14:textId="77777777" w:rsidR="006F5309" w:rsidRPr="00E70B74" w:rsidRDefault="006F5309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0839ED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Pr="00E70B74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3D572F" w:rsidRPr="00E70B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D9E2E" w14:textId="77777777" w:rsidR="000839ED" w:rsidRPr="00E70B74" w:rsidRDefault="000839ED" w:rsidP="00E70B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9A2599" w14:textId="77777777" w:rsidR="006F5309" w:rsidRPr="00E70B74" w:rsidRDefault="00961890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«</w:t>
      </w:r>
      <w:r w:rsidR="006F5309" w:rsidRPr="00E70B74">
        <w:rPr>
          <w:rFonts w:ascii="Times New Roman" w:hAnsi="Times New Roman" w:cs="Times New Roman"/>
          <w:sz w:val="28"/>
          <w:szCs w:val="28"/>
        </w:rPr>
        <w:t>____</w:t>
      </w:r>
      <w:r w:rsidRPr="00E70B74">
        <w:rPr>
          <w:rFonts w:ascii="Times New Roman" w:hAnsi="Times New Roman" w:cs="Times New Roman"/>
          <w:sz w:val="28"/>
          <w:szCs w:val="28"/>
        </w:rPr>
        <w:t>»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от _</w:t>
      </w:r>
      <w:r w:rsidRPr="00E70B74">
        <w:rPr>
          <w:rFonts w:ascii="Times New Roman" w:hAnsi="Times New Roman" w:cs="Times New Roman"/>
          <w:sz w:val="28"/>
          <w:szCs w:val="28"/>
        </w:rPr>
        <w:t>_______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___ 20_ г.                             </w:t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0839ED" w:rsidRPr="00E70B74">
        <w:rPr>
          <w:rFonts w:ascii="Times New Roman" w:hAnsi="Times New Roman" w:cs="Times New Roman"/>
          <w:sz w:val="28"/>
          <w:szCs w:val="28"/>
        </w:rPr>
        <w:tab/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</w:t>
      </w:r>
      <w:r w:rsidR="003D572F" w:rsidRPr="00E70B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39ED" w:rsidRPr="00E70B74">
        <w:rPr>
          <w:rFonts w:ascii="Times New Roman" w:hAnsi="Times New Roman" w:cs="Times New Roman"/>
          <w:sz w:val="28"/>
          <w:szCs w:val="28"/>
        </w:rPr>
        <w:t>№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AA14516" w14:textId="77777777" w:rsidR="00961890" w:rsidRPr="00E70B74" w:rsidRDefault="00961890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4230D" w14:textId="77777777" w:rsidR="006F5309" w:rsidRPr="00E70B74" w:rsidRDefault="00B94093" w:rsidP="00E70B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Департамент архитектуры и градостроительства Администрации города Сургута в соответствии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32" w:history="1">
        <w:r w:rsidR="006F5309" w:rsidRPr="00E70B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F5309" w:rsidRPr="00E70B74">
        <w:rPr>
          <w:rFonts w:ascii="Times New Roman" w:hAnsi="Times New Roman" w:cs="Times New Roman"/>
          <w:sz w:val="28"/>
          <w:szCs w:val="28"/>
        </w:rPr>
        <w:t xml:space="preserve"> выдачи разрешения на установку некапитальных</w:t>
      </w:r>
      <w:r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0839ED" w:rsidRPr="00E70B74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  сооружений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0839ED" w:rsidRPr="00E70B74">
        <w:rPr>
          <w:rFonts w:ascii="Times New Roman" w:hAnsi="Times New Roman" w:cs="Times New Roman"/>
          <w:sz w:val="28"/>
          <w:szCs w:val="28"/>
        </w:rPr>
        <w:t>Сургута</w:t>
      </w:r>
      <w:r w:rsidR="006F5309" w:rsidRPr="00E70B74">
        <w:rPr>
          <w:rFonts w:ascii="Times New Roman" w:hAnsi="Times New Roman" w:cs="Times New Roman"/>
          <w:sz w:val="28"/>
          <w:szCs w:val="28"/>
        </w:rPr>
        <w:t>,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 разрешает:</w:t>
      </w:r>
    </w:p>
    <w:p w14:paraId="66217D31" w14:textId="77777777" w:rsidR="006F5309" w:rsidRPr="00E70B74" w:rsidRDefault="0063451D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B74">
        <w:rPr>
          <w:rFonts w:ascii="Times New Roman" w:hAnsi="Times New Roman" w:cs="Times New Roman"/>
          <w:sz w:val="28"/>
          <w:szCs w:val="28"/>
        </w:rPr>
        <w:t>1. У</w:t>
      </w:r>
      <w:r w:rsidR="006F5309" w:rsidRPr="00E70B74">
        <w:rPr>
          <w:rFonts w:ascii="Times New Roman" w:hAnsi="Times New Roman" w:cs="Times New Roman"/>
          <w:sz w:val="28"/>
          <w:szCs w:val="28"/>
        </w:rPr>
        <w:t xml:space="preserve">становку   некапитального   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6F5309" w:rsidRPr="00E70B74">
        <w:rPr>
          <w:rFonts w:ascii="Times New Roman" w:hAnsi="Times New Roman" w:cs="Times New Roman"/>
          <w:sz w:val="28"/>
          <w:szCs w:val="28"/>
        </w:rPr>
        <w:t>сооружения</w:t>
      </w:r>
      <w:r w:rsidR="000839ED" w:rsidRPr="00E70B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CA7FA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2. Наименование объекта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F55003B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3.Адрес (местоположение объекта)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AF6AC2E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4. Кадастровый номер земельного участка (при наличии)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43824E6" w14:textId="56BFF2EC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5. Сведения о документации объекта, планируемого к установке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EC4A44" w14:textId="77777777" w:rsidR="001E4C54" w:rsidRPr="00E70B74" w:rsidRDefault="001E4C54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6. Краткие проектные характеристики объекта (площадь объекта, площадь земельного участка</w:t>
      </w:r>
      <w:r w:rsidR="0063451D" w:rsidRPr="00E70B74">
        <w:rPr>
          <w:rFonts w:ascii="Times New Roman" w:eastAsiaTheme="minorEastAsia" w:hAnsi="Times New Roman" w:cs="Times New Roman"/>
          <w:sz w:val="28"/>
          <w:szCs w:val="28"/>
        </w:rPr>
        <w:t xml:space="preserve"> и т.д.):</w:t>
      </w:r>
    </w:p>
    <w:p w14:paraId="1BEA142F" w14:textId="77777777" w:rsidR="00DC0B05" w:rsidRPr="00E70B74" w:rsidRDefault="00DC0B05" w:rsidP="00E70B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E70B74">
        <w:rPr>
          <w:rFonts w:ascii="Times New Roman" w:hAnsi="Times New Roman" w:cs="Times New Roman"/>
          <w:sz w:val="28"/>
          <w:szCs w:val="28"/>
        </w:rPr>
        <w:t>Срок действия настоящего разрешения: до «___» ____________ 20___ г.</w:t>
      </w:r>
    </w:p>
    <w:p w14:paraId="7E14FDC0" w14:textId="77777777" w:rsidR="00962AEB" w:rsidRPr="00E70B74" w:rsidRDefault="00962AEB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657B52D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_________________________       ______________  _________________________</w:t>
      </w:r>
    </w:p>
    <w:p w14:paraId="6DCE2DBA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(должность уполномоченного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 xml:space="preserve">  </w:t>
      </w:r>
      <w:proofErr w:type="gramStart"/>
      <w:r w:rsidRPr="00E70B74">
        <w:rPr>
          <w:rFonts w:ascii="Times New Roman" w:eastAsiaTheme="minorEastAsia" w:hAnsi="Times New Roman" w:cs="Times New Roman"/>
        </w:rPr>
        <w:t xml:space="preserve">   (</w:t>
      </w:r>
      <w:proofErr w:type="gramEnd"/>
      <w:r w:rsidRPr="00E70B74">
        <w:rPr>
          <w:rFonts w:ascii="Times New Roman" w:eastAsiaTheme="minorEastAsia" w:hAnsi="Times New Roman" w:cs="Times New Roman"/>
        </w:rPr>
        <w:t>подпись)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(расшифровка подписи)</w:t>
      </w:r>
    </w:p>
    <w:p w14:paraId="19BD231F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сотрудника органа, осуществляющего</w:t>
      </w:r>
    </w:p>
    <w:p w14:paraId="07F91B21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выдачу разрешения)</w:t>
      </w:r>
    </w:p>
    <w:p w14:paraId="7A9283AC" w14:textId="77777777" w:rsidR="00962AEB" w:rsidRPr="00E70B74" w:rsidRDefault="00962AEB" w:rsidP="00E70B74">
      <w:pPr>
        <w:ind w:firstLine="0"/>
        <w:rPr>
          <w:rFonts w:ascii="Times New Roman" w:eastAsiaTheme="minorEastAsia" w:hAnsi="Times New Roman" w:cs="Times New Roman"/>
        </w:rPr>
      </w:pPr>
    </w:p>
    <w:p w14:paraId="61D250A6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«___» _______________ 20__ г.</w:t>
      </w:r>
    </w:p>
    <w:p w14:paraId="5C6CD130" w14:textId="77777777" w:rsidR="001E4C54" w:rsidRPr="00E70B74" w:rsidRDefault="001E4C54" w:rsidP="00E70B74">
      <w:pPr>
        <w:ind w:firstLine="0"/>
        <w:rPr>
          <w:rFonts w:ascii="Times New Roman" w:eastAsiaTheme="minorEastAsia" w:hAnsi="Times New Roman" w:cs="Times New Roman"/>
        </w:rPr>
      </w:pPr>
    </w:p>
    <w:p w14:paraId="55A1F2F5" w14:textId="77777777" w:rsidR="00313A01" w:rsidRPr="00E70B74" w:rsidRDefault="00313A01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F276A6" w14:textId="77777777" w:rsidR="006F5309" w:rsidRPr="00E70B74" w:rsidRDefault="006F5309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    Отметка о закрытии разрешения:</w:t>
      </w:r>
    </w:p>
    <w:p w14:paraId="30BE8962" w14:textId="77777777" w:rsidR="00313A01" w:rsidRPr="00E70B74" w:rsidRDefault="00313A01" w:rsidP="00E70B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2098"/>
        <w:gridCol w:w="1757"/>
      </w:tblGrid>
      <w:tr w:rsidR="006F5309" w:rsidRPr="00E70B74" w14:paraId="0CFE7EB1" w14:textId="77777777" w:rsidTr="0041073E">
        <w:tc>
          <w:tcPr>
            <w:tcW w:w="2494" w:type="dxa"/>
          </w:tcPr>
          <w:p w14:paraId="18A94E98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обращения заявителя</w:t>
            </w:r>
          </w:p>
        </w:tc>
        <w:tc>
          <w:tcPr>
            <w:tcW w:w="2721" w:type="dxa"/>
          </w:tcPr>
          <w:p w14:paraId="3238D677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Причина закрытия</w:t>
            </w:r>
          </w:p>
        </w:tc>
        <w:tc>
          <w:tcPr>
            <w:tcW w:w="2098" w:type="dxa"/>
          </w:tcPr>
          <w:p w14:paraId="49886461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757" w:type="dxa"/>
          </w:tcPr>
          <w:p w14:paraId="107FAC37" w14:textId="77777777" w:rsidR="006F5309" w:rsidRPr="00E70B74" w:rsidRDefault="006F5309" w:rsidP="00E70B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B7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F5309" w:rsidRPr="00E70B74" w14:paraId="63AF52CD" w14:textId="77777777" w:rsidTr="0041073E">
        <w:tc>
          <w:tcPr>
            <w:tcW w:w="2494" w:type="dxa"/>
          </w:tcPr>
          <w:p w14:paraId="1A4F156F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66F60196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6A7D587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FB73D15" w14:textId="77777777" w:rsidR="006F5309" w:rsidRPr="00E70B74" w:rsidRDefault="006F5309" w:rsidP="00E70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86C32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B9F51" w14:textId="77777777" w:rsidR="006F5309" w:rsidRPr="00E70B74" w:rsidRDefault="006F5309" w:rsidP="00E70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8BC881" w14:textId="77777777" w:rsidR="00313A01" w:rsidRPr="00E70B74" w:rsidRDefault="00313A01" w:rsidP="00E70B7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70B74">
        <w:rPr>
          <w:rFonts w:ascii="Times New Roman" w:eastAsiaTheme="minorEastAsia" w:hAnsi="Times New Roman" w:cs="Times New Roman"/>
          <w:sz w:val="28"/>
          <w:szCs w:val="28"/>
        </w:rPr>
        <w:t>С положениями статьи 30 Закона Ханты-Мансийского автономного округа – Югры от 11.06.2010 №102-оз «Об административных правонарушениях» и Правилами благоустройства территории города Сургута ознакомлен.</w:t>
      </w:r>
    </w:p>
    <w:p w14:paraId="2797F427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B7E363E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______________________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______________________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____________________</w:t>
      </w:r>
    </w:p>
    <w:p w14:paraId="03F3933D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 xml:space="preserve">должность застройщика            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 xml:space="preserve">подпись                 </w:t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</w:r>
      <w:r w:rsidRPr="00E70B74">
        <w:rPr>
          <w:rFonts w:ascii="Times New Roman" w:eastAsiaTheme="minorEastAsia" w:hAnsi="Times New Roman" w:cs="Times New Roman"/>
        </w:rPr>
        <w:tab/>
        <w:t>Ф.И.О.</w:t>
      </w:r>
    </w:p>
    <w:p w14:paraId="32642CCE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4817A3AB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«___» _______________ 20__ г.</w:t>
      </w:r>
    </w:p>
    <w:p w14:paraId="4DEE9FE0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56783C86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  <w:r w:rsidRPr="00E70B74">
        <w:rPr>
          <w:rFonts w:ascii="Times New Roman" w:eastAsiaTheme="minorEastAsia" w:hAnsi="Times New Roman" w:cs="Times New Roman"/>
        </w:rPr>
        <w:t>М.П. (при наличии)</w:t>
      </w:r>
    </w:p>
    <w:p w14:paraId="5DB6CCF3" w14:textId="77777777" w:rsidR="00313A01" w:rsidRPr="00E70B74" w:rsidRDefault="00313A01" w:rsidP="00E70B74">
      <w:pPr>
        <w:ind w:firstLine="0"/>
        <w:rPr>
          <w:rFonts w:ascii="Times New Roman" w:eastAsiaTheme="minorEastAsia" w:hAnsi="Times New Roman" w:cs="Times New Roman"/>
        </w:rPr>
      </w:pPr>
    </w:p>
    <w:p w14:paraId="48E1722D" w14:textId="77777777" w:rsidR="006F5309" w:rsidRPr="00E70B74" w:rsidRDefault="006F5309" w:rsidP="00E70B74">
      <w:pPr>
        <w:rPr>
          <w:rFonts w:ascii="Times New Roman" w:hAnsi="Times New Roman" w:cs="Times New Roman"/>
          <w:sz w:val="28"/>
          <w:szCs w:val="28"/>
        </w:rPr>
      </w:pPr>
    </w:p>
    <w:p w14:paraId="0BE5F16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F6ADA15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13D0D0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E2A991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340F53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0CB07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DAFC47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70D2654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E844BFE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4642332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A6F96D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0BB9049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69AF127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122143A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36EAB3F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7AC4FE1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812E5C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DC69C9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8D30476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25EDE70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C8831AD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FE67C2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36013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AD99064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853E5E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DB68784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E79DE51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452C3F0" w14:textId="77777777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63380FC" w14:textId="59380EAC" w:rsidR="00735B45" w:rsidRPr="00E70B74" w:rsidRDefault="00735B45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697C60F" w14:textId="2F7C6446" w:rsidR="00C6238D" w:rsidRPr="00E70B74" w:rsidRDefault="00C6238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21F8C3F" w14:textId="1D45A4E5" w:rsidR="00AA610D" w:rsidRPr="00E70B74" w:rsidRDefault="00AA610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3D394C6" w14:textId="77777777" w:rsidR="00AA610D" w:rsidRPr="00E70B74" w:rsidRDefault="00AA610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E8499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A5C2468" w14:textId="77777777" w:rsidR="00CD3E4D" w:rsidRPr="00E70B74" w:rsidRDefault="00CD3E4D" w:rsidP="00E70B74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к Порядку выдачи разрешений на установку некапитальных </w:t>
      </w:r>
      <w:proofErr w:type="gramStart"/>
      <w:r w:rsidRPr="00E70B74">
        <w:rPr>
          <w:rFonts w:ascii="Times New Roman" w:hAnsi="Times New Roman" w:cs="Times New Roman"/>
          <w:sz w:val="28"/>
          <w:szCs w:val="28"/>
        </w:rPr>
        <w:t>строений,  сооружений</w:t>
      </w:r>
      <w:proofErr w:type="gramEnd"/>
      <w:r w:rsidRPr="00E70B74"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</w:p>
    <w:p w14:paraId="1BEDA1F8" w14:textId="77777777" w:rsidR="002F0FAF" w:rsidRPr="00E70B74" w:rsidRDefault="002F0FAF" w:rsidP="00E70B74"/>
    <w:p w14:paraId="066B680F" w14:textId="77777777" w:rsidR="00CD3E4D" w:rsidRPr="00E70B74" w:rsidRDefault="00CD3E4D" w:rsidP="00E70B74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</w:p>
    <w:p w14:paraId="6183CD6E" w14:textId="77777777" w:rsidR="002F0FAF" w:rsidRPr="00E70B74" w:rsidRDefault="002F0FAF" w:rsidP="00E70B74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70B74">
        <w:rPr>
          <w:rFonts w:ascii="Times New Roman" w:hAnsi="Times New Roman" w:cs="Times New Roman"/>
          <w:b w:val="0"/>
          <w:color w:val="auto"/>
        </w:rPr>
        <w:t xml:space="preserve">Требования </w:t>
      </w:r>
      <w:r w:rsidRPr="00E70B74">
        <w:rPr>
          <w:rFonts w:ascii="Times New Roman" w:hAnsi="Times New Roman" w:cs="Times New Roman"/>
          <w:b w:val="0"/>
          <w:color w:val="auto"/>
        </w:rPr>
        <w:br/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к </w:t>
      </w:r>
      <w:r w:rsidR="004A44BB" w:rsidRPr="00E70B74">
        <w:rPr>
          <w:rFonts w:ascii="Times New Roman" w:hAnsi="Times New Roman" w:cs="Times New Roman"/>
          <w:b w:val="0"/>
          <w:color w:val="000000" w:themeColor="text1"/>
        </w:rPr>
        <w:t>некапитальным</w:t>
      </w:r>
      <w:r w:rsidRPr="00E70B7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B4B88" w:rsidRPr="00E70B74">
        <w:rPr>
          <w:rFonts w:ascii="Times New Roman" w:hAnsi="Times New Roman" w:cs="Times New Roman"/>
          <w:b w:val="0"/>
          <w:color w:val="000000" w:themeColor="text1"/>
        </w:rPr>
        <w:t xml:space="preserve">строениям, сооружениям </w:t>
      </w:r>
    </w:p>
    <w:p w14:paraId="186CE7D4" w14:textId="77777777" w:rsidR="002F0FAF" w:rsidRPr="00E70B74" w:rsidRDefault="002F0FA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39EEA" w14:textId="50DF66E9" w:rsidR="00AA77EB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10" w:name="sub_1201"/>
      <w:r w:rsidRPr="00E70B7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1" w:name="sub_1202"/>
      <w:bookmarkEnd w:id="10"/>
      <w:r w:rsidR="00AA77EB" w:rsidRPr="00E70B74">
        <w:rPr>
          <w:rFonts w:ascii="Times New Roman" w:hAnsi="Times New Roman" w:cs="Times New Roman"/>
          <w:sz w:val="28"/>
          <w:szCs w:val="28"/>
        </w:rPr>
        <w:t xml:space="preserve">Некапитальное строение, сооружение (далее – некапитальный объект) должно быть изготовлено и установлено в соответствии с существующими строительными нормами и правилами, ГОСТами, </w:t>
      </w:r>
      <w:hyperlink r:id="rId11" w:history="1">
        <w:r w:rsidR="00AA77EB" w:rsidRPr="00E70B74">
          <w:rPr>
            <w:rStyle w:val="ac"/>
            <w:rFonts w:ascii="Times New Roman" w:hAnsi="Times New Roman"/>
            <w:color w:val="auto"/>
            <w:sz w:val="28"/>
            <w:szCs w:val="28"/>
          </w:rPr>
          <w:t>правилами устройства электроустановок</w:t>
        </w:r>
      </w:hyperlink>
      <w:r w:rsidR="00AA77EB" w:rsidRPr="00E70B74">
        <w:rPr>
          <w:rFonts w:ascii="Times New Roman" w:hAnsi="Times New Roman" w:cs="Times New Roman"/>
          <w:sz w:val="28"/>
          <w:szCs w:val="28"/>
        </w:rPr>
        <w:t>, техническими регламентами, пожарными нормами, требованиями Правил благоустройства территории города Сургута.</w:t>
      </w:r>
    </w:p>
    <w:p w14:paraId="03C16C51" w14:textId="0864E4DA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142ED459" w14:textId="166DBAAE" w:rsidR="000E38BF" w:rsidRPr="00E70B74" w:rsidRDefault="002F0FAF" w:rsidP="00E70B74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203"/>
      <w:bookmarkEnd w:id="11"/>
      <w:r w:rsidRPr="00E70B74">
        <w:rPr>
          <w:rFonts w:ascii="Times New Roman" w:hAnsi="Times New Roman" w:cs="Times New Roman"/>
          <w:sz w:val="28"/>
          <w:szCs w:val="28"/>
        </w:rPr>
        <w:t>3.</w:t>
      </w:r>
      <w:r w:rsidR="005B297A" w:rsidRPr="00E70B74">
        <w:rPr>
          <w:rFonts w:ascii="Times New Roman" w:hAnsi="Times New Roman" w:cs="Times New Roman"/>
          <w:sz w:val="28"/>
          <w:szCs w:val="28"/>
        </w:rPr>
        <w:t xml:space="preserve"> </w:t>
      </w:r>
      <w:r w:rsidR="000E38BF" w:rsidRPr="00E70B74">
        <w:rPr>
          <w:rFonts w:ascii="Times New Roman" w:hAnsi="Times New Roman" w:cs="Times New Roman"/>
          <w:sz w:val="28"/>
          <w:szCs w:val="28"/>
        </w:rPr>
        <w:t xml:space="preserve">Внешнее </w:t>
      </w:r>
      <w:r w:rsidR="00030908" w:rsidRPr="00E70B74">
        <w:rPr>
          <w:rFonts w:ascii="Times New Roman" w:hAnsi="Times New Roman" w:cs="Times New Roman"/>
          <w:sz w:val="28"/>
          <w:szCs w:val="28"/>
        </w:rPr>
        <w:t>к</w:t>
      </w:r>
      <w:r w:rsidR="000E38BF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олористическое решение</w:t>
      </w:r>
      <w:r w:rsidR="00030908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некапитального строения, сооружения </w:t>
      </w:r>
      <w:r w:rsidR="000E38BF" w:rsidRPr="00E70B7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выполняется с учетом цветового решения формируемой среды, а на территориях общественных пространств города - соответствующей концепции цветового решения этих территорий.</w:t>
      </w:r>
    </w:p>
    <w:bookmarkEnd w:id="12"/>
    <w:p w14:paraId="3652D667" w14:textId="1EBF5F71" w:rsidR="003F647F" w:rsidRPr="00E70B74" w:rsidRDefault="003F647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некапитальных строений, сооружений в группах, а также на расстоянии менее 15 м</w:t>
      </w:r>
      <w:r w:rsidR="00D271F9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етров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от друга, они должны иметь одинаковую высоту, а также гармонирующие между собой внешние цветовые решения. </w:t>
      </w:r>
    </w:p>
    <w:p w14:paraId="76569C4D" w14:textId="73F98627" w:rsidR="002F0FAF" w:rsidRPr="00E70B74" w:rsidRDefault="002F0FAF" w:rsidP="00E70B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9269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Некапитальное строение, сооружение</w:t>
      </w:r>
      <w:r w:rsidR="004A44BB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C9269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</w:t>
      </w:r>
      <w:r w:rsidR="00A31F0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градостроительных регламентов, строительных, экологических, санитарно-гигиенических, противопожарных </w:t>
      </w:r>
      <w:r w:rsidR="009A2FFA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 и </w:t>
      </w:r>
      <w:r w:rsidR="00A31F04"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Pr="00E70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0D7DDA" w14:textId="0509C7D6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5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AF5F69" w:rsidRPr="00E70B74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</w:t>
      </w:r>
      <w:r w:rsidR="002F0FAF" w:rsidRPr="00E70B74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18A2039E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13" w:name="sub_62"/>
      <w:r w:rsidRPr="00E70B74">
        <w:rPr>
          <w:rFonts w:ascii="Times New Roman" w:hAnsi="Times New Roman" w:cs="Times New Roman"/>
          <w:sz w:val="28"/>
          <w:szCs w:val="28"/>
        </w:rPr>
        <w:t>- общая площадь должна составлять не более 18-и кв. метров для киосков и не более 80-и кв. метров для павильонов;</w:t>
      </w:r>
    </w:p>
    <w:bookmarkEnd w:id="13"/>
    <w:p w14:paraId="1A717BB3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- количество этажей </w:t>
      </w:r>
      <w:r w:rsidR="00A31F04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не более одного;</w:t>
      </w:r>
    </w:p>
    <w:p w14:paraId="0EA33774" w14:textId="77777777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bookmarkStart w:id="14" w:name="sub_64"/>
      <w:r w:rsidRPr="00E70B74">
        <w:rPr>
          <w:rFonts w:ascii="Times New Roman" w:hAnsi="Times New Roman" w:cs="Times New Roman"/>
          <w:sz w:val="28"/>
          <w:szCs w:val="28"/>
        </w:rPr>
        <w:t xml:space="preserve">- высота от уровня прилегающей территории </w:t>
      </w:r>
      <w:r w:rsidR="00A31F04" w:rsidRPr="00E70B74">
        <w:rPr>
          <w:rFonts w:ascii="Times New Roman" w:hAnsi="Times New Roman" w:cs="Times New Roman"/>
          <w:sz w:val="28"/>
          <w:szCs w:val="28"/>
        </w:rPr>
        <w:t>–</w:t>
      </w:r>
      <w:r w:rsidRPr="00E70B74">
        <w:rPr>
          <w:rFonts w:ascii="Times New Roman" w:hAnsi="Times New Roman" w:cs="Times New Roman"/>
          <w:sz w:val="28"/>
          <w:szCs w:val="28"/>
        </w:rPr>
        <w:t xml:space="preserve"> не более 3,5 метров;</w:t>
      </w:r>
    </w:p>
    <w:bookmarkEnd w:id="14"/>
    <w:p w14:paraId="2693242D" w14:textId="3C580D53" w:rsidR="002F0FAF" w:rsidRPr="00E70B74" w:rsidRDefault="002F0FAF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- наличие по периметру фасада объекта</w:t>
      </w:r>
      <w:r w:rsidR="00DB58A5" w:rsidRPr="00E7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8A5" w:rsidRPr="00E70B7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DB58A5" w:rsidRPr="00E70B74">
        <w:rPr>
          <w:rFonts w:ascii="Times New Roman" w:hAnsi="Times New Roman" w:cs="Times New Roman"/>
          <w:sz w:val="28"/>
          <w:szCs w:val="28"/>
        </w:rPr>
        <w:t>-экономичного</w:t>
      </w:r>
      <w:r w:rsidRPr="00E70B74">
        <w:rPr>
          <w:rFonts w:ascii="Times New Roman" w:hAnsi="Times New Roman" w:cs="Times New Roman"/>
          <w:sz w:val="28"/>
          <w:szCs w:val="28"/>
        </w:rPr>
        <w:t xml:space="preserve"> источника света.</w:t>
      </w:r>
    </w:p>
    <w:p w14:paraId="14E3F6B1" w14:textId="66998F6C" w:rsidR="00DE1D13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5" w:name="sub_1207"/>
      <w:r w:rsidRPr="00E70B74">
        <w:rPr>
          <w:rFonts w:ascii="Times New Roman" w:hAnsi="Times New Roman" w:cs="Times New Roman"/>
          <w:sz w:val="28"/>
          <w:szCs w:val="28"/>
        </w:rPr>
        <w:t>6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DE1D13" w:rsidRPr="00E70B74">
        <w:rPr>
          <w:rFonts w:ascii="Times New Roman" w:hAnsi="Times New Roman" w:cs="Times New Roman"/>
          <w:sz w:val="28"/>
          <w:szCs w:val="28"/>
        </w:rPr>
        <w:t>Некапитальн</w:t>
      </w:r>
      <w:r w:rsidR="001116E3" w:rsidRPr="00E70B74">
        <w:rPr>
          <w:rFonts w:ascii="Times New Roman" w:hAnsi="Times New Roman" w:cs="Times New Roman"/>
          <w:sz w:val="28"/>
          <w:szCs w:val="28"/>
        </w:rPr>
        <w:t>ое строение, сооружение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116E3" w:rsidRPr="00E70B74">
        <w:rPr>
          <w:rFonts w:ascii="Times New Roman" w:hAnsi="Times New Roman" w:cs="Times New Roman"/>
          <w:sz w:val="28"/>
          <w:szCs w:val="28"/>
        </w:rPr>
        <w:t>о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 w:rsidR="001116E3" w:rsidRPr="00E70B74">
        <w:rPr>
          <w:rFonts w:ascii="Times New Roman" w:hAnsi="Times New Roman" w:cs="Times New Roman"/>
          <w:sz w:val="28"/>
          <w:szCs w:val="28"/>
        </w:rPr>
        <w:t>о</w:t>
      </w:r>
      <w:r w:rsidR="00DE1D13" w:rsidRPr="00E70B74">
        <w:rPr>
          <w:rFonts w:ascii="Times New Roman" w:hAnsi="Times New Roman" w:cs="Times New Roman"/>
          <w:sz w:val="28"/>
          <w:szCs w:val="28"/>
        </w:rPr>
        <w:t xml:space="preserve">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</w:r>
    </w:p>
    <w:p w14:paraId="1C3D3465" w14:textId="7F22D25F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6" w:name="sub_1208"/>
      <w:bookmarkEnd w:id="15"/>
      <w:r w:rsidRPr="00E70B74">
        <w:rPr>
          <w:rFonts w:ascii="Times New Roman" w:hAnsi="Times New Roman" w:cs="Times New Roman"/>
          <w:sz w:val="28"/>
          <w:szCs w:val="28"/>
        </w:rPr>
        <w:t>7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прилегающей территории к </w:t>
      </w:r>
      <w:r w:rsidR="00AE5DB6" w:rsidRPr="00E70B74">
        <w:rPr>
          <w:rFonts w:ascii="Times New Roman" w:hAnsi="Times New Roman" w:cs="Times New Roman"/>
          <w:sz w:val="28"/>
          <w:szCs w:val="28"/>
        </w:rPr>
        <w:t>некапитальному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объекту дополнительных конструкций и оборудования, не предусмотр</w:t>
      </w:r>
      <w:r w:rsidR="00CD3E4D" w:rsidRPr="00E70B74">
        <w:rPr>
          <w:rFonts w:ascii="Times New Roman" w:hAnsi="Times New Roman" w:cs="Times New Roman"/>
          <w:sz w:val="28"/>
          <w:szCs w:val="28"/>
        </w:rPr>
        <w:t>енных</w:t>
      </w:r>
      <w:r w:rsidR="00BC0949" w:rsidRPr="00E70B74">
        <w:rPr>
          <w:rFonts w:ascii="Times New Roman" w:hAnsi="Times New Roman" w:cs="Times New Roman"/>
          <w:sz w:val="28"/>
          <w:szCs w:val="28"/>
        </w:rPr>
        <w:t xml:space="preserve"> документацией, указанной в п. 6.5 Порядка</w:t>
      </w:r>
      <w:r w:rsidR="002F0FAF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730FC3C1" w14:textId="1AEA8EAD" w:rsidR="002F0FAF" w:rsidRPr="00E70B74" w:rsidRDefault="00A31F04" w:rsidP="00E70B74">
      <w:pPr>
        <w:rPr>
          <w:rFonts w:ascii="Times New Roman" w:hAnsi="Times New Roman" w:cs="Times New Roman"/>
          <w:sz w:val="28"/>
          <w:szCs w:val="28"/>
        </w:rPr>
      </w:pPr>
      <w:bookmarkStart w:id="17" w:name="sub_1209"/>
      <w:bookmarkEnd w:id="16"/>
      <w:r w:rsidRPr="00E70B74">
        <w:rPr>
          <w:rFonts w:ascii="Times New Roman" w:hAnsi="Times New Roman" w:cs="Times New Roman"/>
          <w:sz w:val="28"/>
          <w:szCs w:val="28"/>
        </w:rPr>
        <w:t>8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. </w:t>
      </w:r>
      <w:r w:rsidR="00AE5DB6" w:rsidRPr="00E70B74">
        <w:rPr>
          <w:rFonts w:ascii="Times New Roman" w:hAnsi="Times New Roman" w:cs="Times New Roman"/>
          <w:sz w:val="28"/>
          <w:szCs w:val="28"/>
        </w:rPr>
        <w:t>Некапитальный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объект должен находиться в надлежащем санитарном и </w:t>
      </w:r>
      <w:r w:rsidR="002F0FAF" w:rsidRPr="00E70B7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 состоянии. Надлежащее состояние внешнего вида </w:t>
      </w:r>
      <w:r w:rsidR="008F11A5" w:rsidRPr="00E70B74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объекта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</w:t>
      </w:r>
      <w:r w:rsidR="00CD3E4D" w:rsidRPr="00E70B7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F0FAF" w:rsidRPr="00E70B74">
        <w:rPr>
          <w:rFonts w:ascii="Times New Roman" w:hAnsi="Times New Roman" w:cs="Times New Roman"/>
          <w:sz w:val="28"/>
          <w:szCs w:val="28"/>
        </w:rPr>
        <w:t>подсветк</w:t>
      </w:r>
      <w:r w:rsidR="00CD3E4D" w:rsidRPr="00E70B74">
        <w:rPr>
          <w:rFonts w:ascii="Times New Roman" w:hAnsi="Times New Roman" w:cs="Times New Roman"/>
          <w:sz w:val="28"/>
          <w:szCs w:val="28"/>
        </w:rPr>
        <w:t>и</w:t>
      </w:r>
      <w:r w:rsidR="002F0FAF" w:rsidRPr="00E70B74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14:paraId="1A97FC9A" w14:textId="75B1A5BC" w:rsidR="00061AC7" w:rsidRPr="00E70B74" w:rsidRDefault="006C37BC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 xml:space="preserve">9. </w:t>
      </w:r>
      <w:r w:rsidR="0063533B" w:rsidRPr="00E70B74">
        <w:rPr>
          <w:rFonts w:ascii="Times New Roman" w:hAnsi="Times New Roman" w:cs="Times New Roman"/>
          <w:sz w:val="28"/>
          <w:szCs w:val="28"/>
        </w:rPr>
        <w:t>Решение</w:t>
      </w:r>
      <w:r w:rsidRPr="00E70B74">
        <w:rPr>
          <w:rFonts w:ascii="Times New Roman" w:hAnsi="Times New Roman" w:cs="Times New Roman"/>
          <w:sz w:val="28"/>
          <w:szCs w:val="28"/>
        </w:rPr>
        <w:t xml:space="preserve"> о соответствии внешнего облика некапитального строения, сооружения (существующего 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размещение, а также о соответствии места размещения градостроительным нормам и требованиям принимается коллегиально членами комиссии</w:t>
      </w:r>
      <w:r w:rsidR="00061AC7" w:rsidRPr="00E70B74">
        <w:rPr>
          <w:rFonts w:ascii="Times New Roman" w:hAnsi="Times New Roman" w:cs="Times New Roman"/>
          <w:sz w:val="28"/>
          <w:szCs w:val="28"/>
        </w:rPr>
        <w:t>.</w:t>
      </w:r>
    </w:p>
    <w:p w14:paraId="3A229785" w14:textId="5FBBB687" w:rsidR="006C37BC" w:rsidRPr="002F0FAF" w:rsidRDefault="00B607A1" w:rsidP="00E70B74">
      <w:pPr>
        <w:rPr>
          <w:rFonts w:ascii="Times New Roman" w:hAnsi="Times New Roman" w:cs="Times New Roman"/>
          <w:sz w:val="28"/>
          <w:szCs w:val="28"/>
        </w:rPr>
      </w:pPr>
      <w:r w:rsidRPr="00E70B74">
        <w:rPr>
          <w:rFonts w:ascii="Times New Roman" w:hAnsi="Times New Roman" w:cs="Times New Roman"/>
          <w:sz w:val="28"/>
          <w:szCs w:val="28"/>
        </w:rPr>
        <w:t>Состав к</w:t>
      </w:r>
      <w:r w:rsidR="00061AC7" w:rsidRPr="00E70B74">
        <w:rPr>
          <w:rFonts w:ascii="Times New Roman" w:hAnsi="Times New Roman" w:cs="Times New Roman"/>
          <w:sz w:val="28"/>
          <w:szCs w:val="28"/>
        </w:rPr>
        <w:t>омисси</w:t>
      </w:r>
      <w:r w:rsidRPr="00E70B74">
        <w:rPr>
          <w:rFonts w:ascii="Times New Roman" w:hAnsi="Times New Roman" w:cs="Times New Roman"/>
          <w:sz w:val="28"/>
          <w:szCs w:val="28"/>
        </w:rPr>
        <w:t>и</w:t>
      </w:r>
      <w:r w:rsidR="00061AC7" w:rsidRPr="00E70B74">
        <w:rPr>
          <w:rFonts w:ascii="Times New Roman" w:hAnsi="Times New Roman" w:cs="Times New Roman"/>
          <w:sz w:val="28"/>
          <w:szCs w:val="28"/>
        </w:rPr>
        <w:t xml:space="preserve"> и положение о ней утверждается распоряжением Администрации города Сургута.</w:t>
      </w:r>
    </w:p>
    <w:p w14:paraId="33704D41" w14:textId="77777777" w:rsidR="006C37BC" w:rsidRPr="002F0FAF" w:rsidRDefault="006C37BC" w:rsidP="002F0FAF">
      <w:pPr>
        <w:rPr>
          <w:rFonts w:ascii="Times New Roman" w:hAnsi="Times New Roman" w:cs="Times New Roman"/>
          <w:sz w:val="28"/>
          <w:szCs w:val="28"/>
        </w:rPr>
      </w:pPr>
    </w:p>
    <w:bookmarkEnd w:id="17"/>
    <w:p w14:paraId="2F66F055" w14:textId="77777777" w:rsidR="00A07999" w:rsidRDefault="00A07999" w:rsidP="000B0FFC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B1EB569" w14:textId="77777777" w:rsidR="00A07999" w:rsidRDefault="00A07999" w:rsidP="00A07999">
      <w:pPr>
        <w:ind w:firstLine="709"/>
        <w:rPr>
          <w:rFonts w:ascii="Times New Roman" w:hAnsi="Times New Roman" w:cs="Times New Roman"/>
          <w:sz w:val="28"/>
          <w:szCs w:val="28"/>
        </w:rPr>
        <w:sectPr w:rsidR="00A07999" w:rsidSect="008020F9">
          <w:headerReference w:type="default" r:id="rId12"/>
          <w:pgSz w:w="11906" w:h="16838"/>
          <w:pgMar w:top="1135" w:right="566" w:bottom="993" w:left="1701" w:header="284" w:footer="709" w:gutter="0"/>
          <w:cols w:space="708"/>
          <w:titlePg/>
          <w:docGrid w:linePitch="360"/>
        </w:sectPr>
      </w:pPr>
    </w:p>
    <w:p w14:paraId="04225065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72DE9A" w14:textId="77777777" w:rsidR="00A07999" w:rsidRDefault="00A07999" w:rsidP="00A07999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8D27E5B" w14:textId="77777777" w:rsidR="00A07999" w:rsidRDefault="00A07999" w:rsidP="00A07999">
      <w:pPr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 Сургута</w:t>
      </w:r>
    </w:p>
    <w:p w14:paraId="1E463CAE" w14:textId="77777777" w:rsidR="00A07999" w:rsidRDefault="00A07999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2ADF7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FFC">
        <w:rPr>
          <w:rFonts w:ascii="Times New Roman" w:hAnsi="Times New Roman" w:cs="Times New Roman"/>
          <w:sz w:val="28"/>
          <w:szCs w:val="28"/>
        </w:rPr>
        <w:t xml:space="preserve">Форма реестра </w:t>
      </w:r>
      <w:r>
        <w:rPr>
          <w:rFonts w:ascii="Times New Roman" w:hAnsi="Times New Roman" w:cs="Times New Roman"/>
          <w:sz w:val="28"/>
          <w:szCs w:val="28"/>
        </w:rPr>
        <w:t>выданных разрешение на установку некапитальных строений, сооружений</w:t>
      </w:r>
    </w:p>
    <w:p w14:paraId="21288C89" w14:textId="77777777" w:rsidR="000B0FFC" w:rsidRPr="000B0FFC" w:rsidRDefault="000B0FFC" w:rsidP="000B0FFC">
      <w:pPr>
        <w:ind w:firstLine="709"/>
        <w:jc w:val="right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134"/>
        <w:gridCol w:w="2268"/>
        <w:gridCol w:w="1701"/>
        <w:gridCol w:w="1276"/>
        <w:gridCol w:w="1417"/>
        <w:gridCol w:w="1540"/>
        <w:gridCol w:w="1579"/>
      </w:tblGrid>
      <w:tr w:rsidR="00A07999" w:rsidRPr="000B0FFC" w14:paraId="63C5C9AA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944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B0FFC">
              <w:rPr>
                <w:rFonts w:ascii="Times New Roman" w:hAnsi="Times New Roman" w:cs="Times New Roman"/>
                <w:sz w:val="20"/>
              </w:rPr>
              <w:t>четный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2D8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Собственник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(наименование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организации, ФИО гражданина</w:t>
            </w:r>
            <w:r w:rsidRPr="000B0FFC">
              <w:rPr>
                <w:rFonts w:ascii="Times New Roman" w:hAnsi="Times New Roman" w:cs="Times New Roman"/>
                <w:sz w:val="20"/>
              </w:rPr>
              <w:t>,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AB3" w14:textId="77777777" w:rsidR="00A07999" w:rsidRPr="000B0FFC" w:rsidRDefault="00A07999" w:rsidP="000B0FFC">
            <w:pPr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Объект (тип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я, назначение</w:t>
            </w:r>
            <w:r w:rsidRPr="000B0FF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3E3" w14:textId="77777777" w:rsidR="00A07999" w:rsidRPr="000B0FFC" w:rsidRDefault="00A07999" w:rsidP="000B0FFC">
            <w:pPr>
              <w:ind w:left="37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Адрес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3A7" w14:textId="46140B94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Собственник</w:t>
            </w:r>
            <w:r w:rsidR="00C85B02">
              <w:rPr>
                <w:rFonts w:ascii="Times New Roman" w:hAnsi="Times New Roman" w:cs="Times New Roman"/>
                <w:sz w:val="20"/>
              </w:rPr>
              <w:t xml:space="preserve"> или пользователь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земельного участка (другого недвижимого имущества),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котором </w:t>
            </w:r>
            <w:r>
              <w:rPr>
                <w:rFonts w:ascii="Times New Roman" w:hAnsi="Times New Roman" w:cs="Times New Roman"/>
                <w:sz w:val="20"/>
              </w:rPr>
              <w:t>расположено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5DA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Параметры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 (площадь, этажность, цветовая гамма)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385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Срок действия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31BC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Реквизиты разрешения на установку некапитальных строений, 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3F321" w14:textId="77777777" w:rsidR="00A07999" w:rsidRPr="000B0FFC" w:rsidRDefault="00A07999" w:rsidP="00A0799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продлении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202A" w14:textId="77777777" w:rsidR="00A07999" w:rsidRPr="000B0FFC" w:rsidRDefault="00A07999" w:rsidP="006B65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прекращении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</w:tr>
      <w:tr w:rsidR="00A07999" w:rsidRPr="000B0FFC" w14:paraId="5F4DD76D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DE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DD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97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9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81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99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BDD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7B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00A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FA370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2ACC6366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556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DE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D8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89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09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A6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11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863C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E9C9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28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458C59CB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DD4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CA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A5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5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D03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02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E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51D9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C30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0DD0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5D8B13" w14:textId="77777777" w:rsidR="00EF490A" w:rsidRDefault="00EF490A" w:rsidP="006F0BEC">
      <w:pPr>
        <w:pageBreakBefore/>
        <w:ind w:firstLine="0"/>
        <w:rPr>
          <w:rFonts w:ascii="Times New Roman" w:eastAsiaTheme="minorEastAsia" w:hAnsi="Times New Roman" w:cs="Times New Roman"/>
          <w:sz w:val="28"/>
          <w:szCs w:val="28"/>
        </w:rPr>
        <w:sectPr w:rsidR="00EF490A" w:rsidSect="00EF490A">
          <w:pgSz w:w="16838" w:h="11906" w:orient="landscape"/>
          <w:pgMar w:top="567" w:right="992" w:bottom="1701" w:left="1134" w:header="284" w:footer="709" w:gutter="0"/>
          <w:cols w:space="708"/>
          <w:titlePg/>
          <w:docGrid w:linePitch="360"/>
        </w:sectPr>
      </w:pPr>
    </w:p>
    <w:p w14:paraId="03AD38F0" w14:textId="77777777" w:rsidR="00E532F8" w:rsidRDefault="00E532F8" w:rsidP="009C148E">
      <w:pPr>
        <w:pageBreakBefore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СОГЛАСОВАНО</w:t>
      </w:r>
      <w:r w:rsidR="00DE1DC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76E0B48" w14:textId="77777777" w:rsidR="00476D75" w:rsidRPr="00E532F8" w:rsidRDefault="00476D7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141"/>
        <w:gridCol w:w="2041"/>
        <w:gridCol w:w="1752"/>
      </w:tblGrid>
      <w:tr w:rsidR="00E532F8" w:rsidRPr="00E532F8" w14:paraId="4FD38982" w14:textId="77777777" w:rsidTr="006D6767">
        <w:trPr>
          <w:trHeight w:val="732"/>
        </w:trPr>
        <w:tc>
          <w:tcPr>
            <w:tcW w:w="2919" w:type="dxa"/>
          </w:tcPr>
          <w:p w14:paraId="43B3968F" w14:textId="77777777" w:rsidR="00E532F8" w:rsidRPr="00E532F8" w:rsidRDefault="00E532F8" w:rsidP="00E532F8">
            <w:pPr>
              <w:spacing w:before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Должность, ФИО</w:t>
            </w:r>
          </w:p>
          <w:p w14:paraId="5BA3B7C6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32CE203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  <w:p w14:paraId="28B7A0EC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793" w:type="dxa"/>
            <w:gridSpan w:val="2"/>
          </w:tcPr>
          <w:p w14:paraId="27A552A1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визирования документов</w:t>
            </w:r>
          </w:p>
          <w:p w14:paraId="0C5FBC9D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14:paraId="00C0842F" w14:textId="77777777" w:rsidTr="006D6767">
        <w:trPr>
          <w:cantSplit/>
          <w:trHeight w:val="1067"/>
        </w:trPr>
        <w:tc>
          <w:tcPr>
            <w:tcW w:w="2919" w:type="dxa"/>
          </w:tcPr>
          <w:p w14:paraId="014F1C18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="003E6F3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лавы города</w:t>
            </w:r>
          </w:p>
          <w:p w14:paraId="52F56C5B" w14:textId="77777777" w:rsidR="00E532F8" w:rsidRPr="00E532F8" w:rsidRDefault="00E532F8" w:rsidP="00374A9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А.</w:t>
            </w:r>
            <w:r w:rsidR="00374A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374A9F">
              <w:rPr>
                <w:rFonts w:ascii="Times New Roman" w:eastAsiaTheme="minorEastAsia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3141" w:type="dxa"/>
          </w:tcPr>
          <w:p w14:paraId="2C4ABC46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A2586DF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1CB3F0C1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3E27EA7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1C5B971A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E532F8" w:rsidRPr="00E532F8" w14:paraId="43B05320" w14:textId="77777777" w:rsidTr="006D6767">
        <w:trPr>
          <w:cantSplit/>
          <w:trHeight w:val="1128"/>
        </w:trPr>
        <w:tc>
          <w:tcPr>
            <w:tcW w:w="2919" w:type="dxa"/>
          </w:tcPr>
          <w:p w14:paraId="749BBA57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Правовое </w:t>
            </w:r>
          </w:p>
          <w:p w14:paraId="15488F73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BB3E6C0" w14:textId="77777777" w:rsidR="00E532F8" w:rsidRPr="00E532F8" w:rsidRDefault="00742F3A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И.В. Гордеева</w:t>
            </w:r>
          </w:p>
        </w:tc>
        <w:tc>
          <w:tcPr>
            <w:tcW w:w="3141" w:type="dxa"/>
          </w:tcPr>
          <w:p w14:paraId="5FA82186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01B005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36E93B0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2C8AA6E8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5E31D591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14:paraId="38DAF9D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3F1" w:rsidRPr="00E532F8" w14:paraId="2646E9C8" w14:textId="77777777" w:rsidTr="006D6767">
        <w:trPr>
          <w:cantSplit/>
          <w:trHeight w:val="1128"/>
        </w:trPr>
        <w:tc>
          <w:tcPr>
            <w:tcW w:w="2919" w:type="dxa"/>
          </w:tcPr>
          <w:p w14:paraId="5E71C32C" w14:textId="77777777" w:rsidR="0094604F" w:rsidRDefault="00476D75" w:rsidP="00476D7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  <w:p w14:paraId="4D5952F0" w14:textId="77777777" w:rsidR="00476D75" w:rsidRPr="00E532F8" w:rsidRDefault="00476D75" w:rsidP="00476D7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Валгушкин</w:t>
            </w:r>
            <w:proofErr w:type="spellEnd"/>
          </w:p>
        </w:tc>
        <w:tc>
          <w:tcPr>
            <w:tcW w:w="3141" w:type="dxa"/>
          </w:tcPr>
          <w:p w14:paraId="76CFA6DD" w14:textId="77777777"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74158C9" w14:textId="77777777"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40F7CB18" w14:textId="77777777"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7D373AC5" w14:textId="77777777"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4AD69CB7" w14:textId="77777777"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7443F1" w:rsidRPr="00E532F8" w14:paraId="30420531" w14:textId="77777777" w:rsidTr="006D6767">
        <w:trPr>
          <w:cantSplit/>
          <w:trHeight w:val="1128"/>
        </w:trPr>
        <w:tc>
          <w:tcPr>
            <w:tcW w:w="2919" w:type="dxa"/>
          </w:tcPr>
          <w:p w14:paraId="09835435" w14:textId="77777777" w:rsidR="007443F1" w:rsidRPr="007443F1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Контрольное управление </w:t>
            </w:r>
          </w:p>
          <w:p w14:paraId="0E4231B9" w14:textId="77777777" w:rsidR="007443F1" w:rsidRPr="00E532F8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А.А. Казанцев</w:t>
            </w:r>
          </w:p>
        </w:tc>
        <w:tc>
          <w:tcPr>
            <w:tcW w:w="3141" w:type="dxa"/>
          </w:tcPr>
          <w:p w14:paraId="1C7A5017" w14:textId="77777777"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B5F3995" w14:textId="77777777"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2F30B796" w14:textId="77777777"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7AFFC0A4" w14:textId="77777777"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408E5AE6" w14:textId="77777777"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</w:tbl>
    <w:p w14:paraId="6FCE0842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1FB58D" w14:textId="77777777" w:rsidR="00E532F8" w:rsidRDefault="00E532F8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 xml:space="preserve">Рассылка: </w:t>
      </w:r>
    </w:p>
    <w:p w14:paraId="3184B984" w14:textId="77777777" w:rsidR="00476D75" w:rsidRPr="00E532F8" w:rsidRDefault="00476D75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4BCDC7E2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Контрольное управление</w:t>
      </w:r>
    </w:p>
    <w:p w14:paraId="3079F528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Департамент архитектуры и градостроительства</w:t>
      </w:r>
    </w:p>
    <w:p w14:paraId="51BEC105" w14:textId="77777777" w:rsidR="009B03BF" w:rsidRDefault="009B03BF" w:rsidP="00E715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</w:p>
    <w:p w14:paraId="1DFFAD38" w14:textId="77777777" w:rsidR="009B03BF" w:rsidRDefault="009B03BF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B03BF">
        <w:rPr>
          <w:rFonts w:ascii="Times New Roman" w:eastAsiaTheme="minorEastAsia" w:hAnsi="Times New Roman" w:cs="Times New Roman"/>
          <w:sz w:val="28"/>
          <w:szCs w:val="28"/>
        </w:rPr>
        <w:t>Муниципально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«Наш город»</w:t>
      </w:r>
    </w:p>
    <w:p w14:paraId="74A4ECFF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 xml:space="preserve">Справочно-правовые системы </w:t>
      </w:r>
    </w:p>
    <w:p w14:paraId="7624E08E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FC79367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66EE54F" w14:textId="77777777" w:rsidR="009B4EB5" w:rsidRPr="00E532F8" w:rsidRDefault="009B4EB5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75FCA2A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0DB6529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BC47656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AFCB409" w14:textId="77777777" w:rsidR="00B70A61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B9386C7" w14:textId="77777777" w:rsidR="00B70A61" w:rsidRPr="00E532F8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5A63B0A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4533B1B2" w14:textId="77777777" w:rsidR="00374A9F" w:rsidRDefault="00374A9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B34C2F1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2278A1D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1EA7066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9E6C82E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59A5F5B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E490D4F" w14:textId="77777777" w:rsidR="00476D75" w:rsidRDefault="00476D75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 Антон Александрович</w:t>
      </w:r>
    </w:p>
    <w:p w14:paraId="03907515" w14:textId="77777777"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476D75">
        <w:rPr>
          <w:rFonts w:ascii="Times New Roman" w:hAnsi="Times New Roman" w:cs="Times New Roman"/>
          <w:sz w:val="20"/>
          <w:szCs w:val="20"/>
        </w:rPr>
        <w:t>80</w:t>
      </w:r>
    </w:p>
    <w:sectPr w:rsidR="00E532F8" w:rsidRPr="00374A9F" w:rsidSect="00EF490A">
      <w:pgSz w:w="11906" w:h="16838"/>
      <w:pgMar w:top="1134" w:right="567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68EA" w14:textId="77777777" w:rsidR="00790ED8" w:rsidRDefault="00790ED8" w:rsidP="00173CBD">
      <w:r>
        <w:separator/>
      </w:r>
    </w:p>
  </w:endnote>
  <w:endnote w:type="continuationSeparator" w:id="0">
    <w:p w14:paraId="546F1243" w14:textId="77777777" w:rsidR="00790ED8" w:rsidRDefault="00790ED8" w:rsidP="001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89CE" w14:textId="77777777" w:rsidR="00790ED8" w:rsidRDefault="00790ED8" w:rsidP="00173CBD">
      <w:r>
        <w:separator/>
      </w:r>
    </w:p>
  </w:footnote>
  <w:footnote w:type="continuationSeparator" w:id="0">
    <w:p w14:paraId="480D2FBD" w14:textId="77777777" w:rsidR="00790ED8" w:rsidRDefault="00790ED8" w:rsidP="0017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172973"/>
      <w:docPartObj>
        <w:docPartGallery w:val="Page Numbers (Top of Page)"/>
        <w:docPartUnique/>
      </w:docPartObj>
    </w:sdtPr>
    <w:sdtEndPr/>
    <w:sdtContent>
      <w:p w14:paraId="5F9EC754" w14:textId="2175ADC2" w:rsidR="00E47155" w:rsidRDefault="00E47155" w:rsidP="00173CBD">
        <w:pPr>
          <w:pStyle w:val="a7"/>
          <w:ind w:firstLine="0"/>
          <w:jc w:val="center"/>
        </w:pPr>
        <w:r w:rsidRPr="00173CBD">
          <w:rPr>
            <w:rFonts w:ascii="Times New Roman" w:hAnsi="Times New Roman" w:cs="Times New Roman"/>
          </w:rPr>
          <w:fldChar w:fldCharType="begin"/>
        </w:r>
        <w:r w:rsidRPr="00173CBD">
          <w:rPr>
            <w:rFonts w:ascii="Times New Roman" w:hAnsi="Times New Roman" w:cs="Times New Roman"/>
          </w:rPr>
          <w:instrText>PAGE   \* MERGEFORMAT</w:instrText>
        </w:r>
        <w:r w:rsidRPr="00173CBD">
          <w:rPr>
            <w:rFonts w:ascii="Times New Roman" w:hAnsi="Times New Roman" w:cs="Times New Roman"/>
          </w:rPr>
          <w:fldChar w:fldCharType="separate"/>
        </w:r>
        <w:r w:rsidR="002F2DEE">
          <w:rPr>
            <w:rFonts w:ascii="Times New Roman" w:hAnsi="Times New Roman" w:cs="Times New Roman"/>
            <w:noProof/>
          </w:rPr>
          <w:t>14</w:t>
        </w:r>
        <w:r w:rsidRPr="00173CBD">
          <w:rPr>
            <w:rFonts w:ascii="Times New Roman" w:hAnsi="Times New Roman" w:cs="Times New Roman"/>
          </w:rPr>
          <w:fldChar w:fldCharType="end"/>
        </w:r>
      </w:p>
    </w:sdtContent>
  </w:sdt>
  <w:p w14:paraId="6951BA61" w14:textId="77777777" w:rsidR="00E47155" w:rsidRDefault="00E471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59B"/>
    <w:multiLevelType w:val="hybridMultilevel"/>
    <w:tmpl w:val="85929D64"/>
    <w:lvl w:ilvl="0" w:tplc="153A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2025F"/>
    <w:multiLevelType w:val="hybridMultilevel"/>
    <w:tmpl w:val="A19E9726"/>
    <w:lvl w:ilvl="0" w:tplc="198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F5E57"/>
    <w:multiLevelType w:val="hybridMultilevel"/>
    <w:tmpl w:val="757EF818"/>
    <w:lvl w:ilvl="0" w:tplc="3CA058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40CA"/>
    <w:rsid w:val="00004862"/>
    <w:rsid w:val="00005C54"/>
    <w:rsid w:val="00011772"/>
    <w:rsid w:val="000131CD"/>
    <w:rsid w:val="00020F67"/>
    <w:rsid w:val="000211FA"/>
    <w:rsid w:val="0002414F"/>
    <w:rsid w:val="00030908"/>
    <w:rsid w:val="000310C1"/>
    <w:rsid w:val="00033BB9"/>
    <w:rsid w:val="00037E39"/>
    <w:rsid w:val="0004270E"/>
    <w:rsid w:val="00045479"/>
    <w:rsid w:val="00045D04"/>
    <w:rsid w:val="00046EE1"/>
    <w:rsid w:val="00056482"/>
    <w:rsid w:val="00061AC7"/>
    <w:rsid w:val="00070D13"/>
    <w:rsid w:val="00076CEF"/>
    <w:rsid w:val="00081D3A"/>
    <w:rsid w:val="00082013"/>
    <w:rsid w:val="000839ED"/>
    <w:rsid w:val="00083E14"/>
    <w:rsid w:val="00090E70"/>
    <w:rsid w:val="00092CD9"/>
    <w:rsid w:val="000955B3"/>
    <w:rsid w:val="0009680C"/>
    <w:rsid w:val="00097BDA"/>
    <w:rsid w:val="000A2FC3"/>
    <w:rsid w:val="000A43ED"/>
    <w:rsid w:val="000A6C17"/>
    <w:rsid w:val="000B0FFC"/>
    <w:rsid w:val="000C020F"/>
    <w:rsid w:val="000D085D"/>
    <w:rsid w:val="000D2E30"/>
    <w:rsid w:val="000D333B"/>
    <w:rsid w:val="000D389A"/>
    <w:rsid w:val="000D55D3"/>
    <w:rsid w:val="000D6429"/>
    <w:rsid w:val="000E01BF"/>
    <w:rsid w:val="000E1B13"/>
    <w:rsid w:val="000E38BF"/>
    <w:rsid w:val="000E4CC0"/>
    <w:rsid w:val="000E5332"/>
    <w:rsid w:val="000F3FF3"/>
    <w:rsid w:val="000F4890"/>
    <w:rsid w:val="000F7367"/>
    <w:rsid w:val="001009EC"/>
    <w:rsid w:val="001116E3"/>
    <w:rsid w:val="0011380F"/>
    <w:rsid w:val="001226C7"/>
    <w:rsid w:val="001309C1"/>
    <w:rsid w:val="001338BE"/>
    <w:rsid w:val="00133E81"/>
    <w:rsid w:val="00133F03"/>
    <w:rsid w:val="00140457"/>
    <w:rsid w:val="001410EF"/>
    <w:rsid w:val="00141AA0"/>
    <w:rsid w:val="00145AD8"/>
    <w:rsid w:val="001508A4"/>
    <w:rsid w:val="00167147"/>
    <w:rsid w:val="00171A86"/>
    <w:rsid w:val="00173CBD"/>
    <w:rsid w:val="00173F09"/>
    <w:rsid w:val="001838A5"/>
    <w:rsid w:val="00184597"/>
    <w:rsid w:val="00184B0A"/>
    <w:rsid w:val="00191954"/>
    <w:rsid w:val="001921FB"/>
    <w:rsid w:val="00194DD7"/>
    <w:rsid w:val="00197463"/>
    <w:rsid w:val="001A0EE8"/>
    <w:rsid w:val="001A115B"/>
    <w:rsid w:val="001A30C3"/>
    <w:rsid w:val="001A4CEE"/>
    <w:rsid w:val="001B3315"/>
    <w:rsid w:val="001B501B"/>
    <w:rsid w:val="001B6381"/>
    <w:rsid w:val="001B7333"/>
    <w:rsid w:val="001C1BA9"/>
    <w:rsid w:val="001C47F9"/>
    <w:rsid w:val="001D77F7"/>
    <w:rsid w:val="001E44BE"/>
    <w:rsid w:val="001E4C54"/>
    <w:rsid w:val="001E5847"/>
    <w:rsid w:val="001E5BB3"/>
    <w:rsid w:val="001E7D31"/>
    <w:rsid w:val="001F3C1F"/>
    <w:rsid w:val="001F7A1D"/>
    <w:rsid w:val="002020D0"/>
    <w:rsid w:val="00202145"/>
    <w:rsid w:val="0020656F"/>
    <w:rsid w:val="002129AB"/>
    <w:rsid w:val="00214B18"/>
    <w:rsid w:val="00221E4B"/>
    <w:rsid w:val="002313AF"/>
    <w:rsid w:val="00251624"/>
    <w:rsid w:val="0025175C"/>
    <w:rsid w:val="00256462"/>
    <w:rsid w:val="00260306"/>
    <w:rsid w:val="002603BD"/>
    <w:rsid w:val="00260526"/>
    <w:rsid w:val="0026395A"/>
    <w:rsid w:val="00265C38"/>
    <w:rsid w:val="00275AEB"/>
    <w:rsid w:val="0028044E"/>
    <w:rsid w:val="00285A49"/>
    <w:rsid w:val="00297B47"/>
    <w:rsid w:val="002A1DD3"/>
    <w:rsid w:val="002A6FF3"/>
    <w:rsid w:val="002B0E20"/>
    <w:rsid w:val="002B31F3"/>
    <w:rsid w:val="002B6361"/>
    <w:rsid w:val="002B69B5"/>
    <w:rsid w:val="002B6D74"/>
    <w:rsid w:val="002C33E6"/>
    <w:rsid w:val="002C4A03"/>
    <w:rsid w:val="002C6BFC"/>
    <w:rsid w:val="002D4214"/>
    <w:rsid w:val="002E3101"/>
    <w:rsid w:val="002E52E6"/>
    <w:rsid w:val="002E63DB"/>
    <w:rsid w:val="002E7A97"/>
    <w:rsid w:val="002F0FAF"/>
    <w:rsid w:val="002F1C5E"/>
    <w:rsid w:val="002F2DEE"/>
    <w:rsid w:val="002F4678"/>
    <w:rsid w:val="002F7FCD"/>
    <w:rsid w:val="00300E5E"/>
    <w:rsid w:val="00302DB2"/>
    <w:rsid w:val="00310CBF"/>
    <w:rsid w:val="003119FE"/>
    <w:rsid w:val="00313A01"/>
    <w:rsid w:val="00313E1D"/>
    <w:rsid w:val="00314756"/>
    <w:rsid w:val="003159E9"/>
    <w:rsid w:val="00320A93"/>
    <w:rsid w:val="0032138F"/>
    <w:rsid w:val="003224B5"/>
    <w:rsid w:val="00322561"/>
    <w:rsid w:val="00330589"/>
    <w:rsid w:val="003351E1"/>
    <w:rsid w:val="0033774F"/>
    <w:rsid w:val="00341D38"/>
    <w:rsid w:val="003578DD"/>
    <w:rsid w:val="003649C5"/>
    <w:rsid w:val="00365F7B"/>
    <w:rsid w:val="003714DB"/>
    <w:rsid w:val="00372946"/>
    <w:rsid w:val="00374A9F"/>
    <w:rsid w:val="00376203"/>
    <w:rsid w:val="003777BD"/>
    <w:rsid w:val="00394BF6"/>
    <w:rsid w:val="003A4001"/>
    <w:rsid w:val="003A69C2"/>
    <w:rsid w:val="003A73F1"/>
    <w:rsid w:val="003C2D1C"/>
    <w:rsid w:val="003D572F"/>
    <w:rsid w:val="003D64C4"/>
    <w:rsid w:val="003E25E6"/>
    <w:rsid w:val="003E4344"/>
    <w:rsid w:val="003E6F30"/>
    <w:rsid w:val="003E7FF7"/>
    <w:rsid w:val="003F1B58"/>
    <w:rsid w:val="003F3C2F"/>
    <w:rsid w:val="003F647C"/>
    <w:rsid w:val="003F647F"/>
    <w:rsid w:val="003F7A68"/>
    <w:rsid w:val="00405CC9"/>
    <w:rsid w:val="00407D9E"/>
    <w:rsid w:val="00410E69"/>
    <w:rsid w:val="00412F40"/>
    <w:rsid w:val="00417F5B"/>
    <w:rsid w:val="004213E7"/>
    <w:rsid w:val="004302BC"/>
    <w:rsid w:val="004310E9"/>
    <w:rsid w:val="004325F1"/>
    <w:rsid w:val="0043263C"/>
    <w:rsid w:val="00434FCE"/>
    <w:rsid w:val="0043665B"/>
    <w:rsid w:val="004423D9"/>
    <w:rsid w:val="00455457"/>
    <w:rsid w:val="004644B5"/>
    <w:rsid w:val="00465957"/>
    <w:rsid w:val="00467442"/>
    <w:rsid w:val="00467EC3"/>
    <w:rsid w:val="00467FD3"/>
    <w:rsid w:val="004726AE"/>
    <w:rsid w:val="00472BD8"/>
    <w:rsid w:val="00473352"/>
    <w:rsid w:val="00476D75"/>
    <w:rsid w:val="00482C55"/>
    <w:rsid w:val="00483EA6"/>
    <w:rsid w:val="0049613F"/>
    <w:rsid w:val="00496F07"/>
    <w:rsid w:val="004A25EA"/>
    <w:rsid w:val="004A2D7F"/>
    <w:rsid w:val="004A44BB"/>
    <w:rsid w:val="004A5EFA"/>
    <w:rsid w:val="004A75A6"/>
    <w:rsid w:val="004A7D1A"/>
    <w:rsid w:val="004B003C"/>
    <w:rsid w:val="004B02EF"/>
    <w:rsid w:val="004B42C5"/>
    <w:rsid w:val="004B4B32"/>
    <w:rsid w:val="004C43D0"/>
    <w:rsid w:val="004D01CA"/>
    <w:rsid w:val="004D1678"/>
    <w:rsid w:val="004D3706"/>
    <w:rsid w:val="004F00BB"/>
    <w:rsid w:val="004F02E9"/>
    <w:rsid w:val="004F2F48"/>
    <w:rsid w:val="00501A53"/>
    <w:rsid w:val="005065B2"/>
    <w:rsid w:val="005074EB"/>
    <w:rsid w:val="00510B6F"/>
    <w:rsid w:val="0051628A"/>
    <w:rsid w:val="00517AE6"/>
    <w:rsid w:val="00522999"/>
    <w:rsid w:val="00534A7E"/>
    <w:rsid w:val="0054225F"/>
    <w:rsid w:val="0054727F"/>
    <w:rsid w:val="005523F6"/>
    <w:rsid w:val="0057143E"/>
    <w:rsid w:val="00585C1C"/>
    <w:rsid w:val="00585C64"/>
    <w:rsid w:val="00595FC4"/>
    <w:rsid w:val="0059684F"/>
    <w:rsid w:val="005A0C2C"/>
    <w:rsid w:val="005B06E0"/>
    <w:rsid w:val="005B297A"/>
    <w:rsid w:val="005B67A3"/>
    <w:rsid w:val="005C173D"/>
    <w:rsid w:val="005C51B2"/>
    <w:rsid w:val="005D2AA2"/>
    <w:rsid w:val="005D439D"/>
    <w:rsid w:val="005D753F"/>
    <w:rsid w:val="005D75C5"/>
    <w:rsid w:val="005E1391"/>
    <w:rsid w:val="005E2C99"/>
    <w:rsid w:val="005F19D7"/>
    <w:rsid w:val="005F359A"/>
    <w:rsid w:val="005F405D"/>
    <w:rsid w:val="005F49EA"/>
    <w:rsid w:val="005F67B4"/>
    <w:rsid w:val="00603917"/>
    <w:rsid w:val="00605C85"/>
    <w:rsid w:val="006159FC"/>
    <w:rsid w:val="00620478"/>
    <w:rsid w:val="00632447"/>
    <w:rsid w:val="00632C77"/>
    <w:rsid w:val="0063451D"/>
    <w:rsid w:val="0063533B"/>
    <w:rsid w:val="00635375"/>
    <w:rsid w:val="00636C57"/>
    <w:rsid w:val="00645884"/>
    <w:rsid w:val="00662C30"/>
    <w:rsid w:val="0066776D"/>
    <w:rsid w:val="00677F20"/>
    <w:rsid w:val="006804C5"/>
    <w:rsid w:val="00686F2F"/>
    <w:rsid w:val="00691476"/>
    <w:rsid w:val="0069160D"/>
    <w:rsid w:val="00697D18"/>
    <w:rsid w:val="006A69FF"/>
    <w:rsid w:val="006B0138"/>
    <w:rsid w:val="006B25B1"/>
    <w:rsid w:val="006B65FE"/>
    <w:rsid w:val="006C181D"/>
    <w:rsid w:val="006C37BC"/>
    <w:rsid w:val="006C466D"/>
    <w:rsid w:val="006C4ABC"/>
    <w:rsid w:val="006C4EF2"/>
    <w:rsid w:val="006C7141"/>
    <w:rsid w:val="006D00D2"/>
    <w:rsid w:val="006D2C18"/>
    <w:rsid w:val="006D41F5"/>
    <w:rsid w:val="006D579E"/>
    <w:rsid w:val="006D6767"/>
    <w:rsid w:val="006E28B8"/>
    <w:rsid w:val="006F0BEC"/>
    <w:rsid w:val="006F5309"/>
    <w:rsid w:val="006F79E4"/>
    <w:rsid w:val="00706CD0"/>
    <w:rsid w:val="00707BFB"/>
    <w:rsid w:val="007112B2"/>
    <w:rsid w:val="007117D9"/>
    <w:rsid w:val="007242CF"/>
    <w:rsid w:val="00725708"/>
    <w:rsid w:val="00727C93"/>
    <w:rsid w:val="00735B45"/>
    <w:rsid w:val="007362D8"/>
    <w:rsid w:val="00742F3A"/>
    <w:rsid w:val="007443F1"/>
    <w:rsid w:val="0075121E"/>
    <w:rsid w:val="0075441F"/>
    <w:rsid w:val="007573F2"/>
    <w:rsid w:val="00762219"/>
    <w:rsid w:val="007642CD"/>
    <w:rsid w:val="00766CC0"/>
    <w:rsid w:val="00767D43"/>
    <w:rsid w:val="00771406"/>
    <w:rsid w:val="00771E87"/>
    <w:rsid w:val="007831F6"/>
    <w:rsid w:val="00790ED8"/>
    <w:rsid w:val="00793313"/>
    <w:rsid w:val="007A2934"/>
    <w:rsid w:val="007A3CF8"/>
    <w:rsid w:val="007B7105"/>
    <w:rsid w:val="007C0E29"/>
    <w:rsid w:val="007C2D4B"/>
    <w:rsid w:val="007D1C43"/>
    <w:rsid w:val="007D5409"/>
    <w:rsid w:val="007D730D"/>
    <w:rsid w:val="007D7EAA"/>
    <w:rsid w:val="007F643F"/>
    <w:rsid w:val="00800A1C"/>
    <w:rsid w:val="00801BA0"/>
    <w:rsid w:val="008020F9"/>
    <w:rsid w:val="00807396"/>
    <w:rsid w:val="00822F62"/>
    <w:rsid w:val="00823648"/>
    <w:rsid w:val="0084110E"/>
    <w:rsid w:val="00846B01"/>
    <w:rsid w:val="00862F81"/>
    <w:rsid w:val="00867D5C"/>
    <w:rsid w:val="00874149"/>
    <w:rsid w:val="008775E8"/>
    <w:rsid w:val="008815DA"/>
    <w:rsid w:val="00881AB3"/>
    <w:rsid w:val="00892B6C"/>
    <w:rsid w:val="0089442C"/>
    <w:rsid w:val="008B1F98"/>
    <w:rsid w:val="008B23E5"/>
    <w:rsid w:val="008B3DE0"/>
    <w:rsid w:val="008B571E"/>
    <w:rsid w:val="008C1DC6"/>
    <w:rsid w:val="008C7417"/>
    <w:rsid w:val="008D2252"/>
    <w:rsid w:val="008D234A"/>
    <w:rsid w:val="008F11A5"/>
    <w:rsid w:val="008F63A5"/>
    <w:rsid w:val="008F70E1"/>
    <w:rsid w:val="00903A0B"/>
    <w:rsid w:val="00904087"/>
    <w:rsid w:val="00905A7D"/>
    <w:rsid w:val="0090771E"/>
    <w:rsid w:val="00912822"/>
    <w:rsid w:val="009141CB"/>
    <w:rsid w:val="0091685F"/>
    <w:rsid w:val="009223F9"/>
    <w:rsid w:val="009235DE"/>
    <w:rsid w:val="00926A7A"/>
    <w:rsid w:val="00930725"/>
    <w:rsid w:val="0093262D"/>
    <w:rsid w:val="0094604F"/>
    <w:rsid w:val="00960707"/>
    <w:rsid w:val="00960A29"/>
    <w:rsid w:val="00961890"/>
    <w:rsid w:val="00962AEB"/>
    <w:rsid w:val="009644E8"/>
    <w:rsid w:val="00964BBD"/>
    <w:rsid w:val="00971AC0"/>
    <w:rsid w:val="00975A8A"/>
    <w:rsid w:val="00975F1C"/>
    <w:rsid w:val="00985680"/>
    <w:rsid w:val="00986CB5"/>
    <w:rsid w:val="00987B01"/>
    <w:rsid w:val="009A0D67"/>
    <w:rsid w:val="009A2FFA"/>
    <w:rsid w:val="009B03BF"/>
    <w:rsid w:val="009B077D"/>
    <w:rsid w:val="009B3209"/>
    <w:rsid w:val="009B3359"/>
    <w:rsid w:val="009B4B88"/>
    <w:rsid w:val="009B4EB5"/>
    <w:rsid w:val="009C0590"/>
    <w:rsid w:val="009C148E"/>
    <w:rsid w:val="009D76D0"/>
    <w:rsid w:val="009E49E1"/>
    <w:rsid w:val="009E4C39"/>
    <w:rsid w:val="009F01D1"/>
    <w:rsid w:val="009F06C3"/>
    <w:rsid w:val="009F244F"/>
    <w:rsid w:val="009F4A0E"/>
    <w:rsid w:val="00A04EAD"/>
    <w:rsid w:val="00A07999"/>
    <w:rsid w:val="00A079E8"/>
    <w:rsid w:val="00A131EF"/>
    <w:rsid w:val="00A20C51"/>
    <w:rsid w:val="00A231E1"/>
    <w:rsid w:val="00A31816"/>
    <w:rsid w:val="00A31F04"/>
    <w:rsid w:val="00A463BC"/>
    <w:rsid w:val="00A52324"/>
    <w:rsid w:val="00A53609"/>
    <w:rsid w:val="00A61E7C"/>
    <w:rsid w:val="00A64621"/>
    <w:rsid w:val="00A758F3"/>
    <w:rsid w:val="00A870A5"/>
    <w:rsid w:val="00A94FC4"/>
    <w:rsid w:val="00AA08BB"/>
    <w:rsid w:val="00AA4781"/>
    <w:rsid w:val="00AA610D"/>
    <w:rsid w:val="00AA77EB"/>
    <w:rsid w:val="00AB10F5"/>
    <w:rsid w:val="00AB542D"/>
    <w:rsid w:val="00AB5A56"/>
    <w:rsid w:val="00AB6294"/>
    <w:rsid w:val="00AC4C94"/>
    <w:rsid w:val="00AD1ED7"/>
    <w:rsid w:val="00AD4FA1"/>
    <w:rsid w:val="00AD5DBC"/>
    <w:rsid w:val="00AE105F"/>
    <w:rsid w:val="00AE2DC2"/>
    <w:rsid w:val="00AE53D0"/>
    <w:rsid w:val="00AE56F3"/>
    <w:rsid w:val="00AE5DB6"/>
    <w:rsid w:val="00AF034F"/>
    <w:rsid w:val="00AF1987"/>
    <w:rsid w:val="00AF548C"/>
    <w:rsid w:val="00AF5BEC"/>
    <w:rsid w:val="00AF5F69"/>
    <w:rsid w:val="00AF6309"/>
    <w:rsid w:val="00B163CF"/>
    <w:rsid w:val="00B343DB"/>
    <w:rsid w:val="00B41CDC"/>
    <w:rsid w:val="00B425A6"/>
    <w:rsid w:val="00B43657"/>
    <w:rsid w:val="00B56393"/>
    <w:rsid w:val="00B576A0"/>
    <w:rsid w:val="00B607A1"/>
    <w:rsid w:val="00B620D4"/>
    <w:rsid w:val="00B70A61"/>
    <w:rsid w:val="00B75F6F"/>
    <w:rsid w:val="00B82667"/>
    <w:rsid w:val="00B82AA0"/>
    <w:rsid w:val="00B83D8B"/>
    <w:rsid w:val="00B86F2A"/>
    <w:rsid w:val="00B92686"/>
    <w:rsid w:val="00B94093"/>
    <w:rsid w:val="00B96E72"/>
    <w:rsid w:val="00B96FA7"/>
    <w:rsid w:val="00B97F90"/>
    <w:rsid w:val="00BA060B"/>
    <w:rsid w:val="00BA4C44"/>
    <w:rsid w:val="00BA6650"/>
    <w:rsid w:val="00BB0663"/>
    <w:rsid w:val="00BB19A8"/>
    <w:rsid w:val="00BB1BC3"/>
    <w:rsid w:val="00BC0949"/>
    <w:rsid w:val="00BC4E6E"/>
    <w:rsid w:val="00BD2658"/>
    <w:rsid w:val="00BD41D5"/>
    <w:rsid w:val="00BD54B3"/>
    <w:rsid w:val="00BE0703"/>
    <w:rsid w:val="00BE2328"/>
    <w:rsid w:val="00BE2A5F"/>
    <w:rsid w:val="00BE45E8"/>
    <w:rsid w:val="00BF339C"/>
    <w:rsid w:val="00BF657F"/>
    <w:rsid w:val="00C02B52"/>
    <w:rsid w:val="00C040CE"/>
    <w:rsid w:val="00C07663"/>
    <w:rsid w:val="00C1403F"/>
    <w:rsid w:val="00C16C65"/>
    <w:rsid w:val="00C17584"/>
    <w:rsid w:val="00C21861"/>
    <w:rsid w:val="00C3315D"/>
    <w:rsid w:val="00C33954"/>
    <w:rsid w:val="00C42171"/>
    <w:rsid w:val="00C4281C"/>
    <w:rsid w:val="00C502ED"/>
    <w:rsid w:val="00C56308"/>
    <w:rsid w:val="00C57A2A"/>
    <w:rsid w:val="00C62164"/>
    <w:rsid w:val="00C6238D"/>
    <w:rsid w:val="00C6368E"/>
    <w:rsid w:val="00C63B93"/>
    <w:rsid w:val="00C64CF0"/>
    <w:rsid w:val="00C6540A"/>
    <w:rsid w:val="00C70A0B"/>
    <w:rsid w:val="00C76883"/>
    <w:rsid w:val="00C76ABF"/>
    <w:rsid w:val="00C80928"/>
    <w:rsid w:val="00C81531"/>
    <w:rsid w:val="00C858F5"/>
    <w:rsid w:val="00C85B02"/>
    <w:rsid w:val="00C85B85"/>
    <w:rsid w:val="00C92694"/>
    <w:rsid w:val="00C9366F"/>
    <w:rsid w:val="00CA1CF1"/>
    <w:rsid w:val="00CA1E02"/>
    <w:rsid w:val="00CB4148"/>
    <w:rsid w:val="00CB4BE1"/>
    <w:rsid w:val="00CB7C56"/>
    <w:rsid w:val="00CC1265"/>
    <w:rsid w:val="00CC1A5F"/>
    <w:rsid w:val="00CC4788"/>
    <w:rsid w:val="00CD2EC3"/>
    <w:rsid w:val="00CD3E4D"/>
    <w:rsid w:val="00CE4DBD"/>
    <w:rsid w:val="00CF449A"/>
    <w:rsid w:val="00D06393"/>
    <w:rsid w:val="00D0771D"/>
    <w:rsid w:val="00D17F7E"/>
    <w:rsid w:val="00D22EBE"/>
    <w:rsid w:val="00D246E1"/>
    <w:rsid w:val="00D271F9"/>
    <w:rsid w:val="00D44FCC"/>
    <w:rsid w:val="00D51294"/>
    <w:rsid w:val="00D51678"/>
    <w:rsid w:val="00D55160"/>
    <w:rsid w:val="00D6017A"/>
    <w:rsid w:val="00D614B0"/>
    <w:rsid w:val="00D62D04"/>
    <w:rsid w:val="00D666D7"/>
    <w:rsid w:val="00D66A6E"/>
    <w:rsid w:val="00D70BE6"/>
    <w:rsid w:val="00D71A30"/>
    <w:rsid w:val="00D85F17"/>
    <w:rsid w:val="00D87A8B"/>
    <w:rsid w:val="00D925A6"/>
    <w:rsid w:val="00D95843"/>
    <w:rsid w:val="00D96081"/>
    <w:rsid w:val="00DA464E"/>
    <w:rsid w:val="00DB58A5"/>
    <w:rsid w:val="00DC0B05"/>
    <w:rsid w:val="00DC61B2"/>
    <w:rsid w:val="00DC6CCA"/>
    <w:rsid w:val="00DD1B0E"/>
    <w:rsid w:val="00DE1D13"/>
    <w:rsid w:val="00DE1DC2"/>
    <w:rsid w:val="00DE3B6E"/>
    <w:rsid w:val="00DF0F55"/>
    <w:rsid w:val="00DF1068"/>
    <w:rsid w:val="00DF706E"/>
    <w:rsid w:val="00E0377C"/>
    <w:rsid w:val="00E055F1"/>
    <w:rsid w:val="00E10103"/>
    <w:rsid w:val="00E116B9"/>
    <w:rsid w:val="00E15606"/>
    <w:rsid w:val="00E22EDC"/>
    <w:rsid w:val="00E2330D"/>
    <w:rsid w:val="00E23E74"/>
    <w:rsid w:val="00E300C8"/>
    <w:rsid w:val="00E31482"/>
    <w:rsid w:val="00E32355"/>
    <w:rsid w:val="00E349F2"/>
    <w:rsid w:val="00E3791B"/>
    <w:rsid w:val="00E43FCB"/>
    <w:rsid w:val="00E47155"/>
    <w:rsid w:val="00E532F8"/>
    <w:rsid w:val="00E55F5E"/>
    <w:rsid w:val="00E70B74"/>
    <w:rsid w:val="00E71530"/>
    <w:rsid w:val="00E72F53"/>
    <w:rsid w:val="00E84F1E"/>
    <w:rsid w:val="00E971D7"/>
    <w:rsid w:val="00E97BFB"/>
    <w:rsid w:val="00EA03D8"/>
    <w:rsid w:val="00EA3112"/>
    <w:rsid w:val="00EA624F"/>
    <w:rsid w:val="00EA6420"/>
    <w:rsid w:val="00EB21EF"/>
    <w:rsid w:val="00EC6A6F"/>
    <w:rsid w:val="00EE4461"/>
    <w:rsid w:val="00EE572A"/>
    <w:rsid w:val="00EE7343"/>
    <w:rsid w:val="00EF301B"/>
    <w:rsid w:val="00EF490A"/>
    <w:rsid w:val="00F15185"/>
    <w:rsid w:val="00F161B9"/>
    <w:rsid w:val="00F24B7D"/>
    <w:rsid w:val="00F25FD1"/>
    <w:rsid w:val="00F332D7"/>
    <w:rsid w:val="00F477F8"/>
    <w:rsid w:val="00F51F62"/>
    <w:rsid w:val="00F523D1"/>
    <w:rsid w:val="00F66B8D"/>
    <w:rsid w:val="00F67BFE"/>
    <w:rsid w:val="00F71F76"/>
    <w:rsid w:val="00F76F33"/>
    <w:rsid w:val="00F853A1"/>
    <w:rsid w:val="00F9084B"/>
    <w:rsid w:val="00F92A7B"/>
    <w:rsid w:val="00FA0A16"/>
    <w:rsid w:val="00FC1AFC"/>
    <w:rsid w:val="00FC4119"/>
    <w:rsid w:val="00FC49F3"/>
    <w:rsid w:val="00FD6D22"/>
    <w:rsid w:val="00FD773E"/>
    <w:rsid w:val="00FE29DC"/>
    <w:rsid w:val="00FF05F7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1821F"/>
  <w15:docId w15:val="{57DDC749-C0B4-4122-B002-ECF11BF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F0FAF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0FA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F0F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F0FAF"/>
    <w:rPr>
      <w:i/>
      <w:iCs/>
    </w:rPr>
  </w:style>
  <w:style w:type="paragraph" w:customStyle="1" w:styleId="ConsPlusNormal">
    <w:name w:val="ConsPlusNormal"/>
    <w:rsid w:val="006F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31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31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311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1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31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140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C1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71C65416023EF896E9AE17821552FD0DE04F3BE57DDDB059C864511EC89352CEF3803FFF8B2C997C938147244ABD9204FAA29D906E248C0447A7EP8k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71C65416023EF896E84EC6E4D0220D5D55EFBBB56D78F5ECF80124EBC8F606CAF3E56BCBCB7CC96C26C463E1AF2886204A62BC11AE34BPDk6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862137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F009044E860E7F0D4647E59495BA8584B6F4C90832CB63CEA20EAD15CEC675F29CC695EEE3DD57eCp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71C65416023EF896E9AE17821552FD0DE04F3BE58DCD0009F864511EC89352CEF3803FFF8B2C997C938167F44ABD9204FAA29D906E248C0447A7EP8k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 Федор Викторович</dc:creator>
  <cp:lastModifiedBy>Ворошилова Юлия Павловна</cp:lastModifiedBy>
  <cp:revision>5</cp:revision>
  <cp:lastPrinted>2019-03-22T06:13:00Z</cp:lastPrinted>
  <dcterms:created xsi:type="dcterms:W3CDTF">2019-03-22T06:12:00Z</dcterms:created>
  <dcterms:modified xsi:type="dcterms:W3CDTF">2019-03-22T12:52:00Z</dcterms:modified>
</cp:coreProperties>
</file>