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7" w:rsidRDefault="009F01D1" w:rsidP="00225E4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25E45" w:rsidRPr="00225E45">
        <w:rPr>
          <w:rFonts w:ascii="Times New Roman" w:hAnsi="Times New Roman" w:cs="Times New Roman"/>
        </w:rPr>
        <w:t>Проект</w:t>
      </w:r>
      <w:r w:rsidR="004C6E8A">
        <w:rPr>
          <w:rFonts w:ascii="Times New Roman" w:hAnsi="Times New Roman" w:cs="Times New Roman"/>
        </w:rPr>
        <w:t xml:space="preserve"> </w:t>
      </w:r>
      <w:r w:rsidR="00C00E17">
        <w:rPr>
          <w:rFonts w:ascii="Times New Roman" w:hAnsi="Times New Roman" w:cs="Times New Roman"/>
        </w:rPr>
        <w:t xml:space="preserve"> </w:t>
      </w:r>
    </w:p>
    <w:p w:rsidR="000A2FC3" w:rsidRDefault="00225E45" w:rsidP="00271D79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225E45">
        <w:rPr>
          <w:rFonts w:ascii="Times New Roman" w:hAnsi="Times New Roman" w:cs="Times New Roman"/>
        </w:rPr>
        <w:t>подготовлен</w:t>
      </w:r>
      <w:proofErr w:type="gramEnd"/>
      <w:r w:rsidRPr="00225E45">
        <w:rPr>
          <w:rFonts w:ascii="Times New Roman" w:hAnsi="Times New Roman" w:cs="Times New Roman"/>
        </w:rPr>
        <w:t xml:space="preserve"> </w:t>
      </w:r>
      <w:r w:rsidR="00271D79">
        <w:rPr>
          <w:rFonts w:ascii="Times New Roman" w:hAnsi="Times New Roman" w:cs="Times New Roman"/>
        </w:rPr>
        <w:t>контрольным</w:t>
      </w:r>
    </w:p>
    <w:p w:rsidR="00271D79" w:rsidRDefault="00271D79" w:rsidP="00271D7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управлением</w:t>
      </w:r>
    </w:p>
    <w:p w:rsidR="000A2FC3" w:rsidRPr="003E4344" w:rsidRDefault="000A2FC3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225E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EA624F" w:rsidP="00225E45">
      <w:pPr>
        <w:spacing w:line="276" w:lineRule="auto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F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EA624F" w:rsidP="00225E45">
      <w:pPr>
        <w:spacing w:line="276" w:lineRule="auto"/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FC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225E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Pr="00225E45" w:rsidRDefault="000A2FC3" w:rsidP="00225E45">
      <w:pPr>
        <w:widowControl/>
        <w:spacing w:line="276" w:lineRule="auto"/>
        <w:ind w:left="2112"/>
        <w:rPr>
          <w:rFonts w:ascii="Times New Roman" w:hAnsi="Times New Roman" w:cs="Times New Roman"/>
          <w:sz w:val="28"/>
          <w:szCs w:val="28"/>
        </w:rPr>
      </w:pPr>
      <w:r w:rsidRPr="00225E4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B1F3F" w:rsidRDefault="00EB1F3F" w:rsidP="00225E45">
      <w:pPr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2FC3" w:rsidRPr="00225E45" w:rsidRDefault="00EA624F" w:rsidP="00225E45">
      <w:pPr>
        <w:widowControl/>
        <w:tabs>
          <w:tab w:val="left" w:pos="510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59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25E45">
        <w:rPr>
          <w:rFonts w:ascii="Times New Roman" w:hAnsi="Times New Roman" w:cs="Times New Roman"/>
          <w:sz w:val="28"/>
          <w:szCs w:val="28"/>
        </w:rPr>
        <w:t xml:space="preserve"> </w:t>
      </w:r>
      <w:r w:rsidR="000A2FC3" w:rsidRPr="00225E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F3F" w:rsidRDefault="00EB1F3F" w:rsidP="00225E45">
      <w:pPr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5E45" w:rsidRDefault="00225E45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20C1" w:rsidRDefault="00E10103" w:rsidP="00225E4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05E6B">
        <w:rPr>
          <w:rFonts w:ascii="Times New Roman" w:hAnsi="Times New Roman" w:cs="Times New Roman"/>
          <w:sz w:val="28"/>
          <w:szCs w:val="28"/>
        </w:rPr>
        <w:t>я</w:t>
      </w:r>
      <w:r w:rsidRPr="00E1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C1" w:rsidRDefault="00E10103" w:rsidP="00225E4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в постановление</w:t>
      </w:r>
      <w:r w:rsidR="00F920C1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города от 26.07.2012 № 5696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03" w:rsidRPr="00E10103" w:rsidRDefault="00E10103" w:rsidP="00225E4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регламента</w:t>
      </w:r>
      <w:r w:rsidR="00F920C1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>«</w:t>
      </w:r>
      <w:r w:rsidR="00EB21EF">
        <w:rPr>
          <w:rFonts w:ascii="Times New Roman" w:hAnsi="Times New Roman" w:cs="Times New Roman"/>
          <w:sz w:val="28"/>
          <w:szCs w:val="28"/>
        </w:rPr>
        <w:t>О</w:t>
      </w:r>
      <w:r w:rsidRPr="00E10103">
        <w:rPr>
          <w:rFonts w:ascii="Times New Roman" w:hAnsi="Times New Roman" w:cs="Times New Roman"/>
          <w:sz w:val="28"/>
          <w:szCs w:val="28"/>
        </w:rPr>
        <w:t>существлени</w:t>
      </w:r>
      <w:r w:rsidR="00EB21EF">
        <w:rPr>
          <w:rFonts w:ascii="Times New Roman" w:hAnsi="Times New Roman" w:cs="Times New Roman"/>
          <w:sz w:val="28"/>
          <w:szCs w:val="28"/>
        </w:rPr>
        <w:t>я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F920C1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на территории</w:t>
      </w:r>
      <w:r w:rsidR="00F920C1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1F3A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образования городской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округ город Сургут»</w:t>
      </w:r>
    </w:p>
    <w:p w:rsidR="00B82667" w:rsidRPr="00E10103" w:rsidRDefault="00B82667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0103" w:rsidRPr="00E10103" w:rsidRDefault="00E10103" w:rsidP="00225E45">
      <w:pPr>
        <w:tabs>
          <w:tab w:val="left" w:pos="963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7FF7" w:rsidRPr="00E10103">
        <w:rPr>
          <w:rFonts w:ascii="Times New Roman" w:hAnsi="Times New Roman" w:cs="Times New Roman"/>
          <w:sz w:val="28"/>
          <w:szCs w:val="28"/>
        </w:rPr>
        <w:t>Федеральны</w:t>
      </w:r>
      <w:r w:rsidR="003E7FF7">
        <w:rPr>
          <w:rFonts w:ascii="Times New Roman" w:hAnsi="Times New Roman" w:cs="Times New Roman"/>
          <w:sz w:val="28"/>
          <w:szCs w:val="28"/>
        </w:rPr>
        <w:t xml:space="preserve">м </w:t>
      </w:r>
      <w:r w:rsidR="00C00E17">
        <w:rPr>
          <w:rFonts w:ascii="Times New Roman" w:hAnsi="Times New Roman" w:cs="Times New Roman"/>
          <w:sz w:val="28"/>
          <w:szCs w:val="28"/>
        </w:rPr>
        <w:t>законом</w:t>
      </w:r>
      <w:r w:rsidR="003E7FF7">
        <w:rPr>
          <w:rFonts w:ascii="Times New Roman" w:hAnsi="Times New Roman" w:cs="Times New Roman"/>
          <w:sz w:val="28"/>
          <w:szCs w:val="28"/>
        </w:rPr>
        <w:t xml:space="preserve"> 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контроля», </w:t>
      </w:r>
      <w:r w:rsidR="00C00E17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</w:t>
      </w:r>
      <w:r w:rsidR="003E7FF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05E6B">
        <w:rPr>
          <w:rFonts w:ascii="Times New Roman" w:hAnsi="Times New Roman" w:cs="Times New Roman"/>
          <w:sz w:val="28"/>
          <w:szCs w:val="28"/>
        </w:rPr>
        <w:t xml:space="preserve"> – </w:t>
      </w:r>
      <w:r w:rsidR="003E7FF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3E7FF7">
        <w:rPr>
          <w:rFonts w:ascii="Times New Roman" w:hAnsi="Times New Roman" w:cs="Times New Roman"/>
          <w:sz w:val="28"/>
          <w:szCs w:val="28"/>
        </w:rPr>
        <w:t>гры от 14.08.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2015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№ 257-п  «О </w:t>
      </w:r>
      <w:r w:rsidR="00B92686">
        <w:rPr>
          <w:rFonts w:ascii="Times New Roman" w:hAnsi="Times New Roman" w:cs="Times New Roman"/>
          <w:sz w:val="28"/>
          <w:szCs w:val="28"/>
        </w:rPr>
        <w:t>п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орядке осуществления муниципального земельного контроля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</w:t>
      </w:r>
      <w:r w:rsidR="003E7FF7">
        <w:rPr>
          <w:rFonts w:ascii="Times New Roman" w:hAnsi="Times New Roman" w:cs="Times New Roman"/>
          <w:sz w:val="28"/>
          <w:szCs w:val="28"/>
        </w:rPr>
        <w:t>округе</w:t>
      </w:r>
      <w:r w:rsidR="00A05E6B">
        <w:rPr>
          <w:rFonts w:ascii="Times New Roman" w:hAnsi="Times New Roman" w:cs="Times New Roman"/>
          <w:sz w:val="28"/>
          <w:szCs w:val="28"/>
        </w:rPr>
        <w:t xml:space="preserve"> – </w:t>
      </w:r>
      <w:r w:rsidR="003E7FF7" w:rsidRPr="00E10103">
        <w:rPr>
          <w:rFonts w:ascii="Times New Roman" w:hAnsi="Times New Roman" w:cs="Times New Roman"/>
          <w:sz w:val="28"/>
          <w:szCs w:val="28"/>
        </w:rPr>
        <w:t>Югре»</w:t>
      </w:r>
      <w:r w:rsidR="00B92686">
        <w:rPr>
          <w:rFonts w:ascii="Times New Roman" w:hAnsi="Times New Roman" w:cs="Times New Roman"/>
          <w:sz w:val="28"/>
          <w:szCs w:val="28"/>
        </w:rPr>
        <w:t>,</w:t>
      </w:r>
      <w:r w:rsidR="00971AC0">
        <w:rPr>
          <w:rFonts w:ascii="Times New Roman" w:hAnsi="Times New Roman" w:cs="Times New Roman"/>
          <w:sz w:val="28"/>
          <w:szCs w:val="28"/>
        </w:rPr>
        <w:t xml:space="preserve"> </w:t>
      </w:r>
      <w:r w:rsidR="003E7FF7" w:rsidRPr="003E7FF7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3E7FF7">
        <w:rPr>
          <w:rFonts w:ascii="Times New Roman" w:hAnsi="Times New Roman" w:cs="Times New Roman"/>
          <w:sz w:val="28"/>
          <w:szCs w:val="28"/>
        </w:rPr>
        <w:t xml:space="preserve"> 02.03.2012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3E7FF7">
        <w:rPr>
          <w:rFonts w:ascii="Times New Roman" w:hAnsi="Times New Roman" w:cs="Times New Roman"/>
          <w:sz w:val="28"/>
          <w:szCs w:val="28"/>
        </w:rPr>
        <w:t xml:space="preserve">№ 85-п «О разработке и утверждении административных регламентов осуществления муниципального </w:t>
      </w:r>
      <w:r w:rsidR="00B92686">
        <w:rPr>
          <w:rFonts w:ascii="Times New Roman" w:hAnsi="Times New Roman" w:cs="Times New Roman"/>
          <w:sz w:val="28"/>
          <w:szCs w:val="28"/>
        </w:rPr>
        <w:t>контроля»</w:t>
      </w:r>
      <w:r w:rsidRPr="00E10103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 от 30.12.2005 №</w:t>
      </w:r>
      <w:r w:rsidR="003E7FF7">
        <w:rPr>
          <w:rFonts w:ascii="Times New Roman" w:hAnsi="Times New Roman" w:cs="Times New Roman"/>
          <w:sz w:val="28"/>
          <w:szCs w:val="28"/>
        </w:rPr>
        <w:t xml:space="preserve"> 3686 «Об утверждении </w:t>
      </w:r>
      <w:r w:rsidR="00B92686">
        <w:rPr>
          <w:rFonts w:ascii="Times New Roman" w:hAnsi="Times New Roman" w:cs="Times New Roman"/>
          <w:sz w:val="28"/>
          <w:szCs w:val="28"/>
        </w:rPr>
        <w:t>р</w:t>
      </w:r>
      <w:r w:rsidR="003E7FF7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 w:rsidR="00B92686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правовых актов </w:t>
      </w:r>
      <w:r w:rsidR="00B34023">
        <w:rPr>
          <w:rFonts w:ascii="Times New Roman" w:hAnsi="Times New Roman" w:cs="Times New Roman"/>
          <w:sz w:val="28"/>
          <w:szCs w:val="28"/>
        </w:rPr>
        <w:br/>
      </w:r>
      <w:r w:rsidR="00B92686">
        <w:rPr>
          <w:rFonts w:ascii="Times New Roman" w:hAnsi="Times New Roman" w:cs="Times New Roman"/>
          <w:sz w:val="28"/>
          <w:szCs w:val="28"/>
        </w:rPr>
        <w:t>в соответствие с действующей редакцией закона.</w:t>
      </w:r>
    </w:p>
    <w:p w:rsidR="00E10103" w:rsidRDefault="00E10103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26.07.2012 № 5696 </w:t>
      </w:r>
      <w:r w:rsidR="003E6F30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</w:t>
      </w:r>
      <w:r w:rsidR="00EB21EF">
        <w:rPr>
          <w:rFonts w:ascii="Times New Roman" w:hAnsi="Times New Roman" w:cs="Times New Roman"/>
          <w:sz w:val="28"/>
          <w:szCs w:val="28"/>
        </w:rPr>
        <w:t>я</w:t>
      </w:r>
      <w:r w:rsidRPr="00E10103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муниципального </w:t>
      </w:r>
      <w:r w:rsidRPr="00E10103">
        <w:rPr>
          <w:rFonts w:ascii="Times New Roman" w:hAnsi="Times New Roman" w:cs="Times New Roman"/>
          <w:sz w:val="28"/>
          <w:szCs w:val="28"/>
        </w:rPr>
        <w:lastRenderedPageBreak/>
        <w:t>образования городской округ город Сургут»</w:t>
      </w:r>
      <w:r w:rsidR="00EB21EF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971AC0">
        <w:rPr>
          <w:rFonts w:ascii="Times New Roman" w:hAnsi="Times New Roman" w:cs="Times New Roman"/>
          <w:sz w:val="28"/>
          <w:szCs w:val="28"/>
        </w:rPr>
        <w:t xml:space="preserve">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16.11.2012 </w:t>
      </w:r>
      <w:r w:rsidR="00EB21EF">
        <w:rPr>
          <w:rFonts w:ascii="Times New Roman" w:hAnsi="Times New Roman" w:cs="Times New Roman"/>
          <w:sz w:val="28"/>
          <w:szCs w:val="28"/>
        </w:rPr>
        <w:br/>
      </w:r>
      <w:r w:rsidR="00DD1B0E">
        <w:rPr>
          <w:rFonts w:ascii="Times New Roman" w:hAnsi="Times New Roman" w:cs="Times New Roman"/>
          <w:sz w:val="28"/>
          <w:szCs w:val="28"/>
        </w:rPr>
        <w:t xml:space="preserve">№ 8800,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от 04.07.2013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4666,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16.06.2014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3990, </w:t>
      </w:r>
      <w:r w:rsidR="007443F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22.03.2016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2010,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10.04.2017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2600</w:t>
      </w:r>
      <w:r w:rsidR="00227AE3">
        <w:rPr>
          <w:rFonts w:ascii="Times New Roman" w:hAnsi="Times New Roman" w:cs="Times New Roman"/>
          <w:sz w:val="28"/>
          <w:szCs w:val="28"/>
        </w:rPr>
        <w:t>, от 21.06.</w:t>
      </w:r>
      <w:r w:rsidR="00F27790">
        <w:rPr>
          <w:rFonts w:ascii="Times New Roman" w:hAnsi="Times New Roman" w:cs="Times New Roman"/>
          <w:sz w:val="28"/>
          <w:szCs w:val="28"/>
        </w:rPr>
        <w:t xml:space="preserve">2018 № </w:t>
      </w:r>
      <w:r w:rsidR="00227AE3">
        <w:rPr>
          <w:rFonts w:ascii="Times New Roman" w:hAnsi="Times New Roman" w:cs="Times New Roman"/>
          <w:sz w:val="28"/>
          <w:szCs w:val="28"/>
        </w:rPr>
        <w:t>4673</w:t>
      </w:r>
      <w:r w:rsidR="00B71094">
        <w:rPr>
          <w:rFonts w:ascii="Times New Roman" w:hAnsi="Times New Roman" w:cs="Times New Roman"/>
          <w:sz w:val="28"/>
          <w:szCs w:val="28"/>
        </w:rPr>
        <w:t>,</w:t>
      </w:r>
      <w:r w:rsidR="00DD1B0E" w:rsidRPr="00DD1B0E">
        <w:rPr>
          <w:rFonts w:ascii="Times New Roman" w:hAnsi="Times New Roman" w:cs="Times New Roman"/>
          <w:sz w:val="28"/>
          <w:szCs w:val="28"/>
        </w:rPr>
        <w:t>)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B71094">
        <w:rPr>
          <w:rFonts w:ascii="Times New Roman" w:hAnsi="Times New Roman" w:cs="Times New Roman"/>
          <w:sz w:val="28"/>
          <w:szCs w:val="28"/>
        </w:rPr>
        <w:br/>
      </w:r>
      <w:r w:rsidR="00DD1B0E" w:rsidRPr="00E10103">
        <w:rPr>
          <w:rFonts w:ascii="Times New Roman" w:hAnsi="Times New Roman" w:cs="Times New Roman"/>
          <w:sz w:val="28"/>
          <w:szCs w:val="28"/>
        </w:rPr>
        <w:t>следующ</w:t>
      </w:r>
      <w:r w:rsidR="00A05E6B">
        <w:rPr>
          <w:rFonts w:ascii="Times New Roman" w:hAnsi="Times New Roman" w:cs="Times New Roman"/>
          <w:sz w:val="28"/>
          <w:szCs w:val="28"/>
        </w:rPr>
        <w:t>е</w:t>
      </w:r>
      <w:r w:rsidR="00DD1B0E" w:rsidRPr="00E10103">
        <w:rPr>
          <w:rFonts w:ascii="Times New Roman" w:hAnsi="Times New Roman" w:cs="Times New Roman"/>
          <w:sz w:val="28"/>
          <w:szCs w:val="28"/>
        </w:rPr>
        <w:t>е</w:t>
      </w:r>
      <w:r w:rsidRPr="00E1010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05E6B">
        <w:rPr>
          <w:rFonts w:ascii="Times New Roman" w:hAnsi="Times New Roman" w:cs="Times New Roman"/>
          <w:sz w:val="28"/>
          <w:szCs w:val="28"/>
        </w:rPr>
        <w:t>е</w:t>
      </w:r>
      <w:r w:rsidRPr="00E10103">
        <w:rPr>
          <w:rFonts w:ascii="Times New Roman" w:hAnsi="Times New Roman" w:cs="Times New Roman"/>
          <w:sz w:val="28"/>
          <w:szCs w:val="28"/>
        </w:rPr>
        <w:t>:</w:t>
      </w:r>
    </w:p>
    <w:p w:rsidR="00B92686" w:rsidRDefault="00A05E6B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к постановлению п</w:t>
      </w:r>
      <w:r w:rsidR="00227AE3">
        <w:rPr>
          <w:rFonts w:ascii="Times New Roman" w:hAnsi="Times New Roman" w:cs="Times New Roman"/>
          <w:sz w:val="28"/>
          <w:szCs w:val="28"/>
        </w:rPr>
        <w:t>ункт 2.2.2</w:t>
      </w:r>
      <w:r w:rsidR="00B92686">
        <w:rPr>
          <w:rFonts w:ascii="Times New Roman" w:hAnsi="Times New Roman" w:cs="Times New Roman"/>
          <w:sz w:val="28"/>
          <w:szCs w:val="28"/>
        </w:rPr>
        <w:t xml:space="preserve"> </w:t>
      </w:r>
      <w:r w:rsidR="00227AE3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227AE3" w:rsidRPr="00227AE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</w:t>
      </w:r>
      <w:r w:rsidR="00227AE3">
        <w:rPr>
          <w:rFonts w:ascii="Times New Roman" w:hAnsi="Times New Roman" w:cs="Times New Roman"/>
          <w:sz w:val="28"/>
          <w:szCs w:val="28"/>
        </w:rPr>
        <w:br/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с разъяснением порядка обжалования судебного решения, может быть размещен с соблюдением требований </w:t>
      </w:r>
      <w:r w:rsidR="00227AE3" w:rsidRPr="0017421E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E5D57">
        <w:rPr>
          <w:rFonts w:ascii="Times New Roman" w:hAnsi="Times New Roman" w:cs="Times New Roman"/>
          <w:sz w:val="28"/>
          <w:szCs w:val="28"/>
        </w:rPr>
        <w:t xml:space="preserve">02 мая 2006 </w:t>
      </w:r>
      <w:r w:rsidR="004E5D57">
        <w:rPr>
          <w:rFonts w:ascii="Times New Roman" w:hAnsi="Times New Roman" w:cs="Times New Roman"/>
          <w:sz w:val="28"/>
          <w:szCs w:val="28"/>
        </w:rPr>
        <w:br/>
        <w:t>№ 59-ФЗ «О порядке рассмотрения обращений граждан Российской Федерации»</w:t>
      </w:r>
      <w:r w:rsidR="00227AE3" w:rsidRPr="00227AE3">
        <w:rPr>
          <w:rFonts w:ascii="Times New Roman" w:hAnsi="Times New Roman" w:cs="Times New Roman"/>
          <w:sz w:val="28"/>
          <w:szCs w:val="28"/>
        </w:rPr>
        <w:t xml:space="preserve"> на официальном сайте данных органа местного самоуправления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27AE3" w:rsidRPr="00227A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7AE3" w:rsidRPr="00227AE3">
        <w:rPr>
          <w:rFonts w:ascii="Times New Roman" w:hAnsi="Times New Roman" w:cs="Times New Roman"/>
          <w:sz w:val="28"/>
          <w:szCs w:val="28"/>
        </w:rPr>
        <w:t>.</w:t>
      </w:r>
    </w:p>
    <w:p w:rsidR="00225E45" w:rsidRDefault="00225E45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F3A">
        <w:rPr>
          <w:rFonts w:ascii="Times New Roman" w:hAnsi="Times New Roman" w:cs="Times New Roman"/>
          <w:sz w:val="28"/>
          <w:szCs w:val="28"/>
        </w:rPr>
        <w:t xml:space="preserve">. </w:t>
      </w:r>
      <w:r w:rsidR="00C5034E" w:rsidRPr="00C503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  <w:r w:rsidRPr="0022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45" w:rsidRDefault="00225E45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12B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8D5140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0A2FC3" w:rsidRPr="007112B2" w:rsidRDefault="00C5034E" w:rsidP="00225E4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5884">
        <w:rPr>
          <w:rFonts w:ascii="Times New Roman" w:hAnsi="Times New Roman" w:cs="Times New Roman"/>
          <w:sz w:val="28"/>
          <w:szCs w:val="28"/>
        </w:rPr>
        <w:t xml:space="preserve">. </w:t>
      </w:r>
      <w:r w:rsidR="000A2FC3" w:rsidRPr="007112B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3E6F3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="003E6F30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A05E6B">
        <w:rPr>
          <w:rFonts w:ascii="Times New Roman" w:hAnsi="Times New Roman" w:cs="Times New Roman"/>
          <w:sz w:val="28"/>
          <w:szCs w:val="28"/>
        </w:rPr>
        <w:t xml:space="preserve"> А.А</w:t>
      </w:r>
      <w:r w:rsidR="000A2FC3" w:rsidRPr="007112B2">
        <w:rPr>
          <w:rFonts w:ascii="Times New Roman" w:hAnsi="Times New Roman" w:cs="Times New Roman"/>
          <w:sz w:val="28"/>
          <w:szCs w:val="28"/>
        </w:rPr>
        <w:t>.</w:t>
      </w:r>
    </w:p>
    <w:p w:rsidR="003C2D1C" w:rsidRDefault="003C2D1C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B0663" w:rsidRDefault="00BB0663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62D04" w:rsidRDefault="000A2FC3" w:rsidP="00225E45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C7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0310C1" w:rsidRDefault="000310C1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10C1" w:rsidRDefault="000310C1" w:rsidP="00225E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2C55" w:rsidRDefault="00482C55" w:rsidP="000C6EF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0C6EF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60306" w:rsidRDefault="00260306" w:rsidP="0043665B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A05E6B" w:rsidRDefault="00A05E6B" w:rsidP="0043665B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A05E6B" w:rsidRDefault="00A05E6B" w:rsidP="0043665B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71E87" w:rsidRPr="00374A9F" w:rsidRDefault="00B343DB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343DB">
        <w:rPr>
          <w:rFonts w:ascii="Times New Roman" w:hAnsi="Times New Roman" w:cs="Times New Roman"/>
          <w:sz w:val="20"/>
          <w:szCs w:val="20"/>
        </w:rPr>
        <w:t>Павлова Екатерина Сергеевна</w:t>
      </w:r>
    </w:p>
    <w:p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B343DB">
        <w:rPr>
          <w:rFonts w:ascii="Times New Roman" w:hAnsi="Times New Roman" w:cs="Times New Roman"/>
          <w:sz w:val="20"/>
          <w:szCs w:val="20"/>
        </w:rPr>
        <w:t>2</w:t>
      </w:r>
      <w:r w:rsidR="007117D9">
        <w:rPr>
          <w:rFonts w:ascii="Times New Roman" w:hAnsi="Times New Roman" w:cs="Times New Roman"/>
          <w:sz w:val="20"/>
          <w:szCs w:val="20"/>
        </w:rPr>
        <w:t>6</w:t>
      </w:r>
    </w:p>
    <w:sectPr w:rsidR="00E532F8" w:rsidRPr="00374A9F" w:rsidSect="00C70A0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3"/>
    <w:rsid w:val="00005C54"/>
    <w:rsid w:val="00011772"/>
    <w:rsid w:val="00020F67"/>
    <w:rsid w:val="000310C1"/>
    <w:rsid w:val="00037E39"/>
    <w:rsid w:val="0004270E"/>
    <w:rsid w:val="00045479"/>
    <w:rsid w:val="00045D04"/>
    <w:rsid w:val="00070D13"/>
    <w:rsid w:val="000955B3"/>
    <w:rsid w:val="000A2FC3"/>
    <w:rsid w:val="000C6EF5"/>
    <w:rsid w:val="00100140"/>
    <w:rsid w:val="00106C64"/>
    <w:rsid w:val="0011380F"/>
    <w:rsid w:val="001226C7"/>
    <w:rsid w:val="001338BE"/>
    <w:rsid w:val="00140457"/>
    <w:rsid w:val="0014471E"/>
    <w:rsid w:val="00173F09"/>
    <w:rsid w:val="0017421E"/>
    <w:rsid w:val="001838A5"/>
    <w:rsid w:val="00184597"/>
    <w:rsid w:val="00191954"/>
    <w:rsid w:val="00194DD7"/>
    <w:rsid w:val="001B501B"/>
    <w:rsid w:val="001E5BB3"/>
    <w:rsid w:val="001E7D31"/>
    <w:rsid w:val="002129AB"/>
    <w:rsid w:val="00225E45"/>
    <w:rsid w:val="00227AE3"/>
    <w:rsid w:val="00244BFB"/>
    <w:rsid w:val="00246D4D"/>
    <w:rsid w:val="0025175C"/>
    <w:rsid w:val="00256462"/>
    <w:rsid w:val="00260306"/>
    <w:rsid w:val="002655A1"/>
    <w:rsid w:val="00271D79"/>
    <w:rsid w:val="002B6D74"/>
    <w:rsid w:val="002D4214"/>
    <w:rsid w:val="002E63DB"/>
    <w:rsid w:val="00302DB2"/>
    <w:rsid w:val="00313E1D"/>
    <w:rsid w:val="00320A93"/>
    <w:rsid w:val="0033774F"/>
    <w:rsid w:val="003578DD"/>
    <w:rsid w:val="003714DB"/>
    <w:rsid w:val="00374A9F"/>
    <w:rsid w:val="003759D2"/>
    <w:rsid w:val="00382C2C"/>
    <w:rsid w:val="0039311E"/>
    <w:rsid w:val="003C2D1C"/>
    <w:rsid w:val="003D74A7"/>
    <w:rsid w:val="003E25E6"/>
    <w:rsid w:val="003E4344"/>
    <w:rsid w:val="003E6F30"/>
    <w:rsid w:val="003E7FF7"/>
    <w:rsid w:val="003F647C"/>
    <w:rsid w:val="004302BC"/>
    <w:rsid w:val="004325F1"/>
    <w:rsid w:val="0043263C"/>
    <w:rsid w:val="0043665B"/>
    <w:rsid w:val="004644B5"/>
    <w:rsid w:val="00467EC3"/>
    <w:rsid w:val="00473352"/>
    <w:rsid w:val="00482C55"/>
    <w:rsid w:val="00483EA6"/>
    <w:rsid w:val="00496F07"/>
    <w:rsid w:val="004A25EA"/>
    <w:rsid w:val="004A7D1A"/>
    <w:rsid w:val="004B4B32"/>
    <w:rsid w:val="004B7D39"/>
    <w:rsid w:val="004C43D0"/>
    <w:rsid w:val="004C6E8A"/>
    <w:rsid w:val="004E5D57"/>
    <w:rsid w:val="004F00BB"/>
    <w:rsid w:val="00510B6F"/>
    <w:rsid w:val="0054225F"/>
    <w:rsid w:val="0054727F"/>
    <w:rsid w:val="005523F6"/>
    <w:rsid w:val="00585C1C"/>
    <w:rsid w:val="005D2AA2"/>
    <w:rsid w:val="005D439D"/>
    <w:rsid w:val="005D753F"/>
    <w:rsid w:val="005F1F3A"/>
    <w:rsid w:val="005F49EA"/>
    <w:rsid w:val="00635375"/>
    <w:rsid w:val="00636C57"/>
    <w:rsid w:val="00645884"/>
    <w:rsid w:val="00662C30"/>
    <w:rsid w:val="00677F20"/>
    <w:rsid w:val="00686F2F"/>
    <w:rsid w:val="006C466D"/>
    <w:rsid w:val="006D00D2"/>
    <w:rsid w:val="006D41F5"/>
    <w:rsid w:val="006D6767"/>
    <w:rsid w:val="00706CD0"/>
    <w:rsid w:val="007112B2"/>
    <w:rsid w:val="007117D9"/>
    <w:rsid w:val="00727C93"/>
    <w:rsid w:val="007362D8"/>
    <w:rsid w:val="00742F3A"/>
    <w:rsid w:val="007443F1"/>
    <w:rsid w:val="007573F2"/>
    <w:rsid w:val="00771406"/>
    <w:rsid w:val="00771E87"/>
    <w:rsid w:val="00793313"/>
    <w:rsid w:val="007B7105"/>
    <w:rsid w:val="007C2D4B"/>
    <w:rsid w:val="007D1C43"/>
    <w:rsid w:val="007D730D"/>
    <w:rsid w:val="008815DA"/>
    <w:rsid w:val="008B1F98"/>
    <w:rsid w:val="008B23E5"/>
    <w:rsid w:val="008B3DE0"/>
    <w:rsid w:val="008B571E"/>
    <w:rsid w:val="008C1DC6"/>
    <w:rsid w:val="008C7417"/>
    <w:rsid w:val="008D5140"/>
    <w:rsid w:val="009141CB"/>
    <w:rsid w:val="0094604F"/>
    <w:rsid w:val="0095203B"/>
    <w:rsid w:val="00971AC0"/>
    <w:rsid w:val="00975F1C"/>
    <w:rsid w:val="009B0361"/>
    <w:rsid w:val="009B4EB5"/>
    <w:rsid w:val="009C0590"/>
    <w:rsid w:val="009D76D0"/>
    <w:rsid w:val="009F01D1"/>
    <w:rsid w:val="00A04EAD"/>
    <w:rsid w:val="00A05E6B"/>
    <w:rsid w:val="00A131EF"/>
    <w:rsid w:val="00A20C51"/>
    <w:rsid w:val="00A52324"/>
    <w:rsid w:val="00A870A5"/>
    <w:rsid w:val="00A94FC4"/>
    <w:rsid w:val="00AB10F5"/>
    <w:rsid w:val="00AB542D"/>
    <w:rsid w:val="00AC4C94"/>
    <w:rsid w:val="00AD4FA1"/>
    <w:rsid w:val="00AE56F3"/>
    <w:rsid w:val="00AF06FA"/>
    <w:rsid w:val="00AF5BEC"/>
    <w:rsid w:val="00AF6309"/>
    <w:rsid w:val="00B234E9"/>
    <w:rsid w:val="00B27613"/>
    <w:rsid w:val="00B34023"/>
    <w:rsid w:val="00B343DB"/>
    <w:rsid w:val="00B41CDC"/>
    <w:rsid w:val="00B43657"/>
    <w:rsid w:val="00B70A61"/>
    <w:rsid w:val="00B71094"/>
    <w:rsid w:val="00B82667"/>
    <w:rsid w:val="00B92686"/>
    <w:rsid w:val="00B96E72"/>
    <w:rsid w:val="00BA4C44"/>
    <w:rsid w:val="00BB0663"/>
    <w:rsid w:val="00BD2658"/>
    <w:rsid w:val="00BE2A5F"/>
    <w:rsid w:val="00BF339C"/>
    <w:rsid w:val="00BF657F"/>
    <w:rsid w:val="00C00E17"/>
    <w:rsid w:val="00C17584"/>
    <w:rsid w:val="00C3315D"/>
    <w:rsid w:val="00C33954"/>
    <w:rsid w:val="00C502ED"/>
    <w:rsid w:val="00C5034E"/>
    <w:rsid w:val="00C62164"/>
    <w:rsid w:val="00C6368E"/>
    <w:rsid w:val="00C63B93"/>
    <w:rsid w:val="00C6540A"/>
    <w:rsid w:val="00C70A0B"/>
    <w:rsid w:val="00C858F5"/>
    <w:rsid w:val="00C85B85"/>
    <w:rsid w:val="00C9366F"/>
    <w:rsid w:val="00CA1E02"/>
    <w:rsid w:val="00CC1265"/>
    <w:rsid w:val="00CE4DBD"/>
    <w:rsid w:val="00CF449A"/>
    <w:rsid w:val="00D06393"/>
    <w:rsid w:val="00D22EBE"/>
    <w:rsid w:val="00D51294"/>
    <w:rsid w:val="00D62D04"/>
    <w:rsid w:val="00D6324B"/>
    <w:rsid w:val="00D70BE6"/>
    <w:rsid w:val="00D87A8B"/>
    <w:rsid w:val="00D96081"/>
    <w:rsid w:val="00DD1B0E"/>
    <w:rsid w:val="00DE1DC2"/>
    <w:rsid w:val="00E10103"/>
    <w:rsid w:val="00E300C8"/>
    <w:rsid w:val="00E349F2"/>
    <w:rsid w:val="00E43FCB"/>
    <w:rsid w:val="00E532F8"/>
    <w:rsid w:val="00E72F53"/>
    <w:rsid w:val="00E97BFB"/>
    <w:rsid w:val="00EA03D8"/>
    <w:rsid w:val="00EA624F"/>
    <w:rsid w:val="00EB1F3F"/>
    <w:rsid w:val="00EB21EF"/>
    <w:rsid w:val="00EF6D6A"/>
    <w:rsid w:val="00F12AA1"/>
    <w:rsid w:val="00F15185"/>
    <w:rsid w:val="00F161B9"/>
    <w:rsid w:val="00F27790"/>
    <w:rsid w:val="00F332D7"/>
    <w:rsid w:val="00F477F8"/>
    <w:rsid w:val="00F920C1"/>
    <w:rsid w:val="00F95146"/>
    <w:rsid w:val="00FA0A16"/>
    <w:rsid w:val="00FC1AFC"/>
    <w:rsid w:val="00FC4119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20F1-9D60-417D-BF22-8F848693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147</cp:revision>
  <cp:lastPrinted>2018-10-29T07:17:00Z</cp:lastPrinted>
  <dcterms:created xsi:type="dcterms:W3CDTF">2016-09-08T05:00:00Z</dcterms:created>
  <dcterms:modified xsi:type="dcterms:W3CDTF">2018-11-27T11:16:00Z</dcterms:modified>
</cp:coreProperties>
</file>