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FA" w:rsidRPr="00416CB2" w:rsidRDefault="00286AFA" w:rsidP="00286AFA">
      <w:pPr>
        <w:ind w:firstLine="5387"/>
        <w:jc w:val="both"/>
      </w:pPr>
      <w:r w:rsidRPr="00416CB2">
        <w:t>Проект</w:t>
      </w:r>
    </w:p>
    <w:p w:rsidR="00286AFA" w:rsidRPr="00416CB2" w:rsidRDefault="00286AFA" w:rsidP="00286AFA">
      <w:pPr>
        <w:ind w:left="5387"/>
        <w:jc w:val="both"/>
      </w:pPr>
    </w:p>
    <w:p w:rsidR="001676D0" w:rsidRPr="00416CB2" w:rsidRDefault="00286AFA" w:rsidP="00286AFA">
      <w:pPr>
        <w:ind w:left="5387"/>
        <w:jc w:val="both"/>
      </w:pPr>
      <w:r w:rsidRPr="00416CB2">
        <w:t xml:space="preserve">подготовлен </w:t>
      </w:r>
      <w:r w:rsidR="0097235F">
        <w:t>управлением</w:t>
      </w:r>
      <w:r w:rsidR="00927458">
        <w:t xml:space="preserve"> по опеке и попечительству </w:t>
      </w:r>
    </w:p>
    <w:p w:rsidR="00286AFA" w:rsidRDefault="00286AFA" w:rsidP="00286AFA">
      <w:pPr>
        <w:rPr>
          <w:szCs w:val="28"/>
        </w:rPr>
      </w:pPr>
    </w:p>
    <w:p w:rsidR="005337F0" w:rsidRPr="00416CB2" w:rsidRDefault="005337F0" w:rsidP="00286AFA">
      <w:pPr>
        <w:rPr>
          <w:szCs w:val="28"/>
        </w:rPr>
      </w:pPr>
    </w:p>
    <w:p w:rsidR="00286AFA" w:rsidRPr="00416CB2" w:rsidRDefault="00286AFA" w:rsidP="00286AFA">
      <w:pPr>
        <w:jc w:val="center"/>
        <w:rPr>
          <w:sz w:val="28"/>
          <w:szCs w:val="28"/>
        </w:rPr>
      </w:pPr>
      <w:r w:rsidRPr="00416CB2">
        <w:rPr>
          <w:sz w:val="28"/>
          <w:szCs w:val="28"/>
        </w:rPr>
        <w:t>МУНИЦИПАЛЬНОЕ ОБРАЗОВАНИЕ</w:t>
      </w:r>
    </w:p>
    <w:p w:rsidR="00286AFA" w:rsidRPr="00416CB2" w:rsidRDefault="00286AFA" w:rsidP="00286AFA">
      <w:pPr>
        <w:jc w:val="center"/>
        <w:rPr>
          <w:sz w:val="28"/>
          <w:szCs w:val="28"/>
        </w:rPr>
      </w:pPr>
      <w:r w:rsidRPr="00416CB2">
        <w:rPr>
          <w:sz w:val="28"/>
          <w:szCs w:val="28"/>
        </w:rPr>
        <w:t>ГОРОДСКОЙ ОКРУГ ГОРОД СУРГУТ</w:t>
      </w:r>
    </w:p>
    <w:p w:rsidR="00286AFA" w:rsidRPr="00416CB2" w:rsidRDefault="00286AFA" w:rsidP="00286AFA">
      <w:pPr>
        <w:rPr>
          <w:szCs w:val="28"/>
        </w:rPr>
      </w:pPr>
    </w:p>
    <w:p w:rsidR="00286AFA" w:rsidRPr="00416CB2" w:rsidRDefault="00927458" w:rsidP="00286A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86AFA" w:rsidRPr="00416CB2">
        <w:rPr>
          <w:sz w:val="28"/>
          <w:szCs w:val="28"/>
        </w:rPr>
        <w:t xml:space="preserve"> ГОРОДА</w:t>
      </w:r>
    </w:p>
    <w:p w:rsidR="00286AFA" w:rsidRPr="00416CB2" w:rsidRDefault="00286AFA" w:rsidP="00286AFA"/>
    <w:p w:rsidR="00286AFA" w:rsidRPr="00AE1A1D" w:rsidRDefault="00927458" w:rsidP="00286A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11CB" w:rsidRPr="00416CB2" w:rsidRDefault="006C11CB" w:rsidP="00286AFA">
      <w:pPr>
        <w:jc w:val="center"/>
        <w:rPr>
          <w:sz w:val="28"/>
          <w:szCs w:val="28"/>
        </w:rPr>
      </w:pPr>
    </w:p>
    <w:p w:rsidR="006C11CB" w:rsidRPr="006C11CB" w:rsidRDefault="006C11CB" w:rsidP="006C11CB">
      <w:pPr>
        <w:jc w:val="center"/>
        <w:rPr>
          <w:sz w:val="28"/>
          <w:szCs w:val="28"/>
        </w:rPr>
      </w:pPr>
      <w:r w:rsidRPr="006C11CB">
        <w:rPr>
          <w:sz w:val="28"/>
          <w:szCs w:val="28"/>
        </w:rPr>
        <w:t>«</w:t>
      </w:r>
      <w:r w:rsidR="00985712">
        <w:rPr>
          <w:sz w:val="28"/>
          <w:szCs w:val="28"/>
        </w:rPr>
        <w:t>____</w:t>
      </w:r>
      <w:r w:rsidRPr="006C11CB">
        <w:rPr>
          <w:sz w:val="28"/>
          <w:szCs w:val="28"/>
        </w:rPr>
        <w:t>»</w:t>
      </w:r>
      <w:r w:rsidR="00C3111D">
        <w:rPr>
          <w:sz w:val="28"/>
          <w:szCs w:val="28"/>
        </w:rPr>
        <w:t xml:space="preserve"> </w:t>
      </w:r>
      <w:r w:rsidR="00985712">
        <w:rPr>
          <w:sz w:val="28"/>
          <w:szCs w:val="28"/>
        </w:rPr>
        <w:t>______</w:t>
      </w:r>
      <w:r w:rsidR="00B31DDF">
        <w:rPr>
          <w:sz w:val="28"/>
          <w:szCs w:val="28"/>
        </w:rPr>
        <w:t>2019</w:t>
      </w:r>
      <w:r w:rsidRPr="006C11CB">
        <w:rPr>
          <w:sz w:val="28"/>
          <w:szCs w:val="28"/>
        </w:rPr>
        <w:t xml:space="preserve"> г.         </w:t>
      </w:r>
      <w:r w:rsidR="00C3111D">
        <w:rPr>
          <w:sz w:val="28"/>
          <w:szCs w:val="28"/>
        </w:rPr>
        <w:t xml:space="preserve">                             </w:t>
      </w:r>
      <w:r w:rsidRPr="006C11CB">
        <w:rPr>
          <w:sz w:val="28"/>
          <w:szCs w:val="28"/>
        </w:rPr>
        <w:t xml:space="preserve">            </w:t>
      </w:r>
      <w:r w:rsidR="00985712">
        <w:rPr>
          <w:sz w:val="28"/>
          <w:szCs w:val="28"/>
        </w:rPr>
        <w:t xml:space="preserve"> </w:t>
      </w:r>
      <w:r w:rsidRPr="006C11CB">
        <w:rPr>
          <w:sz w:val="28"/>
          <w:szCs w:val="28"/>
        </w:rPr>
        <w:t xml:space="preserve">                                     №</w:t>
      </w:r>
      <w:r w:rsidR="00C3111D">
        <w:rPr>
          <w:sz w:val="28"/>
          <w:szCs w:val="28"/>
        </w:rPr>
        <w:t xml:space="preserve"> </w:t>
      </w:r>
      <w:r w:rsidR="00985712">
        <w:rPr>
          <w:sz w:val="28"/>
          <w:szCs w:val="28"/>
        </w:rPr>
        <w:t>____</w:t>
      </w:r>
    </w:p>
    <w:p w:rsidR="00286AFA" w:rsidRDefault="00286AFA" w:rsidP="00286AFA">
      <w:pPr>
        <w:rPr>
          <w:sz w:val="28"/>
          <w:szCs w:val="28"/>
        </w:rPr>
      </w:pPr>
    </w:p>
    <w:p w:rsidR="00C75781" w:rsidRPr="00416CB2" w:rsidRDefault="00C75781" w:rsidP="00286AFA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</w:tblGrid>
      <w:tr w:rsidR="00006374" w:rsidRPr="00927458" w:rsidTr="0092745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27458" w:rsidRDefault="00006374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r w:rsidRPr="00AE1A1D">
              <w:rPr>
                <w:b w:val="0"/>
              </w:rPr>
              <w:t xml:space="preserve">О </w:t>
            </w:r>
            <w:r w:rsidR="00985712">
              <w:rPr>
                <w:b w:val="0"/>
                <w:lang w:val="ru-RU"/>
              </w:rPr>
              <w:t>внесении изменени</w:t>
            </w:r>
            <w:r w:rsidR="00927458">
              <w:rPr>
                <w:b w:val="0"/>
                <w:lang w:val="ru-RU"/>
              </w:rPr>
              <w:t>й</w:t>
            </w:r>
            <w:r w:rsidR="00985712">
              <w:rPr>
                <w:b w:val="0"/>
                <w:lang w:val="ru-RU"/>
              </w:rPr>
              <w:t xml:space="preserve"> </w:t>
            </w:r>
          </w:p>
          <w:p w:rsidR="0068199C" w:rsidRDefault="00985712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в </w:t>
            </w:r>
            <w:r w:rsidR="00927458">
              <w:rPr>
                <w:b w:val="0"/>
                <w:lang w:val="ru-RU"/>
              </w:rPr>
              <w:t xml:space="preserve">постановление Администрации </w:t>
            </w:r>
            <w:r>
              <w:rPr>
                <w:b w:val="0"/>
                <w:lang w:val="ru-RU"/>
              </w:rPr>
              <w:t xml:space="preserve">города </w:t>
            </w:r>
          </w:p>
          <w:p w:rsidR="00927458" w:rsidRDefault="00985712" w:rsidP="00927458">
            <w:pPr>
              <w:pStyle w:val="a3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от </w:t>
            </w:r>
            <w:r w:rsidR="00927458">
              <w:rPr>
                <w:b w:val="0"/>
                <w:lang w:val="ru-RU"/>
              </w:rPr>
              <w:t>0</w:t>
            </w:r>
            <w:r w:rsidR="00927458" w:rsidRPr="00927458">
              <w:rPr>
                <w:b w:val="0"/>
                <w:lang w:val="ru-RU"/>
              </w:rPr>
              <w:t>8</w:t>
            </w:r>
            <w:r w:rsidR="00927458">
              <w:rPr>
                <w:b w:val="0"/>
                <w:lang w:val="ru-RU"/>
              </w:rPr>
              <w:t>.05.</w:t>
            </w:r>
            <w:r w:rsidR="00927458" w:rsidRPr="00927458">
              <w:rPr>
                <w:b w:val="0"/>
                <w:lang w:val="ru-RU"/>
              </w:rPr>
              <w:t xml:space="preserve">2019 </w:t>
            </w:r>
            <w:r w:rsidR="00927458">
              <w:rPr>
                <w:b w:val="0"/>
                <w:lang w:val="ru-RU"/>
              </w:rPr>
              <w:t>№</w:t>
            </w:r>
            <w:r w:rsidR="00927458" w:rsidRPr="00927458">
              <w:rPr>
                <w:b w:val="0"/>
                <w:lang w:val="ru-RU"/>
              </w:rPr>
              <w:t xml:space="preserve"> 3067 </w:t>
            </w:r>
            <w:r w:rsidR="00927458">
              <w:rPr>
                <w:b w:val="0"/>
                <w:lang w:val="ru-RU"/>
              </w:rPr>
              <w:t>«</w:t>
            </w:r>
            <w:r w:rsidR="00927458" w:rsidRPr="00927458">
              <w:rPr>
                <w:b w:val="0"/>
                <w:lang w:val="ru-RU"/>
              </w:rPr>
              <w:t xml:space="preserve">Об утверждении </w:t>
            </w:r>
          </w:p>
          <w:p w:rsidR="00927458" w:rsidRDefault="00927458" w:rsidP="00927458">
            <w:pPr>
              <w:pStyle w:val="a3"/>
              <w:jc w:val="left"/>
              <w:rPr>
                <w:b w:val="0"/>
                <w:lang w:val="ru-RU"/>
              </w:rPr>
            </w:pPr>
            <w:r w:rsidRPr="00927458">
              <w:rPr>
                <w:b w:val="0"/>
                <w:lang w:val="ru-RU"/>
              </w:rPr>
              <w:t xml:space="preserve">порядка предоставления субсидии некоммерческим организациям, </w:t>
            </w:r>
          </w:p>
          <w:p w:rsidR="00927458" w:rsidRDefault="00927458" w:rsidP="00927458">
            <w:pPr>
              <w:pStyle w:val="a3"/>
              <w:jc w:val="left"/>
              <w:rPr>
                <w:b w:val="0"/>
                <w:lang w:val="ru-RU"/>
              </w:rPr>
            </w:pPr>
            <w:r w:rsidRPr="00927458">
              <w:rPr>
                <w:b w:val="0"/>
                <w:lang w:val="ru-RU"/>
              </w:rPr>
              <w:t xml:space="preserve">не являющимся государственными (муниципальными) учреждениями, </w:t>
            </w:r>
          </w:p>
          <w:p w:rsidR="00927458" w:rsidRDefault="00927458" w:rsidP="00927458">
            <w:pPr>
              <w:pStyle w:val="a3"/>
              <w:jc w:val="left"/>
              <w:rPr>
                <w:b w:val="0"/>
                <w:lang w:val="ru-RU"/>
              </w:rPr>
            </w:pPr>
            <w:r w:rsidRPr="00927458">
              <w:rPr>
                <w:b w:val="0"/>
                <w:lang w:val="ru-RU"/>
              </w:rPr>
              <w:t xml:space="preserve">на возмещение затрат на предоставление </w:t>
            </w:r>
          </w:p>
          <w:p w:rsidR="00927458" w:rsidRDefault="00927458" w:rsidP="00927458">
            <w:pPr>
              <w:pStyle w:val="a3"/>
              <w:jc w:val="left"/>
              <w:rPr>
                <w:b w:val="0"/>
                <w:lang w:val="ru-RU"/>
              </w:rPr>
            </w:pPr>
            <w:r w:rsidRPr="00927458">
              <w:rPr>
                <w:b w:val="0"/>
                <w:lang w:val="ru-RU"/>
              </w:rPr>
              <w:t xml:space="preserve">услуг по подготовке лиц, желающих </w:t>
            </w:r>
          </w:p>
          <w:p w:rsidR="00C75781" w:rsidRPr="00AE1A1D" w:rsidRDefault="00927458" w:rsidP="00927458">
            <w:pPr>
              <w:pStyle w:val="a3"/>
              <w:jc w:val="left"/>
              <w:rPr>
                <w:b w:val="0"/>
                <w:lang w:val="ru-RU"/>
              </w:rPr>
            </w:pPr>
            <w:r w:rsidRPr="00927458">
              <w:rPr>
                <w:b w:val="0"/>
                <w:lang w:val="ru-RU"/>
              </w:rPr>
              <w:t>принять на воспитание в свою семью ребенка, оставшегося без попечения родителей, на территории Российской Федерации</w:t>
            </w:r>
            <w:r>
              <w:rPr>
                <w:b w:val="0"/>
                <w:lang w:val="ru-RU"/>
              </w:rPr>
              <w:t>»</w:t>
            </w:r>
            <w:r w:rsidR="004F077D" w:rsidRPr="00AE1A1D">
              <w:rPr>
                <w:b w:val="0"/>
                <w:lang w:val="ru-RU"/>
              </w:rPr>
              <w:t xml:space="preserve"> </w:t>
            </w:r>
          </w:p>
          <w:p w:rsidR="001C5024" w:rsidRDefault="001C5024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  <w:lang w:val="ru-RU"/>
              </w:rPr>
            </w:pPr>
          </w:p>
          <w:p w:rsidR="00006374" w:rsidRPr="00AE1A1D" w:rsidRDefault="00006374" w:rsidP="00C75781">
            <w:pPr>
              <w:pStyle w:val="a3"/>
              <w:tabs>
                <w:tab w:val="left" w:pos="4820"/>
              </w:tabs>
              <w:jc w:val="left"/>
              <w:rPr>
                <w:b w:val="0"/>
              </w:rPr>
            </w:pPr>
          </w:p>
        </w:tc>
      </w:tr>
    </w:tbl>
    <w:p w:rsidR="00D42CF8" w:rsidRPr="00AE1A1D" w:rsidRDefault="00D42CF8" w:rsidP="00A41BD0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5712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E1A1D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</w:t>
      </w:r>
      <w:r w:rsidR="006370B5">
        <w:rPr>
          <w:rFonts w:ascii="Times New Roman" w:hAnsi="Times New Roman" w:cs="Times New Roman"/>
          <w:sz w:val="28"/>
          <w:szCs w:val="28"/>
        </w:rPr>
        <w:t xml:space="preserve">     </w:t>
      </w:r>
      <w:r w:rsidRPr="00AE1A1D">
        <w:rPr>
          <w:rFonts w:ascii="Times New Roman" w:hAnsi="Times New Roman" w:cs="Times New Roman"/>
          <w:sz w:val="28"/>
          <w:szCs w:val="28"/>
        </w:rPr>
        <w:t>№ 3686</w:t>
      </w:r>
      <w:r w:rsidR="001C5024" w:rsidRPr="00AE1A1D">
        <w:rPr>
          <w:rFonts w:ascii="Times New Roman" w:hAnsi="Times New Roman" w:cs="Times New Roman"/>
          <w:sz w:val="28"/>
          <w:szCs w:val="28"/>
        </w:rPr>
        <w:t xml:space="preserve"> </w:t>
      </w:r>
      <w:r w:rsidRPr="00AE1A1D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города»</w:t>
      </w:r>
      <w:r w:rsidR="00B32279">
        <w:rPr>
          <w:rFonts w:ascii="Times New Roman" w:hAnsi="Times New Roman" w:cs="Times New Roman"/>
          <w:sz w:val="28"/>
          <w:szCs w:val="28"/>
        </w:rPr>
        <w:t>, в целях устранения технических ошибок</w:t>
      </w:r>
      <w:r w:rsidRPr="00AE1A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27458" w:rsidRDefault="00D42CF8" w:rsidP="00927458">
      <w:pPr>
        <w:pStyle w:val="a5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A1D">
        <w:rPr>
          <w:rFonts w:ascii="Times New Roman" w:hAnsi="Times New Roman" w:cs="Times New Roman"/>
          <w:sz w:val="28"/>
          <w:szCs w:val="28"/>
        </w:rPr>
        <w:t xml:space="preserve">1. </w:t>
      </w:r>
      <w:r w:rsidR="009857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2745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85712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927458" w:rsidRPr="00927458">
        <w:rPr>
          <w:rFonts w:ascii="Times New Roman" w:hAnsi="Times New Roman" w:cs="Times New Roman"/>
          <w:sz w:val="28"/>
          <w:szCs w:val="28"/>
        </w:rPr>
        <w:t>08.05.2019 № 3067 «Об утверждении порядка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="0092745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27458" w:rsidRDefault="00927458" w:rsidP="006C13F0">
      <w:pPr>
        <w:pStyle w:val="a5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13F0">
        <w:rPr>
          <w:rFonts w:ascii="Times New Roman" w:hAnsi="Times New Roman" w:cs="Times New Roman"/>
          <w:sz w:val="28"/>
          <w:szCs w:val="28"/>
        </w:rPr>
        <w:t xml:space="preserve">В абзаце 2 пункта 8 раздела </w:t>
      </w:r>
      <w:r w:rsidR="006C13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C13F0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«пунктом 5» заменить словами «пунктом 4».</w:t>
      </w:r>
    </w:p>
    <w:p w:rsidR="00B32279" w:rsidRDefault="00927458" w:rsidP="006C13F0">
      <w:pPr>
        <w:pStyle w:val="a5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13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279">
        <w:rPr>
          <w:rFonts w:ascii="Times New Roman" w:hAnsi="Times New Roman" w:cs="Times New Roman"/>
          <w:sz w:val="28"/>
          <w:szCs w:val="28"/>
        </w:rPr>
        <w:t>В наименовании п</w:t>
      </w:r>
      <w:r w:rsidRPr="00927458">
        <w:rPr>
          <w:rFonts w:ascii="Times New Roman" w:hAnsi="Times New Roman" w:cs="Times New Roman"/>
          <w:sz w:val="28"/>
          <w:szCs w:val="28"/>
        </w:rPr>
        <w:t>риложени</w:t>
      </w:r>
      <w:r w:rsidR="00B32279">
        <w:rPr>
          <w:rFonts w:ascii="Times New Roman" w:hAnsi="Times New Roman" w:cs="Times New Roman"/>
          <w:sz w:val="28"/>
          <w:szCs w:val="28"/>
        </w:rPr>
        <w:t>я</w:t>
      </w:r>
      <w:r w:rsidRPr="00927458">
        <w:rPr>
          <w:rFonts w:ascii="Times New Roman" w:hAnsi="Times New Roman" w:cs="Times New Roman"/>
          <w:sz w:val="28"/>
          <w:szCs w:val="28"/>
        </w:rPr>
        <w:t xml:space="preserve"> к порядку предоставления субсидии некоммерческим организациям, не являющимся государственными (муниципальными) учреждениями, на возмещение затрат на предоставление услуг </w:t>
      </w:r>
      <w:r>
        <w:rPr>
          <w:rFonts w:ascii="Times New Roman" w:hAnsi="Times New Roman" w:cs="Times New Roman"/>
          <w:sz w:val="28"/>
          <w:szCs w:val="28"/>
        </w:rPr>
        <w:t>по подготовке лиц, желающих при</w:t>
      </w:r>
      <w:r w:rsidRPr="00927458">
        <w:rPr>
          <w:rFonts w:ascii="Times New Roman" w:hAnsi="Times New Roman" w:cs="Times New Roman"/>
          <w:sz w:val="28"/>
          <w:szCs w:val="28"/>
        </w:rPr>
        <w:t>нять на воспитание в свою семью ребенка, оставшегося без попечения родителей, на территории Российской Федерации</w:t>
      </w:r>
      <w:r w:rsidR="00B32279">
        <w:rPr>
          <w:rFonts w:ascii="Times New Roman" w:hAnsi="Times New Roman" w:cs="Times New Roman"/>
          <w:sz w:val="28"/>
          <w:szCs w:val="28"/>
        </w:rPr>
        <w:t>, слова «попечительства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79">
        <w:rPr>
          <w:rFonts w:ascii="Times New Roman" w:hAnsi="Times New Roman" w:cs="Times New Roman"/>
          <w:sz w:val="28"/>
          <w:szCs w:val="28"/>
        </w:rPr>
        <w:t>заменить словами «попечительства по подготовке лиц».</w:t>
      </w:r>
    </w:p>
    <w:p w:rsidR="00A554BF" w:rsidRPr="00A554BF" w:rsidRDefault="00A554BF" w:rsidP="00A554BF">
      <w:pPr>
        <w:ind w:firstLine="567"/>
        <w:jc w:val="both"/>
        <w:rPr>
          <w:sz w:val="28"/>
          <w:szCs w:val="28"/>
        </w:rPr>
      </w:pPr>
      <w:r w:rsidRPr="00A554BF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Управлению документационного и информационного обеспечения разместить настоящее </w:t>
      </w:r>
      <w:r w:rsidR="0092745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портале Администрации города.</w:t>
      </w:r>
    </w:p>
    <w:p w:rsidR="00A554BF" w:rsidRDefault="00A554BF" w:rsidP="00A554BF">
      <w:pPr>
        <w:ind w:firstLine="567"/>
        <w:jc w:val="both"/>
        <w:rPr>
          <w:sz w:val="28"/>
          <w:szCs w:val="28"/>
        </w:rPr>
      </w:pPr>
      <w:r w:rsidRPr="00A554B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Муниципальному казённому учреждению «Наш город» опубликовать настоящее </w:t>
      </w:r>
      <w:r w:rsidR="0092745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 средствах массовой информации.</w:t>
      </w:r>
    </w:p>
    <w:p w:rsidR="006C13F0" w:rsidRPr="00A554BF" w:rsidRDefault="006C13F0" w:rsidP="00A55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и распространяется на правоотношения с 08.05.2019</w:t>
      </w:r>
      <w:r w:rsidR="002464C4">
        <w:rPr>
          <w:sz w:val="28"/>
          <w:szCs w:val="28"/>
        </w:rPr>
        <w:t>.</w:t>
      </w:r>
    </w:p>
    <w:p w:rsidR="00D42CF8" w:rsidRPr="00AE1A1D" w:rsidRDefault="002464C4" w:rsidP="00A554BF">
      <w:pPr>
        <w:pStyle w:val="a5"/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2CF8" w:rsidRPr="00AE1A1D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927458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города Пелевина А.Р.</w:t>
      </w:r>
    </w:p>
    <w:p w:rsidR="00D42CF8" w:rsidRDefault="00D42CF8" w:rsidP="00D42CF8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CF8" w:rsidRPr="00AE1A1D" w:rsidRDefault="00D42CF8" w:rsidP="00D42CF8">
      <w:pPr>
        <w:rPr>
          <w:sz w:val="28"/>
          <w:szCs w:val="28"/>
        </w:rPr>
      </w:pPr>
    </w:p>
    <w:p w:rsidR="00286AFA" w:rsidRDefault="00286AFA" w:rsidP="00D42CF8">
      <w:pPr>
        <w:jc w:val="both"/>
        <w:rPr>
          <w:sz w:val="28"/>
          <w:szCs w:val="28"/>
        </w:rPr>
      </w:pPr>
      <w:r w:rsidRPr="00AE1A1D">
        <w:rPr>
          <w:sz w:val="28"/>
          <w:szCs w:val="28"/>
        </w:rPr>
        <w:t xml:space="preserve">Глава города                                                                              </w:t>
      </w:r>
      <w:r w:rsidR="00AE1A1D">
        <w:rPr>
          <w:sz w:val="28"/>
          <w:szCs w:val="28"/>
        </w:rPr>
        <w:t xml:space="preserve">  </w:t>
      </w:r>
      <w:r w:rsidR="00B81265" w:rsidRPr="00AE1A1D">
        <w:rPr>
          <w:sz w:val="28"/>
          <w:szCs w:val="28"/>
        </w:rPr>
        <w:t xml:space="preserve">   </w:t>
      </w:r>
      <w:r w:rsidR="00FA72B0" w:rsidRPr="00AE1A1D">
        <w:rPr>
          <w:sz w:val="28"/>
          <w:szCs w:val="28"/>
        </w:rPr>
        <w:t xml:space="preserve">   </w:t>
      </w:r>
      <w:r w:rsidRPr="00AE1A1D">
        <w:rPr>
          <w:sz w:val="28"/>
          <w:szCs w:val="28"/>
        </w:rPr>
        <w:t xml:space="preserve"> </w:t>
      </w:r>
      <w:r w:rsidR="00B81265" w:rsidRPr="00AE1A1D">
        <w:rPr>
          <w:sz w:val="28"/>
          <w:szCs w:val="28"/>
        </w:rPr>
        <w:t xml:space="preserve">  </w:t>
      </w:r>
      <w:r w:rsidR="00FA72B0" w:rsidRPr="00AE1A1D">
        <w:rPr>
          <w:sz w:val="28"/>
          <w:szCs w:val="28"/>
        </w:rPr>
        <w:t xml:space="preserve">  </w:t>
      </w:r>
      <w:r w:rsidR="00D500C7" w:rsidRPr="00AE1A1D">
        <w:rPr>
          <w:sz w:val="28"/>
          <w:szCs w:val="28"/>
        </w:rPr>
        <w:t>В</w:t>
      </w:r>
      <w:r w:rsidR="00E52B01" w:rsidRPr="00AE1A1D">
        <w:rPr>
          <w:sz w:val="28"/>
          <w:szCs w:val="28"/>
        </w:rPr>
        <w:t>.Н. Шувалов</w:t>
      </w:r>
      <w:r w:rsidRPr="00AE1A1D">
        <w:rPr>
          <w:sz w:val="28"/>
          <w:szCs w:val="28"/>
        </w:rPr>
        <w:t xml:space="preserve"> </w:t>
      </w: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927458" w:rsidRDefault="00927458" w:rsidP="00D42CF8">
      <w:pPr>
        <w:jc w:val="both"/>
        <w:rPr>
          <w:sz w:val="28"/>
          <w:szCs w:val="28"/>
        </w:rPr>
      </w:pPr>
    </w:p>
    <w:p w:rsidR="00661B27" w:rsidRDefault="00661B27" w:rsidP="00063861">
      <w:pPr>
        <w:ind w:left="-709"/>
        <w:jc w:val="both"/>
        <w:rPr>
          <w:sz w:val="28"/>
          <w:szCs w:val="28"/>
        </w:rPr>
      </w:pPr>
    </w:p>
    <w:p w:rsidR="00B32279" w:rsidRDefault="00B32279" w:rsidP="00063861">
      <w:pPr>
        <w:ind w:left="-709"/>
        <w:jc w:val="both"/>
        <w:rPr>
          <w:sz w:val="28"/>
          <w:szCs w:val="28"/>
        </w:rPr>
      </w:pPr>
    </w:p>
    <w:p w:rsidR="00B32279" w:rsidRDefault="00B32279" w:rsidP="00063861">
      <w:pPr>
        <w:ind w:left="-709"/>
        <w:jc w:val="both"/>
        <w:rPr>
          <w:sz w:val="28"/>
          <w:szCs w:val="28"/>
        </w:rPr>
      </w:pPr>
    </w:p>
    <w:p w:rsidR="00B32279" w:rsidRDefault="00B32279" w:rsidP="00063861">
      <w:pPr>
        <w:ind w:left="-709"/>
        <w:jc w:val="both"/>
        <w:rPr>
          <w:sz w:val="28"/>
          <w:szCs w:val="28"/>
        </w:rPr>
      </w:pPr>
    </w:p>
    <w:p w:rsidR="00B32279" w:rsidRDefault="00B32279" w:rsidP="00063861">
      <w:pPr>
        <w:ind w:left="-709"/>
        <w:jc w:val="both"/>
        <w:rPr>
          <w:sz w:val="28"/>
          <w:szCs w:val="28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B32279" w:rsidRDefault="00B32279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lastRenderedPageBreak/>
        <w:t xml:space="preserve">Приложение к порядку предоставления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 xml:space="preserve">субсидии некоммерческим организациям,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 xml:space="preserve">не являющимся государственными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 xml:space="preserve">(муниципальными) учреждениями,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 xml:space="preserve">на возмещение затрат на предоставление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 xml:space="preserve">услуг по подготовке лиц, желающих принять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 xml:space="preserve">на воспитание в свою семью ребенка,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 xml:space="preserve">оставшегося без попечения родителей,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>на территории Российской Федерации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927458" w:rsidRPr="00927458" w:rsidRDefault="00927458" w:rsidP="00927458">
      <w:pPr>
        <w:widowControl w:val="0"/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927458">
        <w:rPr>
          <w:rFonts w:eastAsia="Calibri"/>
          <w:sz w:val="28"/>
          <w:szCs w:val="28"/>
          <w:lang w:eastAsia="en-US"/>
        </w:rPr>
        <w:t>Форма *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27458">
        <w:rPr>
          <w:sz w:val="22"/>
          <w:szCs w:val="22"/>
        </w:rPr>
        <w:t>Главе города Сургута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27458">
        <w:rPr>
          <w:sz w:val="22"/>
          <w:szCs w:val="22"/>
        </w:rPr>
        <w:t>Заявление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27458">
        <w:rPr>
          <w:sz w:val="22"/>
          <w:szCs w:val="22"/>
        </w:rPr>
        <w:t xml:space="preserve">на предоставление субсидии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27458">
        <w:rPr>
          <w:sz w:val="22"/>
          <w:szCs w:val="22"/>
        </w:rPr>
        <w:t xml:space="preserve">для осуществления отдельного полномочия органа опеки и попечительства </w:t>
      </w:r>
      <w:r w:rsidR="00A507CE">
        <w:rPr>
          <w:sz w:val="22"/>
          <w:szCs w:val="22"/>
        </w:rPr>
        <w:t xml:space="preserve">по подготовке </w:t>
      </w:r>
      <w:r w:rsidRPr="00927458">
        <w:rPr>
          <w:rFonts w:eastAsia="Courier New"/>
          <w:bCs/>
          <w:sz w:val="22"/>
          <w:szCs w:val="22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 w:rsidRPr="00927458">
        <w:rPr>
          <w:sz w:val="22"/>
          <w:szCs w:val="22"/>
        </w:rPr>
        <w:t xml:space="preserve">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27458">
        <w:rPr>
          <w:sz w:val="22"/>
          <w:szCs w:val="22"/>
        </w:rPr>
        <w:t>в ______ году и плановом периоде ______, ______ годов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 xml:space="preserve">1. Наименование организации, осуществляющей деятельность по реализации отдельного полномочия           органа опеки и попечительства на территории ______________________________: 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2. Организационно-правовая форма организации 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3. Дата создания организации, дата и номер регистрации 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4. Основные сферы деятельности организации 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5. Территория деятельности организации 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6. Адрес организации (с указанием индекса) 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7. Контактная информация организации (номер телефона, факса, адреса электронной почты)  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8. Руководитель организации (Ф.И.О., телефоны, электронная почта) 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9. Место предоставления услуг (адрес) 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__________________________________________________________________________________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927458">
        <w:rPr>
          <w:sz w:val="22"/>
          <w:szCs w:val="22"/>
        </w:rPr>
        <w:t>. Запрашиваемая сумма субсидии: _____год_________ рублей;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 xml:space="preserve">                                                               _____год_________ рублей;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 xml:space="preserve">                                                               _____год_________ рублей;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Настоящим подтверждаю достоверность предоставленной информации, организация не находится                  в процессе ликвидации, реорганизации или банкротства.</w:t>
      </w:r>
    </w:p>
    <w:p w:rsidR="00927458" w:rsidRPr="00927458" w:rsidRDefault="00927458" w:rsidP="00927458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27458">
        <w:rPr>
          <w:rFonts w:eastAsia="Calibri"/>
          <w:sz w:val="22"/>
          <w:szCs w:val="22"/>
          <w:lang w:eastAsia="en-US"/>
        </w:rPr>
        <w:t>Я, ____________________________________________________________, действующий (</w:t>
      </w:r>
      <w:proofErr w:type="spellStart"/>
      <w:r w:rsidRPr="00927458">
        <w:rPr>
          <w:rFonts w:eastAsia="Calibri"/>
          <w:sz w:val="22"/>
          <w:szCs w:val="22"/>
          <w:lang w:eastAsia="en-US"/>
        </w:rPr>
        <w:t>ая</w:t>
      </w:r>
      <w:proofErr w:type="spellEnd"/>
      <w:r w:rsidRPr="00927458">
        <w:rPr>
          <w:rFonts w:eastAsia="Calibri"/>
          <w:sz w:val="22"/>
          <w:szCs w:val="22"/>
          <w:lang w:eastAsia="en-US"/>
        </w:rPr>
        <w:t xml:space="preserve">)                на основании Федерального закона от 27.07.2006 № 152-ФЗ «О персональных данных» от себя лично даю свое согласие органу опеки и попечительства города Сургута на обработку моих персональных данных, </w:t>
      </w:r>
      <w:r w:rsidRPr="00927458">
        <w:rPr>
          <w:rFonts w:eastAsia="Calibri"/>
          <w:spacing w:val="-4"/>
          <w:sz w:val="22"/>
          <w:szCs w:val="22"/>
          <w:lang w:eastAsia="en-US"/>
        </w:rPr>
        <w:t>включая сбор, систематизацию, накопление, хранение, уточнение (обновление, изменение), использование,</w:t>
      </w:r>
      <w:r w:rsidRPr="00927458">
        <w:rPr>
          <w:rFonts w:eastAsia="Calibri"/>
          <w:sz w:val="22"/>
          <w:szCs w:val="22"/>
          <w:lang w:eastAsia="en-US"/>
        </w:rPr>
        <w:t xml:space="preserve"> блокирование, уничтожение персональных данных.</w:t>
      </w:r>
    </w:p>
    <w:p w:rsidR="00927458" w:rsidRPr="00927458" w:rsidRDefault="00927458" w:rsidP="00927458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27458">
        <w:rPr>
          <w:rFonts w:eastAsia="Calibri"/>
          <w:sz w:val="22"/>
          <w:szCs w:val="22"/>
          <w:lang w:eastAsia="en-US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27458" w:rsidRPr="00927458" w:rsidRDefault="00927458" w:rsidP="00927458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27458">
        <w:rPr>
          <w:rFonts w:eastAsia="Calibri"/>
          <w:sz w:val="22"/>
          <w:szCs w:val="22"/>
          <w:lang w:eastAsia="en-US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органа </w:t>
      </w:r>
      <w:r w:rsidRPr="00927458">
        <w:rPr>
          <w:rFonts w:eastAsia="Calibri"/>
          <w:sz w:val="22"/>
          <w:szCs w:val="22"/>
          <w:lang w:eastAsia="en-US"/>
        </w:rPr>
        <w:lastRenderedPageBreak/>
        <w:t>опеки и попечительства города Сургута по почте заказным письмом с уведомлением о вручении либо вручен лично должностным лицам органа опеки и попечительства.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Дата составления заявки «___» __________ 20__ г.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>Руководитель организации                         ________________________ ___________________</w:t>
      </w:r>
    </w:p>
    <w:p w:rsidR="00927458" w:rsidRPr="00927458" w:rsidRDefault="00927458" w:rsidP="0092745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7458">
        <w:rPr>
          <w:sz w:val="22"/>
          <w:szCs w:val="22"/>
        </w:rPr>
        <w:t xml:space="preserve">  М.П.                         </w:t>
      </w:r>
      <w:r w:rsidRPr="00927458">
        <w:rPr>
          <w:sz w:val="22"/>
          <w:szCs w:val="22"/>
        </w:rPr>
        <w:tab/>
      </w:r>
      <w:r w:rsidRPr="00927458">
        <w:rPr>
          <w:sz w:val="22"/>
          <w:szCs w:val="22"/>
        </w:rPr>
        <w:tab/>
        <w:t xml:space="preserve">                                   (подпись)               (расшифровка подписи)</w:t>
      </w:r>
    </w:p>
    <w:p w:rsidR="00927458" w:rsidRPr="00927458" w:rsidRDefault="00927458" w:rsidP="00927458">
      <w:pPr>
        <w:rPr>
          <w:rFonts w:eastAsia="Calibri"/>
          <w:sz w:val="28"/>
          <w:szCs w:val="22"/>
          <w:lang w:eastAsia="en-US"/>
        </w:rPr>
      </w:pPr>
    </w:p>
    <w:p w:rsidR="009D2BEA" w:rsidRDefault="009D2BEA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CA4231">
      <w:pPr>
        <w:ind w:left="-709"/>
        <w:jc w:val="center"/>
        <w:rPr>
          <w:sz w:val="28"/>
          <w:szCs w:val="28"/>
        </w:rPr>
      </w:pPr>
    </w:p>
    <w:p w:rsidR="00B32279" w:rsidRDefault="00B32279" w:rsidP="00B32279">
      <w:pPr>
        <w:ind w:left="-709"/>
        <w:jc w:val="both"/>
        <w:rPr>
          <w:sz w:val="28"/>
          <w:szCs w:val="28"/>
        </w:rPr>
      </w:pPr>
    </w:p>
    <w:p w:rsidR="00B32279" w:rsidRPr="002464C4" w:rsidRDefault="00B32279" w:rsidP="00B32279">
      <w:pPr>
        <w:ind w:left="-709"/>
        <w:jc w:val="both"/>
        <w:rPr>
          <w:sz w:val="20"/>
          <w:szCs w:val="20"/>
        </w:rPr>
      </w:pPr>
      <w:r w:rsidRPr="002464C4">
        <w:rPr>
          <w:sz w:val="20"/>
          <w:szCs w:val="20"/>
        </w:rPr>
        <w:t>Полякова Елена Андреевна</w:t>
      </w:r>
    </w:p>
    <w:p w:rsidR="00B32279" w:rsidRPr="002464C4" w:rsidRDefault="00B32279" w:rsidP="00B32279">
      <w:pPr>
        <w:ind w:left="-709"/>
        <w:jc w:val="both"/>
        <w:rPr>
          <w:sz w:val="20"/>
          <w:szCs w:val="20"/>
        </w:rPr>
      </w:pPr>
      <w:r w:rsidRPr="002464C4">
        <w:rPr>
          <w:sz w:val="20"/>
          <w:szCs w:val="20"/>
        </w:rPr>
        <w:t>тел.: 8 (3462) 52 28 40</w:t>
      </w:r>
    </w:p>
    <w:p w:rsidR="00B32279" w:rsidRPr="00CA4231" w:rsidRDefault="00B32279" w:rsidP="00B32279">
      <w:pPr>
        <w:ind w:left="-709"/>
        <w:rPr>
          <w:sz w:val="28"/>
          <w:szCs w:val="28"/>
        </w:rPr>
      </w:pPr>
      <w:bookmarkStart w:id="0" w:name="_GoBack"/>
      <w:bookmarkEnd w:id="0"/>
    </w:p>
    <w:sectPr w:rsidR="00B32279" w:rsidRPr="00CA4231" w:rsidSect="00F2595F">
      <w:headerReference w:type="default" r:id="rId8"/>
      <w:pgSz w:w="11906" w:h="16838"/>
      <w:pgMar w:top="426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93" w:rsidRDefault="00645793" w:rsidP="00AE1A1D">
      <w:r>
        <w:separator/>
      </w:r>
    </w:p>
  </w:endnote>
  <w:endnote w:type="continuationSeparator" w:id="0">
    <w:p w:rsidR="00645793" w:rsidRDefault="00645793" w:rsidP="00AE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93" w:rsidRDefault="00645793" w:rsidP="00AE1A1D">
      <w:r>
        <w:separator/>
      </w:r>
    </w:p>
  </w:footnote>
  <w:footnote w:type="continuationSeparator" w:id="0">
    <w:p w:rsidR="00645793" w:rsidRDefault="00645793" w:rsidP="00AE1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588486"/>
      <w:docPartObj>
        <w:docPartGallery w:val="Page Numbers (Top of Page)"/>
        <w:docPartUnique/>
      </w:docPartObj>
    </w:sdtPr>
    <w:sdtEndPr/>
    <w:sdtContent>
      <w:p w:rsidR="00F2595F" w:rsidRDefault="00F2595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279">
          <w:rPr>
            <w:noProof/>
          </w:rPr>
          <w:t>3</w:t>
        </w:r>
        <w:r>
          <w:fldChar w:fldCharType="end"/>
        </w:r>
      </w:p>
    </w:sdtContent>
  </w:sdt>
  <w:p w:rsidR="00F2595F" w:rsidRDefault="00F259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9656C5"/>
    <w:multiLevelType w:val="multilevel"/>
    <w:tmpl w:val="5944F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A"/>
    <w:rsid w:val="00006374"/>
    <w:rsid w:val="000160A9"/>
    <w:rsid w:val="00030945"/>
    <w:rsid w:val="00034BF6"/>
    <w:rsid w:val="00037297"/>
    <w:rsid w:val="00053851"/>
    <w:rsid w:val="00061FF3"/>
    <w:rsid w:val="00063861"/>
    <w:rsid w:val="000733C0"/>
    <w:rsid w:val="00080D55"/>
    <w:rsid w:val="000850F8"/>
    <w:rsid w:val="0009482F"/>
    <w:rsid w:val="000A0D10"/>
    <w:rsid w:val="000D0A20"/>
    <w:rsid w:val="000E7F8B"/>
    <w:rsid w:val="000F4522"/>
    <w:rsid w:val="00106096"/>
    <w:rsid w:val="0012072E"/>
    <w:rsid w:val="001314C9"/>
    <w:rsid w:val="0013324B"/>
    <w:rsid w:val="00166153"/>
    <w:rsid w:val="001676D0"/>
    <w:rsid w:val="001710D4"/>
    <w:rsid w:val="00174B60"/>
    <w:rsid w:val="00177200"/>
    <w:rsid w:val="0019254D"/>
    <w:rsid w:val="001938BA"/>
    <w:rsid w:val="001C5024"/>
    <w:rsid w:val="001C770B"/>
    <w:rsid w:val="001D08B5"/>
    <w:rsid w:val="001F1238"/>
    <w:rsid w:val="001F7ADB"/>
    <w:rsid w:val="00200579"/>
    <w:rsid w:val="00213827"/>
    <w:rsid w:val="00246438"/>
    <w:rsid w:val="002464C4"/>
    <w:rsid w:val="00252959"/>
    <w:rsid w:val="00257F2F"/>
    <w:rsid w:val="0026694C"/>
    <w:rsid w:val="00277AA5"/>
    <w:rsid w:val="002864CF"/>
    <w:rsid w:val="00286AFA"/>
    <w:rsid w:val="00295AB0"/>
    <w:rsid w:val="002A7F22"/>
    <w:rsid w:val="002C6FAE"/>
    <w:rsid w:val="002C7BC3"/>
    <w:rsid w:val="0032068A"/>
    <w:rsid w:val="00350953"/>
    <w:rsid w:val="00352312"/>
    <w:rsid w:val="00354D68"/>
    <w:rsid w:val="00354E1E"/>
    <w:rsid w:val="0035789D"/>
    <w:rsid w:val="0037238F"/>
    <w:rsid w:val="00376001"/>
    <w:rsid w:val="003760E8"/>
    <w:rsid w:val="00380725"/>
    <w:rsid w:val="003A5E7B"/>
    <w:rsid w:val="003B72A4"/>
    <w:rsid w:val="003C1F64"/>
    <w:rsid w:val="003C4CAB"/>
    <w:rsid w:val="003E1821"/>
    <w:rsid w:val="003F7665"/>
    <w:rsid w:val="004058C2"/>
    <w:rsid w:val="00416CB2"/>
    <w:rsid w:val="00424F48"/>
    <w:rsid w:val="00431A10"/>
    <w:rsid w:val="004345A3"/>
    <w:rsid w:val="004411D3"/>
    <w:rsid w:val="00445A96"/>
    <w:rsid w:val="00445ED3"/>
    <w:rsid w:val="004479DD"/>
    <w:rsid w:val="004561A1"/>
    <w:rsid w:val="00456A80"/>
    <w:rsid w:val="004612BB"/>
    <w:rsid w:val="004747DA"/>
    <w:rsid w:val="00486344"/>
    <w:rsid w:val="004879EA"/>
    <w:rsid w:val="00490358"/>
    <w:rsid w:val="004962A4"/>
    <w:rsid w:val="004A764A"/>
    <w:rsid w:val="004A7DAD"/>
    <w:rsid w:val="004B2A1A"/>
    <w:rsid w:val="004B625E"/>
    <w:rsid w:val="004E4A9F"/>
    <w:rsid w:val="004F077D"/>
    <w:rsid w:val="005161C5"/>
    <w:rsid w:val="005226FE"/>
    <w:rsid w:val="005337F0"/>
    <w:rsid w:val="00545C9D"/>
    <w:rsid w:val="00546A4B"/>
    <w:rsid w:val="00551058"/>
    <w:rsid w:val="00564E1E"/>
    <w:rsid w:val="00571CBA"/>
    <w:rsid w:val="0057761B"/>
    <w:rsid w:val="005778D5"/>
    <w:rsid w:val="005910E1"/>
    <w:rsid w:val="005941FB"/>
    <w:rsid w:val="005957C3"/>
    <w:rsid w:val="005A052E"/>
    <w:rsid w:val="005C5CEE"/>
    <w:rsid w:val="005D6B24"/>
    <w:rsid w:val="005D71A2"/>
    <w:rsid w:val="006171C6"/>
    <w:rsid w:val="00621B9D"/>
    <w:rsid w:val="00626B6A"/>
    <w:rsid w:val="00633867"/>
    <w:rsid w:val="006370B5"/>
    <w:rsid w:val="0063731C"/>
    <w:rsid w:val="00645793"/>
    <w:rsid w:val="00655A39"/>
    <w:rsid w:val="00661B27"/>
    <w:rsid w:val="006751A1"/>
    <w:rsid w:val="0068166E"/>
    <w:rsid w:val="0068199C"/>
    <w:rsid w:val="006856CA"/>
    <w:rsid w:val="006A20BB"/>
    <w:rsid w:val="006A2C91"/>
    <w:rsid w:val="006A66AC"/>
    <w:rsid w:val="006B6774"/>
    <w:rsid w:val="006C11CB"/>
    <w:rsid w:val="006C13F0"/>
    <w:rsid w:val="006C67DE"/>
    <w:rsid w:val="006D5A33"/>
    <w:rsid w:val="006D7D6A"/>
    <w:rsid w:val="006F20A5"/>
    <w:rsid w:val="006F32B9"/>
    <w:rsid w:val="007032C1"/>
    <w:rsid w:val="007064DB"/>
    <w:rsid w:val="0071165C"/>
    <w:rsid w:val="00723BD8"/>
    <w:rsid w:val="00734B5D"/>
    <w:rsid w:val="00752FEB"/>
    <w:rsid w:val="00787817"/>
    <w:rsid w:val="00792A57"/>
    <w:rsid w:val="007A4CA6"/>
    <w:rsid w:val="007A7112"/>
    <w:rsid w:val="007C21F3"/>
    <w:rsid w:val="007D13EC"/>
    <w:rsid w:val="007E290E"/>
    <w:rsid w:val="007E5022"/>
    <w:rsid w:val="007E607F"/>
    <w:rsid w:val="00800DFE"/>
    <w:rsid w:val="00810A5A"/>
    <w:rsid w:val="00817951"/>
    <w:rsid w:val="00822032"/>
    <w:rsid w:val="00823BEC"/>
    <w:rsid w:val="00824A43"/>
    <w:rsid w:val="0084212A"/>
    <w:rsid w:val="0084774C"/>
    <w:rsid w:val="0085134F"/>
    <w:rsid w:val="008D1C41"/>
    <w:rsid w:val="008D5C95"/>
    <w:rsid w:val="008E29DA"/>
    <w:rsid w:val="008E7BB4"/>
    <w:rsid w:val="008F1F47"/>
    <w:rsid w:val="00903EF2"/>
    <w:rsid w:val="00911905"/>
    <w:rsid w:val="00917B3D"/>
    <w:rsid w:val="00921F4B"/>
    <w:rsid w:val="00927458"/>
    <w:rsid w:val="00943B92"/>
    <w:rsid w:val="00951F3A"/>
    <w:rsid w:val="009703B9"/>
    <w:rsid w:val="0097235F"/>
    <w:rsid w:val="00982D41"/>
    <w:rsid w:val="00983A73"/>
    <w:rsid w:val="00985712"/>
    <w:rsid w:val="00990C45"/>
    <w:rsid w:val="0099473C"/>
    <w:rsid w:val="009A6D11"/>
    <w:rsid w:val="009C0F5B"/>
    <w:rsid w:val="009C58A2"/>
    <w:rsid w:val="009C75B3"/>
    <w:rsid w:val="009D2BEA"/>
    <w:rsid w:val="009F130C"/>
    <w:rsid w:val="00A00B30"/>
    <w:rsid w:val="00A04637"/>
    <w:rsid w:val="00A0488D"/>
    <w:rsid w:val="00A20755"/>
    <w:rsid w:val="00A21E3A"/>
    <w:rsid w:val="00A22CB4"/>
    <w:rsid w:val="00A23814"/>
    <w:rsid w:val="00A41BD0"/>
    <w:rsid w:val="00A507CE"/>
    <w:rsid w:val="00A554BF"/>
    <w:rsid w:val="00A60DF6"/>
    <w:rsid w:val="00A747FA"/>
    <w:rsid w:val="00A74880"/>
    <w:rsid w:val="00A8506E"/>
    <w:rsid w:val="00A85378"/>
    <w:rsid w:val="00AA2F4D"/>
    <w:rsid w:val="00AB5D73"/>
    <w:rsid w:val="00AC2C2C"/>
    <w:rsid w:val="00AC4971"/>
    <w:rsid w:val="00AD0C4A"/>
    <w:rsid w:val="00AE1722"/>
    <w:rsid w:val="00AE1A1D"/>
    <w:rsid w:val="00AE3FDE"/>
    <w:rsid w:val="00AF20E1"/>
    <w:rsid w:val="00AF5699"/>
    <w:rsid w:val="00AF64CB"/>
    <w:rsid w:val="00B20611"/>
    <w:rsid w:val="00B23135"/>
    <w:rsid w:val="00B232FD"/>
    <w:rsid w:val="00B31DDF"/>
    <w:rsid w:val="00B32279"/>
    <w:rsid w:val="00B40448"/>
    <w:rsid w:val="00B4230F"/>
    <w:rsid w:val="00B45676"/>
    <w:rsid w:val="00B543F3"/>
    <w:rsid w:val="00B574C2"/>
    <w:rsid w:val="00B66F3B"/>
    <w:rsid w:val="00B742B9"/>
    <w:rsid w:val="00B76E4C"/>
    <w:rsid w:val="00B76E8A"/>
    <w:rsid w:val="00B81265"/>
    <w:rsid w:val="00B928D1"/>
    <w:rsid w:val="00B952F5"/>
    <w:rsid w:val="00B953F3"/>
    <w:rsid w:val="00B968DC"/>
    <w:rsid w:val="00BA0917"/>
    <w:rsid w:val="00BB3D83"/>
    <w:rsid w:val="00BB6C7D"/>
    <w:rsid w:val="00BC3D68"/>
    <w:rsid w:val="00BC6841"/>
    <w:rsid w:val="00BD0E7A"/>
    <w:rsid w:val="00BD1EAF"/>
    <w:rsid w:val="00BD7FC1"/>
    <w:rsid w:val="00BE0C4B"/>
    <w:rsid w:val="00BE4646"/>
    <w:rsid w:val="00BF03E8"/>
    <w:rsid w:val="00BF27DD"/>
    <w:rsid w:val="00C018E9"/>
    <w:rsid w:val="00C22886"/>
    <w:rsid w:val="00C3111D"/>
    <w:rsid w:val="00C33477"/>
    <w:rsid w:val="00C63E43"/>
    <w:rsid w:val="00C75781"/>
    <w:rsid w:val="00C97ED6"/>
    <w:rsid w:val="00CA063C"/>
    <w:rsid w:val="00CA0E88"/>
    <w:rsid w:val="00CA4231"/>
    <w:rsid w:val="00CA5A2A"/>
    <w:rsid w:val="00CB13AE"/>
    <w:rsid w:val="00CC26B5"/>
    <w:rsid w:val="00CD415C"/>
    <w:rsid w:val="00CF14D5"/>
    <w:rsid w:val="00CF2CC6"/>
    <w:rsid w:val="00D2776B"/>
    <w:rsid w:val="00D326A1"/>
    <w:rsid w:val="00D32A0F"/>
    <w:rsid w:val="00D41659"/>
    <w:rsid w:val="00D42CF8"/>
    <w:rsid w:val="00D453DD"/>
    <w:rsid w:val="00D500C7"/>
    <w:rsid w:val="00D702FE"/>
    <w:rsid w:val="00DB1B0E"/>
    <w:rsid w:val="00DB7E02"/>
    <w:rsid w:val="00DC626F"/>
    <w:rsid w:val="00DE77F1"/>
    <w:rsid w:val="00DF5A0D"/>
    <w:rsid w:val="00DF61DA"/>
    <w:rsid w:val="00E13284"/>
    <w:rsid w:val="00E26167"/>
    <w:rsid w:val="00E44C77"/>
    <w:rsid w:val="00E5199F"/>
    <w:rsid w:val="00E52B01"/>
    <w:rsid w:val="00E56807"/>
    <w:rsid w:val="00E67E43"/>
    <w:rsid w:val="00E800F9"/>
    <w:rsid w:val="00E8418C"/>
    <w:rsid w:val="00E91EC2"/>
    <w:rsid w:val="00E93554"/>
    <w:rsid w:val="00EB799F"/>
    <w:rsid w:val="00EC22F6"/>
    <w:rsid w:val="00F113A1"/>
    <w:rsid w:val="00F11F0C"/>
    <w:rsid w:val="00F1313F"/>
    <w:rsid w:val="00F2595F"/>
    <w:rsid w:val="00F624BA"/>
    <w:rsid w:val="00F67049"/>
    <w:rsid w:val="00F71C9F"/>
    <w:rsid w:val="00F748E1"/>
    <w:rsid w:val="00F75FF1"/>
    <w:rsid w:val="00F902D1"/>
    <w:rsid w:val="00F9587A"/>
    <w:rsid w:val="00FA27C4"/>
    <w:rsid w:val="00FA32EE"/>
    <w:rsid w:val="00FA72B0"/>
    <w:rsid w:val="00FB0B12"/>
    <w:rsid w:val="00FB7EAE"/>
    <w:rsid w:val="00FC1870"/>
    <w:rsid w:val="00FC4952"/>
    <w:rsid w:val="00FC77C6"/>
    <w:rsid w:val="00FF1EA8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CCDCB-CAE0-452A-A7DE-59D2114D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7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AFA"/>
    <w:pPr>
      <w:jc w:val="center"/>
      <w:outlineLvl w:val="0"/>
    </w:pPr>
    <w:rPr>
      <w:b/>
      <w:sz w:val="28"/>
      <w:szCs w:val="28"/>
      <w:lang w:val="x-none"/>
    </w:rPr>
  </w:style>
  <w:style w:type="character" w:customStyle="1" w:styleId="a4">
    <w:name w:val="Название Знак"/>
    <w:basedOn w:val="a0"/>
    <w:link w:val="a3"/>
    <w:rsid w:val="00286AFA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5">
    <w:name w:val="Прижатый влево"/>
    <w:basedOn w:val="a"/>
    <w:next w:val="a"/>
    <w:uiPriority w:val="99"/>
    <w:rsid w:val="00286AF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link w:val="a7"/>
    <w:uiPriority w:val="1"/>
    <w:qFormat/>
    <w:rsid w:val="008D1C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8D1C4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1313F"/>
    <w:pPr>
      <w:ind w:left="720"/>
      <w:contextualSpacing/>
    </w:pPr>
  </w:style>
  <w:style w:type="table" w:styleId="a9">
    <w:name w:val="Table Grid"/>
    <w:basedOn w:val="a1"/>
    <w:uiPriority w:val="39"/>
    <w:rsid w:val="006D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48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48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07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A20755"/>
    <w:rPr>
      <w:rFonts w:cs="Times New Roman"/>
      <w:b w:val="0"/>
      <w:color w:val="106BBE"/>
    </w:rPr>
  </w:style>
  <w:style w:type="paragraph" w:styleId="ad">
    <w:name w:val="header"/>
    <w:basedOn w:val="a"/>
    <w:link w:val="ae"/>
    <w:uiPriority w:val="99"/>
    <w:unhideWhenUsed/>
    <w:rsid w:val="00AE1A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E1A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1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23C3-C405-459D-8161-4DEF8D28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Алена Владимировна</dc:creator>
  <cp:lastModifiedBy>Мельничану Лилия Николаевна</cp:lastModifiedBy>
  <cp:revision>5</cp:revision>
  <cp:lastPrinted>2019-06-10T07:12:00Z</cp:lastPrinted>
  <dcterms:created xsi:type="dcterms:W3CDTF">2019-06-10T06:58:00Z</dcterms:created>
  <dcterms:modified xsi:type="dcterms:W3CDTF">2019-07-03T11:33:00Z</dcterms:modified>
</cp:coreProperties>
</file>