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FD71BC" w:rsidRDefault="00C205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D71BC">
        <w:rPr>
          <w:rFonts w:ascii="Times New Roman" w:hAnsi="Times New Roman" w:cs="Times New Roman"/>
          <w:sz w:val="27"/>
          <w:szCs w:val="27"/>
        </w:rPr>
        <w:t>Опросный лист</w:t>
      </w:r>
    </w:p>
    <w:p w:rsidR="00C205E0" w:rsidRPr="00FD71BC" w:rsidRDefault="00C205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D71BC">
        <w:rPr>
          <w:rFonts w:ascii="Times New Roman" w:hAnsi="Times New Roman" w:cs="Times New Roman"/>
          <w:sz w:val="27"/>
          <w:szCs w:val="27"/>
        </w:rPr>
        <w:t>при проведении публичных консультаций в рамках оценки</w:t>
      </w:r>
    </w:p>
    <w:p w:rsidR="00C205E0" w:rsidRPr="00FD71BC" w:rsidRDefault="00C205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D71BC">
        <w:rPr>
          <w:rFonts w:ascii="Times New Roman" w:hAnsi="Times New Roman" w:cs="Times New Roman"/>
          <w:sz w:val="27"/>
          <w:szCs w:val="27"/>
        </w:rPr>
        <w:t>регулирующего воздействия проекта муниципального</w:t>
      </w:r>
    </w:p>
    <w:p w:rsidR="00C205E0" w:rsidRPr="00FD71BC" w:rsidRDefault="00C205E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D71BC">
        <w:rPr>
          <w:rFonts w:ascii="Times New Roman" w:hAnsi="Times New Roman" w:cs="Times New Roman"/>
          <w:sz w:val="27"/>
          <w:szCs w:val="27"/>
        </w:rPr>
        <w:t>нормативного правового акта</w:t>
      </w:r>
    </w:p>
    <w:p w:rsidR="00C205E0" w:rsidRPr="00FD71BC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FD71BC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FD71BC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вопросов в рамках проведения публичной консультации по проекту </w:t>
            </w:r>
            <w:r w:rsidR="001471FC" w:rsidRPr="00FD71BC">
              <w:rPr>
                <w:rFonts w:ascii="Times New Roman" w:hAnsi="Times New Roman" w:cs="Times New Roman"/>
                <w:sz w:val="27"/>
                <w:szCs w:val="27"/>
              </w:rPr>
              <w:t>решения Думы города «О внесении изменений в решение Думы города от 26.12.2017 № 206 VI ДГ «О Правилах благоустройства территории города Сургута»</w:t>
            </w:r>
          </w:p>
          <w:p w:rsidR="00EA26E2" w:rsidRPr="00FD71BC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26E2" w:rsidRPr="00FD71BC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Пожалуйста, заполните и направьте данную форму по электронной почте                            на адрес: belenets_ov@admsurgut.ru</w:t>
            </w:r>
          </w:p>
          <w:p w:rsidR="00EA26E2" w:rsidRPr="00FD71BC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26E2" w:rsidRPr="00FD71BC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 w:rsidRPr="00DD25E3">
              <w:rPr>
                <w:rFonts w:ascii="Times New Roman" w:hAnsi="Times New Roman" w:cs="Times New Roman"/>
                <w:sz w:val="27"/>
                <w:szCs w:val="27"/>
              </w:rPr>
              <w:t xml:space="preserve">позднее </w:t>
            </w:r>
            <w:r w:rsidR="00C172C0" w:rsidRPr="00DD25E3">
              <w:rPr>
                <w:rFonts w:ascii="Times New Roman" w:hAnsi="Times New Roman" w:cs="Times New Roman"/>
                <w:sz w:val="27"/>
                <w:szCs w:val="27"/>
              </w:rPr>
              <w:t>«2</w:t>
            </w:r>
            <w:r w:rsidR="001471FC" w:rsidRPr="00DD25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DD25E3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1471FC" w:rsidRPr="00DD25E3">
              <w:rPr>
                <w:rFonts w:ascii="Times New Roman" w:hAnsi="Times New Roman" w:cs="Times New Roman"/>
                <w:sz w:val="27"/>
                <w:szCs w:val="27"/>
              </w:rPr>
              <w:t>июля</w:t>
            </w:r>
            <w:r w:rsidRPr="00DD25E3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 w:rsidR="00C172C0" w:rsidRPr="00DD25E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D25E3">
              <w:rPr>
                <w:rFonts w:ascii="Times New Roman" w:hAnsi="Times New Roman" w:cs="Times New Roman"/>
                <w:sz w:val="27"/>
                <w:szCs w:val="27"/>
              </w:rPr>
              <w:t xml:space="preserve"> года.</w:t>
            </w:r>
            <w:bookmarkStart w:id="0" w:name="_GoBack"/>
            <w:bookmarkEnd w:id="0"/>
          </w:p>
          <w:p w:rsidR="00EA26E2" w:rsidRPr="00FD71BC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05E0" w:rsidRPr="00FD71BC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C205E0" w:rsidRPr="00FD71BC" w:rsidRDefault="00C205E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FD71BC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FD71BC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</w:t>
            </w:r>
          </w:p>
          <w:p w:rsidR="00EA26E2" w:rsidRPr="00FD71BC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 ___________________________________________</w:t>
            </w:r>
          </w:p>
          <w:p w:rsidR="00EA26E2" w:rsidRPr="00FD71BC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Сфера деятельности организации ______________________________________</w:t>
            </w:r>
          </w:p>
          <w:p w:rsidR="00EA26E2" w:rsidRPr="00FD71BC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Ф.И.О. контактного лица _____________________________________________</w:t>
            </w:r>
          </w:p>
          <w:p w:rsidR="00EA26E2" w:rsidRPr="00FD71BC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Номер контактного телефона __________________________________________</w:t>
            </w:r>
          </w:p>
          <w:p w:rsidR="00C205E0" w:rsidRPr="00FD71BC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 ____________________________________________</w:t>
            </w:r>
          </w:p>
        </w:tc>
      </w:tr>
    </w:tbl>
    <w:p w:rsidR="00C205E0" w:rsidRPr="00FD71BC" w:rsidRDefault="00C205E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FD71BC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затратны</w:t>
            </w:r>
            <w:proofErr w:type="spellEnd"/>
            <w:r w:rsidRPr="00FD71BC">
              <w:rPr>
                <w:rFonts w:ascii="Times New Roman" w:hAnsi="Times New Roman" w:cs="Times New Roman"/>
                <w:sz w:val="27"/>
                <w:szCs w:val="27"/>
              </w:rPr>
              <w:t xml:space="preserve"> и (или) более эффективны?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4.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Если да, укажите такие нормы и нормативные правовые акты.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05E0" w:rsidRPr="00FD71BC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FD71BC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- имеются ли технические ошибки;</w:t>
            </w:r>
          </w:p>
          <w:p w:rsidR="00C205E0" w:rsidRPr="00FD71BC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C205E0" w:rsidRPr="00FD71BC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- 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FD71BC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 xml:space="preserve">-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поставщиков</w:t>
            </w:r>
            <w:proofErr w:type="gramEnd"/>
            <w:r w:rsidRPr="00FD71BC">
              <w:rPr>
                <w:rFonts w:ascii="Times New Roman" w:hAnsi="Times New Roman" w:cs="Times New Roman"/>
                <w:sz w:val="27"/>
                <w:szCs w:val="27"/>
              </w:rPr>
              <w:t xml:space="preserve"> или потребителей;</w:t>
            </w:r>
          </w:p>
          <w:p w:rsidR="00C205E0" w:rsidRPr="00FD71BC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FD71BC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новым правовым </w:t>
            </w:r>
            <w:r w:rsidRPr="00FD71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регулированием инфраструктуры, организационных или технических условий, технологий).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Приведите конкретные примеры.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10.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71BC">
              <w:rPr>
                <w:rFonts w:ascii="Times New Roman" w:hAnsi="Times New Roman" w:cs="Times New Roman"/>
                <w:sz w:val="27"/>
                <w:szCs w:val="27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FD71BC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FD71BC" w:rsidRDefault="00C205E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5ABD" w:rsidRPr="00FD71BC" w:rsidRDefault="00595ABD" w:rsidP="00C205E0">
      <w:pPr>
        <w:rPr>
          <w:rFonts w:ascii="Times New Roman" w:hAnsi="Times New Roman" w:cs="Times New Roman"/>
          <w:sz w:val="27"/>
          <w:szCs w:val="27"/>
        </w:rPr>
      </w:pPr>
    </w:p>
    <w:sectPr w:rsidR="00595ABD" w:rsidRPr="00FD71BC" w:rsidSect="00C205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1471FC"/>
    <w:rsid w:val="00222339"/>
    <w:rsid w:val="00595ABD"/>
    <w:rsid w:val="007533FD"/>
    <w:rsid w:val="009955C0"/>
    <w:rsid w:val="00AD7A7F"/>
    <w:rsid w:val="00C172C0"/>
    <w:rsid w:val="00C205E0"/>
    <w:rsid w:val="00DD25E3"/>
    <w:rsid w:val="00EA26E2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13</cp:revision>
  <cp:lastPrinted>2019-03-13T05:45:00Z</cp:lastPrinted>
  <dcterms:created xsi:type="dcterms:W3CDTF">2019-01-17T13:22:00Z</dcterms:created>
  <dcterms:modified xsi:type="dcterms:W3CDTF">2019-07-08T07:08:00Z</dcterms:modified>
</cp:coreProperties>
</file>