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371"/>
        <w:tblW w:w="0" w:type="auto"/>
        <w:tblLook w:val="01E0" w:firstRow="1" w:lastRow="1" w:firstColumn="1" w:lastColumn="1" w:noHBand="0" w:noVBand="0"/>
      </w:tblPr>
      <w:tblGrid>
        <w:gridCol w:w="3658"/>
      </w:tblGrid>
      <w:tr w:rsidR="002F5E1B" w:rsidRPr="001E340A" w:rsidTr="002F5E1B">
        <w:trPr>
          <w:trHeight w:val="1257"/>
        </w:trPr>
        <w:tc>
          <w:tcPr>
            <w:tcW w:w="3658" w:type="dxa"/>
          </w:tcPr>
          <w:p w:rsidR="002F5E1B" w:rsidRPr="001E340A" w:rsidRDefault="002F5E1B" w:rsidP="002F5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0A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подготовлен  </w:t>
            </w:r>
          </w:p>
          <w:p w:rsidR="00942885" w:rsidRDefault="00942885" w:rsidP="002F5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t>УБУиО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5E1B" w:rsidRPr="001E340A" w:rsidRDefault="006A58FB" w:rsidP="002F5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</w:t>
            </w:r>
          </w:p>
          <w:p w:rsidR="002F5E1B" w:rsidRPr="001E340A" w:rsidRDefault="002F5E1B" w:rsidP="002F5E1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F5E1B" w:rsidRPr="001E340A" w:rsidRDefault="002F5E1B" w:rsidP="002F5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6A58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МУНИЦИПАЛЬНОЕ ОБРАЗОВАНИЕ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ГОРОДСКОЙ ОКРУГ ГОРОД СУРГУТ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 ГОРОДА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</w:t>
      </w: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ind w:left="5664" w:firstLine="216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5E1B" w:rsidRPr="001E340A" w:rsidRDefault="002F5E1B" w:rsidP="002F5E1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«____»__________201</w:t>
      </w:r>
      <w:r w:rsidR="00E05038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</w:t>
      </w: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1E340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№______</w:t>
      </w:r>
    </w:p>
    <w:p w:rsidR="002F5E1B" w:rsidRPr="001E340A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B4670" w:rsidRDefault="008B4670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07BB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B3B41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10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6B3B41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B41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B41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2A66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</w:p>
    <w:p w:rsidR="00C72C89" w:rsidRPr="000D4564" w:rsidRDefault="00142A66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03.09.201</w:t>
      </w:r>
      <w:r w:rsidR="00BD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   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98</w:t>
      </w:r>
    </w:p>
    <w:p w:rsidR="00C72C89" w:rsidRPr="000D4564" w:rsidRDefault="00C72C89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 утверждении  по</w:t>
      </w:r>
      <w:r w:rsidR="002F5E1B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о порядке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E1B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размерах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расходов, связанных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служебными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командировками,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замещающим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proofErr w:type="gramEnd"/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должности, </w:t>
      </w:r>
    </w:p>
    <w:p w:rsidR="00C72C89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</w:p>
    <w:p w:rsidR="002F5E1B" w:rsidRPr="000D4564" w:rsidRDefault="002F5E1B" w:rsidP="002F5E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города Сургута</w:t>
      </w:r>
      <w:r w:rsidR="00C72C89" w:rsidRPr="000D45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F5E1B" w:rsidRPr="0011799E" w:rsidRDefault="002F5E1B" w:rsidP="0011799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670" w:rsidRDefault="008B4670" w:rsidP="0054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8AD" w:rsidRPr="00F96763" w:rsidRDefault="00AB2C2F" w:rsidP="005414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пункта 5 </w:t>
      </w:r>
      <w:hyperlink r:id="rId6" w:history="1">
        <w:r w:rsidRPr="00F9676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5</w:t>
        </w:r>
      </w:hyperlink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 25-ФЗ 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 муниципально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Федерации», руководствуясь подпунктом 24 пункта 1 статьи 34 Устава муниципального образования городской округ город Сургут</w:t>
      </w:r>
      <w:r w:rsidR="0043651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города от 27.02.2007</w:t>
      </w:r>
      <w:r w:rsidR="00AE1B52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97635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173</w:t>
      </w:r>
      <w:r w:rsidR="00EB25B9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3651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ДГ</w:t>
      </w:r>
      <w:r w:rsidR="0043651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EC2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о порядке материально-технического</w:t>
      </w:r>
      <w:r w:rsidR="00EC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C2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организационного обеспечения деятельности органов местного самоуправления города Сургута»</w:t>
      </w:r>
      <w:r w:rsidR="00036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 приведения</w:t>
      </w:r>
      <w:proofErr w:type="gramEnd"/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 в</w:t>
      </w:r>
      <w:r w:rsidR="00EC20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53A58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 действующим законодательством:</w:t>
      </w:r>
    </w:p>
    <w:p w:rsidR="008B4670" w:rsidRPr="008B4670" w:rsidRDefault="00D91957" w:rsidP="008B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6763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0F53FB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5E1B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Главы города </w:t>
      </w:r>
      <w:proofErr w:type="gramStart"/>
      <w:r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03.09.2015</w:t>
      </w:r>
      <w:proofErr w:type="gramEnd"/>
      <w:r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98</w:t>
      </w:r>
      <w:r w:rsidR="005A3EFD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5A3EFD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положения о порядке  и размерах возмещения расходов, связанных со  служебными  командировками,   лицам, замещающим  муниципальные  должности, и работникам органов местного самоуправления города Сургута»</w:t>
      </w:r>
      <w:r w:rsidR="005A3EFD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3FB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изменениями от 21.04.2016 № 42, от 17.08.201 № 106) </w:t>
      </w:r>
      <w:r w:rsidR="005A3EFD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720C0B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B4670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5A3EFD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670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 4.4.5. пункта 4.4. приложения</w:t>
      </w:r>
      <w:r w:rsid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4670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4670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B4670"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5A3EFD" w:rsidRPr="00F96763" w:rsidRDefault="008B4670" w:rsidP="008B46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8B4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«4.4.5.  Возмещение расходов по бронированию и найму  жилого</w:t>
      </w:r>
      <w:r w:rsidRPr="00F44548">
        <w:rPr>
          <w:rFonts w:ascii="Times New Roman" w:hAnsi="Times New Roman" w:cs="Times New Roman"/>
          <w:sz w:val="28"/>
          <w:szCs w:val="28"/>
        </w:rPr>
        <w:t xml:space="preserve"> помещения в однодневных командировках производится по фактическим затратам, но не выше размеров платы за половину суток проживания, определенных с учетом нормативов, установленных подпунктом 4.4.1 настоящего Положения».</w:t>
      </w:r>
    </w:p>
    <w:p w:rsidR="005466F5" w:rsidRPr="00F96763" w:rsidRDefault="00F96763" w:rsidP="005466F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63">
        <w:rPr>
          <w:rFonts w:ascii="Times New Roman" w:hAnsi="Times New Roman" w:cs="Times New Roman"/>
          <w:sz w:val="28"/>
          <w:szCs w:val="28"/>
        </w:rPr>
        <w:t>2</w:t>
      </w:r>
      <w:r w:rsidR="005466F5" w:rsidRPr="00F96763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после официального опубликования. </w:t>
      </w:r>
    </w:p>
    <w:p w:rsidR="005466F5" w:rsidRPr="00F96763" w:rsidRDefault="00F96763" w:rsidP="005466F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63">
        <w:rPr>
          <w:rFonts w:ascii="Times New Roman" w:hAnsi="Times New Roman" w:cs="Times New Roman"/>
          <w:sz w:val="28"/>
          <w:szCs w:val="28"/>
        </w:rPr>
        <w:t>3</w:t>
      </w:r>
      <w:r w:rsidR="005466F5" w:rsidRPr="00F96763">
        <w:rPr>
          <w:rFonts w:ascii="Times New Roman" w:hAnsi="Times New Roman" w:cs="Times New Roman"/>
          <w:sz w:val="28"/>
          <w:szCs w:val="28"/>
        </w:rPr>
        <w:t xml:space="preserve">. Управлению документационного и информационного обеспечения разместить </w:t>
      </w:r>
      <w:r w:rsidR="003C04D2" w:rsidRPr="001E340A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3C04D2" w:rsidRPr="00F96763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F96763">
        <w:rPr>
          <w:rFonts w:ascii="Times New Roman" w:hAnsi="Times New Roman" w:cs="Times New Roman"/>
          <w:sz w:val="28"/>
          <w:szCs w:val="28"/>
        </w:rPr>
        <w:t xml:space="preserve">на </w:t>
      </w:r>
      <w:r w:rsidR="005466F5" w:rsidRPr="0001203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35AAB" w:rsidRPr="0001203C">
        <w:rPr>
          <w:rFonts w:ascii="Times New Roman" w:hAnsi="Times New Roman" w:cs="Times New Roman"/>
          <w:sz w:val="28"/>
          <w:szCs w:val="28"/>
        </w:rPr>
        <w:t>портале</w:t>
      </w:r>
      <w:r w:rsidR="005466F5" w:rsidRPr="00F96763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5466F5" w:rsidRPr="00F96763" w:rsidRDefault="00F96763" w:rsidP="005466F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76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466F5" w:rsidRPr="00F96763">
        <w:rPr>
          <w:rFonts w:ascii="Times New Roman" w:hAnsi="Times New Roman" w:cs="Times New Roman"/>
          <w:sz w:val="28"/>
          <w:szCs w:val="28"/>
        </w:rPr>
        <w:t>. Муниципальному казенному учреждению «Наш город» опубликовать настоящее постановление в средствах массовой информации.</w:t>
      </w:r>
    </w:p>
    <w:p w:rsidR="005466F5" w:rsidRPr="00F96763" w:rsidRDefault="00F96763" w:rsidP="005466F5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763">
        <w:rPr>
          <w:rFonts w:ascii="Times New Roman" w:hAnsi="Times New Roman" w:cs="Times New Roman"/>
          <w:sz w:val="28"/>
          <w:szCs w:val="28"/>
        </w:rPr>
        <w:t>5</w:t>
      </w:r>
      <w:r w:rsidR="005466F5" w:rsidRPr="00F96763">
        <w:rPr>
          <w:rFonts w:ascii="Times New Roman" w:hAnsi="Times New Roman" w:cs="Times New Roman"/>
          <w:sz w:val="28"/>
          <w:szCs w:val="28"/>
        </w:rPr>
        <w:t>. </w:t>
      </w:r>
      <w:r w:rsidR="005466F5"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5466F5" w:rsidRDefault="005466F5" w:rsidP="00546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D2" w:rsidRDefault="003C04D2" w:rsidP="00546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FD4" w:rsidRDefault="005466F5" w:rsidP="00F96763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7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В.Н. Шувалов</w:t>
      </w:r>
    </w:p>
    <w:p w:rsidR="002D5D20" w:rsidRDefault="002D5D20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D5D20" w:rsidRDefault="002D5D20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D5D20" w:rsidRDefault="002D5D20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182E19">
      <w:pPr>
        <w:pStyle w:val="a3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4E0E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4E0E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4E0E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4E0E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4E0E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4E0E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4E0E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4E0E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4E0E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E0E01" w:rsidRDefault="004E0E01" w:rsidP="004E0E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Цупик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4E0E01" w:rsidRDefault="004E0E01" w:rsidP="004E0E0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52-22-68</w:t>
      </w:r>
      <w:bookmarkStart w:id="0" w:name="_GoBack"/>
      <w:bookmarkEnd w:id="0"/>
    </w:p>
    <w:sectPr w:rsidR="004E0E01" w:rsidSect="00BB771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1CC"/>
    <w:multiLevelType w:val="multilevel"/>
    <w:tmpl w:val="23421B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A2B4E43"/>
    <w:multiLevelType w:val="multilevel"/>
    <w:tmpl w:val="34029F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">
    <w:nsid w:val="23D025CC"/>
    <w:multiLevelType w:val="multilevel"/>
    <w:tmpl w:val="6E1455E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3E23C1"/>
    <w:multiLevelType w:val="multilevel"/>
    <w:tmpl w:val="B5F278B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074F32"/>
    <w:multiLevelType w:val="hybridMultilevel"/>
    <w:tmpl w:val="FF701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212B2"/>
    <w:multiLevelType w:val="hybridMultilevel"/>
    <w:tmpl w:val="C4A0B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07783F"/>
    <w:multiLevelType w:val="multilevel"/>
    <w:tmpl w:val="CFA6897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7">
    <w:nsid w:val="37323566"/>
    <w:multiLevelType w:val="hybridMultilevel"/>
    <w:tmpl w:val="0BAE7BC4"/>
    <w:lvl w:ilvl="0" w:tplc="5FDE1B7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D7648C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">
    <w:nsid w:val="394308FD"/>
    <w:multiLevelType w:val="multilevel"/>
    <w:tmpl w:val="C846A2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E7640CD"/>
    <w:multiLevelType w:val="hybridMultilevel"/>
    <w:tmpl w:val="E4CE4524"/>
    <w:lvl w:ilvl="0" w:tplc="6C22C50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5B9779E7"/>
    <w:multiLevelType w:val="multilevel"/>
    <w:tmpl w:val="F17CE22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3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29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7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hint="default"/>
      </w:rPr>
    </w:lvl>
  </w:abstractNum>
  <w:abstractNum w:abstractNumId="12">
    <w:nsid w:val="5CDE7F44"/>
    <w:multiLevelType w:val="hybridMultilevel"/>
    <w:tmpl w:val="6874A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14E84"/>
    <w:multiLevelType w:val="multilevel"/>
    <w:tmpl w:val="BA1EA0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CE42E07"/>
    <w:multiLevelType w:val="multilevel"/>
    <w:tmpl w:val="1294FD1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D454F2F"/>
    <w:multiLevelType w:val="multilevel"/>
    <w:tmpl w:val="10C826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6">
    <w:nsid w:val="6ED113F1"/>
    <w:multiLevelType w:val="multilevel"/>
    <w:tmpl w:val="9C16979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7">
    <w:nsid w:val="71A33A5B"/>
    <w:multiLevelType w:val="multilevel"/>
    <w:tmpl w:val="148697D2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3D21263"/>
    <w:multiLevelType w:val="multilevel"/>
    <w:tmpl w:val="47F28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778D2A2F"/>
    <w:multiLevelType w:val="multilevel"/>
    <w:tmpl w:val="ED3EE1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9307809"/>
    <w:multiLevelType w:val="hybridMultilevel"/>
    <w:tmpl w:val="7EA05F94"/>
    <w:lvl w:ilvl="0" w:tplc="6B4E03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18377E"/>
    <w:multiLevelType w:val="multilevel"/>
    <w:tmpl w:val="9C1697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">
    <w:nsid w:val="7BBD5BDC"/>
    <w:multiLevelType w:val="multilevel"/>
    <w:tmpl w:val="9F3A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7DD80E5E"/>
    <w:multiLevelType w:val="hybridMultilevel"/>
    <w:tmpl w:val="BE009DBE"/>
    <w:lvl w:ilvl="0" w:tplc="14CE8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8"/>
  </w:num>
  <w:num w:numId="3">
    <w:abstractNumId w:val="11"/>
  </w:num>
  <w:num w:numId="4">
    <w:abstractNumId w:val="7"/>
  </w:num>
  <w:num w:numId="5">
    <w:abstractNumId w:val="0"/>
  </w:num>
  <w:num w:numId="6">
    <w:abstractNumId w:val="19"/>
  </w:num>
  <w:num w:numId="7">
    <w:abstractNumId w:val="21"/>
  </w:num>
  <w:num w:numId="8">
    <w:abstractNumId w:val="15"/>
  </w:num>
  <w:num w:numId="9">
    <w:abstractNumId w:val="9"/>
  </w:num>
  <w:num w:numId="10">
    <w:abstractNumId w:val="23"/>
  </w:num>
  <w:num w:numId="11">
    <w:abstractNumId w:val="18"/>
  </w:num>
  <w:num w:numId="12">
    <w:abstractNumId w:val="6"/>
  </w:num>
  <w:num w:numId="13">
    <w:abstractNumId w:val="1"/>
  </w:num>
  <w:num w:numId="14">
    <w:abstractNumId w:val="3"/>
  </w:num>
  <w:num w:numId="15">
    <w:abstractNumId w:val="13"/>
  </w:num>
  <w:num w:numId="16">
    <w:abstractNumId w:val="14"/>
  </w:num>
  <w:num w:numId="17">
    <w:abstractNumId w:val="5"/>
  </w:num>
  <w:num w:numId="18">
    <w:abstractNumId w:val="12"/>
  </w:num>
  <w:num w:numId="19">
    <w:abstractNumId w:val="4"/>
  </w:num>
  <w:num w:numId="20">
    <w:abstractNumId w:val="17"/>
  </w:num>
  <w:num w:numId="21">
    <w:abstractNumId w:val="2"/>
  </w:num>
  <w:num w:numId="22">
    <w:abstractNumId w:val="16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1B"/>
    <w:rsid w:val="0001203C"/>
    <w:rsid w:val="00013A26"/>
    <w:rsid w:val="00033622"/>
    <w:rsid w:val="00036249"/>
    <w:rsid w:val="00040378"/>
    <w:rsid w:val="00074B31"/>
    <w:rsid w:val="00095775"/>
    <w:rsid w:val="000A1E32"/>
    <w:rsid w:val="000A4791"/>
    <w:rsid w:val="000C0819"/>
    <w:rsid w:val="000D4564"/>
    <w:rsid w:val="000E4569"/>
    <w:rsid w:val="000F2061"/>
    <w:rsid w:val="000F53FB"/>
    <w:rsid w:val="00103352"/>
    <w:rsid w:val="0011799E"/>
    <w:rsid w:val="00136886"/>
    <w:rsid w:val="00142A66"/>
    <w:rsid w:val="00171E56"/>
    <w:rsid w:val="00182E19"/>
    <w:rsid w:val="00187A5F"/>
    <w:rsid w:val="001A6A9E"/>
    <w:rsid w:val="001B54EA"/>
    <w:rsid w:val="001E340A"/>
    <w:rsid w:val="00205BCE"/>
    <w:rsid w:val="002102F3"/>
    <w:rsid w:val="00244B11"/>
    <w:rsid w:val="0026259C"/>
    <w:rsid w:val="002735CC"/>
    <w:rsid w:val="0028680C"/>
    <w:rsid w:val="002D5D20"/>
    <w:rsid w:val="002F2392"/>
    <w:rsid w:val="002F5E1B"/>
    <w:rsid w:val="003103DF"/>
    <w:rsid w:val="00323E33"/>
    <w:rsid w:val="003368AA"/>
    <w:rsid w:val="003564C3"/>
    <w:rsid w:val="0036585C"/>
    <w:rsid w:val="0037532E"/>
    <w:rsid w:val="003B25BE"/>
    <w:rsid w:val="003C04D2"/>
    <w:rsid w:val="004304C3"/>
    <w:rsid w:val="004347EE"/>
    <w:rsid w:val="00436518"/>
    <w:rsid w:val="004461A0"/>
    <w:rsid w:val="0047501D"/>
    <w:rsid w:val="004A7083"/>
    <w:rsid w:val="004D069B"/>
    <w:rsid w:val="004E0E01"/>
    <w:rsid w:val="00507046"/>
    <w:rsid w:val="00521F18"/>
    <w:rsid w:val="00530E0B"/>
    <w:rsid w:val="00536C0E"/>
    <w:rsid w:val="00540D07"/>
    <w:rsid w:val="005414F4"/>
    <w:rsid w:val="005466F5"/>
    <w:rsid w:val="0054714A"/>
    <w:rsid w:val="0055080C"/>
    <w:rsid w:val="005926AC"/>
    <w:rsid w:val="00594F92"/>
    <w:rsid w:val="005A3EFD"/>
    <w:rsid w:val="0060500B"/>
    <w:rsid w:val="00611B60"/>
    <w:rsid w:val="00616246"/>
    <w:rsid w:val="006266DA"/>
    <w:rsid w:val="006500FE"/>
    <w:rsid w:val="00692744"/>
    <w:rsid w:val="006A58FB"/>
    <w:rsid w:val="006B0F9B"/>
    <w:rsid w:val="006B3B41"/>
    <w:rsid w:val="006C5647"/>
    <w:rsid w:val="006E26A0"/>
    <w:rsid w:val="0070512D"/>
    <w:rsid w:val="00720C0B"/>
    <w:rsid w:val="00742F96"/>
    <w:rsid w:val="0075527C"/>
    <w:rsid w:val="00760586"/>
    <w:rsid w:val="00764E8D"/>
    <w:rsid w:val="00777520"/>
    <w:rsid w:val="007A40DE"/>
    <w:rsid w:val="007B7D2E"/>
    <w:rsid w:val="007D24CB"/>
    <w:rsid w:val="007D33E7"/>
    <w:rsid w:val="007E0599"/>
    <w:rsid w:val="007E3383"/>
    <w:rsid w:val="00811242"/>
    <w:rsid w:val="00821FD4"/>
    <w:rsid w:val="00832D5C"/>
    <w:rsid w:val="008332C6"/>
    <w:rsid w:val="00835AAB"/>
    <w:rsid w:val="00844AE0"/>
    <w:rsid w:val="008515DB"/>
    <w:rsid w:val="00873C1A"/>
    <w:rsid w:val="00895535"/>
    <w:rsid w:val="008B1C03"/>
    <w:rsid w:val="008B4670"/>
    <w:rsid w:val="008C4D66"/>
    <w:rsid w:val="00902319"/>
    <w:rsid w:val="0092683D"/>
    <w:rsid w:val="00942885"/>
    <w:rsid w:val="00942E9A"/>
    <w:rsid w:val="0099721B"/>
    <w:rsid w:val="009E61C6"/>
    <w:rsid w:val="009F6B36"/>
    <w:rsid w:val="00A1127C"/>
    <w:rsid w:val="00A3410E"/>
    <w:rsid w:val="00A667B7"/>
    <w:rsid w:val="00AA513C"/>
    <w:rsid w:val="00AB2C2F"/>
    <w:rsid w:val="00AD688B"/>
    <w:rsid w:val="00AD7FC5"/>
    <w:rsid w:val="00AE1B52"/>
    <w:rsid w:val="00AF1645"/>
    <w:rsid w:val="00B15913"/>
    <w:rsid w:val="00B414E5"/>
    <w:rsid w:val="00B47435"/>
    <w:rsid w:val="00B65179"/>
    <w:rsid w:val="00B80267"/>
    <w:rsid w:val="00BB1882"/>
    <w:rsid w:val="00BB7717"/>
    <w:rsid w:val="00BC26D9"/>
    <w:rsid w:val="00BC4867"/>
    <w:rsid w:val="00BC491F"/>
    <w:rsid w:val="00BD1378"/>
    <w:rsid w:val="00BD2529"/>
    <w:rsid w:val="00BD53E9"/>
    <w:rsid w:val="00BD693F"/>
    <w:rsid w:val="00BE12ED"/>
    <w:rsid w:val="00BF07BB"/>
    <w:rsid w:val="00BF5DDE"/>
    <w:rsid w:val="00C16597"/>
    <w:rsid w:val="00C26B31"/>
    <w:rsid w:val="00C414B4"/>
    <w:rsid w:val="00C53A58"/>
    <w:rsid w:val="00C6282C"/>
    <w:rsid w:val="00C72C89"/>
    <w:rsid w:val="00CC4BD8"/>
    <w:rsid w:val="00D560EF"/>
    <w:rsid w:val="00D91957"/>
    <w:rsid w:val="00DB6FA8"/>
    <w:rsid w:val="00DE7418"/>
    <w:rsid w:val="00E05038"/>
    <w:rsid w:val="00E57A73"/>
    <w:rsid w:val="00E80B31"/>
    <w:rsid w:val="00E92CA1"/>
    <w:rsid w:val="00E97635"/>
    <w:rsid w:val="00EB25B9"/>
    <w:rsid w:val="00EB7130"/>
    <w:rsid w:val="00EC200F"/>
    <w:rsid w:val="00EF2D4A"/>
    <w:rsid w:val="00F22A47"/>
    <w:rsid w:val="00F30A01"/>
    <w:rsid w:val="00F328AD"/>
    <w:rsid w:val="00F44548"/>
    <w:rsid w:val="00F82588"/>
    <w:rsid w:val="00F94F14"/>
    <w:rsid w:val="00F96763"/>
    <w:rsid w:val="00FC498C"/>
    <w:rsid w:val="00FD072E"/>
    <w:rsid w:val="00FE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77465-8992-4018-B736-4F947DBA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5E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E1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5E1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F5E1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2F5E1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2F5E1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F5E1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F5E1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5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E1B"/>
    <w:rPr>
      <w:rFonts w:ascii="Tahoma" w:hAnsi="Tahoma" w:cs="Tahoma"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2F5E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1">
    <w:name w:val="Сетка таблицы светлая1"/>
    <w:basedOn w:val="a1"/>
    <w:uiPriority w:val="40"/>
    <w:rsid w:val="002F5E1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41"/>
    <w:rsid w:val="002F5E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Таблица простая 21"/>
    <w:basedOn w:val="a1"/>
    <w:uiPriority w:val="42"/>
    <w:rsid w:val="002F5E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c">
    <w:name w:val="Table Grid"/>
    <w:basedOn w:val="a1"/>
    <w:uiPriority w:val="39"/>
    <w:rsid w:val="002F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2F5E1B"/>
    <w:rPr>
      <w:color w:val="0000FF"/>
      <w:u w:val="single"/>
    </w:rPr>
  </w:style>
  <w:style w:type="character" w:customStyle="1" w:styleId="apple-converted-space">
    <w:name w:val="apple-converted-space"/>
    <w:basedOn w:val="a0"/>
    <w:rsid w:val="002F5E1B"/>
  </w:style>
  <w:style w:type="character" w:styleId="ae">
    <w:name w:val="FollowedHyperlink"/>
    <w:basedOn w:val="a0"/>
    <w:uiPriority w:val="99"/>
    <w:semiHidden/>
    <w:unhideWhenUsed/>
    <w:rsid w:val="002F5E1B"/>
    <w:rPr>
      <w:color w:val="800080" w:themeColor="followedHyperlink"/>
      <w:u w:val="single"/>
    </w:rPr>
  </w:style>
  <w:style w:type="paragraph" w:styleId="af">
    <w:name w:val="Revision"/>
    <w:hidden/>
    <w:uiPriority w:val="99"/>
    <w:semiHidden/>
    <w:rsid w:val="004347EE"/>
    <w:pPr>
      <w:spacing w:after="0" w:line="240" w:lineRule="auto"/>
    </w:pPr>
  </w:style>
  <w:style w:type="paragraph" w:customStyle="1" w:styleId="Default">
    <w:name w:val="Default"/>
    <w:rsid w:val="005A3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C6698854AF4F597752139DB5AA2634DED3EF4A44549252BE6DD24860A87900457E3DE1C36655733E8CB4E86C39645E0351C0507791AD3BIEQ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61EB-5956-4A25-B8A8-73ED3C99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Анастасия Николаевна</dc:creator>
  <cp:lastModifiedBy>Мельничану Лилия Николаевна</cp:lastModifiedBy>
  <cp:revision>22</cp:revision>
  <cp:lastPrinted>2018-12-26T09:22:00Z</cp:lastPrinted>
  <dcterms:created xsi:type="dcterms:W3CDTF">2018-11-19T05:57:00Z</dcterms:created>
  <dcterms:modified xsi:type="dcterms:W3CDTF">2019-01-09T11:32:00Z</dcterms:modified>
</cp:coreProperties>
</file>