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36" w:rsidRPr="0047401B" w:rsidRDefault="00FB5E36" w:rsidP="00FB5E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1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E746F" w:rsidRPr="0047401B" w:rsidRDefault="001630A5" w:rsidP="001630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Чемпионата России по спортивному ориентированию</w:t>
      </w:r>
    </w:p>
    <w:p w:rsidR="00FE746F" w:rsidRPr="0047401B" w:rsidRDefault="001630A5" w:rsidP="001630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28 марта по </w:t>
      </w:r>
      <w:r w:rsidR="006F6A5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2 апреля 2019 года</w:t>
      </w:r>
    </w:p>
    <w:p w:rsidR="0047401B" w:rsidRPr="0047401B" w:rsidRDefault="0047401B" w:rsidP="00FE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A5" w:rsidRPr="0047401B" w:rsidRDefault="0047401B" w:rsidP="0047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01B">
        <w:rPr>
          <w:rFonts w:ascii="Times New Roman" w:hAnsi="Times New Roman" w:cs="Times New Roman"/>
          <w:sz w:val="28"/>
          <w:szCs w:val="28"/>
        </w:rPr>
        <w:t>С 28 марта по 02 апреля 2019 года в городском</w:t>
      </w:r>
      <w:r w:rsidR="006F6A58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474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01B">
        <w:rPr>
          <w:rFonts w:ascii="Times New Roman" w:hAnsi="Times New Roman" w:cs="Times New Roman"/>
          <w:sz w:val="28"/>
          <w:szCs w:val="28"/>
        </w:rPr>
        <w:t>Барсово</w:t>
      </w:r>
      <w:proofErr w:type="spellEnd"/>
      <w:r w:rsidRPr="00474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01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47401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7401B">
        <w:rPr>
          <w:rFonts w:ascii="Times New Roman" w:hAnsi="Times New Roman" w:cs="Times New Roman"/>
          <w:sz w:val="28"/>
          <w:szCs w:val="28"/>
        </w:rPr>
        <w:t xml:space="preserve">на базе «Олимпия» муниципального бюджетного учреждения спортивной подготовки спортивной школы олимпийского резерва </w:t>
      </w:r>
      <w:r>
        <w:rPr>
          <w:rFonts w:ascii="Times New Roman" w:hAnsi="Times New Roman" w:cs="Times New Roman"/>
          <w:sz w:val="28"/>
          <w:szCs w:val="28"/>
        </w:rPr>
        <w:t xml:space="preserve">«Кедр» пройдет Чемпионат России </w:t>
      </w:r>
      <w:r w:rsidRPr="0047401B">
        <w:rPr>
          <w:rFonts w:ascii="Times New Roman" w:hAnsi="Times New Roman" w:cs="Times New Roman"/>
          <w:sz w:val="28"/>
          <w:szCs w:val="28"/>
        </w:rPr>
        <w:t xml:space="preserve">по спортивному ориентированию. </w:t>
      </w:r>
    </w:p>
    <w:p w:rsidR="0047401B" w:rsidRPr="0047401B" w:rsidRDefault="0047401B" w:rsidP="004740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комиссии по допуску участников соревнований </w:t>
      </w:r>
      <w:r w:rsidR="006F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состоится по </w:t>
      </w:r>
      <w:proofErr w:type="gramStart"/>
      <w:r w:rsidR="006F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адресу:   </w:t>
      </w:r>
      <w:proofErr w:type="gramEnd"/>
      <w:r w:rsidR="006F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spellStart"/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Барсово</w:t>
      </w:r>
      <w:proofErr w:type="spellEnd"/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, ул. Олимпийская 2/5, конференц-зал 1 корпуса спортивной базы «Олимпия» 28 марта</w:t>
      </w:r>
      <w:r w:rsidR="006F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11-00 до 17-00.</w:t>
      </w:r>
    </w:p>
    <w:p w:rsidR="001630A5" w:rsidRDefault="001630A5" w:rsidP="00FE7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7401B" w:rsidRPr="00FE746F" w:rsidRDefault="0047401B" w:rsidP="00FE7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соревнований:</w:t>
      </w:r>
    </w:p>
    <w:p w:rsidR="00FE746F" w:rsidRPr="0047401B" w:rsidRDefault="00FE746F" w:rsidP="004740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спорта Российской Федерации</w:t>
      </w:r>
      <w:r w:rsidR="0047401B"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46F" w:rsidRPr="0047401B" w:rsidRDefault="00FE746F" w:rsidP="004740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Федерация спортивного ориентирования России</w:t>
      </w:r>
      <w:r w:rsidR="0047401B"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46F" w:rsidRPr="0047401B" w:rsidRDefault="00FE746F" w:rsidP="004740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Ханты-Мансийского автономного округа</w:t>
      </w:r>
      <w:r w:rsidR="0047401B"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r w:rsidR="0047401B"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46F" w:rsidRPr="0047401B" w:rsidRDefault="00FE746F" w:rsidP="004740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Физической культуры и спорта Ханты-Мансийского автономного округа</w:t>
      </w:r>
      <w:r w:rsidR="006F6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A58"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r w:rsidR="0047401B"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46F" w:rsidRPr="0047401B" w:rsidRDefault="00FE746F" w:rsidP="004740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Федерация спортивного ориентирования </w:t>
      </w:r>
      <w:r w:rsidR="0047401B"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</w:t>
      </w:r>
      <w:r w:rsidR="0047401B"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46F" w:rsidRPr="0047401B" w:rsidRDefault="006F6A58" w:rsidP="004740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Автономное учреждение </w:t>
      </w: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46F"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E746F"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ЮграМегаСпорт</w:t>
      </w:r>
      <w:proofErr w:type="spellEnd"/>
      <w:r w:rsidR="00FE746F"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46F" w:rsidRPr="0047401B" w:rsidRDefault="00FE746F" w:rsidP="004740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физической культуры и спорта Администрации города Сургута</w:t>
      </w:r>
      <w:r w:rsidR="0047401B" w:rsidRPr="004740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01B" w:rsidRDefault="0047401B" w:rsidP="00FE7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6F" w:rsidRPr="00FE746F" w:rsidRDefault="00FE746F" w:rsidP="00FE7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46F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судья – Лаптев Владимир Викторович, ССВК, г</w:t>
      </w:r>
      <w:r w:rsidR="0047401B">
        <w:rPr>
          <w:rFonts w:ascii="Times New Roman" w:hAnsi="Times New Roman" w:cs="Times New Roman"/>
          <w:color w:val="000000" w:themeColor="text1"/>
          <w:sz w:val="28"/>
          <w:szCs w:val="28"/>
        </w:rPr>
        <w:t>. Озерск (Челябинская область)</w:t>
      </w:r>
      <w:r w:rsidR="006F6A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46F" w:rsidRPr="00FE746F" w:rsidRDefault="00FE746F" w:rsidP="00FE7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46F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секретарь – Злобина Татьяна Викторовна, CСВК (Челябинская область);</w:t>
      </w:r>
    </w:p>
    <w:p w:rsidR="00FE746F" w:rsidRPr="00FE746F" w:rsidRDefault="00FE746F" w:rsidP="00FE7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46F">
        <w:rPr>
          <w:rFonts w:ascii="Times New Roman" w:hAnsi="Times New Roman" w:cs="Times New Roman"/>
          <w:color w:val="000000" w:themeColor="text1"/>
          <w:sz w:val="28"/>
          <w:szCs w:val="28"/>
        </w:rPr>
        <w:t>Зам</w:t>
      </w:r>
      <w:r w:rsidR="00474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еститель главного </w:t>
      </w:r>
      <w:r w:rsidRPr="00FE746F">
        <w:rPr>
          <w:rFonts w:ascii="Times New Roman" w:hAnsi="Times New Roman" w:cs="Times New Roman"/>
          <w:color w:val="000000" w:themeColor="text1"/>
          <w:sz w:val="28"/>
          <w:szCs w:val="28"/>
        </w:rPr>
        <w:t>судьи по СТО – Медведев Владимир Владимирович, CСВК (Челябинская область);</w:t>
      </w:r>
    </w:p>
    <w:p w:rsidR="00FE746F" w:rsidRPr="00FE746F" w:rsidRDefault="0047401B" w:rsidP="00FE7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46F">
        <w:rPr>
          <w:rFonts w:ascii="Times New Roman" w:hAnsi="Times New Roman" w:cs="Times New Roman"/>
          <w:color w:val="000000" w:themeColor="text1"/>
          <w:sz w:val="28"/>
          <w:szCs w:val="28"/>
        </w:rPr>
        <w:t>Зам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еститель главного </w:t>
      </w:r>
      <w:r w:rsidR="00FE746F" w:rsidRPr="00FE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судьи по организационным вопросам – </w:t>
      </w:r>
      <w:proofErr w:type="spellStart"/>
      <w:r w:rsidR="00FE746F" w:rsidRPr="00FE746F">
        <w:rPr>
          <w:rFonts w:ascii="Times New Roman" w:hAnsi="Times New Roman" w:cs="Times New Roman"/>
          <w:color w:val="000000" w:themeColor="text1"/>
          <w:sz w:val="28"/>
          <w:szCs w:val="28"/>
        </w:rPr>
        <w:t>Бект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Шамильевич (Сургут).</w:t>
      </w:r>
    </w:p>
    <w:p w:rsidR="0047401B" w:rsidRDefault="0047401B" w:rsidP="00FE7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6F" w:rsidRDefault="00FE746F" w:rsidP="00FE7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соревнований: </w:t>
      </w:r>
      <w:hyperlink r:id="rId5" w:history="1">
        <w:r w:rsidR="0047401B" w:rsidRPr="000B43F8">
          <w:rPr>
            <w:rStyle w:val="a5"/>
            <w:rFonts w:ascii="Times New Roman" w:hAnsi="Times New Roman" w:cs="Times New Roman"/>
            <w:sz w:val="28"/>
            <w:szCs w:val="28"/>
          </w:rPr>
          <w:t>https://kp2019.ugrasport.com</w:t>
        </w:r>
      </w:hyperlink>
    </w:p>
    <w:p w:rsidR="0047401B" w:rsidRPr="00FE746F" w:rsidRDefault="0047401B" w:rsidP="00FE7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46F" w:rsidRDefault="00FE746F" w:rsidP="004740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46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СОРЕВНОВАНИЙ</w:t>
      </w:r>
    </w:p>
    <w:p w:rsidR="006F6A58" w:rsidRPr="00FE746F" w:rsidRDefault="006F6A58" w:rsidP="004740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103"/>
      </w:tblGrid>
      <w:tr w:rsidR="0047401B" w:rsidTr="006F6A58">
        <w:trPr>
          <w:jc w:val="center"/>
        </w:trPr>
        <w:tc>
          <w:tcPr>
            <w:tcW w:w="1271" w:type="dxa"/>
          </w:tcPr>
          <w:p w:rsidR="0047401B" w:rsidRDefault="0047401B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47401B" w:rsidRDefault="0047401B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и наименование дисциплин</w:t>
            </w:r>
          </w:p>
        </w:tc>
      </w:tr>
      <w:tr w:rsidR="0047401B" w:rsidTr="006F6A58">
        <w:trPr>
          <w:jc w:val="center"/>
        </w:trPr>
        <w:tc>
          <w:tcPr>
            <w:tcW w:w="1271" w:type="dxa"/>
          </w:tcPr>
          <w:p w:rsidR="0047401B" w:rsidRDefault="006F6A58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марта</w:t>
            </w:r>
          </w:p>
        </w:tc>
        <w:tc>
          <w:tcPr>
            <w:tcW w:w="5103" w:type="dxa"/>
          </w:tcPr>
          <w:p w:rsidR="006F6A58" w:rsidRPr="00FE746F" w:rsidRDefault="006F6A58" w:rsidP="006F6A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приезда. Прием заявок, мандатная</w:t>
            </w:r>
          </w:p>
          <w:p w:rsidR="0047401B" w:rsidRDefault="006F6A58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омиссия, официальная тренировка</w:t>
            </w:r>
          </w:p>
        </w:tc>
      </w:tr>
      <w:tr w:rsidR="0047401B" w:rsidTr="006F6A58">
        <w:trPr>
          <w:jc w:val="center"/>
        </w:trPr>
        <w:tc>
          <w:tcPr>
            <w:tcW w:w="1271" w:type="dxa"/>
          </w:tcPr>
          <w:p w:rsidR="0047401B" w:rsidRDefault="006F6A58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</w:tc>
        <w:tc>
          <w:tcPr>
            <w:tcW w:w="5103" w:type="dxa"/>
          </w:tcPr>
          <w:p w:rsidR="0047401B" w:rsidRDefault="006F6A58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Лыжная гонка – классика – общий старт</w:t>
            </w:r>
          </w:p>
        </w:tc>
      </w:tr>
      <w:tr w:rsidR="0047401B" w:rsidTr="006F6A58">
        <w:trPr>
          <w:jc w:val="center"/>
        </w:trPr>
        <w:tc>
          <w:tcPr>
            <w:tcW w:w="1271" w:type="dxa"/>
          </w:tcPr>
          <w:p w:rsidR="0047401B" w:rsidRDefault="006F6A58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</w:tc>
        <w:tc>
          <w:tcPr>
            <w:tcW w:w="5103" w:type="dxa"/>
          </w:tcPr>
          <w:p w:rsidR="0047401B" w:rsidRDefault="006F6A58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Лыжная гонка - классика</w:t>
            </w:r>
          </w:p>
        </w:tc>
      </w:tr>
      <w:tr w:rsidR="0047401B" w:rsidTr="006F6A58">
        <w:trPr>
          <w:jc w:val="center"/>
        </w:trPr>
        <w:tc>
          <w:tcPr>
            <w:tcW w:w="1271" w:type="dxa"/>
          </w:tcPr>
          <w:p w:rsidR="0047401B" w:rsidRDefault="006F6A58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</w:tc>
        <w:tc>
          <w:tcPr>
            <w:tcW w:w="5103" w:type="dxa"/>
          </w:tcPr>
          <w:p w:rsidR="0047401B" w:rsidRDefault="006F6A58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Лыжная гонка эстафета</w:t>
            </w:r>
          </w:p>
        </w:tc>
      </w:tr>
      <w:tr w:rsidR="0047401B" w:rsidTr="006F6A58">
        <w:trPr>
          <w:jc w:val="center"/>
        </w:trPr>
        <w:tc>
          <w:tcPr>
            <w:tcW w:w="1271" w:type="dxa"/>
          </w:tcPr>
          <w:p w:rsidR="0047401B" w:rsidRDefault="006F6A58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апреля</w:t>
            </w:r>
          </w:p>
        </w:tc>
        <w:tc>
          <w:tcPr>
            <w:tcW w:w="5103" w:type="dxa"/>
          </w:tcPr>
          <w:p w:rsidR="0047401B" w:rsidRDefault="006F6A58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Лыжная гонка – марафон</w:t>
            </w:r>
          </w:p>
        </w:tc>
      </w:tr>
      <w:tr w:rsidR="0047401B" w:rsidTr="006F6A58">
        <w:trPr>
          <w:jc w:val="center"/>
        </w:trPr>
        <w:tc>
          <w:tcPr>
            <w:tcW w:w="1271" w:type="dxa"/>
          </w:tcPr>
          <w:p w:rsidR="0047401B" w:rsidRDefault="006F6A58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</w:p>
        </w:tc>
        <w:tc>
          <w:tcPr>
            <w:tcW w:w="5103" w:type="dxa"/>
          </w:tcPr>
          <w:p w:rsidR="0047401B" w:rsidRDefault="006F6A58" w:rsidP="00FE74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отъезда</w:t>
            </w:r>
          </w:p>
        </w:tc>
      </w:tr>
    </w:tbl>
    <w:p w:rsidR="00FB5E36" w:rsidRDefault="00FB5E36" w:rsidP="00FB5E36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6F6A58" w:rsidRDefault="006F6A58" w:rsidP="00FB5E36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6F6A58" w:rsidRPr="00FB5E36" w:rsidRDefault="006F6A58" w:rsidP="00FB5E36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F6A58">
        <w:rPr>
          <w:rFonts w:ascii="Times New Roman" w:eastAsia="Times New Roman" w:hAnsi="Times New Roman" w:cs="Times New Roman"/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5372100" cy="7543800"/>
            <wp:effectExtent l="0" t="0" r="0" b="0"/>
            <wp:docPr id="1" name="Рисунок 1" descr="C:\Users\bruslenovskaya_vs\AppData\Local\Microsoft\Windows\Temporary Internet Files\Content.Outlook\R0AC0MMY\6iBN7C4lz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slenovskaya_vs\AppData\Local\Microsoft\Windows\Temporary Internet Files\Content.Outlook\R0AC0MMY\6iBN7C4lz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A58" w:rsidRPr="00FB5E36" w:rsidSect="00FB5E36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86C"/>
    <w:multiLevelType w:val="hybridMultilevel"/>
    <w:tmpl w:val="27B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68A5"/>
    <w:multiLevelType w:val="hybridMultilevel"/>
    <w:tmpl w:val="9B3CF04A"/>
    <w:lvl w:ilvl="0" w:tplc="82A09E1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62B94"/>
    <w:multiLevelType w:val="hybridMultilevel"/>
    <w:tmpl w:val="1E8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EE"/>
    <w:rsid w:val="00084752"/>
    <w:rsid w:val="001630A5"/>
    <w:rsid w:val="00197BD1"/>
    <w:rsid w:val="00346887"/>
    <w:rsid w:val="00423F62"/>
    <w:rsid w:val="0047401B"/>
    <w:rsid w:val="00480485"/>
    <w:rsid w:val="006D2CF5"/>
    <w:rsid w:val="006F6A58"/>
    <w:rsid w:val="007309ED"/>
    <w:rsid w:val="00AB2A04"/>
    <w:rsid w:val="00B51C14"/>
    <w:rsid w:val="00C03A8F"/>
    <w:rsid w:val="00E540EE"/>
    <w:rsid w:val="00EB325D"/>
    <w:rsid w:val="00FB5E36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1849"/>
  <w15:chartTrackingRefBased/>
  <w15:docId w15:val="{1B015A66-069E-41CC-BBBF-8B29D904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A0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0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401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7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21931">
      <w:bodyDiv w:val="1"/>
      <w:marLeft w:val="0"/>
      <w:marRight w:val="0"/>
      <w:marTop w:val="27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229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2790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13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600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3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9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9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p2019.ugras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Бруслиновская Виктория Сергеевна</dc:creator>
  <cp:keywords/>
  <dc:description/>
  <cp:lastModifiedBy>Бруслиновская Виктория Сергеевна</cp:lastModifiedBy>
  <cp:revision>2</cp:revision>
  <dcterms:created xsi:type="dcterms:W3CDTF">2019-03-15T13:39:00Z</dcterms:created>
  <dcterms:modified xsi:type="dcterms:W3CDTF">2019-03-15T13:39:00Z</dcterms:modified>
</cp:coreProperties>
</file>