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F3187E" w:rsidRPr="00A67299" w:rsidTr="001F07D5">
        <w:tc>
          <w:tcPr>
            <w:tcW w:w="5313" w:type="dxa"/>
          </w:tcPr>
          <w:p w:rsidR="00CD415A" w:rsidRPr="00A67299" w:rsidRDefault="002C5A81" w:rsidP="00CD4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подготовлен </w:t>
            </w:r>
          </w:p>
          <w:p w:rsidR="002C5A81" w:rsidRPr="00A67299" w:rsidRDefault="002C5A81" w:rsidP="00CD4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департаментом образования </w:t>
            </w:r>
          </w:p>
          <w:p w:rsidR="00174EE7" w:rsidRPr="00A67299" w:rsidRDefault="00174EE7" w:rsidP="00AF4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5A81" w:rsidRPr="00A67299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A67299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>МУНИЦИПАЛЬНОЕ ОБРАЗОВАНИЕ</w:t>
      </w: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>ГОРОДСКОЙ ОКРУГ ГОРОД СУРГУТ</w:t>
      </w: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>АДМИНИСТРАЦИЯ ГОРОДА</w:t>
      </w: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A67299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ПОСТАНОВЛЕНИЕ </w:t>
      </w:r>
    </w:p>
    <w:p w:rsidR="00495B81" w:rsidRPr="00A67299" w:rsidRDefault="00495B81" w:rsidP="005C5C08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</w:p>
    <w:p w:rsidR="00DC25E7" w:rsidRPr="00A67299" w:rsidRDefault="00DC25E7" w:rsidP="00DC25E7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О внесении изменений в постановление Администрации города от 03.12.2018 </w:t>
      </w:r>
    </w:p>
    <w:p w:rsidR="003547EF" w:rsidRPr="00A67299" w:rsidRDefault="00DC25E7" w:rsidP="00DC25E7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  <w:r w:rsidRPr="00A67299">
        <w:rPr>
          <w:rFonts w:ascii="Times New Roman" w:hAnsi="Times New Roman"/>
          <w:color w:val="000000" w:themeColor="text1"/>
          <w:sz w:val="27"/>
          <w:szCs w:val="27"/>
        </w:rPr>
        <w:t>№ 9251 «</w:t>
      </w:r>
      <w:r w:rsidR="003547EF" w:rsidRPr="00A67299">
        <w:rPr>
          <w:rFonts w:ascii="Times New Roman" w:hAnsi="Times New Roman"/>
          <w:color w:val="000000" w:themeColor="text1"/>
          <w:sz w:val="27"/>
          <w:szCs w:val="27"/>
        </w:rPr>
        <w:t>Об  утверждении порядка оказания услуги «Прием заявлений, постановка на учет и зачисление детей в образовательны</w:t>
      </w:r>
      <w:r w:rsidR="00AE2742"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е </w:t>
      </w:r>
      <w:r w:rsidR="003547EF"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учреждения, реализующие основную образовательную программу дошкольного образования (детские сады)» </w:t>
      </w:r>
    </w:p>
    <w:p w:rsidR="005C5C08" w:rsidRPr="00A67299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7"/>
          <w:szCs w:val="27"/>
          <w:lang w:eastAsia="ru-RU"/>
        </w:rPr>
      </w:pPr>
    </w:p>
    <w:p w:rsidR="00EA4167" w:rsidRPr="00A67299" w:rsidRDefault="00EA4167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7"/>
          <w:szCs w:val="27"/>
          <w:lang w:eastAsia="ru-RU"/>
        </w:rPr>
      </w:pPr>
    </w:p>
    <w:p w:rsidR="00727C66" w:rsidRPr="00A67299" w:rsidRDefault="005C5C08" w:rsidP="00F12AB5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</w:pPr>
      <w:r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В соответствии </w:t>
      </w:r>
      <w:r w:rsidR="00E77D63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с</w:t>
      </w:r>
      <w:r w:rsidR="009E010B" w:rsidRPr="00A67299">
        <w:t xml:space="preserve"> 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Федеральным законом от 27.07.2010 № 210-ФЗ 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br/>
        <w:t>«Об организации предоставления государственных и муниципальных услуг»,</w:t>
      </w:r>
      <w:r w:rsidR="00E810FE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распоряжением Администрации города</w:t>
      </w:r>
      <w:r w:rsidR="00221875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от 30.12.2005 № 3686</w:t>
      </w:r>
      <w:r w:rsidR="004C08E6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«Об утверждении Регламента Администрации города»</w:t>
      </w:r>
      <w:r w:rsidR="00FE6335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,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E45413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в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E45413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целях приведения 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муниципального </w:t>
      </w:r>
      <w:r w:rsidR="00E45413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нормативного правового акта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E45413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в соответствие с действующим законодательством</w:t>
      </w:r>
      <w:r w:rsidR="00727C66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:</w:t>
      </w:r>
    </w:p>
    <w:p w:rsidR="00776FAD" w:rsidRPr="00A1241A" w:rsidRDefault="005C5C08" w:rsidP="00F12AB5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</w:pPr>
      <w:r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1. </w:t>
      </w:r>
      <w:r w:rsidR="00776FA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Внести в постановление Администрации города от 03.12.2018 № 9251 </w:t>
      </w:r>
      <w:r w:rsidR="00776FA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br/>
      </w:r>
      <w:r w:rsidR="00AA7431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«</w:t>
      </w:r>
      <w:r w:rsidR="00776FA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Об утверждении порядка оказания услуги «Прием заявлений, постановка на учет </w:t>
      </w:r>
      <w:r w:rsidR="004622C4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br/>
      </w:r>
      <w:r w:rsidR="00776FAD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9E010B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(</w:t>
      </w:r>
      <w:r w:rsidR="00723FD0" w:rsidRPr="00A67299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с изменени</w:t>
      </w:r>
      <w:r w:rsidR="00D74AC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ями</w:t>
      </w:r>
      <w:r w:rsidR="00FA5B80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723FD0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от 31.01.2019 № 658</w:t>
      </w:r>
      <w:r w:rsidR="009E010B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)</w:t>
      </w:r>
      <w:r w:rsidR="00776FA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следующие изменения: </w:t>
      </w:r>
    </w:p>
    <w:p w:rsidR="002B252F" w:rsidRPr="00A1241A" w:rsidRDefault="00723FD0" w:rsidP="00F12AB5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приложении к постановлению:</w:t>
      </w:r>
    </w:p>
    <w:p w:rsidR="004C61E7" w:rsidRPr="004C61E7" w:rsidRDefault="00723FD0" w:rsidP="00F12AB5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7B21B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1.1.</w:t>
      </w:r>
      <w:r w:rsidR="002B252F" w:rsidRPr="007B21B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4C61E7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</w:t>
      </w:r>
      <w:r w:rsidR="00D21184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ункт </w:t>
      </w:r>
      <w:r w:rsidR="00FC4978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7</w:t>
      </w:r>
      <w:r w:rsidR="002B252F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раздела </w:t>
      </w:r>
      <w:r w:rsidR="00DF3238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II</w:t>
      </w:r>
      <w:r w:rsidR="002B252F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4C61E7" w:rsidRPr="009475E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изложить в следующей редакции:</w:t>
      </w:r>
      <w:r w:rsidR="004C61E7" w:rsidRPr="004C61E7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4C61E7" w:rsidRPr="004C61E7" w:rsidRDefault="004C61E7" w:rsidP="00F12AB5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«7.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оказывается в соответствии с федеральными законами                               и нормативными правовыми актами Российской Федерации, законами                                и нормативными правовыми актами Ханты-Мансийского автономного округа – Югры, муниципальными правовыми актами, распорядительными актами                           департамента образования.</w:t>
      </w:r>
    </w:p>
    <w:p w:rsidR="004C61E7" w:rsidRPr="004C61E7" w:rsidRDefault="004C61E7" w:rsidP="00F12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частью 1 статьи 7 Федерального закона от 27.07.2010                         № 210-ФЗ «Об организации предоставления государственных и муниципальных услуг» (далее – Федеральный закон от 27.07.2010 № 210-ФЗ) запрещается                     требовать от заявителей:</w:t>
      </w:r>
    </w:p>
    <w:p w:rsidR="004C61E7" w:rsidRPr="004C61E7" w:rsidRDefault="004C61E7" w:rsidP="00F12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с предоставлением муниципальной услуги;</w:t>
      </w:r>
    </w:p>
    <w:p w:rsidR="004C61E7" w:rsidRPr="004C61E7" w:rsidRDefault="004C61E7" w:rsidP="0081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предусмотренных частью 1 статьи 1 Федерального закона </w:t>
      </w:r>
      <w:r w:rsidR="008C2F4F" w:rsidRP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27.07.2010</w:t>
      </w:r>
      <w:r w:rsid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№ 210-ФЗ, </w:t>
      </w:r>
      <w:r w:rsid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</w:t>
      </w:r>
      <w:r w:rsid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 нормативными правовыми актами Российской Федерации, Ханты-Мансийского автономного округа – Югры, муниципальными правовыми актами, </w:t>
      </w:r>
      <w:r w:rsid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исключением документов, включенных в определенный частью 6 статьи 7 Федерального закона</w:t>
      </w:r>
      <w:r w:rsidR="008C2F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 210-ФЗ перечень документов. Заявитель вправе представить указанные документы и информацию в управление, МФЦ по собственной инициативе.</w:t>
      </w:r>
    </w:p>
    <w:p w:rsidR="004C61E7" w:rsidRPr="004C61E7" w:rsidRDefault="004C61E7" w:rsidP="0081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осуществления действий, в том числе согласований, необходимых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получения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 услуги и связанных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обращением в государственные органы, иные органы местного самоуправления, организации.</w:t>
      </w:r>
    </w:p>
    <w:p w:rsidR="004C61E7" w:rsidRPr="004C61E7" w:rsidRDefault="004C61E7" w:rsidP="0081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Непредставление заявителем документов, которые он вправе представить                 по собственной инициативе, не является основанием для отказа ему      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предоставлении муниципальной услуги.</w:t>
      </w:r>
    </w:p>
    <w:p w:rsidR="004C61E7" w:rsidRPr="004C61E7" w:rsidRDefault="004C61E7" w:rsidP="0081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C61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Орган, предоставляющий муниципальную услугу, не вправе требовать                     от заявителя предоставления документов и информации, отсутствие и (или)                        недостоверность которых не указывались при первоначальном отказе в приеме документов, необходимых для предоставления муниципальной услуги,                            либо в предоставлении муниципальной услуги, за исключением случаев,                      предусмотренных пунктом 4 части 1 статьи 7 Федерального закона от 27.07.2010 № 210-ФЗ».</w:t>
      </w:r>
    </w:p>
    <w:p w:rsidR="002E28C7" w:rsidRDefault="004C61E7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</w:t>
      </w:r>
      <w:r w:rsidR="006E10B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Пункт 17 раздела </w:t>
      </w:r>
      <w:r w:rsidRPr="00DF323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II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дополнить абзацем следующего содержания: </w:t>
      </w:r>
    </w:p>
    <w:p w:rsidR="004C61E7" w:rsidRPr="00F009AF" w:rsidRDefault="004C61E7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</w:t>
      </w:r>
      <w:r w:rsidRPr="00912C3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помещениях, в которых предоставляется услуга, создаются условия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Pr="00912C3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для беспрепятственного доступа инвалидов к залу ожидания, местам для заполнения заявления, информационным стендам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912C3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с образцами их заполнения и перечнем документов, необходимых для предоставления услуги. При предоставлении услуги соблюдаются требования, установленные Федеральным законом от 24.11.1995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  <w:t>№</w:t>
      </w:r>
      <w:r w:rsidRPr="00912C3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181-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ФЗ «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О социальной защите инвалидов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Российской Федерации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4C61E7" w:rsidRPr="00F009AF" w:rsidRDefault="004C61E7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</w:t>
      </w:r>
      <w:r w:rsidR="006E10B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В пункте 13 раздела 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val="en-US" w:eastAsia="ru-RU"/>
        </w:rPr>
        <w:t>V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: </w:t>
      </w:r>
    </w:p>
    <w:p w:rsidR="002E28C7" w:rsidRDefault="000D6BAD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</w:t>
      </w:r>
      <w:r w:rsidR="006E10B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.1. Абзац четвертый изложить </w:t>
      </w:r>
      <w:r w:rsidR="00A7248A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следующей редакции:</w:t>
      </w:r>
    </w:p>
    <w:p w:rsidR="000D6BAD" w:rsidRPr="00F009AF" w:rsidRDefault="000D6BAD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«- требование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у заявителя документов или информации,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775C3C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для пред</w:t>
      </w:r>
      <w:r w:rsidR="00BF30F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оставления муниципальной услуги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="00BF30F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2E28C7" w:rsidRDefault="00A7248A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</w:t>
      </w:r>
      <w:r w:rsidR="006E10B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.2. Дополнить абзацем одиннадцатым </w:t>
      </w:r>
      <w:r w:rsidR="00204E26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следующего содержания:</w:t>
      </w:r>
    </w:p>
    <w:p w:rsidR="00AC641A" w:rsidRPr="00204E26" w:rsidRDefault="00204E26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«требование у заявителя при предоставлении муниципальной услуги документов 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или информации, </w:t>
      </w:r>
      <w:r w:rsidR="000D6BAD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="001F7240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и (или) недостоверность которых не указывались 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="001F7240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при первоначальном отказе в приеме</w:t>
      </w:r>
      <w:r w:rsidR="000D6BAD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582095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документов, необходимых для предоставления муниципальной услуги, либо</w:t>
      </w:r>
      <w:r w:rsidR="000D6BAD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6A6164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в предоставлении муниципальной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6A6164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услуги,  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="006A6164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за  исключением  случаев, предусмотренных </w:t>
      </w:r>
      <w:r w:rsidR="00AC641A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пунктом 4 части 1 статьи 7 Федерального закона</w:t>
      </w:r>
      <w:r w:rsidR="00582095" w:rsidRPr="00F009AF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582095" w:rsidRPr="00204E2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от 27.07</w:t>
      </w:r>
      <w:r w:rsidR="00B43A1D" w:rsidRPr="00204E2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 w:rsidR="00582095" w:rsidRPr="00204E2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2010</w:t>
      </w:r>
      <w:r w:rsidR="00583C9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582095" w:rsidRPr="00204E2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№ 210-ФЗ</w:t>
      </w:r>
      <w:r w:rsidR="00AC641A" w:rsidRPr="00204E2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="00BF30F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A94F6B" w:rsidRPr="00A67299" w:rsidRDefault="00174EE7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trike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1.</w:t>
      </w:r>
      <w:r w:rsidR="006E10B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4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 w:rsidR="00FA5B80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ункт 21 раздела V</w:t>
      </w:r>
      <w:r w:rsidR="00FA5B80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изложить в следующей редакции: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«21. В ответе по результатам рассмотрения жалобы указываются: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- наименование органа, предоставляющего муниципальную </w:t>
      </w:r>
      <w:proofErr w:type="gramStart"/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услугу,   </w:t>
      </w:r>
      <w:proofErr w:type="gramEnd"/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              рассмотревшего жалобу, должность, фамилия, имя, отчество (при наличии)                      его должностного лица, работника, принявшего решение по жалобе;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обжалуются;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 фамилия, имя, отчество (при наличии) заявителя;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 основания для принятия решения по жалобе;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 принятое по жалобе решение;</w:t>
      </w:r>
    </w:p>
    <w:p w:rsidR="00FA5B80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-</w:t>
      </w:r>
      <w:r w:rsidR="00DF698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в случае, если жалоба признана </w:t>
      </w:r>
      <w:r w:rsidR="002A453A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(обоснованной)</w:t>
      </w:r>
      <w:r w:rsidR="00DF698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подлежащей </w:t>
      </w:r>
      <w:proofErr w:type="gramStart"/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удовлетворению</w:t>
      </w:r>
      <w:r w:rsidR="00F5541F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–</w:t>
      </w:r>
      <w:proofErr w:type="gramEnd"/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сроки устранения выявленных нарушений, в том числе срок п</w:t>
      </w:r>
      <w:r w:rsidR="005B4372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редоставления результата муници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пальной услуги</w:t>
      </w:r>
      <w:r w:rsidR="005B4372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, информация о действиях, осуществляемых органом, предоставляющим  муниципальную услугу, а также</w:t>
      </w:r>
      <w:r w:rsidR="005B4372" w:rsidRPr="00A67299">
        <w:t xml:space="preserve"> </w:t>
      </w:r>
      <w:r w:rsidR="005B4372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приносятся извинения </w:t>
      </w:r>
      <w:r w:rsidR="00DF698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="005B4372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;</w:t>
      </w:r>
    </w:p>
    <w:p w:rsidR="002A453A" w:rsidRPr="00A67299" w:rsidRDefault="00FA5B8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 </w:t>
      </w:r>
      <w:r w:rsidR="002A453A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случае, если жалоба </w:t>
      </w:r>
      <w:proofErr w:type="gramStart"/>
      <w:r w:rsidR="002A453A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признана  (</w:t>
      </w:r>
      <w:proofErr w:type="gramEnd"/>
      <w:r w:rsidR="002A453A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необоснованно</w:t>
      </w:r>
      <w:r w:rsidR="00F5541F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й) не подлежащей удовлетворению,</w:t>
      </w:r>
      <w:r w:rsidR="002A453A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–  </w:t>
      </w:r>
      <w:r w:rsidR="009A0C40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аргументированные разъяснения о причинах принятого решения;</w:t>
      </w:r>
    </w:p>
    <w:p w:rsidR="00FA5B80" w:rsidRPr="00A67299" w:rsidRDefault="009A0C40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- </w:t>
      </w:r>
      <w:r w:rsidR="00FA5B80"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сведения о порядке обжалова</w:t>
      </w:r>
      <w:r w:rsidR="00BF30F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ния принятого по жалобе решения</w:t>
      </w: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»</w:t>
      </w:r>
      <w:r w:rsidR="00BF30F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AC641A" w:rsidRPr="00A1241A" w:rsidRDefault="00AC641A" w:rsidP="00815ABC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67299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2. </w:t>
      </w:r>
      <w:r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Управлению документационного и информационного </w:t>
      </w:r>
      <w:proofErr w:type="gramStart"/>
      <w:r w:rsidRPr="00A67299">
        <w:rPr>
          <w:rFonts w:ascii="Times New Roman" w:hAnsi="Times New Roman"/>
          <w:color w:val="000000" w:themeColor="text1"/>
          <w:sz w:val="27"/>
          <w:szCs w:val="27"/>
        </w:rPr>
        <w:t xml:space="preserve">обеспечения </w:t>
      </w:r>
      <w:r w:rsidRPr="00A67299">
        <w:rPr>
          <w:color w:val="000000" w:themeColor="text1"/>
          <w:sz w:val="27"/>
          <w:szCs w:val="27"/>
        </w:rPr>
        <w:t xml:space="preserve"> </w:t>
      </w:r>
      <w:r w:rsidRPr="00A67299">
        <w:rPr>
          <w:rFonts w:ascii="Times New Roman" w:hAnsi="Times New Roman"/>
          <w:color w:val="000000" w:themeColor="text1"/>
          <w:sz w:val="27"/>
          <w:szCs w:val="27"/>
        </w:rPr>
        <w:t>разместить</w:t>
      </w:r>
      <w:proofErr w:type="gramEnd"/>
      <w:r w:rsidR="008503C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настоящее </w:t>
      </w:r>
      <w:r w:rsidRPr="00A67299">
        <w:rPr>
          <w:rFonts w:ascii="Times New Roman" w:hAnsi="Times New Roman"/>
          <w:bCs/>
          <w:color w:val="000000" w:themeColor="text1"/>
          <w:sz w:val="27"/>
          <w:szCs w:val="27"/>
        </w:rPr>
        <w:t>постановление на официальном портале</w:t>
      </w:r>
      <w:r w:rsidRPr="00A1241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Администрации города.</w:t>
      </w:r>
    </w:p>
    <w:p w:rsidR="00AC641A" w:rsidRPr="00A1241A" w:rsidRDefault="00AC641A" w:rsidP="00815A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3. Муниципальному казенному учреждению «Наш город» опубликовать</w:t>
      </w:r>
      <w:r w:rsidRPr="00A1241A">
        <w:rPr>
          <w:color w:val="000000" w:themeColor="text1"/>
          <w:sz w:val="27"/>
          <w:szCs w:val="27"/>
        </w:rPr>
        <w:t xml:space="preserve"> 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>настоящее постановление в средствах массовой информации.</w:t>
      </w:r>
    </w:p>
    <w:p w:rsidR="00AC641A" w:rsidRPr="00A1241A" w:rsidRDefault="00AC641A" w:rsidP="00815A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AC641A" w:rsidRPr="00A1241A" w:rsidRDefault="00AC641A" w:rsidP="00815A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5. Контроль за выполнением постановления возложить на заместителя Главы города Пелевина А.Р. </w:t>
      </w:r>
    </w:p>
    <w:p w:rsidR="00AC641A" w:rsidRPr="00A1241A" w:rsidRDefault="00AC641A" w:rsidP="00815A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C641A" w:rsidRDefault="00AC641A" w:rsidP="00815A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A7087" w:rsidRPr="00A1241A" w:rsidRDefault="00BA7087" w:rsidP="00AC6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C641A" w:rsidRPr="00A1241A" w:rsidRDefault="00AC641A" w:rsidP="00AC641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Глава города                                                                                                   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ab/>
        <w:t xml:space="preserve"> В.Н. Шувалов</w:t>
      </w:r>
    </w:p>
    <w:p w:rsidR="00AC641A" w:rsidRDefault="00AC641A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C641A" w:rsidRDefault="00AC641A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6161" w:rsidRDefault="000D6161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66072F" w:rsidRPr="00F3058C" w:rsidRDefault="0066072F" w:rsidP="0066072F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F3058C">
        <w:rPr>
          <w:rFonts w:ascii="Times New Roman" w:hAnsi="Times New Roman"/>
          <w:caps/>
          <w:color w:val="000000" w:themeColor="text1"/>
          <w:sz w:val="28"/>
          <w:szCs w:val="28"/>
        </w:rPr>
        <w:t>Пояснительная записка</w:t>
      </w:r>
    </w:p>
    <w:p w:rsidR="002C5A81" w:rsidRPr="00F3058C" w:rsidRDefault="002C5A81" w:rsidP="006607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058C">
        <w:rPr>
          <w:rFonts w:ascii="Times New Roman" w:hAnsi="Times New Roman"/>
          <w:color w:val="000000" w:themeColor="text1"/>
          <w:sz w:val="28"/>
          <w:szCs w:val="28"/>
        </w:rPr>
        <w:t>к проекту постановления Администрации города Сургута</w:t>
      </w:r>
    </w:p>
    <w:p w:rsidR="00BF4265" w:rsidRPr="00BF4265" w:rsidRDefault="00BF4265" w:rsidP="00BF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«О</w:t>
      </w:r>
      <w:r w:rsidRPr="00BF4265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города от 03.12.2018 </w:t>
      </w:r>
    </w:p>
    <w:p w:rsidR="002C5A81" w:rsidRPr="00F3058C" w:rsidRDefault="00BF4265" w:rsidP="00BF4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4265">
        <w:rPr>
          <w:rFonts w:ascii="Times New Roman" w:hAnsi="Times New Roman"/>
          <w:color w:val="000000" w:themeColor="text1"/>
          <w:sz w:val="28"/>
          <w:szCs w:val="28"/>
        </w:rPr>
        <w:t>№ 9251 «Об  утверждении порядка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C5A81" w:rsidRPr="00F30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5A81" w:rsidRPr="00F3058C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75858" w:rsidRPr="00F3058C" w:rsidRDefault="00BF1F9A" w:rsidP="0000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58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распоряжением Администрации города от 30.12.2005 № 3686 «Об утверждении Регламента Администрации города», </w:t>
      </w:r>
      <w:r w:rsidR="00CA3F43" w:rsidRPr="00F3058C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приведения муниципального правового акта</w:t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3F43" w:rsidRPr="00F3058C">
        <w:rPr>
          <w:rFonts w:ascii="Times New Roman" w:hAnsi="Times New Roman"/>
          <w:color w:val="000000" w:themeColor="text1"/>
          <w:sz w:val="28"/>
          <w:szCs w:val="28"/>
        </w:rPr>
        <w:t>в соответствие с законодательством Российской Федерации,</w:t>
      </w:r>
      <w:r w:rsidR="003A3168">
        <w:rPr>
          <w:rFonts w:ascii="Times New Roman" w:hAnsi="Times New Roman"/>
          <w:color w:val="000000" w:themeColor="text1"/>
          <w:sz w:val="28"/>
          <w:szCs w:val="28"/>
        </w:rPr>
        <w:t xml:space="preserve"> в части соответствия требованиям пункта 3 части 1 статьи 7, пункта 10 статьи 11.1 и пункта 12 статьи 14 Федерального закона  от 27.07.2010 </w:t>
      </w:r>
      <w:r w:rsidR="003A3168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210-ФЗ «Об организации предоставления государственных и муниципальных услуг» </w:t>
      </w:r>
      <w:r w:rsidR="00CA3F43" w:rsidRPr="00F3058C">
        <w:rPr>
          <w:rFonts w:ascii="Times New Roman" w:hAnsi="Times New Roman"/>
          <w:color w:val="000000" w:themeColor="text1"/>
          <w:sz w:val="28"/>
          <w:szCs w:val="28"/>
        </w:rPr>
        <w:t>подготовлен проект постановления Администрации города</w:t>
      </w:r>
      <w:r w:rsidR="0083663A" w:rsidRPr="00F30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0A17" w:rsidRPr="00000A17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постановление Администрации города</w:t>
      </w:r>
      <w:r w:rsidR="003A3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0A17" w:rsidRPr="00000A17">
        <w:rPr>
          <w:rFonts w:ascii="Times New Roman" w:hAnsi="Times New Roman"/>
          <w:color w:val="000000" w:themeColor="text1"/>
          <w:sz w:val="28"/>
          <w:szCs w:val="28"/>
        </w:rPr>
        <w:t xml:space="preserve">от 03.12.2018 № 9251 </w:t>
      </w:r>
      <w:r w:rsidR="003A3168">
        <w:rPr>
          <w:rFonts w:ascii="Times New Roman" w:hAnsi="Times New Roman"/>
          <w:color w:val="000000" w:themeColor="text1"/>
          <w:sz w:val="28"/>
          <w:szCs w:val="28"/>
        </w:rPr>
        <w:br/>
      </w:r>
      <w:r w:rsidR="00000A17" w:rsidRPr="00000A17">
        <w:rPr>
          <w:rFonts w:ascii="Times New Roman" w:hAnsi="Times New Roman"/>
          <w:color w:val="000000" w:themeColor="text1"/>
          <w:sz w:val="28"/>
          <w:szCs w:val="28"/>
        </w:rPr>
        <w:t>«Об  утверждении порядка оказания услуги «Прием заявлений, постановка на учет</w:t>
      </w:r>
      <w:r w:rsidR="003A3168">
        <w:rPr>
          <w:rFonts w:ascii="Times New Roman" w:hAnsi="Times New Roman"/>
          <w:color w:val="000000" w:themeColor="text1"/>
          <w:sz w:val="28"/>
          <w:szCs w:val="28"/>
        </w:rPr>
        <w:br/>
      </w:r>
      <w:r w:rsidR="00000A17" w:rsidRPr="00000A17">
        <w:rPr>
          <w:rFonts w:ascii="Times New Roman" w:hAnsi="Times New Roman"/>
          <w:color w:val="000000" w:themeColor="text1"/>
          <w:sz w:val="28"/>
          <w:szCs w:val="28"/>
        </w:rPr>
        <w:t xml:space="preserve">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CA3F43" w:rsidRPr="00F30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3F43" w:rsidRPr="00F3058C" w:rsidRDefault="00CA3F43" w:rsidP="00002A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2AE2" w:rsidRPr="00F3058C" w:rsidRDefault="00002AE2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F3058C" w:rsidRDefault="004455A5" w:rsidP="002C5A8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C5A81" w:rsidRPr="00F3058C">
        <w:rPr>
          <w:rFonts w:ascii="Times New Roman" w:hAnsi="Times New Roman"/>
          <w:color w:val="000000" w:themeColor="text1"/>
          <w:sz w:val="28"/>
          <w:szCs w:val="28"/>
        </w:rPr>
        <w:t>иректор департамента образования</w:t>
      </w:r>
    </w:p>
    <w:p w:rsidR="002C5A81" w:rsidRPr="00F3058C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58C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058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</w:t>
      </w:r>
      <w:r w:rsidR="00002AE2" w:rsidRPr="00F3058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455A5">
        <w:rPr>
          <w:rFonts w:ascii="Times New Roman" w:hAnsi="Times New Roman"/>
          <w:color w:val="000000" w:themeColor="text1"/>
          <w:sz w:val="28"/>
          <w:szCs w:val="28"/>
        </w:rPr>
        <w:t xml:space="preserve">А.Н. </w:t>
      </w:r>
      <w:proofErr w:type="spellStart"/>
      <w:r w:rsidR="004455A5">
        <w:rPr>
          <w:rFonts w:ascii="Times New Roman" w:hAnsi="Times New Roman"/>
          <w:color w:val="000000" w:themeColor="text1"/>
          <w:sz w:val="28"/>
          <w:szCs w:val="28"/>
        </w:rPr>
        <w:t>Томазова</w:t>
      </w:r>
      <w:proofErr w:type="spellEnd"/>
    </w:p>
    <w:p w:rsidR="00917048" w:rsidRDefault="00917048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F3058C" w:rsidRDefault="00C4411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50918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4455A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5091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17048">
        <w:rPr>
          <w:rFonts w:ascii="Times New Roman" w:hAnsi="Times New Roman"/>
          <w:color w:val="000000" w:themeColor="text1"/>
          <w:sz w:val="28"/>
          <w:szCs w:val="28"/>
        </w:rPr>
        <w:t>2019</w:t>
      </w:r>
    </w:p>
    <w:p w:rsidR="002C5A81" w:rsidRPr="00F3058C" w:rsidRDefault="002C5A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F3058C" w:rsidRDefault="002C5A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7001" w:rsidRPr="00F3058C" w:rsidRDefault="0022700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2AE2" w:rsidRPr="00F3058C" w:rsidRDefault="00002AE2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29C2" w:rsidRDefault="000629C2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29C2" w:rsidRDefault="000629C2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29C2" w:rsidRDefault="000629C2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29C2" w:rsidRPr="00F3058C" w:rsidRDefault="000629C2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281" w:rsidRPr="00F3058C" w:rsidRDefault="005742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288D" w:rsidRPr="00F3058C" w:rsidRDefault="009F288D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B33D3" w:rsidRDefault="001B33D3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D2B29" w:rsidRPr="00F3058C" w:rsidRDefault="00156D38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Кадырова Елена Петровна</w:t>
      </w:r>
    </w:p>
    <w:p w:rsidR="002C5A81" w:rsidRPr="00F3058C" w:rsidRDefault="00E85AE7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Халтурина Татьяна Валерьевна</w:t>
      </w:r>
    </w:p>
    <w:p w:rsidR="00EC69E9" w:rsidRPr="00F3187E" w:rsidRDefault="002C5A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тел. (3462)52-25-99</w:t>
      </w:r>
    </w:p>
    <w:sectPr w:rsidR="00EC69E9" w:rsidRPr="00F3187E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3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1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2"/>
  </w:num>
  <w:num w:numId="44">
    <w:abstractNumId w:val="45"/>
  </w:num>
  <w:num w:numId="45">
    <w:abstractNumId w:val="29"/>
  </w:num>
  <w:num w:numId="46">
    <w:abstractNumId w:val="34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0030"/>
    <w:rsid w:val="00000A17"/>
    <w:rsid w:val="00000E35"/>
    <w:rsid w:val="00002AE2"/>
    <w:rsid w:val="00002ED4"/>
    <w:rsid w:val="00003E07"/>
    <w:rsid w:val="0000403A"/>
    <w:rsid w:val="000045E3"/>
    <w:rsid w:val="00004944"/>
    <w:rsid w:val="00014CAA"/>
    <w:rsid w:val="00016696"/>
    <w:rsid w:val="000329E5"/>
    <w:rsid w:val="00040C21"/>
    <w:rsid w:val="0004123A"/>
    <w:rsid w:val="00045A7A"/>
    <w:rsid w:val="0005311A"/>
    <w:rsid w:val="00054ED5"/>
    <w:rsid w:val="00056A55"/>
    <w:rsid w:val="00056F2E"/>
    <w:rsid w:val="00057831"/>
    <w:rsid w:val="00060F66"/>
    <w:rsid w:val="000629C2"/>
    <w:rsid w:val="000647E7"/>
    <w:rsid w:val="0007119C"/>
    <w:rsid w:val="000724EF"/>
    <w:rsid w:val="00072FA2"/>
    <w:rsid w:val="00073ADD"/>
    <w:rsid w:val="00073C0E"/>
    <w:rsid w:val="00073F2C"/>
    <w:rsid w:val="000762EE"/>
    <w:rsid w:val="00076CC1"/>
    <w:rsid w:val="00081BF4"/>
    <w:rsid w:val="00082730"/>
    <w:rsid w:val="000828ED"/>
    <w:rsid w:val="00093411"/>
    <w:rsid w:val="00095669"/>
    <w:rsid w:val="0009642B"/>
    <w:rsid w:val="000A0E72"/>
    <w:rsid w:val="000A2877"/>
    <w:rsid w:val="000A289B"/>
    <w:rsid w:val="000A7690"/>
    <w:rsid w:val="000B0814"/>
    <w:rsid w:val="000B2658"/>
    <w:rsid w:val="000B28BB"/>
    <w:rsid w:val="000C2DE3"/>
    <w:rsid w:val="000C6EB1"/>
    <w:rsid w:val="000D03FD"/>
    <w:rsid w:val="000D1D2D"/>
    <w:rsid w:val="000D6161"/>
    <w:rsid w:val="000D6B84"/>
    <w:rsid w:val="000D6BAD"/>
    <w:rsid w:val="000E2BEB"/>
    <w:rsid w:val="000E67B7"/>
    <w:rsid w:val="000E6BCF"/>
    <w:rsid w:val="000E7864"/>
    <w:rsid w:val="000F3B54"/>
    <w:rsid w:val="000F42E8"/>
    <w:rsid w:val="0010052E"/>
    <w:rsid w:val="00105090"/>
    <w:rsid w:val="00112C9F"/>
    <w:rsid w:val="00112FA3"/>
    <w:rsid w:val="001130DD"/>
    <w:rsid w:val="00116F81"/>
    <w:rsid w:val="00120962"/>
    <w:rsid w:val="00124808"/>
    <w:rsid w:val="001261E4"/>
    <w:rsid w:val="0012685E"/>
    <w:rsid w:val="0013283C"/>
    <w:rsid w:val="00134BFF"/>
    <w:rsid w:val="0013571C"/>
    <w:rsid w:val="00135D50"/>
    <w:rsid w:val="00136C19"/>
    <w:rsid w:val="00137027"/>
    <w:rsid w:val="001431FF"/>
    <w:rsid w:val="00144F80"/>
    <w:rsid w:val="00154BC4"/>
    <w:rsid w:val="00155ADA"/>
    <w:rsid w:val="00156D38"/>
    <w:rsid w:val="00157944"/>
    <w:rsid w:val="001611EB"/>
    <w:rsid w:val="0016377E"/>
    <w:rsid w:val="001643BA"/>
    <w:rsid w:val="0016751A"/>
    <w:rsid w:val="00171A65"/>
    <w:rsid w:val="00174A37"/>
    <w:rsid w:val="00174EE7"/>
    <w:rsid w:val="00183385"/>
    <w:rsid w:val="001852D8"/>
    <w:rsid w:val="00195B13"/>
    <w:rsid w:val="001A38AD"/>
    <w:rsid w:val="001B2A01"/>
    <w:rsid w:val="001B33D3"/>
    <w:rsid w:val="001B680D"/>
    <w:rsid w:val="001C2AB5"/>
    <w:rsid w:val="001C41D6"/>
    <w:rsid w:val="001D2B29"/>
    <w:rsid w:val="001E242C"/>
    <w:rsid w:val="001F07D5"/>
    <w:rsid w:val="001F1087"/>
    <w:rsid w:val="001F5216"/>
    <w:rsid w:val="001F5AE7"/>
    <w:rsid w:val="001F6FC6"/>
    <w:rsid w:val="001F7240"/>
    <w:rsid w:val="001F7750"/>
    <w:rsid w:val="00200845"/>
    <w:rsid w:val="00202368"/>
    <w:rsid w:val="00204E26"/>
    <w:rsid w:val="00206250"/>
    <w:rsid w:val="00212125"/>
    <w:rsid w:val="0021294D"/>
    <w:rsid w:val="00213CCB"/>
    <w:rsid w:val="0021600F"/>
    <w:rsid w:val="00216D24"/>
    <w:rsid w:val="00217F70"/>
    <w:rsid w:val="00221875"/>
    <w:rsid w:val="00221DD9"/>
    <w:rsid w:val="00226296"/>
    <w:rsid w:val="00227001"/>
    <w:rsid w:val="0022700D"/>
    <w:rsid w:val="002313EC"/>
    <w:rsid w:val="00231421"/>
    <w:rsid w:val="002345B9"/>
    <w:rsid w:val="0023570E"/>
    <w:rsid w:val="00235A2E"/>
    <w:rsid w:val="002417A5"/>
    <w:rsid w:val="00245DE2"/>
    <w:rsid w:val="00250FE4"/>
    <w:rsid w:val="0025208C"/>
    <w:rsid w:val="0025388A"/>
    <w:rsid w:val="002539C7"/>
    <w:rsid w:val="0025455F"/>
    <w:rsid w:val="00260C2E"/>
    <w:rsid w:val="002645AF"/>
    <w:rsid w:val="002663DA"/>
    <w:rsid w:val="00275F00"/>
    <w:rsid w:val="00276220"/>
    <w:rsid w:val="00282A9E"/>
    <w:rsid w:val="00284FE2"/>
    <w:rsid w:val="00285A34"/>
    <w:rsid w:val="00287555"/>
    <w:rsid w:val="0029022B"/>
    <w:rsid w:val="0029378A"/>
    <w:rsid w:val="00297775"/>
    <w:rsid w:val="00297808"/>
    <w:rsid w:val="002A10CC"/>
    <w:rsid w:val="002A453A"/>
    <w:rsid w:val="002A58E7"/>
    <w:rsid w:val="002B252F"/>
    <w:rsid w:val="002B4768"/>
    <w:rsid w:val="002B540F"/>
    <w:rsid w:val="002C1999"/>
    <w:rsid w:val="002C5A81"/>
    <w:rsid w:val="002D1DAF"/>
    <w:rsid w:val="002D2739"/>
    <w:rsid w:val="002D62ED"/>
    <w:rsid w:val="002D6868"/>
    <w:rsid w:val="002D7D5B"/>
    <w:rsid w:val="002E052B"/>
    <w:rsid w:val="002E0BB3"/>
    <w:rsid w:val="002E1469"/>
    <w:rsid w:val="002E1513"/>
    <w:rsid w:val="002E1FCC"/>
    <w:rsid w:val="002E28C7"/>
    <w:rsid w:val="002E3C85"/>
    <w:rsid w:val="002E421C"/>
    <w:rsid w:val="002E540E"/>
    <w:rsid w:val="002E5B9D"/>
    <w:rsid w:val="002F168A"/>
    <w:rsid w:val="002F3F08"/>
    <w:rsid w:val="002F65FE"/>
    <w:rsid w:val="002F676E"/>
    <w:rsid w:val="0030373B"/>
    <w:rsid w:val="00303987"/>
    <w:rsid w:val="00307FE0"/>
    <w:rsid w:val="003138F8"/>
    <w:rsid w:val="00314618"/>
    <w:rsid w:val="003267C1"/>
    <w:rsid w:val="00326994"/>
    <w:rsid w:val="00327889"/>
    <w:rsid w:val="00334230"/>
    <w:rsid w:val="00334274"/>
    <w:rsid w:val="00336258"/>
    <w:rsid w:val="0034110F"/>
    <w:rsid w:val="0034635F"/>
    <w:rsid w:val="003508DC"/>
    <w:rsid w:val="003528A7"/>
    <w:rsid w:val="00352E7B"/>
    <w:rsid w:val="003541CD"/>
    <w:rsid w:val="003547EF"/>
    <w:rsid w:val="00356CE6"/>
    <w:rsid w:val="00361151"/>
    <w:rsid w:val="003632C7"/>
    <w:rsid w:val="003650BE"/>
    <w:rsid w:val="003657AE"/>
    <w:rsid w:val="0036677C"/>
    <w:rsid w:val="00377C4F"/>
    <w:rsid w:val="00380833"/>
    <w:rsid w:val="003837F3"/>
    <w:rsid w:val="00385092"/>
    <w:rsid w:val="003902AB"/>
    <w:rsid w:val="0039567F"/>
    <w:rsid w:val="003A3168"/>
    <w:rsid w:val="003A3704"/>
    <w:rsid w:val="003A448C"/>
    <w:rsid w:val="003A4B25"/>
    <w:rsid w:val="003A4F14"/>
    <w:rsid w:val="003A7A8B"/>
    <w:rsid w:val="003A7D38"/>
    <w:rsid w:val="003B1FBE"/>
    <w:rsid w:val="003B57EF"/>
    <w:rsid w:val="003B5DCB"/>
    <w:rsid w:val="003C1214"/>
    <w:rsid w:val="003C264F"/>
    <w:rsid w:val="003D02FB"/>
    <w:rsid w:val="003D5BF9"/>
    <w:rsid w:val="003D5DF0"/>
    <w:rsid w:val="003E14EF"/>
    <w:rsid w:val="003E1B21"/>
    <w:rsid w:val="003E3D00"/>
    <w:rsid w:val="003E4060"/>
    <w:rsid w:val="003E7E3E"/>
    <w:rsid w:val="003F1CDA"/>
    <w:rsid w:val="003F1CF8"/>
    <w:rsid w:val="003F3888"/>
    <w:rsid w:val="0040020E"/>
    <w:rsid w:val="00402470"/>
    <w:rsid w:val="004059AF"/>
    <w:rsid w:val="004065F1"/>
    <w:rsid w:val="00407163"/>
    <w:rsid w:val="00410CC5"/>
    <w:rsid w:val="0041131A"/>
    <w:rsid w:val="00421B71"/>
    <w:rsid w:val="004258AD"/>
    <w:rsid w:val="00426CF9"/>
    <w:rsid w:val="0043539C"/>
    <w:rsid w:val="004450C2"/>
    <w:rsid w:val="004455A5"/>
    <w:rsid w:val="004526CB"/>
    <w:rsid w:val="00455A79"/>
    <w:rsid w:val="00460B2E"/>
    <w:rsid w:val="004622C4"/>
    <w:rsid w:val="00462578"/>
    <w:rsid w:val="00462E7A"/>
    <w:rsid w:val="00465801"/>
    <w:rsid w:val="004675F3"/>
    <w:rsid w:val="00467688"/>
    <w:rsid w:val="00470183"/>
    <w:rsid w:val="004729E3"/>
    <w:rsid w:val="00472B36"/>
    <w:rsid w:val="00473F8A"/>
    <w:rsid w:val="00474B31"/>
    <w:rsid w:val="00477FF6"/>
    <w:rsid w:val="0049447C"/>
    <w:rsid w:val="004955E3"/>
    <w:rsid w:val="00495B81"/>
    <w:rsid w:val="004969AA"/>
    <w:rsid w:val="004A23BC"/>
    <w:rsid w:val="004A2EFD"/>
    <w:rsid w:val="004A5AF8"/>
    <w:rsid w:val="004B7D1D"/>
    <w:rsid w:val="004C022D"/>
    <w:rsid w:val="004C08E6"/>
    <w:rsid w:val="004C39E0"/>
    <w:rsid w:val="004C3F2A"/>
    <w:rsid w:val="004C459D"/>
    <w:rsid w:val="004C61E7"/>
    <w:rsid w:val="004D560F"/>
    <w:rsid w:val="004D77A8"/>
    <w:rsid w:val="004E7269"/>
    <w:rsid w:val="004E7BA9"/>
    <w:rsid w:val="004F7A23"/>
    <w:rsid w:val="0050234B"/>
    <w:rsid w:val="00502371"/>
    <w:rsid w:val="00505CD1"/>
    <w:rsid w:val="00507BF5"/>
    <w:rsid w:val="0051189E"/>
    <w:rsid w:val="0051327E"/>
    <w:rsid w:val="005136BD"/>
    <w:rsid w:val="00525187"/>
    <w:rsid w:val="00525909"/>
    <w:rsid w:val="0053378E"/>
    <w:rsid w:val="00535437"/>
    <w:rsid w:val="00535EDB"/>
    <w:rsid w:val="00537CD8"/>
    <w:rsid w:val="00540052"/>
    <w:rsid w:val="00542E51"/>
    <w:rsid w:val="005437FE"/>
    <w:rsid w:val="00543E11"/>
    <w:rsid w:val="00545BD3"/>
    <w:rsid w:val="00550918"/>
    <w:rsid w:val="00552ACA"/>
    <w:rsid w:val="00571619"/>
    <w:rsid w:val="00574281"/>
    <w:rsid w:val="0057497E"/>
    <w:rsid w:val="005766EB"/>
    <w:rsid w:val="00580CAC"/>
    <w:rsid w:val="00582095"/>
    <w:rsid w:val="00583C9C"/>
    <w:rsid w:val="00585D3D"/>
    <w:rsid w:val="005A16E8"/>
    <w:rsid w:val="005A697B"/>
    <w:rsid w:val="005B1B91"/>
    <w:rsid w:val="005B4372"/>
    <w:rsid w:val="005B4BBF"/>
    <w:rsid w:val="005C0CA3"/>
    <w:rsid w:val="005C1196"/>
    <w:rsid w:val="005C1468"/>
    <w:rsid w:val="005C351F"/>
    <w:rsid w:val="005C3CD4"/>
    <w:rsid w:val="005C415E"/>
    <w:rsid w:val="005C5C08"/>
    <w:rsid w:val="005C64FE"/>
    <w:rsid w:val="005C6FF7"/>
    <w:rsid w:val="005D22C0"/>
    <w:rsid w:val="005D3F14"/>
    <w:rsid w:val="005D6DDA"/>
    <w:rsid w:val="005E1C10"/>
    <w:rsid w:val="005E2E73"/>
    <w:rsid w:val="005E5FCC"/>
    <w:rsid w:val="005F020C"/>
    <w:rsid w:val="005F2EE8"/>
    <w:rsid w:val="005F6A87"/>
    <w:rsid w:val="005F6FD0"/>
    <w:rsid w:val="00600ABB"/>
    <w:rsid w:val="00600C25"/>
    <w:rsid w:val="00601DD4"/>
    <w:rsid w:val="00605597"/>
    <w:rsid w:val="00610247"/>
    <w:rsid w:val="00613D28"/>
    <w:rsid w:val="0061569B"/>
    <w:rsid w:val="00625C1D"/>
    <w:rsid w:val="0062765A"/>
    <w:rsid w:val="00630909"/>
    <w:rsid w:val="006313EC"/>
    <w:rsid w:val="00633800"/>
    <w:rsid w:val="006344AC"/>
    <w:rsid w:val="00635B57"/>
    <w:rsid w:val="00652143"/>
    <w:rsid w:val="006549F3"/>
    <w:rsid w:val="0066072F"/>
    <w:rsid w:val="00662231"/>
    <w:rsid w:val="00662237"/>
    <w:rsid w:val="006639B3"/>
    <w:rsid w:val="0066649B"/>
    <w:rsid w:val="00666AA7"/>
    <w:rsid w:val="00672650"/>
    <w:rsid w:val="00673418"/>
    <w:rsid w:val="00675B35"/>
    <w:rsid w:val="00675D61"/>
    <w:rsid w:val="0068136D"/>
    <w:rsid w:val="00682F7C"/>
    <w:rsid w:val="00684FF9"/>
    <w:rsid w:val="00685CF4"/>
    <w:rsid w:val="00686CB0"/>
    <w:rsid w:val="006904FA"/>
    <w:rsid w:val="00690C53"/>
    <w:rsid w:val="00692F6C"/>
    <w:rsid w:val="006952D3"/>
    <w:rsid w:val="00695840"/>
    <w:rsid w:val="00697451"/>
    <w:rsid w:val="006A4EA3"/>
    <w:rsid w:val="006A6164"/>
    <w:rsid w:val="006B0D26"/>
    <w:rsid w:val="006B56C0"/>
    <w:rsid w:val="006B7B6E"/>
    <w:rsid w:val="006C044A"/>
    <w:rsid w:val="006C0F11"/>
    <w:rsid w:val="006C1333"/>
    <w:rsid w:val="006C2E8D"/>
    <w:rsid w:val="006C35E2"/>
    <w:rsid w:val="006C4E14"/>
    <w:rsid w:val="006D5E34"/>
    <w:rsid w:val="006D6282"/>
    <w:rsid w:val="006E10BD"/>
    <w:rsid w:val="006F3027"/>
    <w:rsid w:val="006F314A"/>
    <w:rsid w:val="00700078"/>
    <w:rsid w:val="00701003"/>
    <w:rsid w:val="00701199"/>
    <w:rsid w:val="00706B82"/>
    <w:rsid w:val="007074B3"/>
    <w:rsid w:val="00707756"/>
    <w:rsid w:val="00707BE0"/>
    <w:rsid w:val="00716158"/>
    <w:rsid w:val="0071760B"/>
    <w:rsid w:val="007226CB"/>
    <w:rsid w:val="0072354B"/>
    <w:rsid w:val="00723FD0"/>
    <w:rsid w:val="00724A04"/>
    <w:rsid w:val="00727C66"/>
    <w:rsid w:val="007319A0"/>
    <w:rsid w:val="00731AF8"/>
    <w:rsid w:val="0073462C"/>
    <w:rsid w:val="00734FD4"/>
    <w:rsid w:val="007355F3"/>
    <w:rsid w:val="00735DE2"/>
    <w:rsid w:val="00743B13"/>
    <w:rsid w:val="0075289D"/>
    <w:rsid w:val="0075701B"/>
    <w:rsid w:val="0076015A"/>
    <w:rsid w:val="00760344"/>
    <w:rsid w:val="00763544"/>
    <w:rsid w:val="007714BC"/>
    <w:rsid w:val="00775C3C"/>
    <w:rsid w:val="007764DD"/>
    <w:rsid w:val="00776FAD"/>
    <w:rsid w:val="0078082C"/>
    <w:rsid w:val="00785AC3"/>
    <w:rsid w:val="00787CFB"/>
    <w:rsid w:val="00793F82"/>
    <w:rsid w:val="007A3271"/>
    <w:rsid w:val="007A394F"/>
    <w:rsid w:val="007A60FA"/>
    <w:rsid w:val="007A75F7"/>
    <w:rsid w:val="007A76E0"/>
    <w:rsid w:val="007B21B9"/>
    <w:rsid w:val="007B2447"/>
    <w:rsid w:val="007B25E4"/>
    <w:rsid w:val="007B27B1"/>
    <w:rsid w:val="007B2867"/>
    <w:rsid w:val="007B4C59"/>
    <w:rsid w:val="007C087A"/>
    <w:rsid w:val="007C0A65"/>
    <w:rsid w:val="007C6E87"/>
    <w:rsid w:val="007C7375"/>
    <w:rsid w:val="007D09C7"/>
    <w:rsid w:val="007D1043"/>
    <w:rsid w:val="007D73AD"/>
    <w:rsid w:val="007E1914"/>
    <w:rsid w:val="007E272C"/>
    <w:rsid w:val="007E41B5"/>
    <w:rsid w:val="007E4596"/>
    <w:rsid w:val="007E4FCF"/>
    <w:rsid w:val="007E53C1"/>
    <w:rsid w:val="007F2DEA"/>
    <w:rsid w:val="007F3B33"/>
    <w:rsid w:val="007F3FB9"/>
    <w:rsid w:val="007F4CB5"/>
    <w:rsid w:val="00804CA2"/>
    <w:rsid w:val="00805698"/>
    <w:rsid w:val="0080697A"/>
    <w:rsid w:val="0081337A"/>
    <w:rsid w:val="00815ABC"/>
    <w:rsid w:val="008176BE"/>
    <w:rsid w:val="00821248"/>
    <w:rsid w:val="00825C15"/>
    <w:rsid w:val="008260A5"/>
    <w:rsid w:val="008273B3"/>
    <w:rsid w:val="00832C2C"/>
    <w:rsid w:val="00835332"/>
    <w:rsid w:val="0083663A"/>
    <w:rsid w:val="0084085C"/>
    <w:rsid w:val="0084134C"/>
    <w:rsid w:val="0084333A"/>
    <w:rsid w:val="008448CA"/>
    <w:rsid w:val="00846E54"/>
    <w:rsid w:val="00847CF8"/>
    <w:rsid w:val="008503C1"/>
    <w:rsid w:val="00851A91"/>
    <w:rsid w:val="00853F11"/>
    <w:rsid w:val="008568D3"/>
    <w:rsid w:val="008605B2"/>
    <w:rsid w:val="008674B8"/>
    <w:rsid w:val="00870C2F"/>
    <w:rsid w:val="00873C2E"/>
    <w:rsid w:val="00877936"/>
    <w:rsid w:val="0088354F"/>
    <w:rsid w:val="00890123"/>
    <w:rsid w:val="00896656"/>
    <w:rsid w:val="008A41BD"/>
    <w:rsid w:val="008A4D3A"/>
    <w:rsid w:val="008B2DEF"/>
    <w:rsid w:val="008B30B8"/>
    <w:rsid w:val="008B72B8"/>
    <w:rsid w:val="008C2E21"/>
    <w:rsid w:val="008C2F4F"/>
    <w:rsid w:val="008D0463"/>
    <w:rsid w:val="008D05FE"/>
    <w:rsid w:val="008D0EA4"/>
    <w:rsid w:val="008D66DD"/>
    <w:rsid w:val="008D6744"/>
    <w:rsid w:val="008D6A79"/>
    <w:rsid w:val="008D6BA1"/>
    <w:rsid w:val="008D6D70"/>
    <w:rsid w:val="008E05EF"/>
    <w:rsid w:val="008E0F94"/>
    <w:rsid w:val="008E4C05"/>
    <w:rsid w:val="008F0489"/>
    <w:rsid w:val="008F4B61"/>
    <w:rsid w:val="00901DE1"/>
    <w:rsid w:val="0090230D"/>
    <w:rsid w:val="0090552B"/>
    <w:rsid w:val="00912C35"/>
    <w:rsid w:val="00913968"/>
    <w:rsid w:val="0091434E"/>
    <w:rsid w:val="00914596"/>
    <w:rsid w:val="00917048"/>
    <w:rsid w:val="009313B2"/>
    <w:rsid w:val="00941662"/>
    <w:rsid w:val="00944816"/>
    <w:rsid w:val="009449E5"/>
    <w:rsid w:val="009475EA"/>
    <w:rsid w:val="00947F03"/>
    <w:rsid w:val="00950019"/>
    <w:rsid w:val="00953D0F"/>
    <w:rsid w:val="00955A01"/>
    <w:rsid w:val="00961753"/>
    <w:rsid w:val="0096368E"/>
    <w:rsid w:val="00963DA0"/>
    <w:rsid w:val="00966934"/>
    <w:rsid w:val="00970243"/>
    <w:rsid w:val="00970381"/>
    <w:rsid w:val="00970CB7"/>
    <w:rsid w:val="0097336E"/>
    <w:rsid w:val="00974F9A"/>
    <w:rsid w:val="00976F44"/>
    <w:rsid w:val="00982C62"/>
    <w:rsid w:val="00983743"/>
    <w:rsid w:val="00983871"/>
    <w:rsid w:val="00983B5B"/>
    <w:rsid w:val="00986D29"/>
    <w:rsid w:val="00992210"/>
    <w:rsid w:val="00992BEB"/>
    <w:rsid w:val="00993702"/>
    <w:rsid w:val="00994051"/>
    <w:rsid w:val="00996A9F"/>
    <w:rsid w:val="00997616"/>
    <w:rsid w:val="009A0C40"/>
    <w:rsid w:val="009A395C"/>
    <w:rsid w:val="009A45A4"/>
    <w:rsid w:val="009B00E7"/>
    <w:rsid w:val="009B73C7"/>
    <w:rsid w:val="009C10E8"/>
    <w:rsid w:val="009C1D92"/>
    <w:rsid w:val="009C2CAF"/>
    <w:rsid w:val="009C597B"/>
    <w:rsid w:val="009C7E17"/>
    <w:rsid w:val="009D1470"/>
    <w:rsid w:val="009D65C6"/>
    <w:rsid w:val="009D7CE2"/>
    <w:rsid w:val="009D7FA0"/>
    <w:rsid w:val="009E010B"/>
    <w:rsid w:val="009E08F6"/>
    <w:rsid w:val="009E673D"/>
    <w:rsid w:val="009E6E1C"/>
    <w:rsid w:val="009F288D"/>
    <w:rsid w:val="009F66DE"/>
    <w:rsid w:val="009F74D3"/>
    <w:rsid w:val="00A017AB"/>
    <w:rsid w:val="00A068B3"/>
    <w:rsid w:val="00A10FF9"/>
    <w:rsid w:val="00A115D0"/>
    <w:rsid w:val="00A1241A"/>
    <w:rsid w:val="00A147B2"/>
    <w:rsid w:val="00A17B1A"/>
    <w:rsid w:val="00A2234A"/>
    <w:rsid w:val="00A230BA"/>
    <w:rsid w:val="00A23DB4"/>
    <w:rsid w:val="00A31F23"/>
    <w:rsid w:val="00A327A3"/>
    <w:rsid w:val="00A35A0E"/>
    <w:rsid w:val="00A35B45"/>
    <w:rsid w:val="00A41089"/>
    <w:rsid w:val="00A41996"/>
    <w:rsid w:val="00A43BD6"/>
    <w:rsid w:val="00A45FE2"/>
    <w:rsid w:val="00A5131B"/>
    <w:rsid w:val="00A5137E"/>
    <w:rsid w:val="00A51B41"/>
    <w:rsid w:val="00A52C50"/>
    <w:rsid w:val="00A55356"/>
    <w:rsid w:val="00A602AB"/>
    <w:rsid w:val="00A60F30"/>
    <w:rsid w:val="00A64295"/>
    <w:rsid w:val="00A67299"/>
    <w:rsid w:val="00A67A9F"/>
    <w:rsid w:val="00A71792"/>
    <w:rsid w:val="00A7248A"/>
    <w:rsid w:val="00A81DA8"/>
    <w:rsid w:val="00A81F1A"/>
    <w:rsid w:val="00A834DD"/>
    <w:rsid w:val="00A94F6B"/>
    <w:rsid w:val="00AA6325"/>
    <w:rsid w:val="00AA638C"/>
    <w:rsid w:val="00AA7431"/>
    <w:rsid w:val="00AA7B14"/>
    <w:rsid w:val="00AB0966"/>
    <w:rsid w:val="00AB0D2A"/>
    <w:rsid w:val="00AC2D80"/>
    <w:rsid w:val="00AC3885"/>
    <w:rsid w:val="00AC5830"/>
    <w:rsid w:val="00AC5914"/>
    <w:rsid w:val="00AC5BEE"/>
    <w:rsid w:val="00AC641A"/>
    <w:rsid w:val="00AC79F7"/>
    <w:rsid w:val="00AC7B32"/>
    <w:rsid w:val="00AC7F47"/>
    <w:rsid w:val="00AD6B3C"/>
    <w:rsid w:val="00AE2742"/>
    <w:rsid w:val="00AE355B"/>
    <w:rsid w:val="00AF42D2"/>
    <w:rsid w:val="00B01634"/>
    <w:rsid w:val="00B01DDA"/>
    <w:rsid w:val="00B05F93"/>
    <w:rsid w:val="00B122E8"/>
    <w:rsid w:val="00B1372C"/>
    <w:rsid w:val="00B163B3"/>
    <w:rsid w:val="00B17642"/>
    <w:rsid w:val="00B23EE1"/>
    <w:rsid w:val="00B26472"/>
    <w:rsid w:val="00B27527"/>
    <w:rsid w:val="00B34E2B"/>
    <w:rsid w:val="00B355F9"/>
    <w:rsid w:val="00B37D47"/>
    <w:rsid w:val="00B41D4A"/>
    <w:rsid w:val="00B41D9D"/>
    <w:rsid w:val="00B41E58"/>
    <w:rsid w:val="00B43209"/>
    <w:rsid w:val="00B43A1D"/>
    <w:rsid w:val="00B46CAC"/>
    <w:rsid w:val="00B50F2B"/>
    <w:rsid w:val="00B51280"/>
    <w:rsid w:val="00B53907"/>
    <w:rsid w:val="00B61CE9"/>
    <w:rsid w:val="00B61E3E"/>
    <w:rsid w:val="00B654DE"/>
    <w:rsid w:val="00B66A3F"/>
    <w:rsid w:val="00B748A5"/>
    <w:rsid w:val="00B85074"/>
    <w:rsid w:val="00B8765A"/>
    <w:rsid w:val="00B91780"/>
    <w:rsid w:val="00BA7087"/>
    <w:rsid w:val="00BB1339"/>
    <w:rsid w:val="00BB1BFD"/>
    <w:rsid w:val="00BB3663"/>
    <w:rsid w:val="00BB6A0F"/>
    <w:rsid w:val="00BC058B"/>
    <w:rsid w:val="00BC2392"/>
    <w:rsid w:val="00BD227D"/>
    <w:rsid w:val="00BE04DA"/>
    <w:rsid w:val="00BE17E3"/>
    <w:rsid w:val="00BE1FA5"/>
    <w:rsid w:val="00BE3D49"/>
    <w:rsid w:val="00BE651E"/>
    <w:rsid w:val="00BE6713"/>
    <w:rsid w:val="00BE68F3"/>
    <w:rsid w:val="00BF1F9A"/>
    <w:rsid w:val="00BF2BE1"/>
    <w:rsid w:val="00BF2D2F"/>
    <w:rsid w:val="00BF30F3"/>
    <w:rsid w:val="00BF4265"/>
    <w:rsid w:val="00BF46A7"/>
    <w:rsid w:val="00BF48DC"/>
    <w:rsid w:val="00C01272"/>
    <w:rsid w:val="00C0268A"/>
    <w:rsid w:val="00C02AF5"/>
    <w:rsid w:val="00C0487C"/>
    <w:rsid w:val="00C16114"/>
    <w:rsid w:val="00C206EC"/>
    <w:rsid w:val="00C22CCA"/>
    <w:rsid w:val="00C22EF9"/>
    <w:rsid w:val="00C30E51"/>
    <w:rsid w:val="00C32A0E"/>
    <w:rsid w:val="00C3429A"/>
    <w:rsid w:val="00C42252"/>
    <w:rsid w:val="00C42725"/>
    <w:rsid w:val="00C44111"/>
    <w:rsid w:val="00C5338F"/>
    <w:rsid w:val="00C533E5"/>
    <w:rsid w:val="00C544E2"/>
    <w:rsid w:val="00C54DEE"/>
    <w:rsid w:val="00C54E06"/>
    <w:rsid w:val="00C57531"/>
    <w:rsid w:val="00C57A9F"/>
    <w:rsid w:val="00C607AD"/>
    <w:rsid w:val="00C61A66"/>
    <w:rsid w:val="00C66E78"/>
    <w:rsid w:val="00C71440"/>
    <w:rsid w:val="00C73C9C"/>
    <w:rsid w:val="00C75E3D"/>
    <w:rsid w:val="00C86CE1"/>
    <w:rsid w:val="00C87B2A"/>
    <w:rsid w:val="00C91D6F"/>
    <w:rsid w:val="00C926B0"/>
    <w:rsid w:val="00C9482D"/>
    <w:rsid w:val="00C95636"/>
    <w:rsid w:val="00CA0661"/>
    <w:rsid w:val="00CA3F43"/>
    <w:rsid w:val="00CA6B14"/>
    <w:rsid w:val="00CB00AC"/>
    <w:rsid w:val="00CB10E3"/>
    <w:rsid w:val="00CB4876"/>
    <w:rsid w:val="00CB5F6D"/>
    <w:rsid w:val="00CD14A4"/>
    <w:rsid w:val="00CD2C78"/>
    <w:rsid w:val="00CD2D0D"/>
    <w:rsid w:val="00CD415A"/>
    <w:rsid w:val="00CE04D4"/>
    <w:rsid w:val="00CE6EB6"/>
    <w:rsid w:val="00CF17BA"/>
    <w:rsid w:val="00CF610F"/>
    <w:rsid w:val="00D0766F"/>
    <w:rsid w:val="00D10DE7"/>
    <w:rsid w:val="00D13011"/>
    <w:rsid w:val="00D14EF9"/>
    <w:rsid w:val="00D21184"/>
    <w:rsid w:val="00D22C71"/>
    <w:rsid w:val="00D2372F"/>
    <w:rsid w:val="00D32E35"/>
    <w:rsid w:val="00D36E6A"/>
    <w:rsid w:val="00D37094"/>
    <w:rsid w:val="00D47C64"/>
    <w:rsid w:val="00D5196F"/>
    <w:rsid w:val="00D53B0F"/>
    <w:rsid w:val="00D54FB2"/>
    <w:rsid w:val="00D569D2"/>
    <w:rsid w:val="00D70131"/>
    <w:rsid w:val="00D70FB6"/>
    <w:rsid w:val="00D715C3"/>
    <w:rsid w:val="00D716D7"/>
    <w:rsid w:val="00D7402E"/>
    <w:rsid w:val="00D74ACA"/>
    <w:rsid w:val="00D75858"/>
    <w:rsid w:val="00D841ED"/>
    <w:rsid w:val="00D94657"/>
    <w:rsid w:val="00DA3CAD"/>
    <w:rsid w:val="00DA7670"/>
    <w:rsid w:val="00DB20EA"/>
    <w:rsid w:val="00DB45FE"/>
    <w:rsid w:val="00DC02B0"/>
    <w:rsid w:val="00DC09B9"/>
    <w:rsid w:val="00DC25E7"/>
    <w:rsid w:val="00DC3935"/>
    <w:rsid w:val="00DC5FAE"/>
    <w:rsid w:val="00DC635C"/>
    <w:rsid w:val="00DC6BFC"/>
    <w:rsid w:val="00DC7EBD"/>
    <w:rsid w:val="00DD2FED"/>
    <w:rsid w:val="00DD3930"/>
    <w:rsid w:val="00DD72BA"/>
    <w:rsid w:val="00DD7B50"/>
    <w:rsid w:val="00DE3013"/>
    <w:rsid w:val="00DE73BB"/>
    <w:rsid w:val="00DF2A36"/>
    <w:rsid w:val="00DF3238"/>
    <w:rsid w:val="00DF3838"/>
    <w:rsid w:val="00DF4BAA"/>
    <w:rsid w:val="00DF4D73"/>
    <w:rsid w:val="00DF6234"/>
    <w:rsid w:val="00DF6982"/>
    <w:rsid w:val="00DF7164"/>
    <w:rsid w:val="00DF7AF2"/>
    <w:rsid w:val="00E12323"/>
    <w:rsid w:val="00E14A0B"/>
    <w:rsid w:val="00E17304"/>
    <w:rsid w:val="00E257CB"/>
    <w:rsid w:val="00E25A5C"/>
    <w:rsid w:val="00E26980"/>
    <w:rsid w:val="00E332C5"/>
    <w:rsid w:val="00E34ACE"/>
    <w:rsid w:val="00E35000"/>
    <w:rsid w:val="00E363E6"/>
    <w:rsid w:val="00E404E5"/>
    <w:rsid w:val="00E45413"/>
    <w:rsid w:val="00E45E95"/>
    <w:rsid w:val="00E500B2"/>
    <w:rsid w:val="00E51A5A"/>
    <w:rsid w:val="00E54611"/>
    <w:rsid w:val="00E5551E"/>
    <w:rsid w:val="00E632BE"/>
    <w:rsid w:val="00E63615"/>
    <w:rsid w:val="00E6580E"/>
    <w:rsid w:val="00E66665"/>
    <w:rsid w:val="00E71CA8"/>
    <w:rsid w:val="00E72E06"/>
    <w:rsid w:val="00E7326B"/>
    <w:rsid w:val="00E77D63"/>
    <w:rsid w:val="00E800BE"/>
    <w:rsid w:val="00E810FE"/>
    <w:rsid w:val="00E844AB"/>
    <w:rsid w:val="00E846BF"/>
    <w:rsid w:val="00E85AE7"/>
    <w:rsid w:val="00E91BC3"/>
    <w:rsid w:val="00E92166"/>
    <w:rsid w:val="00E96177"/>
    <w:rsid w:val="00E967E0"/>
    <w:rsid w:val="00EA09A9"/>
    <w:rsid w:val="00EA11C2"/>
    <w:rsid w:val="00EA3510"/>
    <w:rsid w:val="00EA4167"/>
    <w:rsid w:val="00EA766C"/>
    <w:rsid w:val="00EB5CE7"/>
    <w:rsid w:val="00EB782E"/>
    <w:rsid w:val="00EC3259"/>
    <w:rsid w:val="00EC53A7"/>
    <w:rsid w:val="00EC69E9"/>
    <w:rsid w:val="00EC7687"/>
    <w:rsid w:val="00ED217F"/>
    <w:rsid w:val="00ED2383"/>
    <w:rsid w:val="00ED3DD7"/>
    <w:rsid w:val="00EE1007"/>
    <w:rsid w:val="00EE2497"/>
    <w:rsid w:val="00EE4A3E"/>
    <w:rsid w:val="00EE541F"/>
    <w:rsid w:val="00EE6B0C"/>
    <w:rsid w:val="00EF220F"/>
    <w:rsid w:val="00EF3AE7"/>
    <w:rsid w:val="00EF6E50"/>
    <w:rsid w:val="00EF7373"/>
    <w:rsid w:val="00F00039"/>
    <w:rsid w:val="00F009AF"/>
    <w:rsid w:val="00F04EC1"/>
    <w:rsid w:val="00F07884"/>
    <w:rsid w:val="00F07CA9"/>
    <w:rsid w:val="00F12AB5"/>
    <w:rsid w:val="00F130C4"/>
    <w:rsid w:val="00F144CC"/>
    <w:rsid w:val="00F155AA"/>
    <w:rsid w:val="00F15F93"/>
    <w:rsid w:val="00F16D00"/>
    <w:rsid w:val="00F20A30"/>
    <w:rsid w:val="00F222CE"/>
    <w:rsid w:val="00F2430E"/>
    <w:rsid w:val="00F3058C"/>
    <w:rsid w:val="00F3187E"/>
    <w:rsid w:val="00F325A8"/>
    <w:rsid w:val="00F3452E"/>
    <w:rsid w:val="00F35AE4"/>
    <w:rsid w:val="00F45365"/>
    <w:rsid w:val="00F47FEF"/>
    <w:rsid w:val="00F5298D"/>
    <w:rsid w:val="00F5541F"/>
    <w:rsid w:val="00F60890"/>
    <w:rsid w:val="00F677C7"/>
    <w:rsid w:val="00F708FE"/>
    <w:rsid w:val="00F70948"/>
    <w:rsid w:val="00F72912"/>
    <w:rsid w:val="00F770EE"/>
    <w:rsid w:val="00F77AF4"/>
    <w:rsid w:val="00F822A9"/>
    <w:rsid w:val="00F8290B"/>
    <w:rsid w:val="00F835BD"/>
    <w:rsid w:val="00F87F95"/>
    <w:rsid w:val="00F90E1C"/>
    <w:rsid w:val="00F95222"/>
    <w:rsid w:val="00F9583F"/>
    <w:rsid w:val="00F9778E"/>
    <w:rsid w:val="00FA0959"/>
    <w:rsid w:val="00FA2BAB"/>
    <w:rsid w:val="00FA353B"/>
    <w:rsid w:val="00FA513C"/>
    <w:rsid w:val="00FA537A"/>
    <w:rsid w:val="00FA5B80"/>
    <w:rsid w:val="00FA6A50"/>
    <w:rsid w:val="00FB32F6"/>
    <w:rsid w:val="00FC1E48"/>
    <w:rsid w:val="00FC4978"/>
    <w:rsid w:val="00FC580A"/>
    <w:rsid w:val="00FC7137"/>
    <w:rsid w:val="00FC73A3"/>
    <w:rsid w:val="00FC7ED0"/>
    <w:rsid w:val="00FD4BD4"/>
    <w:rsid w:val="00FD7820"/>
    <w:rsid w:val="00FE3E39"/>
    <w:rsid w:val="00FE4169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D0E5-AA94-4C69-8709-2B7F583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816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18338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2A10CC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8B2DEF"/>
  </w:style>
  <w:style w:type="paragraph" w:customStyle="1" w:styleId="affb">
    <w:name w:val="Текст (справка)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c"/>
    <w:next w:val="a0"/>
    <w:uiPriority w:val="99"/>
    <w:rsid w:val="008B2DEF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8B2D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8B2DEF"/>
    <w:rPr>
      <w:b/>
      <w:bCs/>
    </w:rPr>
  </w:style>
  <w:style w:type="character" w:customStyle="1" w:styleId="afff0">
    <w:name w:val="Цветовое выделение для Текст"/>
    <w:uiPriority w:val="99"/>
    <w:rsid w:val="008B2DEF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F92-E304-4FC1-836C-3D6D00D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824</cp:revision>
  <cp:lastPrinted>2019-04-09T09:22:00Z</cp:lastPrinted>
  <dcterms:created xsi:type="dcterms:W3CDTF">2018-09-14T11:45:00Z</dcterms:created>
  <dcterms:modified xsi:type="dcterms:W3CDTF">2019-05-14T09:14:00Z</dcterms:modified>
</cp:coreProperties>
</file>