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09.07.2018 по 11.07.2018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09.07.2018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Гидростроитель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Гидростроитель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Гидростроитель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И.Захарова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ИСКРА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Промышленная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09.07.2018,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10.07.2018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Автомобилист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Автомобилист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Андреевский заезд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10.07.2018,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11.07.2018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Быстринская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Левша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ресторан Кристалл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11.07.2018,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09.07.2018 по 11.07.2018,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