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 период с 08.04.2019 по 10.04.2019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ул.Западная, станция Сургут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08.04.2019,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пр-т Пролетарский (заброшенное здание)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ул.Гагарина (АЗС Лукоил)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ул.Островского 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09.04.2019,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10.04.2019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СОТ 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СТ-1 Ручеёк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ул.Замятинская (школа)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10.04.2019,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08.04.2019 по 10.04.2019,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