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B58C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A37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372F">
        <w:rPr>
          <w:rFonts w:ascii="Times New Roman" w:eastAsia="Calibri" w:hAnsi="Times New Roman" w:cs="Times New Roman"/>
          <w:sz w:val="28"/>
          <w:szCs w:val="28"/>
        </w:rPr>
        <w:t>Тюменский тракт пешеходный путепровод в районе п. Юность.</w:t>
      </w:r>
      <w:bookmarkStart w:id="0" w:name="_GoBack"/>
      <w:bookmarkEnd w:id="0"/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0A372F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7D6D37" wp14:editId="35D0D052">
                  <wp:extent cx="5490845" cy="4117975"/>
                  <wp:effectExtent l="0" t="0" r="0" b="0"/>
                  <wp:docPr id="1" name="Рисунок 1" descr="\\192.168.10.132\ku\OAK\2019\РЕКЛАМНЫЕ КОНСТРУКЦИИ ПО ГОРОДУ\Тюменский тракт надземный пешеходный переход\Preview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\\192.168.10.132\ku\OAK\2019\РЕКЛАМНЫЕ КОНСТРУКЦИИ ПО ГОРОДУ\Тюменский тракт надземный пешеходный переход\Preview[1]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0C1"/>
    <w:rsid w:val="00045FEA"/>
    <w:rsid w:val="000909B1"/>
    <w:rsid w:val="0009290A"/>
    <w:rsid w:val="00095EFF"/>
    <w:rsid w:val="000A372F"/>
    <w:rsid w:val="000A4047"/>
    <w:rsid w:val="00121084"/>
    <w:rsid w:val="00125A06"/>
    <w:rsid w:val="00136660"/>
    <w:rsid w:val="001936BE"/>
    <w:rsid w:val="001A0650"/>
    <w:rsid w:val="001A682B"/>
    <w:rsid w:val="001D7888"/>
    <w:rsid w:val="001E0AC2"/>
    <w:rsid w:val="001E25E8"/>
    <w:rsid w:val="00244C13"/>
    <w:rsid w:val="00277031"/>
    <w:rsid w:val="00296BA5"/>
    <w:rsid w:val="002A6740"/>
    <w:rsid w:val="00302F16"/>
    <w:rsid w:val="00344C0A"/>
    <w:rsid w:val="00362EFB"/>
    <w:rsid w:val="003B58C3"/>
    <w:rsid w:val="003C386D"/>
    <w:rsid w:val="003C7A09"/>
    <w:rsid w:val="003D1AE2"/>
    <w:rsid w:val="003F16B5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A6EAD"/>
    <w:rsid w:val="005D5321"/>
    <w:rsid w:val="005E63EE"/>
    <w:rsid w:val="00652D03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50330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C0783"/>
    <w:rsid w:val="00D24BB2"/>
    <w:rsid w:val="00DA73F6"/>
    <w:rsid w:val="00DB652E"/>
    <w:rsid w:val="00DC028D"/>
    <w:rsid w:val="00DC0BA5"/>
    <w:rsid w:val="00E0591C"/>
    <w:rsid w:val="00E332B9"/>
    <w:rsid w:val="00E429AE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9C8D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126</cp:revision>
  <cp:lastPrinted>2019-07-08T13:18:00Z</cp:lastPrinted>
  <dcterms:created xsi:type="dcterms:W3CDTF">2015-08-17T12:09:00Z</dcterms:created>
  <dcterms:modified xsi:type="dcterms:W3CDTF">2019-07-08T13:19:00Z</dcterms:modified>
</cp:coreProperties>
</file>