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F19" w:rsidRPr="00066BDE" w:rsidRDefault="000F7F19" w:rsidP="000F7F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F7F19" w:rsidRPr="00066BDE" w:rsidTr="00880C90">
        <w:trPr>
          <w:trHeight w:val="1124"/>
        </w:trPr>
        <w:tc>
          <w:tcPr>
            <w:tcW w:w="4184" w:type="dxa"/>
          </w:tcPr>
          <w:p w:rsidR="000F7F19" w:rsidRPr="005208EA" w:rsidRDefault="000F7F19" w:rsidP="00880C9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F19" w:rsidRPr="005208EA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0F7F19" w:rsidRPr="005208EA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0F7F19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7F19" w:rsidRPr="00066BDE" w:rsidRDefault="000F7F19" w:rsidP="000F7F1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F7F19" w:rsidRPr="00A977B3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17.09.2012 № 7186</w:t>
      </w: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</w:t>
      </w: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</w:t>
      </w: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снос</w:t>
      </w: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пересадку зеленых насаждений»</w:t>
      </w:r>
    </w:p>
    <w:p w:rsidR="000F7F19" w:rsidRPr="00A977B3" w:rsidRDefault="000F7F19" w:rsidP="000F7F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A977B3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A977B3" w:rsidRDefault="000F7F19" w:rsidP="000F7F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7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5" w:history="1">
        <w:r w:rsidRPr="00A977B3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0F7F19" w:rsidRDefault="000F7F19" w:rsidP="000F7F1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Внести в постановление Администрации города от 17.09.2012 № 7186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муниципальной услуги «Выдача разрешения на снос или пересадку зеленых насаждений» (с изменениями от 11.01.2013 № 78, 08.05.2013 № 3052, 23.09.2013 № 6804, 11.12.2013 № 8924, 24.06.2014 № 4216,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09.09.2014 № 6216, 23.12.2014     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8732, 20.01.2015 № 204, 01.06.2015 № 3635,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12.11.2015 № 7884, 24.12.2015             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9042, 08.04.2016 № 2652, 20.05.2016 № 3750, 30.08.2016 № 6543, 16.11.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8402, 20.12.2016 № 9245, 17.10.2017 № 8929, 12.03.2018 № 1594, 18.06.2018     № 4539, 11.09.2018 № 6936</w:t>
      </w:r>
      <w:r w:rsidR="004B5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03.12.2018 № 9250</w:t>
      </w: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0F7F19" w:rsidRDefault="000F7F19" w:rsidP="000F7F1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E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Преамбулу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B583F" w:rsidRDefault="000F7F19" w:rsidP="004B583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77B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постановлением Администрации города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от 17.03.2016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                 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№ 1873 «О порядке разработки, проведения экспертизы и утверждения административных регламентов предоставления муниципальных услуг»</w:t>
      </w:r>
      <w:r w:rsidR="004B583F" w:rsidRPr="004B583F">
        <w:t xml:space="preserve"> </w:t>
      </w:r>
      <w:r w:rsidR="004B583F" w:rsidRPr="004B583F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распоряжением Администрации города от 30.12.2005 № 3686 «Об утверждении Регламента Администрации города»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0F7F19" w:rsidRPr="001A2E49" w:rsidRDefault="000F7F19" w:rsidP="004B583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F7F19" w:rsidRPr="001A2E49" w:rsidRDefault="000F7F19" w:rsidP="000F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0F7F19" w:rsidRPr="001A2E49" w:rsidRDefault="000F7F19" w:rsidP="000F7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0F7F19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Pr="00097626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В.Н. Шувалов</w:t>
      </w:r>
    </w:p>
    <w:p w:rsidR="000F7F19" w:rsidRPr="00097626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Pr="00DB1D14" w:rsidRDefault="000F7F19" w:rsidP="000F7F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B583F" w:rsidRDefault="004B583F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B583F" w:rsidRDefault="004B583F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B583F" w:rsidRDefault="004B583F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B583F" w:rsidRDefault="004B583F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B583F" w:rsidRDefault="004B583F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B583F" w:rsidRDefault="004B583F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0F7F19" w:rsidRPr="00066BDE" w:rsidTr="00880C90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Подпись </w:t>
            </w:r>
          </w:p>
          <w:p w:rsidR="000F7F19" w:rsidRPr="00066BDE" w:rsidRDefault="000F7F19" w:rsidP="00880C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согласования</w:t>
            </w:r>
          </w:p>
          <w:p w:rsidR="000F7F19" w:rsidRPr="00066BDE" w:rsidRDefault="000F7F19" w:rsidP="00880C9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документов</w:t>
            </w:r>
          </w:p>
        </w:tc>
      </w:tr>
      <w:tr w:rsidR="000F7F19" w:rsidRPr="00066BDE" w:rsidTr="00880C90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тель Главы города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Н.Н. Кривцов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F7F19" w:rsidRPr="00066BDE" w:rsidTr="00880C90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19" w:rsidRPr="00DB1D14" w:rsidRDefault="000F7F19" w:rsidP="00880C9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F7F19" w:rsidRPr="00DB1D14" w:rsidRDefault="000F7F19" w:rsidP="00880C9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документационного </w:t>
            </w:r>
          </w:p>
          <w:p w:rsidR="000F7F19" w:rsidRPr="00DB1D14" w:rsidRDefault="000F7F19" w:rsidP="00880C9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и информационного обеспечения</w:t>
            </w:r>
          </w:p>
          <w:p w:rsidR="000F7F19" w:rsidRPr="00DB1D14" w:rsidRDefault="000F7F19" w:rsidP="00880C9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Вербовская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F7F19" w:rsidRPr="00066BDE" w:rsidTr="00880C90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19" w:rsidRDefault="000F7F19" w:rsidP="0088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</w:t>
            </w: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0F7F19" w:rsidRPr="00F83C4B" w:rsidRDefault="000F7F19" w:rsidP="0088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социально-экономического</w:t>
            </w:r>
          </w:p>
          <w:p w:rsidR="000F7F19" w:rsidRPr="00F83C4B" w:rsidRDefault="000F7F19" w:rsidP="00880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прогнозирования</w:t>
            </w:r>
            <w:r w:rsidRPr="00F83C4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F83C4B">
              <w:rPr>
                <w:rFonts w:ascii="Times New Roman" w:hAnsi="Times New Roman" w:cs="Times New Roman"/>
                <w:sz w:val="28"/>
                <w:szCs w:val="28"/>
              </w:rPr>
              <w:t>Администрации             города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3C4B"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Pr="00F83C4B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0F7F19" w:rsidRPr="00066BDE" w:rsidTr="00880C9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правового управления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Гордеева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</w:t>
            </w:r>
            <w:proofErr w:type="gramStart"/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_._</w:t>
            </w:r>
            <w:proofErr w:type="gramEnd"/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_.__»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7F19" w:rsidRPr="00066BDE" w:rsidTr="00880C9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и муниципальных услуг города Сургута»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Т.В. Симакова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  <w:tr w:rsidR="000F7F19" w:rsidRPr="00066BDE" w:rsidTr="00880C9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управления</w:t>
            </w:r>
            <w:proofErr w:type="gramEnd"/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природопользованию 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экологии </w:t>
            </w:r>
          </w:p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Бондаренко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F19" w:rsidRPr="00066BDE" w:rsidRDefault="000F7F19" w:rsidP="00880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19" w:rsidRPr="00066BDE" w:rsidRDefault="000F7F19" w:rsidP="0088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</w:tbl>
    <w:p w:rsidR="000F7F19" w:rsidRPr="005B7FBB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природопользованию и экологии</w:t>
      </w: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учреждение</w:t>
      </w: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</w:t>
      </w:r>
    </w:p>
    <w:p w:rsidR="000F7F19" w:rsidRPr="00066BDE" w:rsidRDefault="000F7F19" w:rsidP="000F7F1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МКУ </w:t>
      </w:r>
      <w:r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>«Многофункциональный центр предоставления государственных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ципальных</w:t>
      </w:r>
      <w:proofErr w:type="spellEnd"/>
      <w:r w:rsidRPr="00066B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города Сургута»</w:t>
      </w:r>
    </w:p>
    <w:p w:rsidR="000F7F19" w:rsidRDefault="000F7F19" w:rsidP="000F7F1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Pr="005B7FBB" w:rsidRDefault="000F7F19" w:rsidP="000F7F1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Музыченко Мария Вячеславовна</w:t>
      </w:r>
    </w:p>
    <w:p w:rsidR="000F7F19" w:rsidRPr="00C93734" w:rsidRDefault="000F7F19" w:rsidP="000F7F19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52-45-60</w:t>
      </w:r>
    </w:p>
    <w:p w:rsidR="000F7F19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«О внесении изменения в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F7F19" w:rsidRDefault="000F7F19" w:rsidP="000F7F19">
      <w:pPr>
        <w:tabs>
          <w:tab w:val="left" w:pos="567"/>
          <w:tab w:val="left" w:pos="3105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</w:pPr>
      <w:r w:rsidRPr="0027328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ab/>
      </w:r>
      <w:r w:rsidRPr="000F7F19"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  <w:t>Изменения в постановление Администрац</w:t>
      </w:r>
      <w:r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  <w:t xml:space="preserve">ии города от 17.09.2012 № 7186 </w:t>
      </w:r>
      <w:r w:rsidRPr="000F7F19"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  <w:t>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  <w:t xml:space="preserve"> вносятся согласно письма от </w:t>
      </w:r>
      <w:r w:rsidR="00A868CA">
        <w:rPr>
          <w:rFonts w:ascii="Times New Roman" w:eastAsiaTheme="minorEastAsia" w:hAnsi="Times New Roman" w:cs="Times New Roman"/>
          <w:bCs/>
          <w:sz w:val="28"/>
          <w:szCs w:val="27"/>
          <w:lang w:eastAsia="ru-RU"/>
        </w:rPr>
        <w:t>06.11.2018 № 17-06-2815/18-0.</w:t>
      </w:r>
    </w:p>
    <w:p w:rsidR="00A868CA" w:rsidRDefault="00A868CA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0F7F19" w:rsidRPr="00B4309B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Приложение: на </w:t>
      </w:r>
      <w:r w:rsidR="00404D6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л. в 1 экз.</w:t>
      </w:r>
    </w:p>
    <w:p w:rsidR="000F7F19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природопользованию и экологии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С.А. Бондаренко</w:t>
      </w: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г.</w:t>
      </w: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4D6D" w:rsidRDefault="00404D6D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7F19" w:rsidRPr="00E91776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:rsidR="000F7F19" w:rsidRPr="00E91776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7F19" w:rsidRPr="00E91776" w:rsidSect="004B583F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52-45-60</w:t>
      </w:r>
    </w:p>
    <w:p w:rsidR="000F7F19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0F7F19" w:rsidRPr="00066BDE" w:rsidRDefault="000F7F19" w:rsidP="000F7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«О внесении изменения в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keepNext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Проект </w:t>
      </w:r>
      <w:r w:rsidRPr="00D21E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постановления «О внесении изменения в постановление Администрации города от 17.09.2012 № 7186 «Об утверждении административного регламента предоставления муниципальной услуги «Выдача разрешения на снос или пересадку зеленых насаждений»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прошел независимую экспертизу с 18.10.2018 по 02.11.2018, предложений и замечаний по данному проекту не поступало.</w:t>
      </w:r>
    </w:p>
    <w:p w:rsidR="000F7F19" w:rsidRPr="00D21E6E" w:rsidRDefault="000F7F19" w:rsidP="000F7F19">
      <w:pPr>
        <w:tabs>
          <w:tab w:val="left" w:pos="567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7328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ab/>
      </w:r>
    </w:p>
    <w:p w:rsidR="000F7F19" w:rsidRPr="00066BDE" w:rsidRDefault="000F7F19" w:rsidP="000F7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природопользованию и экологии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С.А. Бондаренко</w:t>
      </w: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г.</w:t>
      </w: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066BDE" w:rsidRDefault="000F7F19" w:rsidP="000F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F19" w:rsidRPr="00E91776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:rsidR="000F7F19" w:rsidRPr="00E91776" w:rsidRDefault="000F7F19" w:rsidP="000F7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F7F19" w:rsidRPr="00E91776" w:rsidSect="009D0561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52-45-60</w:t>
      </w:r>
    </w:p>
    <w:p w:rsidR="000F7F19" w:rsidRDefault="000F7F19"/>
    <w:sectPr w:rsidR="000F7F19" w:rsidSect="000F7F19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19"/>
    <w:rsid w:val="000F7F19"/>
    <w:rsid w:val="00404D6D"/>
    <w:rsid w:val="004B583F"/>
    <w:rsid w:val="00604015"/>
    <w:rsid w:val="00A8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4E1C"/>
  <w15:chartTrackingRefBased/>
  <w15:docId w15:val="{3EE65A44-0818-4772-BAC8-3703B89E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29009405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FE43-11A4-434A-9450-5E65DC47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Музыченко Мария Вячеславовна</dc:creator>
  <cp:keywords/>
  <dc:description/>
  <cp:lastModifiedBy>Музыченко Мария Вячеславовна</cp:lastModifiedBy>
  <cp:revision>3</cp:revision>
  <cp:lastPrinted>2018-12-04T06:07:00Z</cp:lastPrinted>
  <dcterms:created xsi:type="dcterms:W3CDTF">2018-12-04T05:29:00Z</dcterms:created>
  <dcterms:modified xsi:type="dcterms:W3CDTF">2018-12-18T10:20:00Z</dcterms:modified>
</cp:coreProperties>
</file>