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B" w:rsidRDefault="002F5C2B" w:rsidP="002F5C2B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5C2B" w:rsidRDefault="00CC51C2" w:rsidP="002F5C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</w:t>
      </w:r>
      <w:r w:rsidR="00F1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</w:p>
    <w:p w:rsidR="004679F7" w:rsidRPr="004679F7" w:rsidRDefault="004679F7" w:rsidP="0046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F7">
        <w:rPr>
          <w:rFonts w:ascii="Times New Roman" w:eastAsia="Calibri" w:hAnsi="Times New Roman" w:cs="Times New Roman"/>
          <w:sz w:val="28"/>
          <w:szCs w:val="28"/>
        </w:rPr>
        <w:t>«</w:t>
      </w:r>
      <w:r w:rsidR="00866AC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  <w:r w:rsidR="00866AC5" w:rsidRPr="00F86A53">
        <w:rPr>
          <w:rFonts w:ascii="Times New Roman" w:eastAsia="Calibri" w:hAnsi="Times New Roman" w:cs="Times New Roman"/>
          <w:sz w:val="28"/>
          <w:szCs w:val="28"/>
        </w:rPr>
        <w:t>от</w:t>
      </w:r>
      <w:r w:rsidR="00F86A53" w:rsidRPr="00F86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30">
        <w:rPr>
          <w:rFonts w:ascii="Times New Roman" w:eastAsia="Calibri" w:hAnsi="Times New Roman" w:cs="Times New Roman"/>
          <w:sz w:val="28"/>
          <w:szCs w:val="28"/>
        </w:rPr>
        <w:t>13.05.2013</w:t>
      </w:r>
      <w:r w:rsidR="00F86A53" w:rsidRPr="00F86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AC5" w:rsidRPr="00F86A53">
        <w:rPr>
          <w:rFonts w:ascii="Times New Roman" w:eastAsia="Calibri" w:hAnsi="Times New Roman" w:cs="Times New Roman"/>
          <w:sz w:val="28"/>
          <w:szCs w:val="28"/>
        </w:rPr>
        <w:t>№</w:t>
      </w:r>
      <w:r w:rsidR="00F86A53" w:rsidRPr="00F86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30">
        <w:rPr>
          <w:rFonts w:ascii="Times New Roman" w:eastAsia="Calibri" w:hAnsi="Times New Roman" w:cs="Times New Roman"/>
          <w:sz w:val="28"/>
          <w:szCs w:val="28"/>
        </w:rPr>
        <w:t>3091</w:t>
      </w:r>
      <w:r w:rsidR="00866AC5" w:rsidRPr="00F86A5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2530">
        <w:rPr>
          <w:rFonts w:ascii="Times New Roman" w:eastAsia="Calibri" w:hAnsi="Times New Roman" w:cs="Times New Roman"/>
          <w:sz w:val="28"/>
          <w:szCs w:val="28"/>
        </w:rPr>
        <w:t>Об утверждении положения по организации и проведению работ по приобретению и установке детских игровых площадок многоквартирных домов</w:t>
      </w:r>
      <w:r w:rsidRPr="004679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F5C2B" w:rsidRPr="002F5C2B" w:rsidRDefault="002F5C2B" w:rsidP="002F5C2B">
      <w:pPr>
        <w:pStyle w:val="a3"/>
        <w:rPr>
          <w:sz w:val="28"/>
          <w:szCs w:val="28"/>
        </w:rPr>
      </w:pPr>
    </w:p>
    <w:p w:rsidR="00866AC5" w:rsidRDefault="002F5C2B" w:rsidP="00CC51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99B">
        <w:rPr>
          <w:color w:val="000000" w:themeColor="text1"/>
          <w:sz w:val="28"/>
          <w:szCs w:val="28"/>
        </w:rPr>
        <w:tab/>
      </w:r>
      <w:proofErr w:type="gramStart"/>
      <w:r w:rsidRPr="0085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CC51C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9E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597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9F7" w:rsidRPr="004679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66AC5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постановление Администрации города </w:t>
      </w:r>
      <w:r w:rsidR="00F86A53" w:rsidRPr="00F86A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F280A">
        <w:rPr>
          <w:rFonts w:ascii="Times New Roman" w:eastAsia="Calibri" w:hAnsi="Times New Roman" w:cs="Times New Roman"/>
          <w:sz w:val="28"/>
          <w:szCs w:val="28"/>
        </w:rPr>
        <w:t>13.05.2013</w:t>
      </w:r>
      <w:r w:rsidR="00F86A53" w:rsidRPr="00F86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AC5" w:rsidRPr="00F86A53">
        <w:rPr>
          <w:rFonts w:ascii="Times New Roman" w:eastAsia="Calibri" w:hAnsi="Times New Roman" w:cs="Times New Roman"/>
          <w:sz w:val="28"/>
          <w:szCs w:val="28"/>
        </w:rPr>
        <w:t>№</w:t>
      </w:r>
      <w:r w:rsidR="00F86A53" w:rsidRPr="00F86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80A">
        <w:rPr>
          <w:rFonts w:ascii="Times New Roman" w:eastAsia="Calibri" w:hAnsi="Times New Roman" w:cs="Times New Roman"/>
          <w:sz w:val="28"/>
          <w:szCs w:val="28"/>
        </w:rPr>
        <w:t>3091</w:t>
      </w:r>
      <w:r w:rsidR="00F86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AC5">
        <w:rPr>
          <w:rFonts w:ascii="Times New Roman" w:eastAsia="Calibri" w:hAnsi="Times New Roman" w:cs="Times New Roman"/>
          <w:sz w:val="28"/>
          <w:szCs w:val="28"/>
        </w:rPr>
        <w:t>«</w:t>
      </w:r>
      <w:r w:rsidR="002F280A">
        <w:rPr>
          <w:rFonts w:ascii="Times New Roman" w:eastAsia="Calibri" w:hAnsi="Times New Roman" w:cs="Times New Roman"/>
          <w:sz w:val="28"/>
          <w:szCs w:val="28"/>
        </w:rPr>
        <w:t>Об утверждении положения по организации и проведению работ по</w:t>
      </w:r>
      <w:r w:rsidR="0013319E" w:rsidRPr="00133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19E">
        <w:rPr>
          <w:rFonts w:ascii="Times New Roman" w:eastAsia="Calibri" w:hAnsi="Times New Roman" w:cs="Times New Roman"/>
          <w:sz w:val="28"/>
          <w:szCs w:val="28"/>
        </w:rPr>
        <w:t>приобретению и установке детских игровых площадок многоквартирных домов</w:t>
      </w:r>
      <w:r w:rsidR="004679F7" w:rsidRPr="00467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86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13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замечаний по итогам экспертизы действующего МПА в соответствии с </w:t>
      </w:r>
      <w:r w:rsidR="001906F5" w:rsidRPr="001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1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906F5" w:rsidRPr="001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</w:t>
      </w:r>
      <w:r w:rsidR="00190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06F5" w:rsidRPr="001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1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1906F5" w:rsidRPr="001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города от 12.01.2017 № 03</w:t>
      </w:r>
      <w:r w:rsidR="0019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F5C2B" w:rsidRDefault="002F5C2B" w:rsidP="00CC51C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2B" w:rsidRDefault="002F5C2B" w:rsidP="002F5C2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2B" w:rsidRDefault="002F5C2B" w:rsidP="002F5C2B">
      <w:pPr>
        <w:tabs>
          <w:tab w:val="left" w:pos="142"/>
        </w:tabs>
        <w:spacing w:line="240" w:lineRule="atLeast"/>
        <w:ind w:righ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департамента </w:t>
      </w:r>
    </w:p>
    <w:p w:rsidR="002F5C2B" w:rsidRDefault="002F5C2B" w:rsidP="002F5C2B">
      <w:pPr>
        <w:spacing w:line="240" w:lineRule="atLeast"/>
        <w:ind w:left="-142" w:right="28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</w:p>
    <w:p w:rsidR="002F5C2B" w:rsidRDefault="002F5C2B" w:rsidP="002F5C2B">
      <w:pPr>
        <w:spacing w:line="240" w:lineRule="atLeast"/>
        <w:ind w:left="-142" w:right="28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</w:t>
      </w:r>
      <w:r w:rsidR="00071F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66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64B">
        <w:rPr>
          <w:rFonts w:ascii="Times New Roman" w:hAnsi="Times New Roman" w:cs="Times New Roman"/>
          <w:sz w:val="28"/>
          <w:szCs w:val="28"/>
        </w:rPr>
        <w:t>Р.А. Богач</w:t>
      </w:r>
    </w:p>
    <w:p w:rsidR="002F5C2B" w:rsidRDefault="002F5C2B" w:rsidP="002F5C2B">
      <w:pPr>
        <w:spacing w:line="24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«___»_______2017                                                                                                        </w:t>
      </w:r>
    </w:p>
    <w:p w:rsidR="002F5C2B" w:rsidRDefault="002F5C2B" w:rsidP="002F5C2B"/>
    <w:p w:rsidR="002F5C2B" w:rsidRDefault="002F5C2B" w:rsidP="002F5C2B"/>
    <w:p w:rsidR="002F5C2B" w:rsidRDefault="002F5C2B" w:rsidP="002F5C2B"/>
    <w:p w:rsidR="002F5C2B" w:rsidRDefault="002F5C2B" w:rsidP="002F5C2B"/>
    <w:p w:rsidR="002F5C2B" w:rsidRDefault="002F5C2B" w:rsidP="002F5C2B"/>
    <w:p w:rsidR="00F86A53" w:rsidRDefault="00F86A53" w:rsidP="002F5C2B"/>
    <w:p w:rsidR="00DA631B" w:rsidRDefault="00DA631B" w:rsidP="002F5C2B"/>
    <w:p w:rsidR="00DA631B" w:rsidRDefault="00DA631B" w:rsidP="002F5C2B"/>
    <w:p w:rsidR="00DA631B" w:rsidRDefault="00DA631B" w:rsidP="002F5C2B"/>
    <w:p w:rsidR="00DA631B" w:rsidRDefault="00DA631B" w:rsidP="002F5C2B"/>
    <w:p w:rsidR="00DA631B" w:rsidRDefault="00DA631B" w:rsidP="002F5C2B"/>
    <w:p w:rsidR="00DA631B" w:rsidRDefault="00DA631B" w:rsidP="002F5C2B"/>
    <w:p w:rsidR="00667363" w:rsidRDefault="00667363" w:rsidP="002F5C2B"/>
    <w:p w:rsidR="00DA631B" w:rsidRDefault="00DA631B" w:rsidP="002F5C2B"/>
    <w:p w:rsidR="00071F8C" w:rsidRDefault="00071F8C" w:rsidP="002F5C2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F5C2B" w:rsidRPr="00410BBB" w:rsidRDefault="00071F8C" w:rsidP="002F5C2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Пономарева Алина Сергеевна</w:t>
      </w:r>
    </w:p>
    <w:p w:rsidR="00597E1E" w:rsidRDefault="002F5C2B" w:rsidP="00597E1E">
      <w:pPr>
        <w:spacing w:line="240" w:lineRule="atLeast"/>
        <w:contextualSpacing/>
        <w:rPr>
          <w:szCs w:val="28"/>
        </w:rPr>
      </w:pPr>
      <w:r w:rsidRPr="00410BBB">
        <w:rPr>
          <w:rFonts w:ascii="Times New Roman" w:hAnsi="Times New Roman" w:cs="Times New Roman"/>
          <w:sz w:val="20"/>
          <w:szCs w:val="20"/>
        </w:rPr>
        <w:t>тел. (3462)</w:t>
      </w:r>
      <w:r w:rsidR="00071F8C">
        <w:rPr>
          <w:rFonts w:ascii="Times New Roman" w:hAnsi="Times New Roman" w:cs="Times New Roman"/>
          <w:sz w:val="20"/>
          <w:szCs w:val="20"/>
        </w:rPr>
        <w:t xml:space="preserve"> </w:t>
      </w:r>
      <w:r w:rsidRPr="00410BBB">
        <w:rPr>
          <w:rFonts w:ascii="Times New Roman" w:hAnsi="Times New Roman" w:cs="Times New Roman"/>
          <w:sz w:val="20"/>
          <w:szCs w:val="20"/>
        </w:rPr>
        <w:t>52-45-</w:t>
      </w:r>
      <w:r>
        <w:rPr>
          <w:rFonts w:ascii="Times New Roman" w:hAnsi="Times New Roman" w:cs="Times New Roman"/>
          <w:sz w:val="20"/>
          <w:szCs w:val="20"/>
        </w:rPr>
        <w:t>09</w:t>
      </w:r>
    </w:p>
    <w:sectPr w:rsidR="00597E1E" w:rsidSect="00F86A53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B"/>
    <w:rsid w:val="00071F8C"/>
    <w:rsid w:val="0013319E"/>
    <w:rsid w:val="001906F5"/>
    <w:rsid w:val="0021589B"/>
    <w:rsid w:val="00242F1E"/>
    <w:rsid w:val="002F280A"/>
    <w:rsid w:val="002F5C2B"/>
    <w:rsid w:val="003437A9"/>
    <w:rsid w:val="004679F7"/>
    <w:rsid w:val="00597E1E"/>
    <w:rsid w:val="005D664B"/>
    <w:rsid w:val="00667363"/>
    <w:rsid w:val="006E10F4"/>
    <w:rsid w:val="007643AE"/>
    <w:rsid w:val="00866AC5"/>
    <w:rsid w:val="00892530"/>
    <w:rsid w:val="008B7079"/>
    <w:rsid w:val="009E7AB8"/>
    <w:rsid w:val="00BA679A"/>
    <w:rsid w:val="00BC284A"/>
    <w:rsid w:val="00C23066"/>
    <w:rsid w:val="00CC51C2"/>
    <w:rsid w:val="00DA631B"/>
    <w:rsid w:val="00DB7883"/>
    <w:rsid w:val="00DD4918"/>
    <w:rsid w:val="00E240E8"/>
    <w:rsid w:val="00F156E6"/>
    <w:rsid w:val="00F86A53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5C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C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F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F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A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71F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1F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5C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C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F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F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A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71F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1F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Наталья Сергеевна</dc:creator>
  <cp:keywords/>
  <dc:description/>
  <cp:lastModifiedBy>Пономарева Алина Сергеевна</cp:lastModifiedBy>
  <cp:revision>15</cp:revision>
  <cp:lastPrinted>2017-12-29T07:47:00Z</cp:lastPrinted>
  <dcterms:created xsi:type="dcterms:W3CDTF">2017-03-10T12:32:00Z</dcterms:created>
  <dcterms:modified xsi:type="dcterms:W3CDTF">2018-04-10T09:23:00Z</dcterms:modified>
</cp:coreProperties>
</file>